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010" w:rsidRDefault="008C5D4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3" name="Рисунок 3" descr="C:\Users\ПК\Desktop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1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ПК\Desktop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1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F0C">
        <w:t>18 октября у нас по расписанию должен быть урок литературы, но когда мы зашли в класс, то увидели, что расстановка парт была очень необычной и вместо одного учителя было два: Маргарита Анатольевна и учитель истории Елена Ивановна.</w:t>
      </w:r>
    </w:p>
    <w:p w:rsidR="00337F0C" w:rsidRDefault="00697E45">
      <w:r>
        <w:t>Урок у</w:t>
      </w:r>
      <w:r w:rsidR="00337F0C">
        <w:t xml:space="preserve"> нас был не обычный, а интегрированный, на котором мы познакомились с поэмой </w:t>
      </w:r>
      <w:proofErr w:type="spellStart"/>
      <w:r w:rsidR="00337F0C">
        <w:t>А.С.Пушкина</w:t>
      </w:r>
      <w:proofErr w:type="spellEnd"/>
      <w:r w:rsidR="00337F0C">
        <w:t xml:space="preserve"> «Медный всадник»</w:t>
      </w:r>
      <w:r w:rsidR="001103F7">
        <w:t xml:space="preserve"> и одновременно с эпохой Петра 1.</w:t>
      </w:r>
    </w:p>
    <w:p w:rsidR="001103F7" w:rsidRDefault="001103F7">
      <w:r>
        <w:t>Нам очень понравился такой урок, и мы хотим, чтобы такие уроки были чаще.</w:t>
      </w:r>
    </w:p>
    <w:p w:rsidR="001103F7" w:rsidRDefault="001103F7">
      <w:r>
        <w:lastRenderedPageBreak/>
        <w:t xml:space="preserve">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C:\Users\ПК\Desktop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1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Ученицы 7 класса: Мамонова М. и </w:t>
      </w:r>
      <w:proofErr w:type="spellStart"/>
      <w:r>
        <w:t>Паршукова</w:t>
      </w:r>
      <w:proofErr w:type="spellEnd"/>
      <w:r>
        <w:t xml:space="preserve"> К.</w:t>
      </w:r>
    </w:p>
    <w:sectPr w:rsidR="00110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F0C"/>
    <w:rsid w:val="001103F7"/>
    <w:rsid w:val="00337F0C"/>
    <w:rsid w:val="00697E45"/>
    <w:rsid w:val="00784010"/>
    <w:rsid w:val="008C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2D07B-A3EC-4F17-B375-6DDF8414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5</cp:revision>
  <dcterms:created xsi:type="dcterms:W3CDTF">2017-10-23T07:49:00Z</dcterms:created>
  <dcterms:modified xsi:type="dcterms:W3CDTF">2017-10-23T09:03:00Z</dcterms:modified>
</cp:coreProperties>
</file>