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3A" w:rsidRDefault="008502C3">
      <w:pPr>
        <w:tabs>
          <w:tab w:val="center" w:pos="7285"/>
          <w:tab w:val="left" w:pos="9039"/>
        </w:tabs>
        <w:spacing w:after="120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33350" distR="114300" simplePos="0" relativeHeight="251655680" behindDoc="0" locked="0" layoutInCell="1" allowOverlap="1">
            <wp:simplePos x="0" y="0"/>
            <wp:positionH relativeFrom="column">
              <wp:posOffset>7683393</wp:posOffset>
            </wp:positionH>
            <wp:positionV relativeFrom="paragraph">
              <wp:posOffset>-222250</wp:posOffset>
            </wp:positionV>
            <wp:extent cx="1438086" cy="1439501"/>
            <wp:effectExtent l="0" t="0" r="0" b="8890"/>
            <wp:wrapNone/>
            <wp:docPr id="2" name="Рисунок 2" descr="K:\Старый комп\Доки\для ассоциации\логотип и сертификат\Логотип Ассоци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Старый комп\Доки\для ассоциации\логотип и сертификат\Логотип Ассоци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086" cy="143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3118579</wp:posOffset>
            </wp:positionH>
            <wp:positionV relativeFrom="paragraph">
              <wp:posOffset>-385571</wp:posOffset>
            </wp:positionV>
            <wp:extent cx="3096286" cy="1801640"/>
            <wp:effectExtent l="0" t="0" r="0" b="0"/>
            <wp:wrapNone/>
            <wp:docPr id="1" name="Рисунок 1" descr="C:\Users\admin\Desktop\лого конференция ассоциации\Конференция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лого конференция ассоциации\Конференция_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86" cy="180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884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-222885</wp:posOffset>
            </wp:positionV>
            <wp:extent cx="2479675" cy="715010"/>
            <wp:effectExtent l="19050" t="0" r="0" b="0"/>
            <wp:wrapNone/>
            <wp:docPr id="4" name="Рисунок 1" descr="G:\рабочий стол компьютера\конференция ассоциации\полиграфия\лого Опора комит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 компьютера\конференция ассоциации\полиграфия\лого Опора комит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039" t="18692" r="16092" b="17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917">
        <w:rPr>
          <w:b/>
        </w:rPr>
        <w:tab/>
      </w:r>
      <w:r w:rsidR="00677917">
        <w:rPr>
          <w:b/>
        </w:rPr>
        <w:tab/>
      </w:r>
    </w:p>
    <w:p w:rsidR="0086693A" w:rsidRDefault="00816884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247015</wp:posOffset>
            </wp:positionV>
            <wp:extent cx="2543810" cy="715010"/>
            <wp:effectExtent l="0" t="0" r="0" b="0"/>
            <wp:wrapNone/>
            <wp:docPr id="3" name="Рисунок 3" descr="C:\Users\admin\Desktop\111111111-1024x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dmin\Desktop\111111111-1024x28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86693A">
      <w:pPr>
        <w:spacing w:after="120"/>
        <w:jc w:val="center"/>
        <w:rPr>
          <w:b/>
        </w:rPr>
      </w:pPr>
    </w:p>
    <w:p w:rsidR="0086693A" w:rsidRDefault="00094E5C">
      <w:pPr>
        <w:spacing w:after="12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9F76F" id="shapetype_3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8x7gIAAJsGAAAOAAAAZHJzL2Uyb0RvYy54bWysVctu2zAQvBfoPxA8FmgkP5MYkYMgaYoC&#10;fQSIey5oirKIUqRK0pbTr++QkhU5jx6K5iAszd3Z2Vnu5uJyXymyE9ZJozM6OkkpEZqbXOpNRr+v&#10;bt+fUeI80zlTRouMPghHL5dv31w09UKMTWlULiwBiHaLps5o6X29SBLHS1Exd2JqoXFZGFsxj6Pd&#10;JLllDdArlYzTdJ40xua1NVw4h19v2ku6jPhFIbj/VhROeKIyCm4+fm38rsM3WV6wxcayupS8o8H+&#10;gUXFpEbSHuqGeUa2Vj6DqiS3xpnCn3BTJaYoJBexBlQzSp9Uc1+yWsRaII6re5nc/4PlX3d3lsg8&#10;o6eUaFahRS5k9Q+1+DEZU1LKPBehtUGqpnYLRNzXdzYU6+rPhv90RJt7oSB18MLhumR6I66sNU0p&#10;WA62MTg5ig4HBxyybr6YHGnZ1pso4b6wVUCHOGQfO/XQd0rsPeH4cT6ZpSn6yXHV2aCXsMUhmG+d&#10;/yhMBGK7z863jc5hxTblXbErgBSVQs/fJSQlDRmP5gDuvA9OKGvgVL7sBLF6p4jyGtrkmeMAETVs&#10;DixZeSDO97pjDotA3qBIKKQ2LohkKYESOx6IAwFO4bL3nU2hFsoaRJQ8hqxfiRilZ89C1N+TjOYY&#10;yJez+GGWll9XjsWzCbMZ+oD3s4LSmM4VtMR4riZtI2rmgxKRPUzSZLRtEyl7q5AKMBpLJlZZmZ1Y&#10;mRjhn7wi5H+8VXro1aFCyv4ZwLv1gRF4RH17QqGWwUtzRsn8FkxCYmc362tlyY6B2G3862Q4clM6&#10;1HM+G88i8aO7I4gobnyayHrkVkmPJapkldGua/H9huH7oPNoeyZVa8eCUMVhANupXpv8AcNoTbsh&#10;sdFhlMb+pqTBdsRW+LVlVlCiPmkM9PloOg0di4fp7HSMgx3erIc3THNAZdRTPN1gXnucELKtrdyU&#10;cW8ExbS5wh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aqEfMe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90805</wp:posOffset>
                </wp:positionV>
                <wp:extent cx="8681720" cy="0"/>
                <wp:effectExtent l="27305" t="24130" r="25400" b="23495"/>
                <wp:wrapNone/>
                <wp:docPr id="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172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60" cap="flat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CB15" id="shape_0" o:spid="_x0000_s1026" style="position:absolute;margin-left:-18.85pt;margin-top:7.15pt;width:68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2ALwMAADgHAAAOAAAAZHJzL2Uyb0RvYy54bWysVW1v0zAQ/o7Ef7D8EalL0qZdFi2dpqZF&#10;SAMmrXxGruO8iMQOttt0IP47Z+dl6bohhOiH9BzfnZ/nzvfk+uZYlejApCoEj7B34WLEOBVJwbMI&#10;f9luJgFGShOekFJwFuFHpvDN8u2b66YO2VTkokyYRJCEq7CpI5xrXYeOo2jOKqIuRM04bKZCVkTD&#10;UmZOIkkD2avSmbruwmmETGopKFMK3sbtJl7a/GnKqP6cpoppVEYYsGn7lPa5M09neU3CTJI6L2gH&#10;g/wDiooUHA4dUsVEE7SXxVmqqqBSKJHqCyoqR6RpQZnlAGw89xmbh5zUzHKB4qh6KJP6f2npp8O9&#10;REUS4TlGnFTQImVO/WpL09QqBI+H+l4acqq+E/SbQlyscsIzdiulaHJGEgDkmVI6JwFmoSAU7ZqP&#10;IoHMZK+FrdIxlZVJCPzR0TbjcWgGO2pE4WWwCLzLKfSM9nsOCftAulf6PRM2CTncKd32MQHLdiHp&#10;uGwhPq1KaOk7B7moQVNv4fZdH5y8E6f8ZafpyMlmeS3b7MxxlBE4ZD1KkvfA6ZF3yMFCUFpTDUOk&#10;FsoUSGIERThQW2MSgpPZHHznvmt+44ic2pDdKxGeG5yFlH8+xFvAvL18ih6fAgyf6EgYQDN6pg8w&#10;e1uoNAzfFmoJ07edmTggSbSpRG+iJsJtm1A+WGlRQhoOGmJZVuLAtsJG6Gc3CM5/2i352KvLCqUc&#10;rgF4tz5gGBxwh0eAwB7fNC42AMNiLrmBOQvgOsENJaBcaUm0xaZEWSTG0cBTMtutSokOBODP/SCO&#10;/a5YJ25S7HliE5txWne2JkXZ2hamyQfT0ZXKzIlVmJ9X7tU6WAf+xJ8u1hPfjePJ7WblTxYb73Ie&#10;z+LVKvZ+GWieH+ZFkjBu0PVq5/l/pyad7rY6NejdCYsTshv7OyfrnMKwBQcu/b9lZ3XESIfRcRXu&#10;RPIIMiJFK9/wuQEjF/IHRg1IN0jW9z2RDKPyAwcpuvJ839w3u/DnVkTkeGc33iGcQqoIawyDZ8yV&#10;hhXE72tZZDmc5Nm2cnEL8pUWRmosvhZVtwB5tgy6T4nR//Haej198Ja/AQAA//8DAFBLAwQUAAYA&#10;CAAAACEAeatTKt4AAAAKAQAADwAAAGRycy9kb3ducmV2LnhtbEyPwU7DMAyG70i8Q2QkbltKOxiU&#10;phMaIHFdx6QdvcZryxqnarK17OnJxAGO9v/p9+dsMZpWnKh3jWUFd9MIBHFpdcOVgs/1++QRhPPI&#10;GlvLpOCbHCzy66sMU20HXtGp8JUIJexSVFB736VSurImg25qO+KQ7W1v0Iexr6TucQjlppVxFD1I&#10;gw2HCzV2tKypPBRHoyA+719HXB7ehnI12xR+/bXtP85K3d6ML88gPI3+D4aLflCHPDjt7JG1E62C&#10;STKfBzQEswTEBUjip3sQu9+NzDP5/4X8BwAA//8DAFBLAQItABQABgAIAAAAIQC2gziS/gAAAOEB&#10;AAATAAAAAAAAAAAAAAAAAAAAAABbQ29udGVudF9UeXBlc10ueG1sUEsBAi0AFAAGAAgAAAAhADj9&#10;If/WAAAAlAEAAAsAAAAAAAAAAAAAAAAALwEAAF9yZWxzLy5yZWxzUEsBAi0AFAAGAAgAAAAhAFnh&#10;zYAvAwAAOAcAAA4AAAAAAAAAAAAAAAAALgIAAGRycy9lMm9Eb2MueG1sUEsBAi0AFAAGAAgAAAAh&#10;AHmrUyreAAAACgEAAA8AAAAAAAAAAAAAAAAAiQUAAGRycy9kb3ducmV2LnhtbFBLBQYAAAAABAAE&#10;APMAAACUBgAAAAA=&#10;" path="m,nfl21600,21600e" filled="f" strokecolor="#548dd4" strokeweight="1.06mm">
                <v:path o:connecttype="custom" o:connectlocs="8681720,1;4340860,1;0,1;4340860,0" o:connectangles="0,90,180,270" textboxrect="0,0,21600,0"/>
              </v:shape>
            </w:pict>
          </mc:Fallback>
        </mc:AlternateContent>
      </w:r>
    </w:p>
    <w:p w:rsidR="0086693A" w:rsidRDefault="00677917">
      <w:pPr>
        <w:spacing w:after="0"/>
        <w:jc w:val="center"/>
        <w:rPr>
          <w:b/>
        </w:rPr>
      </w:pPr>
      <w:r>
        <w:rPr>
          <w:b/>
        </w:rPr>
        <w:t xml:space="preserve">Региональная </w:t>
      </w:r>
      <w:proofErr w:type="spellStart"/>
      <w:r>
        <w:rPr>
          <w:b/>
        </w:rPr>
        <w:t>родительско</w:t>
      </w:r>
      <w:proofErr w:type="spellEnd"/>
      <w:r>
        <w:rPr>
          <w:b/>
        </w:rPr>
        <w:t>-педагогическая конференция</w:t>
      </w:r>
    </w:p>
    <w:p w:rsidR="0086693A" w:rsidRPr="000918DA" w:rsidRDefault="0081688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Новый разум</w:t>
      </w:r>
    </w:p>
    <w:p w:rsidR="0086693A" w:rsidRDefault="00677917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Как воспитывать и развивать ребенка нового поколения.</w:t>
      </w:r>
    </w:p>
    <w:p w:rsidR="0086693A" w:rsidRDefault="0086693A">
      <w:pPr>
        <w:spacing w:after="120"/>
        <w:jc w:val="center"/>
        <w:rPr>
          <w:b/>
          <w:sz w:val="6"/>
          <w:szCs w:val="6"/>
        </w:rPr>
      </w:pPr>
    </w:p>
    <w:p w:rsidR="0086693A" w:rsidRDefault="00677917">
      <w:pPr>
        <w:spacing w:after="120"/>
        <w:jc w:val="center"/>
        <w:rPr>
          <w:b/>
        </w:rPr>
      </w:pPr>
      <w:r>
        <w:rPr>
          <w:b/>
        </w:rPr>
        <w:t>ПРОГРАММА</w:t>
      </w: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1D4179">
            <w:pPr>
              <w:tabs>
                <w:tab w:val="left" w:pos="1563"/>
              </w:tabs>
              <w:spacing w:after="0" w:line="240" w:lineRule="auto"/>
            </w:pPr>
            <w:r>
              <w:t>10.00-10.</w:t>
            </w:r>
            <w:r w:rsidR="001D4179">
              <w:t>1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677917" w:rsidP="00816884">
            <w:pPr>
              <w:tabs>
                <w:tab w:val="left" w:pos="1563"/>
              </w:tabs>
              <w:spacing w:after="0" w:line="240" w:lineRule="auto"/>
            </w:pPr>
            <w:r w:rsidRPr="00824E33">
              <w:rPr>
                <w:b/>
              </w:rPr>
              <w:t>Официальное открытие</w:t>
            </w:r>
            <w:r>
              <w:t xml:space="preserve"> Региональной </w:t>
            </w:r>
            <w:proofErr w:type="spellStart"/>
            <w:r>
              <w:t>родител</w:t>
            </w:r>
            <w:r w:rsidR="005B408A">
              <w:t>ьско</w:t>
            </w:r>
            <w:proofErr w:type="spellEnd"/>
            <w:r w:rsidR="005B408A">
              <w:t xml:space="preserve">-педагогической </w:t>
            </w:r>
            <w:r w:rsidR="00816884">
              <w:t xml:space="preserve">конференции. </w:t>
            </w:r>
            <w:r>
              <w:t>Приветственные слова.</w:t>
            </w:r>
          </w:p>
          <w:p w:rsidR="00A544E5" w:rsidRDefault="00A544E5" w:rsidP="00816884">
            <w:pPr>
              <w:tabs>
                <w:tab w:val="left" w:pos="1563"/>
              </w:tabs>
              <w:spacing w:after="0" w:line="240" w:lineRule="auto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6693A" w:rsidRDefault="0086693A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1327D6">
            <w:pPr>
              <w:tabs>
                <w:tab w:val="left" w:pos="1563"/>
              </w:tabs>
              <w:spacing w:after="0" w:line="240" w:lineRule="auto"/>
            </w:pPr>
          </w:p>
          <w:p w:rsidR="0086693A" w:rsidRDefault="00677917" w:rsidP="001D4179">
            <w:pPr>
              <w:tabs>
                <w:tab w:val="left" w:pos="1563"/>
              </w:tabs>
              <w:spacing w:after="0" w:line="240" w:lineRule="auto"/>
            </w:pPr>
            <w:r>
              <w:t>10.</w:t>
            </w:r>
            <w:r w:rsidR="001D4179">
              <w:t>1</w:t>
            </w:r>
            <w:r>
              <w:t>0-1</w:t>
            </w:r>
            <w:r w:rsidR="001D4179">
              <w:t>1</w:t>
            </w:r>
            <w:r>
              <w:t>.</w:t>
            </w:r>
            <w:r w:rsidR="001D4179">
              <w:t>1</w:t>
            </w:r>
            <w:r>
              <w:t xml:space="preserve">0 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824E33" w:rsidRDefault="00824E33" w:rsidP="001E3C76">
            <w:pPr>
              <w:spacing w:after="0"/>
            </w:pPr>
          </w:p>
          <w:p w:rsidR="00AA1B0B" w:rsidRDefault="000C2FCE" w:rsidP="001E3C76">
            <w:pPr>
              <w:spacing w:after="0"/>
            </w:pPr>
            <w:r>
              <w:rPr>
                <w:b/>
              </w:rPr>
              <w:t>Дружить с детьми – нужно? возможно? как?</w:t>
            </w:r>
          </w:p>
          <w:p w:rsidR="00AA1B0B" w:rsidRDefault="00AA1B0B" w:rsidP="001E3C76">
            <w:pPr>
              <w:spacing w:after="0"/>
            </w:pPr>
          </w:p>
          <w:p w:rsidR="00AE57D4" w:rsidRDefault="00AE57D4" w:rsidP="00AE57D4">
            <w:r>
              <w:t>На встрече разбираем:</w:t>
            </w:r>
          </w:p>
          <w:p w:rsidR="001D4179" w:rsidRDefault="00617496" w:rsidP="001D4179">
            <w:pPr>
              <w:pStyle w:val="aa"/>
              <w:numPr>
                <w:ilvl w:val="0"/>
                <w:numId w:val="15"/>
              </w:numPr>
              <w:spacing w:after="0"/>
            </w:pPr>
            <w:r>
              <w:t>чем современные дети отличаются от предыдущих поколений</w:t>
            </w:r>
          </w:p>
          <w:p w:rsidR="00AE57D4" w:rsidRDefault="001D4179" w:rsidP="001D4179">
            <w:pPr>
              <w:pStyle w:val="aa"/>
              <w:numPr>
                <w:ilvl w:val="0"/>
                <w:numId w:val="15"/>
              </w:numPr>
              <w:spacing w:after="0"/>
            </w:pPr>
            <w:r>
              <w:t>три составляющих идеальных отношений с ребенком</w:t>
            </w:r>
          </w:p>
          <w:p w:rsidR="001D4179" w:rsidRDefault="001D4179" w:rsidP="001D4179">
            <w:pPr>
              <w:pStyle w:val="aa"/>
              <w:numPr>
                <w:ilvl w:val="0"/>
                <w:numId w:val="15"/>
              </w:numPr>
              <w:spacing w:after="0"/>
            </w:pPr>
            <w:r>
              <w:t xml:space="preserve">что такое доминирование и как отличить его </w:t>
            </w:r>
            <w:r w:rsidR="00617496">
              <w:t>от</w:t>
            </w:r>
            <w:r>
              <w:t xml:space="preserve"> насилия</w:t>
            </w:r>
          </w:p>
          <w:p w:rsidR="00AA1B0B" w:rsidRPr="001E3C76" w:rsidRDefault="00AA1B0B" w:rsidP="001E3C76">
            <w:pPr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DF1AC5" w:rsidRDefault="00DF1AC5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DF1AC5" w:rsidRDefault="001D4179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Марина </w:t>
            </w:r>
            <w:proofErr w:type="spellStart"/>
            <w:r>
              <w:rPr>
                <w:b/>
              </w:rPr>
              <w:t>Солотова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г.Тюмень</w:t>
            </w:r>
            <w:proofErr w:type="spellEnd"/>
            <w:r>
              <w:rPr>
                <w:b/>
              </w:rPr>
              <w:t>)</w:t>
            </w:r>
          </w:p>
          <w:p w:rsidR="002E77B3" w:rsidRDefault="003C2FA9">
            <w:pPr>
              <w:tabs>
                <w:tab w:val="left" w:pos="1563"/>
              </w:tabs>
              <w:spacing w:after="0" w:line="240" w:lineRule="auto"/>
            </w:pPr>
            <w:r w:rsidRPr="00A544E5">
              <w:rPr>
                <w:b/>
              </w:rPr>
              <w:br/>
            </w:r>
            <w:r w:rsidR="00B449F0" w:rsidRPr="002E77B3">
              <w:t xml:space="preserve">директор Центра эффективной педагогики, </w:t>
            </w:r>
          </w:p>
          <w:p w:rsidR="00AA1B0B" w:rsidRDefault="00B449F0">
            <w:pPr>
              <w:tabs>
                <w:tab w:val="left" w:pos="1563"/>
              </w:tabs>
              <w:spacing w:after="0" w:line="240" w:lineRule="auto"/>
            </w:pPr>
            <w:r w:rsidRPr="002E77B3">
              <w:t>член национальной родительской ассоциации, консультант по семейной педагогике, журналист, автор книги "Как стать ребенку другом, оставаясь его родителем"</w:t>
            </w:r>
          </w:p>
          <w:p w:rsidR="0086693A" w:rsidRDefault="0086693A" w:rsidP="002E77B3">
            <w:pPr>
              <w:tabs>
                <w:tab w:val="left" w:pos="1563"/>
              </w:tabs>
              <w:spacing w:after="0" w:line="240" w:lineRule="auto"/>
            </w:pPr>
          </w:p>
          <w:p w:rsidR="000C2FCE" w:rsidRPr="00AA1B0B" w:rsidRDefault="000C2FCE" w:rsidP="00AA1B0B"/>
        </w:tc>
      </w:tr>
      <w:tr w:rsidR="000C2FCE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0C2FCE" w:rsidRDefault="000C2FCE" w:rsidP="001327D6">
            <w:pPr>
              <w:tabs>
                <w:tab w:val="left" w:pos="1563"/>
              </w:tabs>
              <w:spacing w:after="0" w:line="240" w:lineRule="auto"/>
            </w:pPr>
            <w:r>
              <w:t>11.15-12.50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0C2FCE" w:rsidRDefault="000C2FCE" w:rsidP="001E3C76">
            <w:pPr>
              <w:spacing w:after="0"/>
            </w:pPr>
          </w:p>
          <w:p w:rsidR="00376628" w:rsidRDefault="00376628" w:rsidP="001E3C76">
            <w:pPr>
              <w:spacing w:after="0"/>
              <w:rPr>
                <w:b/>
              </w:rPr>
            </w:pPr>
            <w:r>
              <w:rPr>
                <w:b/>
              </w:rPr>
              <w:t>В</w:t>
            </w:r>
            <w:r w:rsidRPr="00376628">
              <w:rPr>
                <w:b/>
              </w:rPr>
              <w:t>лияние особенностей воспитания на развитие мозга ребенка</w:t>
            </w:r>
          </w:p>
          <w:p w:rsidR="00376628" w:rsidRDefault="00376628" w:rsidP="001E3C76">
            <w:pPr>
              <w:spacing w:after="0"/>
              <w:rPr>
                <w:b/>
              </w:rPr>
            </w:pPr>
          </w:p>
          <w:p w:rsidR="00376628" w:rsidRDefault="00376628" w:rsidP="00376628">
            <w:pPr>
              <w:pStyle w:val="aa"/>
              <w:numPr>
                <w:ilvl w:val="0"/>
                <w:numId w:val="15"/>
              </w:numPr>
              <w:spacing w:after="0"/>
            </w:pPr>
            <w:r w:rsidRPr="00376628">
              <w:t>Какой стиль взаимодействия наиболее благоприятен для гармоничного созревания мозга в раннем возрасте</w:t>
            </w:r>
          </w:p>
          <w:p w:rsidR="00376628" w:rsidRDefault="00376628" w:rsidP="00376628">
            <w:pPr>
              <w:pStyle w:val="aa"/>
              <w:numPr>
                <w:ilvl w:val="0"/>
                <w:numId w:val="15"/>
              </w:numPr>
              <w:spacing w:after="0"/>
            </w:pPr>
            <w:r w:rsidRPr="00376628">
              <w:t>Как развивать мозговые системы дошкольника без агрессивного обучения</w:t>
            </w:r>
          </w:p>
          <w:p w:rsidR="00376628" w:rsidRDefault="00376628" w:rsidP="00376628">
            <w:pPr>
              <w:pStyle w:val="aa"/>
              <w:numPr>
                <w:ilvl w:val="0"/>
                <w:numId w:val="15"/>
              </w:numPr>
              <w:spacing w:after="0"/>
            </w:pPr>
            <w:r w:rsidRPr="00376628">
              <w:t>Роль родителя в гармоничном развитии мозга и психики ребенка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376628" w:rsidRDefault="0037662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0C2FCE" w:rsidRDefault="000C2FCE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Елена Порошина (</w:t>
            </w:r>
            <w:proofErr w:type="spellStart"/>
            <w:r>
              <w:rPr>
                <w:b/>
              </w:rPr>
              <w:t>г.Екатеринбург</w:t>
            </w:r>
            <w:proofErr w:type="spellEnd"/>
            <w:r>
              <w:rPr>
                <w:b/>
              </w:rPr>
              <w:t>)</w:t>
            </w: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6B1518" w:rsidRDefault="006B1518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171442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Кандидат психологических наук, клинический психо</w:t>
            </w:r>
            <w:r w:rsidR="00171442">
              <w:t xml:space="preserve">лог, практикующий </w:t>
            </w:r>
            <w:proofErr w:type="spellStart"/>
            <w:r w:rsidR="00171442">
              <w:t>нейропсихолог</w:t>
            </w:r>
            <w:proofErr w:type="spellEnd"/>
            <w:r w:rsidR="00171442">
              <w:t>.</w:t>
            </w:r>
          </w:p>
          <w:p w:rsidR="00171442" w:rsidRDefault="00171442" w:rsidP="00171442">
            <w:pPr>
              <w:tabs>
                <w:tab w:val="left" w:pos="1563"/>
              </w:tabs>
              <w:spacing w:after="0" w:line="240" w:lineRule="auto"/>
            </w:pPr>
            <w:r>
              <w:t>С</w:t>
            </w:r>
            <w:r w:rsidR="006B1518" w:rsidRPr="00171442">
              <w:t xml:space="preserve">пециалист в области сенсомоторной коррекции и телесной терапии. </w:t>
            </w:r>
          </w:p>
          <w:p w:rsidR="00171442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Руководитель студии детской нейропсихологии «</w:t>
            </w:r>
            <w:proofErr w:type="spellStart"/>
            <w:r w:rsidRPr="00171442">
              <w:t>Нейрончик</w:t>
            </w:r>
            <w:proofErr w:type="spellEnd"/>
            <w:r w:rsidRPr="00171442">
              <w:t>»</w:t>
            </w:r>
            <w:r w:rsidR="00171442">
              <w:t>.</w:t>
            </w:r>
          </w:p>
          <w:p w:rsidR="006B1518" w:rsidRDefault="006B1518" w:rsidP="00171442">
            <w:pPr>
              <w:tabs>
                <w:tab w:val="left" w:pos="1563"/>
              </w:tabs>
              <w:spacing w:after="0" w:line="240" w:lineRule="auto"/>
            </w:pPr>
            <w:r w:rsidRPr="00171442">
              <w:t>Автор более 30 научных и научно-популярных статей и монографий.</w:t>
            </w:r>
          </w:p>
          <w:p w:rsidR="006B1518" w:rsidRDefault="006B1518" w:rsidP="006B1518">
            <w:pPr>
              <w:pStyle w:val="ad"/>
              <w:shd w:val="clear" w:color="auto" w:fill="F5F5F5"/>
              <w:rPr>
                <w:b/>
              </w:rPr>
            </w:pPr>
          </w:p>
        </w:tc>
      </w:tr>
      <w:tr w:rsidR="00792303" w:rsidTr="00457F02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5B408A">
            <w:pPr>
              <w:tabs>
                <w:tab w:val="left" w:pos="1563"/>
              </w:tabs>
              <w:spacing w:after="0" w:line="240" w:lineRule="auto"/>
            </w:pPr>
          </w:p>
          <w:p w:rsidR="00792303" w:rsidRDefault="006B1518" w:rsidP="000C2FCE">
            <w:pPr>
              <w:tabs>
                <w:tab w:val="left" w:pos="1563"/>
              </w:tabs>
              <w:spacing w:after="0" w:line="240" w:lineRule="auto"/>
            </w:pPr>
            <w:r>
              <w:t>13.00-14.00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</w:p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ПЕРЕРЫВ НА ОБЕД</w:t>
            </w:r>
          </w:p>
          <w:p w:rsidR="00792303" w:rsidRDefault="00792303" w:rsidP="00792303">
            <w:pPr>
              <w:tabs>
                <w:tab w:val="left" w:pos="1563"/>
              </w:tabs>
              <w:spacing w:after="0" w:line="240" w:lineRule="auto"/>
              <w:jc w:val="center"/>
            </w:pPr>
          </w:p>
        </w:tc>
      </w:tr>
      <w:tr w:rsidR="00AE57D4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E57D4" w:rsidRDefault="00AE57D4" w:rsidP="005B408A">
            <w:pPr>
              <w:tabs>
                <w:tab w:val="left" w:pos="1563"/>
              </w:tabs>
              <w:spacing w:after="0" w:line="240" w:lineRule="auto"/>
            </w:pPr>
          </w:p>
          <w:p w:rsidR="00AE57D4" w:rsidRDefault="00AE57D4" w:rsidP="006B1518">
            <w:pPr>
              <w:tabs>
                <w:tab w:val="left" w:pos="1563"/>
              </w:tabs>
              <w:spacing w:after="0" w:line="240" w:lineRule="auto"/>
            </w:pPr>
            <w:r>
              <w:t>1</w:t>
            </w:r>
            <w:r w:rsidR="006B1518">
              <w:t>4</w:t>
            </w:r>
            <w:r>
              <w:t>.</w:t>
            </w:r>
            <w:r w:rsidR="006B1518">
              <w:t>0</w:t>
            </w:r>
            <w:r>
              <w:t>0-15.</w:t>
            </w:r>
            <w:r w:rsidR="006B1518">
              <w:t>0</w:t>
            </w:r>
            <w:r>
              <w:t>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AE57D4" w:rsidRDefault="00AE57D4" w:rsidP="005B408A">
            <w:pPr>
              <w:spacing w:after="0"/>
              <w:rPr>
                <w:b/>
              </w:rPr>
            </w:pPr>
          </w:p>
          <w:p w:rsidR="00FD30C9" w:rsidRDefault="00FD30C9" w:rsidP="00FD30C9">
            <w:r w:rsidRPr="00FD30C9">
              <w:rPr>
                <w:b/>
              </w:rPr>
              <w:t>Как еда влияет на поведение ребенка</w:t>
            </w:r>
          </w:p>
          <w:p w:rsidR="00FD30C9" w:rsidRDefault="00FD30C9" w:rsidP="00FD30C9">
            <w:pPr>
              <w:pStyle w:val="aa"/>
              <w:numPr>
                <w:ilvl w:val="0"/>
                <w:numId w:val="13"/>
              </w:numPr>
            </w:pPr>
            <w:r>
              <w:t>Влияние каких продуктов на поведение доказано?</w:t>
            </w:r>
          </w:p>
          <w:p w:rsidR="00FD30C9" w:rsidRDefault="00FD30C9" w:rsidP="00FD30C9">
            <w:pPr>
              <w:pStyle w:val="aa"/>
              <w:numPr>
                <w:ilvl w:val="0"/>
                <w:numId w:val="13"/>
              </w:numPr>
            </w:pPr>
            <w:r>
              <w:t xml:space="preserve">Подробнее о самых известных «провокаторах»: сахар, </w:t>
            </w:r>
            <w:proofErr w:type="spellStart"/>
            <w:r>
              <w:t>глютен</w:t>
            </w:r>
            <w:proofErr w:type="spellEnd"/>
            <w:r>
              <w:t>, кофеин, пищевые добавки</w:t>
            </w:r>
          </w:p>
          <w:p w:rsidR="00FD30C9" w:rsidRDefault="00FD30C9" w:rsidP="00FD30C9">
            <w:pPr>
              <w:pStyle w:val="aa"/>
              <w:numPr>
                <w:ilvl w:val="0"/>
                <w:numId w:val="13"/>
              </w:numPr>
            </w:pPr>
            <w:r>
              <w:t>Какие продукты жизненно необходимы ребенку?</w:t>
            </w:r>
          </w:p>
          <w:p w:rsidR="00FD30C9" w:rsidRDefault="00FD30C9" w:rsidP="00FD30C9">
            <w:pPr>
              <w:pStyle w:val="aa"/>
              <w:numPr>
                <w:ilvl w:val="0"/>
                <w:numId w:val="13"/>
              </w:numPr>
            </w:pPr>
            <w:r>
              <w:t>Можно ли предсказать влияние пищевых продуктов на ребенка? Есть ли какие-то лабораторные исследования на эту тему?</w:t>
            </w:r>
          </w:p>
          <w:p w:rsidR="00FD30C9" w:rsidRDefault="00FD30C9" w:rsidP="00FD30C9">
            <w:pPr>
              <w:pStyle w:val="aa"/>
              <w:numPr>
                <w:ilvl w:val="0"/>
                <w:numId w:val="13"/>
              </w:numPr>
            </w:pPr>
            <w:r>
              <w:t>Что делать, если ребенок ест только пельмени и сосиски?</w:t>
            </w:r>
          </w:p>
          <w:p w:rsidR="00AE57D4" w:rsidRDefault="00AE57D4" w:rsidP="00FD30C9">
            <w:pPr>
              <w:pStyle w:val="aa"/>
              <w:spacing w:after="0"/>
            </w:pP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AE57D4" w:rsidRDefault="00AE57D4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AE57D4" w:rsidRDefault="006B1518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Маргарита </w:t>
            </w:r>
            <w:proofErr w:type="spellStart"/>
            <w:r>
              <w:rPr>
                <w:b/>
              </w:rPr>
              <w:t>Кантарович</w:t>
            </w:r>
            <w:proofErr w:type="spellEnd"/>
            <w:r>
              <w:rPr>
                <w:b/>
              </w:rPr>
              <w:t xml:space="preserve"> (г. Тюмень)</w:t>
            </w: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  <w:r>
              <w:t xml:space="preserve">врач иммунолог-аллерголог </w:t>
            </w:r>
          </w:p>
          <w:p w:rsidR="00FD30C9" w:rsidRDefault="00FD30C9" w:rsidP="00F96E62">
            <w:pPr>
              <w:tabs>
                <w:tab w:val="left" w:pos="1563"/>
              </w:tabs>
              <w:spacing w:after="0" w:line="240" w:lineRule="auto"/>
            </w:pPr>
            <w:proofErr w:type="spellStart"/>
            <w:r>
              <w:t>нутрициолог</w:t>
            </w:r>
            <w:proofErr w:type="spellEnd"/>
          </w:p>
          <w:p w:rsidR="00AE57D4" w:rsidRDefault="00FD30C9" w:rsidP="00F96E6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t>магистр менеджмента</w:t>
            </w:r>
          </w:p>
          <w:p w:rsidR="00AE57D4" w:rsidRPr="005B54E0" w:rsidRDefault="00AE57D4" w:rsidP="00F96E62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D57265" w:rsidTr="00E33142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792303">
            <w:pPr>
              <w:tabs>
                <w:tab w:val="left" w:pos="1563"/>
              </w:tabs>
              <w:spacing w:after="0" w:line="240" w:lineRule="auto"/>
            </w:pPr>
          </w:p>
          <w:p w:rsidR="00D57265" w:rsidRDefault="00D57265" w:rsidP="00482BE2">
            <w:pPr>
              <w:tabs>
                <w:tab w:val="left" w:pos="1563"/>
              </w:tabs>
              <w:spacing w:after="0" w:line="240" w:lineRule="auto"/>
            </w:pPr>
            <w:r>
              <w:t>15.</w:t>
            </w:r>
            <w:r w:rsidR="00482BE2">
              <w:t>0</w:t>
            </w:r>
            <w:r>
              <w:t>0-15.</w:t>
            </w:r>
            <w:r w:rsidR="00482BE2">
              <w:t>10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D57265" w:rsidRPr="00D57265" w:rsidRDefault="00D57265" w:rsidP="00D57265">
            <w:pPr>
              <w:pStyle w:val="a4"/>
              <w:spacing w:after="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  <w:p w:rsidR="00D57265" w:rsidRDefault="00D57265" w:rsidP="00D57265">
            <w:pPr>
              <w:tabs>
                <w:tab w:val="left" w:pos="1563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D57265"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  <w:t>Перерыв</w:t>
            </w:r>
          </w:p>
          <w:p w:rsidR="00D57265" w:rsidRPr="00D57265" w:rsidRDefault="00D57265" w:rsidP="00D57265">
            <w:pPr>
              <w:tabs>
                <w:tab w:val="left" w:pos="1563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6693A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 w:rsidP="002B4491">
            <w:pPr>
              <w:tabs>
                <w:tab w:val="left" w:pos="1563"/>
              </w:tabs>
              <w:spacing w:after="0" w:line="240" w:lineRule="auto"/>
            </w:pPr>
          </w:p>
          <w:p w:rsidR="0086693A" w:rsidRPr="002B4491" w:rsidRDefault="002B4491" w:rsidP="00482BE2">
            <w:pPr>
              <w:tabs>
                <w:tab w:val="left" w:pos="1563"/>
              </w:tabs>
              <w:spacing w:after="0" w:line="240" w:lineRule="auto"/>
            </w:pPr>
            <w:r>
              <w:t>15.</w:t>
            </w:r>
            <w:r w:rsidR="00482BE2">
              <w:t>10</w:t>
            </w:r>
            <w:r>
              <w:t>-17.</w:t>
            </w:r>
            <w:r w:rsidR="00482BE2">
              <w:t>10</w:t>
            </w:r>
          </w:p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0A6EDB" w:rsidRDefault="00482BE2" w:rsidP="00482BE2">
            <w:pPr>
              <w:rPr>
                <w:b/>
              </w:rPr>
            </w:pPr>
            <w:r w:rsidRPr="00482BE2">
              <w:rPr>
                <w:b/>
              </w:rPr>
              <w:t>Мама в балансе</w:t>
            </w:r>
            <w:r w:rsidR="00273F16">
              <w:rPr>
                <w:b/>
              </w:rPr>
              <w:t>. Секреты «Ленивой мамы»</w:t>
            </w:r>
          </w:p>
          <w:p w:rsidR="00482BE2" w:rsidRDefault="00482BE2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482BE2" w:rsidRDefault="00482BE2" w:rsidP="00225422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Что значит быть в балансе?</w:t>
            </w: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Как понять, что баланс потерян? Инструменты измерения.</w:t>
            </w: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Как совмещать работу и воспитание детей.</w:t>
            </w: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Сколько часов в день нужно играть с ребенком.</w:t>
            </w: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Дефицит времени: количество меняем на качество.</w:t>
            </w:r>
          </w:p>
          <w:p w:rsid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«Я плохая мать» Что делать с чувством вины.</w:t>
            </w:r>
          </w:p>
          <w:p w:rsidR="00482BE2" w:rsidRPr="00482BE2" w:rsidRDefault="00482BE2" w:rsidP="00482BE2">
            <w:pPr>
              <w:pStyle w:val="aa"/>
              <w:numPr>
                <w:ilvl w:val="0"/>
                <w:numId w:val="9"/>
              </w:numPr>
              <w:tabs>
                <w:tab w:val="left" w:pos="1563"/>
              </w:tabs>
              <w:spacing w:after="0" w:line="240" w:lineRule="auto"/>
            </w:pPr>
            <w:r w:rsidRPr="00482BE2">
              <w:t>Признаки родительской «</w:t>
            </w:r>
            <w:proofErr w:type="spellStart"/>
            <w:r w:rsidRPr="00482BE2">
              <w:t>хорошести</w:t>
            </w:r>
            <w:proofErr w:type="spellEnd"/>
            <w:r w:rsidRPr="00482BE2">
              <w:t>»</w:t>
            </w:r>
          </w:p>
          <w:p w:rsidR="00094E5C" w:rsidRPr="00482BE2" w:rsidRDefault="00094E5C" w:rsidP="00482BE2"/>
        </w:tc>
        <w:tc>
          <w:tcPr>
            <w:tcW w:w="4929" w:type="dxa"/>
            <w:shd w:val="clear" w:color="auto" w:fill="auto"/>
            <w:tcMar>
              <w:left w:w="108" w:type="dxa"/>
            </w:tcMar>
          </w:tcPr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86693A" w:rsidRDefault="00482BE2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Анна Быкова</w:t>
            </w:r>
            <w:r w:rsidR="00094E5C">
              <w:rPr>
                <w:b/>
              </w:rPr>
              <w:t xml:space="preserve"> </w:t>
            </w:r>
            <w:r w:rsidR="005B54E0">
              <w:rPr>
                <w:b/>
              </w:rPr>
              <w:t xml:space="preserve">(г. </w:t>
            </w:r>
            <w:r>
              <w:rPr>
                <w:b/>
              </w:rPr>
              <w:t>Екатерин</w:t>
            </w:r>
            <w:r w:rsidR="00ED4D2F">
              <w:rPr>
                <w:b/>
              </w:rPr>
              <w:t>б</w:t>
            </w:r>
            <w:r>
              <w:rPr>
                <w:b/>
              </w:rPr>
              <w:t>ург</w:t>
            </w:r>
            <w:r w:rsidR="005B54E0">
              <w:rPr>
                <w:b/>
              </w:rPr>
              <w:t>)</w:t>
            </w:r>
          </w:p>
          <w:p w:rsidR="005B54E0" w:rsidRDefault="005B54E0" w:rsidP="002B4491">
            <w:pPr>
              <w:tabs>
                <w:tab w:val="left" w:pos="1563"/>
              </w:tabs>
              <w:spacing w:after="0" w:line="240" w:lineRule="auto"/>
              <w:rPr>
                <w:b/>
              </w:rPr>
            </w:pP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>
              <w:lastRenderedPageBreak/>
              <w:t>популярный автор серии книг «Ленивая мама»</w:t>
            </w:r>
          </w:p>
          <w:p w:rsidR="00ED4D2F" w:rsidRP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>
              <w:t>п</w:t>
            </w:r>
            <w:r w:rsidRPr="00ED4D2F">
              <w:t xml:space="preserve">сихолог, </w:t>
            </w:r>
          </w:p>
          <w:p w:rsidR="00ED4D2F" w:rsidRP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 w:rsidRPr="00ED4D2F">
              <w:t xml:space="preserve">педагог, </w:t>
            </w: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  <w:r w:rsidRPr="00ED4D2F">
              <w:t>арт-терапевт</w:t>
            </w: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</w:p>
          <w:p w:rsidR="00ED4D2F" w:rsidRDefault="00ED4D2F" w:rsidP="005B54E0">
            <w:pPr>
              <w:tabs>
                <w:tab w:val="left" w:pos="1563"/>
              </w:tabs>
              <w:spacing w:after="0" w:line="240" w:lineRule="auto"/>
            </w:pPr>
          </w:p>
          <w:p w:rsidR="005B54E0" w:rsidRPr="00094E5C" w:rsidRDefault="005B54E0" w:rsidP="00ED4D2F">
            <w:pPr>
              <w:tabs>
                <w:tab w:val="left" w:pos="1563"/>
              </w:tabs>
              <w:spacing w:after="0" w:line="240" w:lineRule="auto"/>
            </w:pPr>
          </w:p>
        </w:tc>
      </w:tr>
      <w:tr w:rsidR="00E4016B" w:rsidTr="0031627F"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544E5" w:rsidRDefault="00A544E5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  <w:p w:rsidR="00E4016B" w:rsidRPr="00B1442B" w:rsidRDefault="00E4016B" w:rsidP="00ED4D2F">
            <w:pPr>
              <w:tabs>
                <w:tab w:val="left" w:pos="1563"/>
              </w:tabs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17.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-1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.</w:t>
            </w:r>
            <w:r w:rsidR="00ED4D2F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0 </w:t>
            </w:r>
          </w:p>
        </w:tc>
        <w:tc>
          <w:tcPr>
            <w:tcW w:w="9858" w:type="dxa"/>
            <w:gridSpan w:val="2"/>
            <w:shd w:val="clear" w:color="auto" w:fill="auto"/>
            <w:tcMar>
              <w:left w:w="108" w:type="dxa"/>
            </w:tcMar>
          </w:tcPr>
          <w:p w:rsidR="00E4016B" w:rsidRDefault="00E4016B">
            <w:pPr>
              <w:spacing w:after="0" w:line="240" w:lineRule="auto"/>
            </w:pPr>
          </w:p>
          <w:p w:rsidR="00E4016B" w:rsidRDefault="00E4016B">
            <w:pPr>
              <w:spacing w:after="0" w:line="240" w:lineRule="auto"/>
            </w:pPr>
            <w:r>
              <w:t>Закрытие конференции. Розыгрыш подарков от партнеров.</w:t>
            </w:r>
            <w:r w:rsidR="00ED4D2F">
              <w:t xml:space="preserve"> Общение и фотографирование со спикерами.</w:t>
            </w:r>
          </w:p>
          <w:p w:rsidR="00E4016B" w:rsidRDefault="00E4016B">
            <w:pPr>
              <w:spacing w:after="0" w:line="240" w:lineRule="auto"/>
            </w:pPr>
          </w:p>
        </w:tc>
      </w:tr>
    </w:tbl>
    <w:p w:rsidR="0086693A" w:rsidRDefault="0086693A">
      <w:pPr>
        <w:tabs>
          <w:tab w:val="left" w:pos="1563"/>
        </w:tabs>
      </w:pPr>
    </w:p>
    <w:p w:rsidR="00800556" w:rsidRDefault="00677917">
      <w:pPr>
        <w:tabs>
          <w:tab w:val="left" w:pos="1563"/>
        </w:tabs>
      </w:pPr>
      <w:r>
        <w:t>Группа вконтакте</w:t>
      </w:r>
      <w:r w:rsidR="00A544E5">
        <w:t xml:space="preserve"> </w:t>
      </w:r>
      <w:hyperlink r:id="rId9" w:history="1">
        <w:r w:rsidR="00A544E5" w:rsidRPr="004E1994">
          <w:rPr>
            <w:rStyle w:val="ab"/>
          </w:rPr>
          <w:t>https://vk.com/conferencya72</w:t>
        </w:r>
      </w:hyperlink>
      <w:r w:rsidR="00A544E5">
        <w:t xml:space="preserve"> </w:t>
      </w:r>
      <w:r>
        <w:t xml:space="preserve">                                       </w:t>
      </w:r>
      <w:r w:rsidR="00D52865">
        <w:t xml:space="preserve">  телефон:  </w:t>
      </w:r>
      <w:r w:rsidR="00E90C80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89220482800 Елена</w:t>
      </w:r>
    </w:p>
    <w:sectPr w:rsidR="00800556" w:rsidSect="00824E33">
      <w:pgSz w:w="16838" w:h="11906" w:orient="landscape"/>
      <w:pgMar w:top="707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F78"/>
    <w:multiLevelType w:val="hybridMultilevel"/>
    <w:tmpl w:val="EDC67902"/>
    <w:lvl w:ilvl="0" w:tplc="577CA4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ABE"/>
    <w:multiLevelType w:val="hybridMultilevel"/>
    <w:tmpl w:val="4042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3654"/>
    <w:multiLevelType w:val="multilevel"/>
    <w:tmpl w:val="F6ACD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37184"/>
    <w:multiLevelType w:val="hybridMultilevel"/>
    <w:tmpl w:val="2DACA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85E"/>
    <w:multiLevelType w:val="hybridMultilevel"/>
    <w:tmpl w:val="B3CC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136D"/>
    <w:multiLevelType w:val="hybridMultilevel"/>
    <w:tmpl w:val="C71A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647A4"/>
    <w:multiLevelType w:val="hybridMultilevel"/>
    <w:tmpl w:val="5396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C59"/>
    <w:multiLevelType w:val="hybridMultilevel"/>
    <w:tmpl w:val="737C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394"/>
    <w:multiLevelType w:val="hybridMultilevel"/>
    <w:tmpl w:val="C816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F19EF"/>
    <w:multiLevelType w:val="hybridMultilevel"/>
    <w:tmpl w:val="9FA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243E"/>
    <w:multiLevelType w:val="hybridMultilevel"/>
    <w:tmpl w:val="22D0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64542"/>
    <w:multiLevelType w:val="hybridMultilevel"/>
    <w:tmpl w:val="47B0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4782B"/>
    <w:multiLevelType w:val="multilevel"/>
    <w:tmpl w:val="BB1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634EC"/>
    <w:multiLevelType w:val="hybridMultilevel"/>
    <w:tmpl w:val="B9F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F33F6"/>
    <w:multiLevelType w:val="hybridMultilevel"/>
    <w:tmpl w:val="5190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617EC"/>
    <w:multiLevelType w:val="hybridMultilevel"/>
    <w:tmpl w:val="CB5E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020DA"/>
    <w:multiLevelType w:val="hybridMultilevel"/>
    <w:tmpl w:val="E3A2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6"/>
  </w:num>
  <w:num w:numId="5">
    <w:abstractNumId w:val="11"/>
  </w:num>
  <w:num w:numId="6">
    <w:abstractNumId w:val="6"/>
  </w:num>
  <w:num w:numId="7">
    <w:abstractNumId w:val="10"/>
  </w:num>
  <w:num w:numId="8">
    <w:abstractNumId w:val="15"/>
  </w:num>
  <w:num w:numId="9">
    <w:abstractNumId w:val="14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3A"/>
    <w:rsid w:val="00083C1E"/>
    <w:rsid w:val="000918DA"/>
    <w:rsid w:val="00094E5C"/>
    <w:rsid w:val="000A6EDB"/>
    <w:rsid w:val="000C2FCE"/>
    <w:rsid w:val="00106D25"/>
    <w:rsid w:val="001327D6"/>
    <w:rsid w:val="00163383"/>
    <w:rsid w:val="00171442"/>
    <w:rsid w:val="001D4179"/>
    <w:rsid w:val="001E3C76"/>
    <w:rsid w:val="002141A6"/>
    <w:rsid w:val="00225422"/>
    <w:rsid w:val="00273F16"/>
    <w:rsid w:val="002B4491"/>
    <w:rsid w:val="002E77B3"/>
    <w:rsid w:val="00376628"/>
    <w:rsid w:val="0039426B"/>
    <w:rsid w:val="003C2FA9"/>
    <w:rsid w:val="003C6D59"/>
    <w:rsid w:val="00405115"/>
    <w:rsid w:val="00482BE2"/>
    <w:rsid w:val="004B60E7"/>
    <w:rsid w:val="0050795A"/>
    <w:rsid w:val="005B408A"/>
    <w:rsid w:val="005B54E0"/>
    <w:rsid w:val="00602086"/>
    <w:rsid w:val="00617496"/>
    <w:rsid w:val="00673A70"/>
    <w:rsid w:val="00677917"/>
    <w:rsid w:val="006B1518"/>
    <w:rsid w:val="00792303"/>
    <w:rsid w:val="007A5145"/>
    <w:rsid w:val="008003EC"/>
    <w:rsid w:val="00800556"/>
    <w:rsid w:val="00816884"/>
    <w:rsid w:val="00824E33"/>
    <w:rsid w:val="008502C3"/>
    <w:rsid w:val="0086693A"/>
    <w:rsid w:val="008760AA"/>
    <w:rsid w:val="00A1645F"/>
    <w:rsid w:val="00A544E5"/>
    <w:rsid w:val="00AA1B0B"/>
    <w:rsid w:val="00AE2F3F"/>
    <w:rsid w:val="00AE57D4"/>
    <w:rsid w:val="00B1442B"/>
    <w:rsid w:val="00B449F0"/>
    <w:rsid w:val="00C449DD"/>
    <w:rsid w:val="00C50343"/>
    <w:rsid w:val="00C762C5"/>
    <w:rsid w:val="00D15E67"/>
    <w:rsid w:val="00D17161"/>
    <w:rsid w:val="00D52865"/>
    <w:rsid w:val="00D57265"/>
    <w:rsid w:val="00DE47CF"/>
    <w:rsid w:val="00DF1AC5"/>
    <w:rsid w:val="00E4016B"/>
    <w:rsid w:val="00E90C80"/>
    <w:rsid w:val="00EA7BD2"/>
    <w:rsid w:val="00ED4D2F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0735A-7F63-4EA3-9538-F63F6432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F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0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qFormat/>
    <w:rsid w:val="0086693A"/>
  </w:style>
  <w:style w:type="character" w:customStyle="1" w:styleId="apple-converted-space">
    <w:name w:val="apple-converted-space"/>
    <w:basedOn w:val="a0"/>
    <w:qFormat/>
    <w:rsid w:val="008737E6"/>
  </w:style>
  <w:style w:type="character" w:customStyle="1" w:styleId="a3">
    <w:name w:val="Текст выноски Знак"/>
    <w:basedOn w:val="a0"/>
    <w:uiPriority w:val="99"/>
    <w:semiHidden/>
    <w:qFormat/>
    <w:rsid w:val="00C22DA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3572F"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rsid w:val="00866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86693A"/>
    <w:pPr>
      <w:spacing w:after="140" w:line="288" w:lineRule="auto"/>
    </w:pPr>
  </w:style>
  <w:style w:type="paragraph" w:styleId="a5">
    <w:name w:val="List"/>
    <w:basedOn w:val="a4"/>
    <w:rsid w:val="0086693A"/>
    <w:rPr>
      <w:rFonts w:cs="Lucida Sans"/>
    </w:rPr>
  </w:style>
  <w:style w:type="paragraph" w:customStyle="1" w:styleId="10">
    <w:name w:val="Название объекта1"/>
    <w:basedOn w:val="a"/>
    <w:qFormat/>
    <w:rsid w:val="008669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86693A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C22D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Блочная цитата"/>
    <w:basedOn w:val="a"/>
    <w:qFormat/>
    <w:rsid w:val="0086693A"/>
  </w:style>
  <w:style w:type="table" w:styleId="a9">
    <w:name w:val="Table Grid"/>
    <w:basedOn w:val="a1"/>
    <w:uiPriority w:val="59"/>
    <w:rsid w:val="0036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4E3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44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0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basedOn w:val="a0"/>
    <w:uiPriority w:val="20"/>
    <w:qFormat/>
    <w:rsid w:val="006B1518"/>
    <w:rPr>
      <w:i/>
      <w:iCs/>
    </w:rPr>
  </w:style>
  <w:style w:type="paragraph" w:styleId="ad">
    <w:name w:val="Normal (Web)"/>
    <w:basedOn w:val="a"/>
    <w:uiPriority w:val="99"/>
    <w:semiHidden/>
    <w:unhideWhenUsed/>
    <w:rsid w:val="006B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onferencya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</cp:lastModifiedBy>
  <cp:revision>2</cp:revision>
  <dcterms:created xsi:type="dcterms:W3CDTF">2019-10-29T08:35:00Z</dcterms:created>
  <dcterms:modified xsi:type="dcterms:W3CDTF">2019-10-29T08:35:00Z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