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1129"/>
        <w:gridCol w:w="2410"/>
        <w:gridCol w:w="7093"/>
      </w:tblGrid>
      <w:tr w:rsidR="00C96618" w:rsidRPr="00F868D6" w:rsidTr="00F868D6">
        <w:tc>
          <w:tcPr>
            <w:tcW w:w="1129" w:type="dxa"/>
          </w:tcPr>
          <w:p w:rsidR="00C96618" w:rsidRPr="00F868D6" w:rsidRDefault="00C96618" w:rsidP="00C96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C96618" w:rsidRPr="00F868D6" w:rsidRDefault="00C96618" w:rsidP="00C96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93" w:type="dxa"/>
          </w:tcPr>
          <w:p w:rsidR="00C96618" w:rsidRPr="00F868D6" w:rsidRDefault="00C96618" w:rsidP="00C96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F868D6" w:rsidRPr="00F868D6" w:rsidTr="00F868D6">
        <w:tc>
          <w:tcPr>
            <w:tcW w:w="1129" w:type="dxa"/>
            <w:vMerge w:val="restart"/>
          </w:tcPr>
          <w:p w:rsidR="00F868D6" w:rsidRPr="00F868D6" w:rsidRDefault="00F868D6" w:rsidP="00CA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868D6" w:rsidRPr="00F868D6" w:rsidRDefault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3" w:type="dxa"/>
          </w:tcPr>
          <w:p w:rsidR="00F868D6" w:rsidRPr="00F868D6" w:rsidRDefault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Т.стр.13 </w:t>
            </w: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1,2,3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CA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3" w:type="dxa"/>
          </w:tcPr>
          <w:p w:rsidR="00F868D6" w:rsidRPr="00F868D6" w:rsidRDefault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Учебник стр.48 номера 13-16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CA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3" w:type="dxa"/>
          </w:tcPr>
          <w:p w:rsidR="00F868D6" w:rsidRPr="00F868D6" w:rsidRDefault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В учебнике стр.30-31 таблицу знать. Закончить паспорт животного, рассказать о нем.</w:t>
            </w:r>
          </w:p>
        </w:tc>
      </w:tr>
      <w:tr w:rsidR="00F868D6" w:rsidRPr="00F868D6" w:rsidTr="00F868D6">
        <w:tc>
          <w:tcPr>
            <w:tcW w:w="1129" w:type="dxa"/>
            <w:vMerge w:val="restart"/>
          </w:tcPr>
          <w:p w:rsidR="00F868D6" w:rsidRPr="00F868D6" w:rsidRDefault="00F868D6" w:rsidP="00CA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868D6" w:rsidRPr="00F868D6" w:rsidRDefault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3" w:type="dxa"/>
          </w:tcPr>
          <w:p w:rsidR="00F868D6" w:rsidRPr="00F868D6" w:rsidRDefault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У. стр. 29-30 Рубрика «Давай подумаем», стр. 31-32 Рубрика «Тайны языка» учить, упр.1,2 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CA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3" w:type="dxa"/>
          </w:tcPr>
          <w:p w:rsidR="00F868D6" w:rsidRPr="00F868D6" w:rsidRDefault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У. стр. 61-62, № 23,27,30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CA5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3" w:type="dxa"/>
          </w:tcPr>
          <w:p w:rsidR="00F868D6" w:rsidRPr="00F868D6" w:rsidRDefault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Х. ч.2, стр. 3-15 прочитать </w:t>
            </w:r>
          </w:p>
        </w:tc>
      </w:tr>
      <w:tr w:rsidR="00F868D6" w:rsidRPr="00F868D6" w:rsidTr="00F868D6">
        <w:tc>
          <w:tcPr>
            <w:tcW w:w="1129" w:type="dxa"/>
            <w:vMerge w:val="restart"/>
          </w:tcPr>
          <w:p w:rsidR="00F868D6" w:rsidRPr="00F868D6" w:rsidRDefault="00F868D6" w:rsidP="0080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410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3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80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3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31,32 № 6-10.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80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7093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С.85-92, читать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80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3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c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(рассмотреть картинку, выписать слова с переводом, выучить), с 54, у 1.1)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(выписать слова из рамки и выучить)</w:t>
            </w:r>
          </w:p>
        </w:tc>
      </w:tr>
      <w:tr w:rsidR="00F868D6" w:rsidRPr="00F868D6" w:rsidTr="00F868D6">
        <w:tc>
          <w:tcPr>
            <w:tcW w:w="1129" w:type="dxa"/>
            <w:vMerge w:val="restart"/>
          </w:tcPr>
          <w:p w:rsidR="00F868D6" w:rsidRPr="00F868D6" w:rsidRDefault="00F868D6" w:rsidP="0080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410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3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С.51-55, выполнить проверь себя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80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3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С.42, № 21 (первый столбик), с.43, № 23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80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7093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С.85-92, читать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c 51(рассмотреть картинку, выписать слова с переводом, выучить), с 54, у 1.1)(выписать слова из рамки и выучить)</w:t>
            </w:r>
          </w:p>
        </w:tc>
      </w:tr>
      <w:tr w:rsidR="00F868D6" w:rsidRPr="00F868D6" w:rsidTr="00F868D6">
        <w:tc>
          <w:tcPr>
            <w:tcW w:w="1129" w:type="dxa"/>
            <w:vMerge w:val="restart"/>
          </w:tcPr>
          <w:p w:rsidR="00F868D6" w:rsidRPr="00F868D6" w:rsidRDefault="00F868D6" w:rsidP="0080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3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Параг.87 (правило), упр. 462 (письменно)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80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3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Стр.56-57 (прочитать биографию </w:t>
            </w: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П.П.Бажова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), стр.57-68 прочитать «Медной горы хозяйка».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80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68D6">
              <w:rPr>
                <w:rFonts w:ascii="Times New Roman" w:eastAsia="Calibri" w:hAnsi="Times New Roman" w:cs="Times New Roman"/>
                <w:sz w:val="24"/>
                <w:szCs w:val="24"/>
              </w:rPr>
              <w:t>Изучить тему: «</w:t>
            </w:r>
            <w:r w:rsidRPr="00F868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Сокращение дроби». </w:t>
            </w:r>
            <w:r w:rsidRPr="00F868D6">
              <w:rPr>
                <w:rFonts w:ascii="Times New Roman" w:eastAsia="Calibri" w:hAnsi="Times New Roman" w:cs="Times New Roman"/>
                <w:sz w:val="24"/>
                <w:szCs w:val="24"/>
              </w:rPr>
              <w:t>Стр.141.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68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№496-498. </w:t>
            </w:r>
            <w:r w:rsidRPr="00F868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желанию №499.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868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 Класс. Проверочная работа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80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3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тема 4 </w:t>
            </w: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2,4</w:t>
            </w:r>
          </w:p>
        </w:tc>
      </w:tr>
      <w:tr w:rsidR="00F868D6" w:rsidRPr="00F868D6" w:rsidTr="00F868D6">
        <w:tc>
          <w:tcPr>
            <w:tcW w:w="1129" w:type="dxa"/>
            <w:vMerge w:val="restart"/>
          </w:tcPr>
          <w:p w:rsidR="00F868D6" w:rsidRPr="00F868D6" w:rsidRDefault="00F868D6" w:rsidP="0080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3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Параграф 73, упр.420 письменно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80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3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С.17-19 прочитать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80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3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Прочитать параграф 6, сделать конспект, пересказ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80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3" w:type="dxa"/>
          </w:tcPr>
          <w:p w:rsidR="00F868D6" w:rsidRPr="00F868D6" w:rsidRDefault="00F868D6" w:rsidP="00327D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Изучить </w:t>
            </w:r>
            <w:proofErr w:type="spellStart"/>
            <w:proofErr w:type="gramStart"/>
            <w:r w:rsidRPr="00F868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тему:</w:t>
            </w:r>
            <w:r w:rsidRPr="00F868D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 w:rsidRPr="00F868D6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F868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 с помощью уравнений».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68D6">
              <w:rPr>
                <w:rFonts w:ascii="Times New Roman" w:eastAsia="Calibri" w:hAnsi="Times New Roman" w:cs="Times New Roman"/>
                <w:sz w:val="24"/>
                <w:szCs w:val="24"/>
              </w:rPr>
              <w:t>№ 453</w:t>
            </w:r>
          </w:p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«Я класс». Проверочная работа 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80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80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3" w:type="dxa"/>
          </w:tcPr>
          <w:p w:rsidR="00F868D6" w:rsidRPr="00F868D6" w:rsidRDefault="00F868D6" w:rsidP="00327D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тема 7 </w:t>
            </w: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с 88, у 56(познакомиться с правилом условных предложения нулевого типа), у 57(</w:t>
            </w: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68D6" w:rsidRPr="00F868D6" w:rsidTr="00F868D6">
        <w:tc>
          <w:tcPr>
            <w:tcW w:w="1129" w:type="dxa"/>
            <w:vMerge w:val="restart"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Прочитать в учебнике с.111-114, сделать макет части села, города (на выбор, можно макет улицы) при помощи полосок бумаги, картона и принести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Упр.320 по заданию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Прочитать параграф 11, сделать конспект, пересказ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1. ЯК повторение М6 4-2</w:t>
            </w:r>
          </w:p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2. Сгенерировать вариант по заданию № 8 "Нахождение формулы линейной функции" (из 3 заданий). Решение с чертежами оформить в тетради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тема 6 </w:t>
            </w: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F868D6" w:rsidRPr="00F868D6" w:rsidTr="00F868D6">
        <w:tc>
          <w:tcPr>
            <w:tcW w:w="1129" w:type="dxa"/>
            <w:vMerge w:val="restart"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Параг.55-57 (стр.195-199 прочитать), упр.348 (письменно)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Стр.63-64 (составить план биографии </w:t>
            </w: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), стр. 64-69 ( прочитать рассказ «Кавказ»)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Прочитать параграф 15, сделать конспект, знать определения терминов «нация», «межнациональные отношения»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Прочитать параграф 7, сделать конспект, пересказ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1. ЯК проверочная работа</w:t>
            </w:r>
          </w:p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Сгененировать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вариант по заданию 9 из 5 заданий. Решение оформить в тетради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3" w:type="dxa"/>
          </w:tcPr>
          <w:p w:rsid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с 76, у 52(выбр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подх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одящий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заго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овок, запис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в  тетр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адь</w:t>
            </w:r>
            <w:proofErr w:type="gram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), у 53(найти эквивалентные фразы в тексте, запис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в тетр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адь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868D6" w:rsidRPr="00F868D6" w:rsidTr="00F868D6">
        <w:tc>
          <w:tcPr>
            <w:tcW w:w="1129" w:type="dxa"/>
            <w:vMerge w:val="restart"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2,3,4 главы прочитать, рассказ по плану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1. ЯК проверочная работа</w:t>
            </w:r>
          </w:p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2. Вариант Решу ОГЭ</w:t>
            </w:r>
          </w:p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3. Сгенерировать вариант по заданию № 12. Решение оформить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тема 9 </w:t>
            </w: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тема 5 </w:t>
            </w: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5,6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Предметный курс по географии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Сайт Решу ОГЭ решить вариант, </w:t>
            </w: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или фото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с 112, у 33(повтор правило), у 34 письменно</w:t>
            </w:r>
          </w:p>
        </w:tc>
      </w:tr>
      <w:tr w:rsidR="00F868D6" w:rsidRPr="00F868D6" w:rsidTr="00F868D6">
        <w:tc>
          <w:tcPr>
            <w:tcW w:w="1129" w:type="dxa"/>
            <w:vMerge w:val="restart"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«Что такое роман-эпопея»? (записать термин в тетрадь). История создания романа (подготовить сообщение)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Прочитать параграф 34, подготовить сообщение по теме «Значение Сибири в истории России»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Выучить записи в тетради по теме «Семья и быт», подготовиться к тестированию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ab/>
              <w:t>ЯК проверочная работа</w:t>
            </w:r>
          </w:p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ab/>
              <w:t>Вариант (по уровню) Решу ЕГЭ, оформить решение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тему: «Количество теплоты </w:t>
            </w:r>
          </w:p>
          <w:p w:rsidR="00F868D6" w:rsidRPr="00F868D6" w:rsidRDefault="00F868D6" w:rsidP="00F868D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eastAsia="Calibri" w:hAnsi="Times New Roman" w:cs="Times New Roman"/>
                <w:sz w:val="24"/>
                <w:szCs w:val="24"/>
              </w:rPr>
              <w:t>Переписать определение, выучить определение.</w:t>
            </w:r>
          </w:p>
          <w:p w:rsidR="00F868D6" w:rsidRPr="00F868D6" w:rsidRDefault="00F868D6" w:rsidP="00F868D6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Разобрать решенные задачи по теме: </w:t>
            </w:r>
            <w:r w:rsidRPr="00F868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Определение параметров газа по графикам </w:t>
            </w:r>
            <w:proofErr w:type="spellStart"/>
            <w:r w:rsidRPr="00F868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изопроцессов</w:t>
            </w:r>
            <w:proofErr w:type="spellEnd"/>
            <w:r w:rsidRPr="00F868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F868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868D6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F868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221-223,  выполнить задачу (3-4) стр. 223</w:t>
            </w:r>
          </w:p>
        </w:tc>
      </w:tr>
      <w:tr w:rsidR="00F868D6" w:rsidRPr="00F868D6" w:rsidTr="00F868D6">
        <w:tc>
          <w:tcPr>
            <w:tcW w:w="1129" w:type="dxa"/>
            <w:vMerge w:val="restart"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стихотворения </w:t>
            </w: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Ю.Живаго</w:t>
            </w:r>
            <w:proofErr w:type="spellEnd"/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ab/>
              <w:t>ЯК проверочная работа</w:t>
            </w:r>
          </w:p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ab/>
              <w:t>Вариант Решу ЕГЭ, оформить решение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тема 8 </w:t>
            </w: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подтема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868D6" w:rsidRPr="00F868D6" w:rsidTr="00F868D6">
        <w:tc>
          <w:tcPr>
            <w:tcW w:w="1129" w:type="dxa"/>
            <w:vMerge/>
          </w:tcPr>
          <w:p w:rsidR="00F868D6" w:rsidRPr="00F868D6" w:rsidRDefault="00F868D6" w:rsidP="00F8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3" w:type="dxa"/>
          </w:tcPr>
          <w:p w:rsidR="00F868D6" w:rsidRPr="00F868D6" w:rsidRDefault="00F868D6" w:rsidP="00F8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с 88, </w:t>
            </w: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56(познакомиться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правилом условных предложений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нулевого типа), у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F868D6">
              <w:rPr>
                <w:rFonts w:ascii="Times New Roman" w:hAnsi="Times New Roman" w:cs="Times New Roman"/>
                <w:sz w:val="24"/>
                <w:szCs w:val="24"/>
              </w:rPr>
              <w:t xml:space="preserve"> 57(</w:t>
            </w:r>
            <w:proofErr w:type="spellStart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F868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21B72" w:rsidRDefault="00321B72">
      <w:pPr>
        <w:rPr>
          <w:rFonts w:ascii="Times New Roman" w:hAnsi="Times New Roman" w:cs="Times New Roman"/>
          <w:sz w:val="24"/>
          <w:szCs w:val="24"/>
        </w:rPr>
      </w:pPr>
    </w:p>
    <w:p w:rsidR="00C96618" w:rsidRPr="00C96618" w:rsidRDefault="00C96618">
      <w:pPr>
        <w:rPr>
          <w:rFonts w:ascii="Times New Roman" w:hAnsi="Times New Roman" w:cs="Times New Roman"/>
          <w:sz w:val="24"/>
          <w:szCs w:val="24"/>
        </w:rPr>
      </w:pPr>
    </w:p>
    <w:sectPr w:rsidR="00C96618" w:rsidRPr="00C96618" w:rsidSect="00F868D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84C95"/>
    <w:multiLevelType w:val="hybridMultilevel"/>
    <w:tmpl w:val="E3361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8F"/>
    <w:rsid w:val="0002676F"/>
    <w:rsid w:val="00247EFC"/>
    <w:rsid w:val="00321B72"/>
    <w:rsid w:val="00327D4F"/>
    <w:rsid w:val="0053778F"/>
    <w:rsid w:val="006F574B"/>
    <w:rsid w:val="007C433D"/>
    <w:rsid w:val="008061F0"/>
    <w:rsid w:val="00912768"/>
    <w:rsid w:val="00983D92"/>
    <w:rsid w:val="00A674DF"/>
    <w:rsid w:val="00C96618"/>
    <w:rsid w:val="00CA5F3F"/>
    <w:rsid w:val="00F8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FBFA"/>
  <w15:chartTrackingRefBased/>
  <w15:docId w15:val="{3BD6C076-8CA9-4A07-B804-397C7F79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2020-02-11T06:51:00Z</dcterms:created>
  <dcterms:modified xsi:type="dcterms:W3CDTF">2020-02-11T06:51:00Z</dcterms:modified>
</cp:coreProperties>
</file>