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774" w:type="dxa"/>
        <w:tblInd w:w="-998" w:type="dxa"/>
        <w:tblLook w:val="04A0" w:firstRow="1" w:lastRow="0" w:firstColumn="1" w:lastColumn="0" w:noHBand="0" w:noVBand="1"/>
      </w:tblPr>
      <w:tblGrid>
        <w:gridCol w:w="1271"/>
        <w:gridCol w:w="2693"/>
        <w:gridCol w:w="6810"/>
      </w:tblGrid>
      <w:tr w:rsidR="00645A18" w:rsidRPr="00683D34" w:rsidTr="00683D34">
        <w:tc>
          <w:tcPr>
            <w:tcW w:w="1271" w:type="dxa"/>
          </w:tcPr>
          <w:p w:rsidR="00645A18" w:rsidRPr="00683D34" w:rsidRDefault="00645A18" w:rsidP="0064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3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693" w:type="dxa"/>
          </w:tcPr>
          <w:p w:rsidR="00645A18" w:rsidRPr="00683D34" w:rsidRDefault="00645A18" w:rsidP="0064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34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6810" w:type="dxa"/>
          </w:tcPr>
          <w:p w:rsidR="00645A18" w:rsidRPr="00683D34" w:rsidRDefault="00645A18" w:rsidP="0064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34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</w:tr>
      <w:tr w:rsidR="00683D34" w:rsidRPr="00683D34" w:rsidTr="00683D34">
        <w:tc>
          <w:tcPr>
            <w:tcW w:w="1271" w:type="dxa"/>
            <w:vMerge w:val="restart"/>
          </w:tcPr>
          <w:p w:rsidR="00683D34" w:rsidRPr="00683D34" w:rsidRDefault="00683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D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683D34" w:rsidRPr="00683D34" w:rsidRDefault="00683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D3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810" w:type="dxa"/>
          </w:tcPr>
          <w:p w:rsidR="00683D34" w:rsidRPr="00683D34" w:rsidRDefault="00683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D34">
              <w:rPr>
                <w:rFonts w:ascii="Times New Roman" w:hAnsi="Times New Roman" w:cs="Times New Roman"/>
                <w:sz w:val="24"/>
                <w:szCs w:val="24"/>
              </w:rPr>
              <w:t xml:space="preserve">Т.стр.15 </w:t>
            </w:r>
            <w:proofErr w:type="spellStart"/>
            <w:r w:rsidRPr="00683D34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683D34">
              <w:rPr>
                <w:rFonts w:ascii="Times New Roman" w:hAnsi="Times New Roman" w:cs="Times New Roman"/>
                <w:sz w:val="24"/>
                <w:szCs w:val="24"/>
              </w:rPr>
              <w:t xml:space="preserve"> 1,2,3</w:t>
            </w:r>
          </w:p>
        </w:tc>
      </w:tr>
      <w:tr w:rsidR="00683D34" w:rsidRPr="00683D34" w:rsidTr="00683D34">
        <w:tc>
          <w:tcPr>
            <w:tcW w:w="1271" w:type="dxa"/>
            <w:vMerge/>
          </w:tcPr>
          <w:p w:rsidR="00683D34" w:rsidRPr="00683D34" w:rsidRDefault="00683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83D34" w:rsidRPr="00683D34" w:rsidRDefault="00683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D34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810" w:type="dxa"/>
          </w:tcPr>
          <w:p w:rsidR="00683D34" w:rsidRPr="00683D34" w:rsidRDefault="00683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D34">
              <w:rPr>
                <w:rFonts w:ascii="Times New Roman" w:hAnsi="Times New Roman" w:cs="Times New Roman"/>
                <w:sz w:val="24"/>
                <w:szCs w:val="24"/>
              </w:rPr>
              <w:t>Стр.72 задание 5 выполнить в тетради</w:t>
            </w:r>
          </w:p>
        </w:tc>
      </w:tr>
      <w:tr w:rsidR="00683D34" w:rsidRPr="00683D34" w:rsidTr="00683D34">
        <w:tc>
          <w:tcPr>
            <w:tcW w:w="1271" w:type="dxa"/>
            <w:vMerge/>
          </w:tcPr>
          <w:p w:rsidR="00683D34" w:rsidRPr="00683D34" w:rsidRDefault="00683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83D34" w:rsidRPr="00683D34" w:rsidRDefault="00683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D3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810" w:type="dxa"/>
          </w:tcPr>
          <w:p w:rsidR="00683D34" w:rsidRPr="00683D34" w:rsidRDefault="00683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D34">
              <w:rPr>
                <w:rFonts w:ascii="Times New Roman" w:hAnsi="Times New Roman" w:cs="Times New Roman"/>
                <w:sz w:val="24"/>
                <w:szCs w:val="24"/>
              </w:rPr>
              <w:t>Т.стр.24 № 12,14,18</w:t>
            </w:r>
          </w:p>
        </w:tc>
      </w:tr>
      <w:tr w:rsidR="00683D34" w:rsidRPr="00683D34" w:rsidTr="00683D34">
        <w:tc>
          <w:tcPr>
            <w:tcW w:w="1271" w:type="dxa"/>
            <w:vMerge/>
          </w:tcPr>
          <w:p w:rsidR="00683D34" w:rsidRPr="00683D34" w:rsidRDefault="00683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83D34" w:rsidRPr="00683D34" w:rsidRDefault="00683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D34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6810" w:type="dxa"/>
          </w:tcPr>
          <w:p w:rsidR="00683D34" w:rsidRPr="00683D34" w:rsidRDefault="00683D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3D34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r w:rsidRPr="00683D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proofErr w:type="spellStart"/>
            <w:r w:rsidRPr="00683D34"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proofErr w:type="spellEnd"/>
            <w:r w:rsidRPr="00683D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At school – Welcome (Alphabet, What’s your name?)</w:t>
            </w:r>
          </w:p>
        </w:tc>
      </w:tr>
      <w:tr w:rsidR="00683D34" w:rsidRPr="00683D34" w:rsidTr="00683D34">
        <w:tc>
          <w:tcPr>
            <w:tcW w:w="1271" w:type="dxa"/>
            <w:vMerge w:val="restart"/>
          </w:tcPr>
          <w:p w:rsidR="00683D34" w:rsidRPr="00683D34" w:rsidRDefault="00683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D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683D34" w:rsidRPr="00683D34" w:rsidRDefault="00683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D3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810" w:type="dxa"/>
          </w:tcPr>
          <w:p w:rsidR="00683D34" w:rsidRPr="00683D34" w:rsidRDefault="00683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D34">
              <w:rPr>
                <w:rFonts w:ascii="Times New Roman" w:hAnsi="Times New Roman" w:cs="Times New Roman"/>
                <w:sz w:val="24"/>
                <w:szCs w:val="24"/>
              </w:rPr>
              <w:t>У. стр. 33, упр1</w:t>
            </w:r>
          </w:p>
        </w:tc>
      </w:tr>
      <w:tr w:rsidR="00683D34" w:rsidRPr="00683D34" w:rsidTr="00683D34">
        <w:tc>
          <w:tcPr>
            <w:tcW w:w="1271" w:type="dxa"/>
            <w:vMerge/>
          </w:tcPr>
          <w:p w:rsidR="00683D34" w:rsidRPr="00683D34" w:rsidRDefault="00683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83D34" w:rsidRPr="00683D34" w:rsidRDefault="00683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D3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810" w:type="dxa"/>
          </w:tcPr>
          <w:p w:rsidR="00683D34" w:rsidRPr="00683D34" w:rsidRDefault="00683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D34">
              <w:rPr>
                <w:rFonts w:ascii="Times New Roman" w:hAnsi="Times New Roman" w:cs="Times New Roman"/>
                <w:sz w:val="24"/>
                <w:szCs w:val="24"/>
              </w:rPr>
              <w:t>У. стр. 61-63, № 24, 31</w:t>
            </w:r>
          </w:p>
        </w:tc>
      </w:tr>
      <w:tr w:rsidR="00683D34" w:rsidRPr="00683D34" w:rsidTr="00683D34">
        <w:tc>
          <w:tcPr>
            <w:tcW w:w="1271" w:type="dxa"/>
            <w:vMerge/>
          </w:tcPr>
          <w:p w:rsidR="00683D34" w:rsidRPr="00683D34" w:rsidRDefault="00683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83D34" w:rsidRPr="00683D34" w:rsidRDefault="00683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D34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6810" w:type="dxa"/>
          </w:tcPr>
          <w:p w:rsidR="00683D34" w:rsidRPr="00683D34" w:rsidRDefault="00683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D34">
              <w:rPr>
                <w:rFonts w:ascii="Times New Roman" w:hAnsi="Times New Roman" w:cs="Times New Roman"/>
                <w:sz w:val="24"/>
                <w:szCs w:val="24"/>
              </w:rPr>
              <w:t>Стр. 153 «Домашняя работа»</w:t>
            </w:r>
          </w:p>
        </w:tc>
      </w:tr>
      <w:tr w:rsidR="006A1333" w:rsidRPr="00683D34" w:rsidTr="00683D34">
        <w:tc>
          <w:tcPr>
            <w:tcW w:w="1271" w:type="dxa"/>
          </w:tcPr>
          <w:p w:rsidR="006A1333" w:rsidRPr="00683D34" w:rsidRDefault="006A1333" w:rsidP="006A1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D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83D34" w:rsidRPr="00683D34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2693" w:type="dxa"/>
          </w:tcPr>
          <w:p w:rsidR="006A1333" w:rsidRPr="00683D34" w:rsidRDefault="006A1333" w:rsidP="006A1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D34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6810" w:type="dxa"/>
          </w:tcPr>
          <w:p w:rsidR="006A1333" w:rsidRPr="00683D34" w:rsidRDefault="006A1333" w:rsidP="006A1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D34">
              <w:rPr>
                <w:rFonts w:ascii="Times New Roman" w:hAnsi="Times New Roman" w:cs="Times New Roman"/>
                <w:sz w:val="24"/>
                <w:szCs w:val="24"/>
              </w:rPr>
              <w:t>Стр. 70-75, пересказ</w:t>
            </w:r>
          </w:p>
        </w:tc>
      </w:tr>
      <w:tr w:rsidR="00683D34" w:rsidRPr="00683D34" w:rsidTr="00683D34">
        <w:tc>
          <w:tcPr>
            <w:tcW w:w="1271" w:type="dxa"/>
            <w:vMerge w:val="restart"/>
          </w:tcPr>
          <w:p w:rsidR="00683D34" w:rsidRPr="00683D34" w:rsidRDefault="00683D34" w:rsidP="006A1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D34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2693" w:type="dxa"/>
          </w:tcPr>
          <w:p w:rsidR="00683D34" w:rsidRPr="00683D34" w:rsidRDefault="00683D34" w:rsidP="006A1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D3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810" w:type="dxa"/>
          </w:tcPr>
          <w:p w:rsidR="00683D34" w:rsidRPr="00683D34" w:rsidRDefault="00683D34" w:rsidP="006A1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D34">
              <w:rPr>
                <w:rFonts w:ascii="Times New Roman" w:hAnsi="Times New Roman" w:cs="Times New Roman"/>
                <w:sz w:val="24"/>
                <w:szCs w:val="24"/>
              </w:rPr>
              <w:t>Стр. 57, выучить ключ, упр.1</w:t>
            </w:r>
          </w:p>
        </w:tc>
      </w:tr>
      <w:tr w:rsidR="00683D34" w:rsidRPr="00683D34" w:rsidTr="00683D34">
        <w:tc>
          <w:tcPr>
            <w:tcW w:w="1271" w:type="dxa"/>
            <w:vMerge/>
          </w:tcPr>
          <w:p w:rsidR="00683D34" w:rsidRPr="00683D34" w:rsidRDefault="00683D34" w:rsidP="006A1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83D34" w:rsidRPr="00683D34" w:rsidRDefault="00683D34" w:rsidP="006A1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D34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6810" w:type="dxa"/>
          </w:tcPr>
          <w:p w:rsidR="00683D34" w:rsidRPr="00683D34" w:rsidRDefault="00683D34" w:rsidP="006A1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D34">
              <w:rPr>
                <w:rFonts w:ascii="Times New Roman" w:hAnsi="Times New Roman" w:cs="Times New Roman"/>
                <w:sz w:val="24"/>
                <w:szCs w:val="24"/>
              </w:rPr>
              <w:t>Стр. 42, № 21 (третий столбик), стр.45, № 33</w:t>
            </w:r>
          </w:p>
        </w:tc>
      </w:tr>
      <w:tr w:rsidR="00683D34" w:rsidRPr="00683D34" w:rsidTr="00683D34">
        <w:tc>
          <w:tcPr>
            <w:tcW w:w="1271" w:type="dxa"/>
            <w:vMerge/>
          </w:tcPr>
          <w:p w:rsidR="00683D34" w:rsidRPr="00683D34" w:rsidRDefault="00683D34" w:rsidP="006A1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83D34" w:rsidRPr="00683D34" w:rsidRDefault="00683D34" w:rsidP="006A1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D34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810" w:type="dxa"/>
          </w:tcPr>
          <w:p w:rsidR="00683D34" w:rsidRPr="00683D34" w:rsidRDefault="00683D34" w:rsidP="006A1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D34">
              <w:rPr>
                <w:rFonts w:ascii="Times New Roman" w:hAnsi="Times New Roman" w:cs="Times New Roman"/>
                <w:sz w:val="24"/>
                <w:szCs w:val="24"/>
              </w:rPr>
              <w:t>Х2 стр. 71-76, читать</w:t>
            </w:r>
          </w:p>
        </w:tc>
      </w:tr>
      <w:tr w:rsidR="00683D34" w:rsidRPr="00683D34" w:rsidTr="00683D34">
        <w:tc>
          <w:tcPr>
            <w:tcW w:w="1271" w:type="dxa"/>
            <w:vMerge/>
          </w:tcPr>
          <w:p w:rsidR="00683D34" w:rsidRPr="00683D34" w:rsidRDefault="00683D34" w:rsidP="006A1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83D34" w:rsidRPr="00683D34" w:rsidRDefault="00683D34" w:rsidP="006A1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D34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6810" w:type="dxa"/>
          </w:tcPr>
          <w:p w:rsidR="00683D34" w:rsidRPr="00683D34" w:rsidRDefault="00683D34" w:rsidP="006A1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D34">
              <w:rPr>
                <w:rFonts w:ascii="Times New Roman" w:hAnsi="Times New Roman" w:cs="Times New Roman"/>
                <w:sz w:val="24"/>
                <w:szCs w:val="24"/>
              </w:rPr>
              <w:t>Стр. 70-75, пересказ</w:t>
            </w:r>
          </w:p>
        </w:tc>
      </w:tr>
      <w:tr w:rsidR="00683D34" w:rsidRPr="00683D34" w:rsidTr="00683D34">
        <w:tc>
          <w:tcPr>
            <w:tcW w:w="1271" w:type="dxa"/>
            <w:vMerge w:val="restart"/>
          </w:tcPr>
          <w:p w:rsidR="00683D34" w:rsidRPr="00683D34" w:rsidRDefault="00683D34" w:rsidP="006A1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D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683D34" w:rsidRPr="00683D34" w:rsidRDefault="00683D34" w:rsidP="006A1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D3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810" w:type="dxa"/>
          </w:tcPr>
          <w:p w:rsidR="00683D34" w:rsidRPr="00683D34" w:rsidRDefault="00683D34" w:rsidP="006A1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D34">
              <w:rPr>
                <w:rFonts w:ascii="Times New Roman" w:hAnsi="Times New Roman" w:cs="Times New Roman"/>
                <w:sz w:val="24"/>
                <w:szCs w:val="24"/>
              </w:rPr>
              <w:t>Стр.41 (ответить на вопросы), упр.467 (письменно)</w:t>
            </w:r>
          </w:p>
        </w:tc>
      </w:tr>
      <w:tr w:rsidR="00683D34" w:rsidRPr="00683D34" w:rsidTr="00683D34">
        <w:tc>
          <w:tcPr>
            <w:tcW w:w="1271" w:type="dxa"/>
            <w:vMerge/>
          </w:tcPr>
          <w:p w:rsidR="00683D34" w:rsidRPr="00683D34" w:rsidRDefault="00683D34" w:rsidP="006A1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83D34" w:rsidRPr="00683D34" w:rsidRDefault="00683D34" w:rsidP="006A1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D34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810" w:type="dxa"/>
          </w:tcPr>
          <w:p w:rsidR="00683D34" w:rsidRPr="00683D34" w:rsidRDefault="00683D34" w:rsidP="006A1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D34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683D34">
              <w:rPr>
                <w:rFonts w:ascii="Times New Roman" w:hAnsi="Times New Roman" w:cs="Times New Roman"/>
                <w:sz w:val="24"/>
                <w:szCs w:val="24"/>
              </w:rPr>
              <w:t xml:space="preserve"> тема 4 </w:t>
            </w:r>
            <w:proofErr w:type="spellStart"/>
            <w:r w:rsidRPr="00683D34">
              <w:rPr>
                <w:rFonts w:ascii="Times New Roman" w:hAnsi="Times New Roman" w:cs="Times New Roman"/>
                <w:sz w:val="24"/>
                <w:szCs w:val="24"/>
              </w:rPr>
              <w:t>подтема</w:t>
            </w:r>
            <w:proofErr w:type="spellEnd"/>
            <w:r w:rsidRPr="00683D34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683D34" w:rsidRPr="00683D34" w:rsidTr="00683D34">
        <w:tc>
          <w:tcPr>
            <w:tcW w:w="1271" w:type="dxa"/>
            <w:vMerge/>
          </w:tcPr>
          <w:p w:rsidR="00683D34" w:rsidRPr="00683D34" w:rsidRDefault="00683D34" w:rsidP="006A1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83D34" w:rsidRPr="00683D34" w:rsidRDefault="00683D34" w:rsidP="006A1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D34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6810" w:type="dxa"/>
          </w:tcPr>
          <w:p w:rsidR="00683D34" w:rsidRPr="00683D34" w:rsidRDefault="00683D34" w:rsidP="00683D34">
            <w:pPr>
              <w:tabs>
                <w:tab w:val="left" w:pos="63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83D34">
              <w:rPr>
                <w:rFonts w:ascii="Times New Roman" w:hAnsi="Times New Roman" w:cs="Times New Roman"/>
                <w:sz w:val="24"/>
                <w:szCs w:val="24"/>
              </w:rPr>
              <w:t>с 95, у 28(зап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олнить</w:t>
            </w:r>
            <w:r w:rsidRPr="00683D34">
              <w:rPr>
                <w:rFonts w:ascii="Times New Roman" w:hAnsi="Times New Roman" w:cs="Times New Roman"/>
                <w:sz w:val="24"/>
                <w:szCs w:val="24"/>
              </w:rPr>
              <w:t xml:space="preserve"> пропуски, выб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рать</w:t>
            </w:r>
            <w:bookmarkStart w:id="0" w:name="_GoBack"/>
            <w:bookmarkEnd w:id="0"/>
            <w:r w:rsidRPr="00683D34">
              <w:rPr>
                <w:rFonts w:ascii="Times New Roman" w:hAnsi="Times New Roman" w:cs="Times New Roman"/>
                <w:sz w:val="24"/>
                <w:szCs w:val="24"/>
              </w:rPr>
              <w:t xml:space="preserve"> подходящую достопримечательность, используя </w:t>
            </w:r>
            <w:r w:rsidRPr="00683D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Cultural</w:t>
            </w:r>
            <w:r w:rsidRPr="00683D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3D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</w:t>
            </w:r>
            <w:r w:rsidRPr="00683D34">
              <w:rPr>
                <w:rFonts w:ascii="Times New Roman" w:hAnsi="Times New Roman" w:cs="Times New Roman"/>
                <w:sz w:val="24"/>
                <w:szCs w:val="24"/>
              </w:rPr>
              <w:t>, слова из рамки выписать и выучить )</w:t>
            </w:r>
          </w:p>
        </w:tc>
      </w:tr>
      <w:tr w:rsidR="00683D34" w:rsidRPr="00683D34" w:rsidTr="00683D34">
        <w:tc>
          <w:tcPr>
            <w:tcW w:w="1271" w:type="dxa"/>
            <w:vMerge w:val="restart"/>
          </w:tcPr>
          <w:p w:rsidR="00683D34" w:rsidRPr="00683D34" w:rsidRDefault="00683D34" w:rsidP="006A1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D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683D34" w:rsidRPr="00683D34" w:rsidRDefault="00683D34" w:rsidP="006A1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D3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810" w:type="dxa"/>
          </w:tcPr>
          <w:p w:rsidR="00683D34" w:rsidRPr="00683D34" w:rsidRDefault="00683D34" w:rsidP="006A1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D34">
              <w:rPr>
                <w:rFonts w:ascii="Times New Roman" w:hAnsi="Times New Roman" w:cs="Times New Roman"/>
                <w:sz w:val="24"/>
                <w:szCs w:val="24"/>
              </w:rPr>
              <w:t>Упр.419 письменно</w:t>
            </w:r>
          </w:p>
        </w:tc>
      </w:tr>
      <w:tr w:rsidR="00683D34" w:rsidRPr="00683D34" w:rsidTr="00683D34">
        <w:tc>
          <w:tcPr>
            <w:tcW w:w="1271" w:type="dxa"/>
            <w:vMerge/>
          </w:tcPr>
          <w:p w:rsidR="00683D34" w:rsidRPr="00683D34" w:rsidRDefault="00683D34" w:rsidP="006A1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83D34" w:rsidRPr="00683D34" w:rsidRDefault="00683D34" w:rsidP="006A1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D34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6810" w:type="dxa"/>
          </w:tcPr>
          <w:p w:rsidR="00683D34" w:rsidRPr="00683D34" w:rsidRDefault="00683D34" w:rsidP="006A1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D34">
              <w:rPr>
                <w:rFonts w:ascii="Times New Roman" w:hAnsi="Times New Roman" w:cs="Times New Roman"/>
                <w:sz w:val="24"/>
                <w:szCs w:val="24"/>
              </w:rPr>
              <w:t>Сделать буклет по теме «Человек среди людей»</w:t>
            </w:r>
          </w:p>
        </w:tc>
      </w:tr>
      <w:tr w:rsidR="00683D34" w:rsidRPr="00683D34" w:rsidTr="00683D34">
        <w:tc>
          <w:tcPr>
            <w:tcW w:w="1271" w:type="dxa"/>
            <w:vMerge/>
          </w:tcPr>
          <w:p w:rsidR="00683D34" w:rsidRPr="00683D34" w:rsidRDefault="00683D34" w:rsidP="006A1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83D34" w:rsidRPr="00683D34" w:rsidRDefault="00683D34" w:rsidP="006A1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D34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6810" w:type="dxa"/>
          </w:tcPr>
          <w:p w:rsidR="00683D34" w:rsidRPr="00683D34" w:rsidRDefault="00683D34" w:rsidP="00683D34">
            <w:pPr>
              <w:tabs>
                <w:tab w:val="left" w:pos="63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83D34">
              <w:rPr>
                <w:rFonts w:ascii="Times New Roman" w:hAnsi="Times New Roman" w:cs="Times New Roman"/>
                <w:sz w:val="24"/>
                <w:szCs w:val="24"/>
              </w:rPr>
              <w:t>с 90, у 63(</w:t>
            </w:r>
            <w:proofErr w:type="spellStart"/>
            <w:r w:rsidRPr="00683D34">
              <w:rPr>
                <w:rFonts w:ascii="Times New Roman" w:hAnsi="Times New Roman" w:cs="Times New Roman"/>
                <w:sz w:val="24"/>
                <w:szCs w:val="24"/>
              </w:rPr>
              <w:t>рассмотр</w:t>
            </w:r>
            <w:proofErr w:type="spellEnd"/>
            <w:r w:rsidRPr="00683D3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83D34">
              <w:rPr>
                <w:rFonts w:ascii="Times New Roman" w:hAnsi="Times New Roman" w:cs="Times New Roman"/>
                <w:sz w:val="24"/>
                <w:szCs w:val="24"/>
              </w:rPr>
              <w:t>табл</w:t>
            </w:r>
            <w:proofErr w:type="spellEnd"/>
            <w:r w:rsidRPr="00683D34">
              <w:rPr>
                <w:rFonts w:ascii="Times New Roman" w:hAnsi="Times New Roman" w:cs="Times New Roman"/>
                <w:sz w:val="24"/>
                <w:szCs w:val="24"/>
              </w:rPr>
              <w:t xml:space="preserve">, прочит текст, заполнить пропуски, используя информацию из </w:t>
            </w:r>
            <w:proofErr w:type="spellStart"/>
            <w:r w:rsidRPr="00683D34">
              <w:rPr>
                <w:rFonts w:ascii="Times New Roman" w:hAnsi="Times New Roman" w:cs="Times New Roman"/>
                <w:sz w:val="24"/>
                <w:szCs w:val="24"/>
              </w:rPr>
              <w:t>табл</w:t>
            </w:r>
            <w:proofErr w:type="spellEnd"/>
            <w:r w:rsidRPr="00683D3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83D34">
              <w:rPr>
                <w:rFonts w:ascii="Times New Roman" w:hAnsi="Times New Roman" w:cs="Times New Roman"/>
                <w:sz w:val="24"/>
                <w:szCs w:val="24"/>
              </w:rPr>
              <w:t>зап</w:t>
            </w:r>
            <w:proofErr w:type="spellEnd"/>
            <w:r w:rsidRPr="00683D34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683D34">
              <w:rPr>
                <w:rFonts w:ascii="Times New Roman" w:hAnsi="Times New Roman" w:cs="Times New Roman"/>
                <w:sz w:val="24"/>
                <w:szCs w:val="24"/>
              </w:rPr>
              <w:t>тетр</w:t>
            </w:r>
            <w:proofErr w:type="spellEnd"/>
            <w:r w:rsidRPr="00683D34">
              <w:rPr>
                <w:rFonts w:ascii="Times New Roman" w:hAnsi="Times New Roman" w:cs="Times New Roman"/>
                <w:sz w:val="24"/>
                <w:szCs w:val="24"/>
              </w:rPr>
              <w:t xml:space="preserve">), у 64(а) </w:t>
            </w:r>
            <w:proofErr w:type="spellStart"/>
            <w:r w:rsidRPr="00683D34">
              <w:rPr>
                <w:rFonts w:ascii="Times New Roman" w:hAnsi="Times New Roman" w:cs="Times New Roman"/>
                <w:sz w:val="24"/>
                <w:szCs w:val="24"/>
              </w:rPr>
              <w:t>письм</w:t>
            </w:r>
            <w:proofErr w:type="spellEnd"/>
          </w:p>
        </w:tc>
      </w:tr>
      <w:tr w:rsidR="00683D34" w:rsidRPr="00683D34" w:rsidTr="00683D34">
        <w:tc>
          <w:tcPr>
            <w:tcW w:w="1271" w:type="dxa"/>
            <w:vMerge w:val="restart"/>
          </w:tcPr>
          <w:p w:rsidR="00683D34" w:rsidRPr="00683D34" w:rsidRDefault="00683D34" w:rsidP="006A1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D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683D34" w:rsidRPr="00683D34" w:rsidRDefault="00683D34" w:rsidP="006A1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D3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810" w:type="dxa"/>
          </w:tcPr>
          <w:p w:rsidR="00683D34" w:rsidRPr="00683D34" w:rsidRDefault="00683D34" w:rsidP="006A1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D34">
              <w:rPr>
                <w:rFonts w:ascii="Times New Roman" w:hAnsi="Times New Roman" w:cs="Times New Roman"/>
                <w:sz w:val="24"/>
                <w:szCs w:val="24"/>
              </w:rPr>
              <w:t>П.50, вопросы с.133 устно</w:t>
            </w:r>
          </w:p>
        </w:tc>
      </w:tr>
      <w:tr w:rsidR="00683D34" w:rsidRPr="00683D34" w:rsidTr="00683D34">
        <w:tc>
          <w:tcPr>
            <w:tcW w:w="1271" w:type="dxa"/>
            <w:vMerge/>
          </w:tcPr>
          <w:p w:rsidR="00683D34" w:rsidRPr="00683D34" w:rsidRDefault="00683D34" w:rsidP="006A1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83D34" w:rsidRPr="00683D34" w:rsidRDefault="00683D34" w:rsidP="006A1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D34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6810" w:type="dxa"/>
          </w:tcPr>
          <w:p w:rsidR="00683D34" w:rsidRPr="00683D34" w:rsidRDefault="00683D34" w:rsidP="0074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D34">
              <w:rPr>
                <w:rFonts w:ascii="Times New Roman" w:hAnsi="Times New Roman" w:cs="Times New Roman"/>
                <w:sz w:val="24"/>
                <w:szCs w:val="24"/>
              </w:rPr>
              <w:t xml:space="preserve">1. ЯК повторение М6 4-2 </w:t>
            </w:r>
            <w:proofErr w:type="spellStart"/>
            <w:r w:rsidRPr="00683D34">
              <w:rPr>
                <w:rFonts w:ascii="Times New Roman" w:hAnsi="Times New Roman" w:cs="Times New Roman"/>
                <w:sz w:val="24"/>
                <w:szCs w:val="24"/>
              </w:rPr>
              <w:t>дорешать</w:t>
            </w:r>
            <w:proofErr w:type="spellEnd"/>
          </w:p>
          <w:p w:rsidR="00683D34" w:rsidRPr="00683D34" w:rsidRDefault="00683D34" w:rsidP="006A1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D34">
              <w:rPr>
                <w:rFonts w:ascii="Times New Roman" w:hAnsi="Times New Roman" w:cs="Times New Roman"/>
                <w:sz w:val="24"/>
                <w:szCs w:val="24"/>
              </w:rPr>
              <w:t>2. Сгенерировать вариант по заданию № 9 "Линейные уравнения" (из 3 заданий). Решение оформить в тетради</w:t>
            </w:r>
          </w:p>
        </w:tc>
      </w:tr>
      <w:tr w:rsidR="00683D34" w:rsidRPr="00683D34" w:rsidTr="00683D34">
        <w:tc>
          <w:tcPr>
            <w:tcW w:w="1271" w:type="dxa"/>
            <w:vMerge/>
          </w:tcPr>
          <w:p w:rsidR="00683D34" w:rsidRPr="00683D34" w:rsidRDefault="00683D34" w:rsidP="006A1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83D34" w:rsidRPr="00683D34" w:rsidRDefault="00683D34" w:rsidP="006A1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D34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6810" w:type="dxa"/>
          </w:tcPr>
          <w:p w:rsidR="00683D34" w:rsidRPr="00683D34" w:rsidRDefault="00683D34" w:rsidP="0074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D34">
              <w:rPr>
                <w:rFonts w:ascii="Times New Roman" w:hAnsi="Times New Roman" w:cs="Times New Roman"/>
                <w:sz w:val="24"/>
                <w:szCs w:val="24"/>
              </w:rPr>
              <w:t>Повторить параграф 11</w:t>
            </w:r>
          </w:p>
        </w:tc>
      </w:tr>
      <w:tr w:rsidR="00683D34" w:rsidRPr="00683D34" w:rsidTr="00683D34">
        <w:tc>
          <w:tcPr>
            <w:tcW w:w="1271" w:type="dxa"/>
            <w:vMerge/>
          </w:tcPr>
          <w:p w:rsidR="00683D34" w:rsidRPr="00683D34" w:rsidRDefault="00683D34" w:rsidP="006A1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83D34" w:rsidRPr="00683D34" w:rsidRDefault="00683D34" w:rsidP="006A1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D34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6810" w:type="dxa"/>
          </w:tcPr>
          <w:p w:rsidR="00683D34" w:rsidRPr="00683D34" w:rsidRDefault="00683D34" w:rsidP="0074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D34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683D34">
              <w:rPr>
                <w:rFonts w:ascii="Times New Roman" w:hAnsi="Times New Roman" w:cs="Times New Roman"/>
                <w:sz w:val="24"/>
                <w:szCs w:val="24"/>
              </w:rPr>
              <w:t xml:space="preserve"> тема 4 </w:t>
            </w:r>
            <w:proofErr w:type="spellStart"/>
            <w:r w:rsidRPr="00683D34">
              <w:rPr>
                <w:rFonts w:ascii="Times New Roman" w:hAnsi="Times New Roman" w:cs="Times New Roman"/>
                <w:sz w:val="24"/>
                <w:szCs w:val="24"/>
              </w:rPr>
              <w:t>подтема</w:t>
            </w:r>
            <w:proofErr w:type="spellEnd"/>
            <w:r w:rsidRPr="00683D34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683D34" w:rsidRPr="00683D34" w:rsidTr="00683D34">
        <w:tc>
          <w:tcPr>
            <w:tcW w:w="1271" w:type="dxa"/>
            <w:vMerge/>
          </w:tcPr>
          <w:p w:rsidR="00683D34" w:rsidRPr="00683D34" w:rsidRDefault="00683D34" w:rsidP="006A1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83D34" w:rsidRPr="00683D34" w:rsidRDefault="00683D34" w:rsidP="006A1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D34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6810" w:type="dxa"/>
          </w:tcPr>
          <w:p w:rsidR="00683D34" w:rsidRPr="00683D34" w:rsidRDefault="00683D34" w:rsidP="00683D34">
            <w:pPr>
              <w:tabs>
                <w:tab w:val="left" w:pos="63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83D34">
              <w:rPr>
                <w:rFonts w:ascii="Times New Roman" w:hAnsi="Times New Roman" w:cs="Times New Roman"/>
                <w:sz w:val="24"/>
                <w:szCs w:val="24"/>
              </w:rPr>
              <w:t xml:space="preserve">с 68, у 32(перевести в </w:t>
            </w:r>
            <w:proofErr w:type="spellStart"/>
            <w:r w:rsidRPr="00683D34">
              <w:rPr>
                <w:rFonts w:ascii="Times New Roman" w:hAnsi="Times New Roman" w:cs="Times New Roman"/>
                <w:sz w:val="24"/>
                <w:szCs w:val="24"/>
              </w:rPr>
              <w:t>тетр</w:t>
            </w:r>
            <w:proofErr w:type="spellEnd"/>
            <w:r w:rsidRPr="00683D3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83D34"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proofErr w:type="spellEnd"/>
            <w:r w:rsidRPr="00683D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викторины, узнать свой р</w:t>
            </w:r>
            <w:r w:rsidRPr="00683D34">
              <w:rPr>
                <w:rFonts w:ascii="Times New Roman" w:hAnsi="Times New Roman" w:cs="Times New Roman"/>
                <w:sz w:val="24"/>
                <w:szCs w:val="24"/>
              </w:rPr>
              <w:t>езультат-</w:t>
            </w:r>
            <w:proofErr w:type="spellStart"/>
            <w:r w:rsidRPr="00683D34">
              <w:rPr>
                <w:rFonts w:ascii="Times New Roman" w:hAnsi="Times New Roman" w:cs="Times New Roman"/>
                <w:sz w:val="24"/>
                <w:szCs w:val="24"/>
              </w:rPr>
              <w:t>запис</w:t>
            </w:r>
            <w:proofErr w:type="spellEnd"/>
            <w:r w:rsidRPr="00683D34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683D34">
              <w:rPr>
                <w:rFonts w:ascii="Times New Roman" w:hAnsi="Times New Roman" w:cs="Times New Roman"/>
                <w:sz w:val="24"/>
                <w:szCs w:val="24"/>
              </w:rPr>
              <w:t>тетр</w:t>
            </w:r>
            <w:proofErr w:type="spellEnd"/>
            <w:r w:rsidRPr="00683D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83D34" w:rsidRPr="00683D34" w:rsidTr="00683D34">
        <w:tc>
          <w:tcPr>
            <w:tcW w:w="1271" w:type="dxa"/>
            <w:vMerge w:val="restart"/>
          </w:tcPr>
          <w:p w:rsidR="00683D34" w:rsidRPr="00683D34" w:rsidRDefault="00683D34" w:rsidP="006A1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D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683D34" w:rsidRPr="00683D34" w:rsidRDefault="00683D34" w:rsidP="006A1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D34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810" w:type="dxa"/>
          </w:tcPr>
          <w:p w:rsidR="00683D34" w:rsidRPr="00683D34" w:rsidRDefault="00683D34" w:rsidP="006A1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D34">
              <w:rPr>
                <w:rFonts w:ascii="Times New Roman" w:hAnsi="Times New Roman" w:cs="Times New Roman"/>
                <w:sz w:val="24"/>
                <w:szCs w:val="24"/>
              </w:rPr>
              <w:t>Стр.72-79 прочитать, пересказать</w:t>
            </w:r>
          </w:p>
        </w:tc>
      </w:tr>
      <w:tr w:rsidR="00683D34" w:rsidRPr="00683D34" w:rsidTr="00683D34">
        <w:tc>
          <w:tcPr>
            <w:tcW w:w="1271" w:type="dxa"/>
            <w:vMerge/>
          </w:tcPr>
          <w:p w:rsidR="00683D34" w:rsidRPr="00683D34" w:rsidRDefault="00683D34" w:rsidP="00741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83D34" w:rsidRPr="00683D34" w:rsidRDefault="00683D34" w:rsidP="0074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D34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6810" w:type="dxa"/>
          </w:tcPr>
          <w:p w:rsidR="00683D34" w:rsidRPr="00683D34" w:rsidRDefault="00683D34" w:rsidP="0074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D34">
              <w:rPr>
                <w:rFonts w:ascii="Times New Roman" w:hAnsi="Times New Roman" w:cs="Times New Roman"/>
                <w:sz w:val="24"/>
                <w:szCs w:val="24"/>
              </w:rPr>
              <w:t>1. ЯК проверочная работа</w:t>
            </w:r>
          </w:p>
          <w:p w:rsidR="00683D34" w:rsidRPr="00683D34" w:rsidRDefault="00683D34" w:rsidP="0074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D34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683D34">
              <w:rPr>
                <w:rFonts w:ascii="Times New Roman" w:hAnsi="Times New Roman" w:cs="Times New Roman"/>
                <w:sz w:val="24"/>
                <w:szCs w:val="24"/>
              </w:rPr>
              <w:t>Сгененировать</w:t>
            </w:r>
            <w:proofErr w:type="spellEnd"/>
            <w:r w:rsidRPr="00683D34">
              <w:rPr>
                <w:rFonts w:ascii="Times New Roman" w:hAnsi="Times New Roman" w:cs="Times New Roman"/>
                <w:sz w:val="24"/>
                <w:szCs w:val="24"/>
              </w:rPr>
              <w:t xml:space="preserve"> вариант по заданию 8 из 5 заданий. Решение оформить в тетради</w:t>
            </w:r>
          </w:p>
        </w:tc>
      </w:tr>
      <w:tr w:rsidR="00683D34" w:rsidRPr="00683D34" w:rsidTr="00683D34">
        <w:tc>
          <w:tcPr>
            <w:tcW w:w="1271" w:type="dxa"/>
            <w:vMerge/>
          </w:tcPr>
          <w:p w:rsidR="00683D34" w:rsidRPr="00683D34" w:rsidRDefault="00683D34" w:rsidP="00741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83D34" w:rsidRPr="00683D34" w:rsidRDefault="00683D34" w:rsidP="0074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D34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6810" w:type="dxa"/>
          </w:tcPr>
          <w:p w:rsidR="00683D34" w:rsidRPr="00683D34" w:rsidRDefault="00683D34" w:rsidP="0074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D34">
              <w:rPr>
                <w:rFonts w:ascii="Times New Roman" w:hAnsi="Times New Roman" w:cs="Times New Roman"/>
                <w:sz w:val="24"/>
                <w:szCs w:val="24"/>
              </w:rPr>
              <w:t>Прочитать параграф 8, пересказ</w:t>
            </w:r>
          </w:p>
        </w:tc>
      </w:tr>
      <w:tr w:rsidR="00683D34" w:rsidRPr="00683D34" w:rsidTr="00683D34">
        <w:tc>
          <w:tcPr>
            <w:tcW w:w="1271" w:type="dxa"/>
            <w:vMerge/>
          </w:tcPr>
          <w:p w:rsidR="00683D34" w:rsidRPr="00683D34" w:rsidRDefault="00683D34" w:rsidP="00741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83D34" w:rsidRPr="00683D34" w:rsidRDefault="00683D34" w:rsidP="0074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D34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6810" w:type="dxa"/>
          </w:tcPr>
          <w:p w:rsidR="00683D34" w:rsidRPr="00683D34" w:rsidRDefault="00683D34" w:rsidP="0074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D34">
              <w:rPr>
                <w:rFonts w:ascii="Times New Roman" w:hAnsi="Times New Roman" w:cs="Times New Roman"/>
                <w:sz w:val="24"/>
                <w:szCs w:val="24"/>
              </w:rPr>
              <w:t xml:space="preserve">с 77, у 54-55(сопоставить в </w:t>
            </w:r>
            <w:proofErr w:type="spellStart"/>
            <w:r w:rsidRPr="00683D34">
              <w:rPr>
                <w:rFonts w:ascii="Times New Roman" w:hAnsi="Times New Roman" w:cs="Times New Roman"/>
                <w:sz w:val="24"/>
                <w:szCs w:val="24"/>
              </w:rPr>
              <w:t>тетр</w:t>
            </w:r>
            <w:proofErr w:type="spellEnd"/>
            <w:r w:rsidRPr="00683D34">
              <w:rPr>
                <w:rFonts w:ascii="Times New Roman" w:hAnsi="Times New Roman" w:cs="Times New Roman"/>
                <w:sz w:val="24"/>
                <w:szCs w:val="24"/>
              </w:rPr>
              <w:t>), у 56(зак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ончить</w:t>
            </w:r>
            <w:r w:rsidRPr="00683D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3D34">
              <w:rPr>
                <w:rFonts w:ascii="Times New Roman" w:hAnsi="Times New Roman" w:cs="Times New Roman"/>
                <w:sz w:val="24"/>
                <w:szCs w:val="24"/>
              </w:rPr>
              <w:t>предл</w:t>
            </w:r>
            <w:proofErr w:type="spellEnd"/>
            <w:r w:rsidRPr="00683D34">
              <w:rPr>
                <w:rFonts w:ascii="Times New Roman" w:hAnsi="Times New Roman" w:cs="Times New Roman"/>
                <w:sz w:val="24"/>
                <w:szCs w:val="24"/>
              </w:rPr>
              <w:t xml:space="preserve"> ,используя текст у 52)</w:t>
            </w:r>
          </w:p>
        </w:tc>
      </w:tr>
      <w:tr w:rsidR="00683D34" w:rsidRPr="00683D34" w:rsidTr="00683D34">
        <w:tc>
          <w:tcPr>
            <w:tcW w:w="1271" w:type="dxa"/>
            <w:vMerge w:val="restart"/>
          </w:tcPr>
          <w:p w:rsidR="00683D34" w:rsidRPr="00683D34" w:rsidRDefault="00683D34" w:rsidP="0074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D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683D34" w:rsidRPr="00683D34" w:rsidRDefault="00683D34" w:rsidP="0074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D3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810" w:type="dxa"/>
          </w:tcPr>
          <w:p w:rsidR="00683D34" w:rsidRPr="00683D34" w:rsidRDefault="00683D34" w:rsidP="0074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D34">
              <w:rPr>
                <w:rFonts w:ascii="Times New Roman" w:hAnsi="Times New Roman" w:cs="Times New Roman"/>
                <w:sz w:val="24"/>
                <w:szCs w:val="24"/>
              </w:rPr>
              <w:t>П.17 ознакомиться</w:t>
            </w:r>
          </w:p>
        </w:tc>
      </w:tr>
      <w:tr w:rsidR="00683D34" w:rsidRPr="00683D34" w:rsidTr="00683D34">
        <w:tc>
          <w:tcPr>
            <w:tcW w:w="1271" w:type="dxa"/>
            <w:vMerge/>
          </w:tcPr>
          <w:p w:rsidR="00683D34" w:rsidRPr="00683D34" w:rsidRDefault="00683D34" w:rsidP="00741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83D34" w:rsidRPr="00683D34" w:rsidRDefault="00683D34" w:rsidP="0074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D34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6810" w:type="dxa"/>
          </w:tcPr>
          <w:p w:rsidR="00683D34" w:rsidRPr="00683D34" w:rsidRDefault="00683D34" w:rsidP="0074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D34">
              <w:rPr>
                <w:rFonts w:ascii="Times New Roman" w:hAnsi="Times New Roman" w:cs="Times New Roman"/>
                <w:sz w:val="24"/>
                <w:szCs w:val="24"/>
              </w:rPr>
              <w:t>1. ЯК проверочная работа</w:t>
            </w:r>
          </w:p>
          <w:p w:rsidR="00683D34" w:rsidRPr="00683D34" w:rsidRDefault="00683D34" w:rsidP="0074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D34">
              <w:rPr>
                <w:rFonts w:ascii="Times New Roman" w:hAnsi="Times New Roman" w:cs="Times New Roman"/>
                <w:sz w:val="24"/>
                <w:szCs w:val="24"/>
              </w:rPr>
              <w:t>2. Вариант Решу ОГЭ</w:t>
            </w:r>
          </w:p>
          <w:p w:rsidR="00683D34" w:rsidRPr="00683D34" w:rsidRDefault="00683D34" w:rsidP="0074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D34">
              <w:rPr>
                <w:rFonts w:ascii="Times New Roman" w:hAnsi="Times New Roman" w:cs="Times New Roman"/>
                <w:sz w:val="24"/>
                <w:szCs w:val="24"/>
              </w:rPr>
              <w:t>3. Сгенерировать вариант по заданию № 12. Решение оформить</w:t>
            </w:r>
          </w:p>
        </w:tc>
      </w:tr>
      <w:tr w:rsidR="00683D34" w:rsidRPr="00683D34" w:rsidTr="00683D34">
        <w:tc>
          <w:tcPr>
            <w:tcW w:w="1271" w:type="dxa"/>
            <w:vMerge/>
          </w:tcPr>
          <w:p w:rsidR="00683D34" w:rsidRPr="00683D34" w:rsidRDefault="00683D34" w:rsidP="00741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83D34" w:rsidRPr="00683D34" w:rsidRDefault="00683D34" w:rsidP="0074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D34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810" w:type="dxa"/>
          </w:tcPr>
          <w:p w:rsidR="00683D34" w:rsidRPr="00683D34" w:rsidRDefault="00683D34" w:rsidP="0074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D34">
              <w:rPr>
                <w:rFonts w:ascii="Times New Roman" w:hAnsi="Times New Roman" w:cs="Times New Roman"/>
                <w:sz w:val="24"/>
                <w:szCs w:val="24"/>
              </w:rPr>
              <w:t>Прочитать 5 главу</w:t>
            </w:r>
          </w:p>
        </w:tc>
      </w:tr>
      <w:tr w:rsidR="00683D34" w:rsidRPr="00683D34" w:rsidTr="00683D34">
        <w:tc>
          <w:tcPr>
            <w:tcW w:w="1271" w:type="dxa"/>
            <w:vMerge/>
          </w:tcPr>
          <w:p w:rsidR="00683D34" w:rsidRPr="00683D34" w:rsidRDefault="00683D34" w:rsidP="00741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83D34" w:rsidRPr="00683D34" w:rsidRDefault="00683D34" w:rsidP="0074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D34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6810" w:type="dxa"/>
          </w:tcPr>
          <w:p w:rsidR="00683D34" w:rsidRPr="00683D34" w:rsidRDefault="00683D34" w:rsidP="00683D34">
            <w:pPr>
              <w:tabs>
                <w:tab w:val="left" w:pos="63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83D34">
              <w:rPr>
                <w:rFonts w:ascii="Times New Roman" w:hAnsi="Times New Roman" w:cs="Times New Roman"/>
                <w:sz w:val="24"/>
                <w:szCs w:val="24"/>
              </w:rPr>
              <w:t>с 115, у 42(вып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исать</w:t>
            </w:r>
            <w:r w:rsidRPr="00683D34">
              <w:rPr>
                <w:rFonts w:ascii="Times New Roman" w:hAnsi="Times New Roman" w:cs="Times New Roman"/>
                <w:sz w:val="24"/>
                <w:szCs w:val="24"/>
              </w:rPr>
              <w:t xml:space="preserve"> незн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акомые</w:t>
            </w:r>
            <w:r w:rsidRPr="00683D34">
              <w:rPr>
                <w:rFonts w:ascii="Times New Roman" w:hAnsi="Times New Roman" w:cs="Times New Roman"/>
                <w:sz w:val="24"/>
                <w:szCs w:val="24"/>
              </w:rPr>
              <w:t xml:space="preserve"> слова с переводом), у 43 (прочит, запомнить), у 44(перевести в </w:t>
            </w:r>
            <w:proofErr w:type="spellStart"/>
            <w:r w:rsidRPr="00683D34">
              <w:rPr>
                <w:rFonts w:ascii="Times New Roman" w:hAnsi="Times New Roman" w:cs="Times New Roman"/>
                <w:sz w:val="24"/>
                <w:szCs w:val="24"/>
              </w:rPr>
              <w:t>тетр</w:t>
            </w:r>
            <w:proofErr w:type="spellEnd"/>
            <w:r w:rsidRPr="00683D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83D34" w:rsidRPr="00683D34" w:rsidTr="00683D34">
        <w:tc>
          <w:tcPr>
            <w:tcW w:w="1271" w:type="dxa"/>
            <w:vMerge w:val="restart"/>
          </w:tcPr>
          <w:p w:rsidR="00683D34" w:rsidRPr="00683D34" w:rsidRDefault="00683D34" w:rsidP="0074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D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683D34" w:rsidRPr="00683D34" w:rsidRDefault="00683D34" w:rsidP="0074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D3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810" w:type="dxa"/>
          </w:tcPr>
          <w:p w:rsidR="00683D34" w:rsidRPr="00683D34" w:rsidRDefault="00683D34" w:rsidP="0074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D34">
              <w:rPr>
                <w:rFonts w:ascii="Times New Roman" w:hAnsi="Times New Roman" w:cs="Times New Roman"/>
                <w:sz w:val="24"/>
                <w:szCs w:val="24"/>
              </w:rPr>
              <w:t>Параг.36 прочитать, упр.187 (письменно, определить разряд ИП)</w:t>
            </w:r>
          </w:p>
        </w:tc>
      </w:tr>
      <w:tr w:rsidR="00683D34" w:rsidRPr="00683D34" w:rsidTr="00683D34">
        <w:tc>
          <w:tcPr>
            <w:tcW w:w="1271" w:type="dxa"/>
            <w:vMerge/>
          </w:tcPr>
          <w:p w:rsidR="00683D34" w:rsidRPr="00683D34" w:rsidRDefault="00683D34" w:rsidP="00741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83D34" w:rsidRPr="00683D34" w:rsidRDefault="00683D34" w:rsidP="0074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D34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6810" w:type="dxa"/>
          </w:tcPr>
          <w:p w:rsidR="00683D34" w:rsidRPr="00683D34" w:rsidRDefault="00683D34" w:rsidP="0074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D3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683D34">
              <w:rPr>
                <w:rFonts w:ascii="Times New Roman" w:hAnsi="Times New Roman" w:cs="Times New Roman"/>
                <w:sz w:val="24"/>
                <w:szCs w:val="24"/>
              </w:rPr>
              <w:tab/>
              <w:t>ЯК проверочная работа</w:t>
            </w:r>
          </w:p>
          <w:p w:rsidR="00683D34" w:rsidRPr="00683D34" w:rsidRDefault="00683D34" w:rsidP="0074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D3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683D34">
              <w:rPr>
                <w:rFonts w:ascii="Times New Roman" w:hAnsi="Times New Roman" w:cs="Times New Roman"/>
                <w:sz w:val="24"/>
                <w:szCs w:val="24"/>
              </w:rPr>
              <w:tab/>
              <w:t>Вариант (по уровню) Решу ЕГЭ, оформить решение</w:t>
            </w:r>
          </w:p>
          <w:p w:rsidR="00683D34" w:rsidRPr="00683D34" w:rsidRDefault="00683D34" w:rsidP="0074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D34">
              <w:rPr>
                <w:rFonts w:ascii="Times New Roman" w:hAnsi="Times New Roman" w:cs="Times New Roman"/>
                <w:sz w:val="24"/>
                <w:szCs w:val="24"/>
              </w:rPr>
              <w:t>3. Сгенерировать вариант по заданию 9 (ПУ) из 3 заданий. Решение оформить в тетради</w:t>
            </w:r>
          </w:p>
        </w:tc>
      </w:tr>
      <w:tr w:rsidR="00683D34" w:rsidRPr="00683D34" w:rsidTr="00683D34">
        <w:tc>
          <w:tcPr>
            <w:tcW w:w="1271" w:type="dxa"/>
            <w:vMerge/>
          </w:tcPr>
          <w:p w:rsidR="00683D34" w:rsidRPr="00683D34" w:rsidRDefault="00683D34" w:rsidP="00DB54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83D34" w:rsidRPr="00683D34" w:rsidRDefault="00683D34" w:rsidP="00DB5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D34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810" w:type="dxa"/>
          </w:tcPr>
          <w:p w:rsidR="00683D34" w:rsidRPr="00683D34" w:rsidRDefault="00683D34" w:rsidP="00DB5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D34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683D34">
              <w:rPr>
                <w:rFonts w:ascii="Times New Roman" w:hAnsi="Times New Roman" w:cs="Times New Roman"/>
                <w:sz w:val="24"/>
                <w:szCs w:val="24"/>
              </w:rPr>
              <w:t xml:space="preserve"> общая биология 9-11 тема 4 </w:t>
            </w:r>
            <w:proofErr w:type="spellStart"/>
            <w:r w:rsidRPr="00683D34">
              <w:rPr>
                <w:rFonts w:ascii="Times New Roman" w:hAnsi="Times New Roman" w:cs="Times New Roman"/>
                <w:sz w:val="24"/>
                <w:szCs w:val="24"/>
              </w:rPr>
              <w:t>подтема</w:t>
            </w:r>
            <w:proofErr w:type="spellEnd"/>
            <w:r w:rsidRPr="00683D34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</w:tr>
      <w:tr w:rsidR="00683D34" w:rsidRPr="00683D34" w:rsidTr="00683D34">
        <w:tc>
          <w:tcPr>
            <w:tcW w:w="1271" w:type="dxa"/>
            <w:vMerge/>
          </w:tcPr>
          <w:p w:rsidR="00683D34" w:rsidRPr="00683D34" w:rsidRDefault="00683D34" w:rsidP="00DB54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83D34" w:rsidRPr="00683D34" w:rsidRDefault="00683D34" w:rsidP="00DB5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D34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6810" w:type="dxa"/>
          </w:tcPr>
          <w:p w:rsidR="00683D34" w:rsidRPr="00683D34" w:rsidRDefault="00683D34" w:rsidP="00DB5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D34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683D34">
              <w:rPr>
                <w:rFonts w:ascii="Times New Roman" w:hAnsi="Times New Roman" w:cs="Times New Roman"/>
                <w:sz w:val="24"/>
                <w:szCs w:val="24"/>
              </w:rPr>
              <w:t xml:space="preserve"> химия 8-9 класс тема 10 </w:t>
            </w:r>
            <w:proofErr w:type="spellStart"/>
            <w:r w:rsidRPr="00683D34">
              <w:rPr>
                <w:rFonts w:ascii="Times New Roman" w:hAnsi="Times New Roman" w:cs="Times New Roman"/>
                <w:sz w:val="24"/>
                <w:szCs w:val="24"/>
              </w:rPr>
              <w:t>подтема</w:t>
            </w:r>
            <w:proofErr w:type="spellEnd"/>
            <w:r w:rsidRPr="00683D34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</w:tr>
      <w:tr w:rsidR="00683D34" w:rsidRPr="00683D34" w:rsidTr="00683D34">
        <w:tc>
          <w:tcPr>
            <w:tcW w:w="1271" w:type="dxa"/>
            <w:vMerge w:val="restart"/>
          </w:tcPr>
          <w:p w:rsidR="00683D34" w:rsidRPr="00683D34" w:rsidRDefault="00683D34" w:rsidP="00DB5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D3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683D34" w:rsidRPr="00683D34" w:rsidRDefault="00683D34" w:rsidP="00DB5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D3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810" w:type="dxa"/>
          </w:tcPr>
          <w:p w:rsidR="00683D34" w:rsidRPr="00683D34" w:rsidRDefault="00683D34" w:rsidP="00DB5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D34">
              <w:rPr>
                <w:rFonts w:ascii="Times New Roman" w:hAnsi="Times New Roman" w:cs="Times New Roman"/>
                <w:sz w:val="24"/>
                <w:szCs w:val="24"/>
              </w:rPr>
              <w:t>Стр.106-107 прочитать, стр.115-117 готовимся к ЕГЭ решить</w:t>
            </w:r>
          </w:p>
        </w:tc>
      </w:tr>
      <w:tr w:rsidR="00683D34" w:rsidRPr="00683D34" w:rsidTr="00683D34">
        <w:tc>
          <w:tcPr>
            <w:tcW w:w="1271" w:type="dxa"/>
            <w:vMerge/>
          </w:tcPr>
          <w:p w:rsidR="00683D34" w:rsidRPr="00683D34" w:rsidRDefault="00683D34" w:rsidP="00DB54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83D34" w:rsidRPr="00683D34" w:rsidRDefault="00683D34" w:rsidP="00DB5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D34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6810" w:type="dxa"/>
          </w:tcPr>
          <w:p w:rsidR="00683D34" w:rsidRPr="00683D34" w:rsidRDefault="00683D34" w:rsidP="00DB5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D3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683D34">
              <w:rPr>
                <w:rFonts w:ascii="Times New Roman" w:hAnsi="Times New Roman" w:cs="Times New Roman"/>
                <w:sz w:val="24"/>
                <w:szCs w:val="24"/>
              </w:rPr>
              <w:tab/>
              <w:t>ЯК проверочная работа</w:t>
            </w:r>
          </w:p>
          <w:p w:rsidR="00683D34" w:rsidRPr="00683D34" w:rsidRDefault="00683D34" w:rsidP="00DB5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D3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683D34">
              <w:rPr>
                <w:rFonts w:ascii="Times New Roman" w:hAnsi="Times New Roman" w:cs="Times New Roman"/>
                <w:sz w:val="24"/>
                <w:szCs w:val="24"/>
              </w:rPr>
              <w:tab/>
              <w:t>Вариант Решу ЕГЭ, оформить решение</w:t>
            </w:r>
          </w:p>
        </w:tc>
      </w:tr>
      <w:tr w:rsidR="00683D34" w:rsidRPr="00683D34" w:rsidTr="00683D34">
        <w:tc>
          <w:tcPr>
            <w:tcW w:w="1271" w:type="dxa"/>
            <w:vMerge/>
          </w:tcPr>
          <w:p w:rsidR="00683D34" w:rsidRPr="00683D34" w:rsidRDefault="00683D34" w:rsidP="00DB54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83D34" w:rsidRPr="00683D34" w:rsidRDefault="00683D34" w:rsidP="00DB5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D34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6810" w:type="dxa"/>
          </w:tcPr>
          <w:p w:rsidR="00683D34" w:rsidRPr="00683D34" w:rsidRDefault="00683D34" w:rsidP="00DB5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D34">
              <w:rPr>
                <w:rFonts w:ascii="Times New Roman" w:hAnsi="Times New Roman" w:cs="Times New Roman"/>
                <w:sz w:val="24"/>
                <w:szCs w:val="24"/>
              </w:rPr>
              <w:t>Повторить параграф 25 (зеленый учебник)</w:t>
            </w:r>
          </w:p>
        </w:tc>
      </w:tr>
    </w:tbl>
    <w:p w:rsidR="00BF446B" w:rsidRDefault="00BF446B"/>
    <w:sectPr w:rsidR="00BF446B" w:rsidSect="00683D3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E92"/>
    <w:rsid w:val="00645A18"/>
    <w:rsid w:val="00683D34"/>
    <w:rsid w:val="006A1333"/>
    <w:rsid w:val="006F2B21"/>
    <w:rsid w:val="007414BD"/>
    <w:rsid w:val="00833E92"/>
    <w:rsid w:val="00885C72"/>
    <w:rsid w:val="00891DFF"/>
    <w:rsid w:val="00B864A5"/>
    <w:rsid w:val="00BF446B"/>
    <w:rsid w:val="00DB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2DC67"/>
  <w15:chartTrackingRefBased/>
  <w15:docId w15:val="{0764C6D4-3574-4C53-B751-D599B3249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5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11</cp:revision>
  <dcterms:created xsi:type="dcterms:W3CDTF">2020-02-12T02:56:00Z</dcterms:created>
  <dcterms:modified xsi:type="dcterms:W3CDTF">2020-02-12T08:16:00Z</dcterms:modified>
</cp:coreProperties>
</file>