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14.04.2020</w:t>
      </w:r>
    </w:p>
    <w:tbl>
      <w:tblPr>
        <w:tblStyle w:val="Table1"/>
        <w:tblW w:w="104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30"/>
        <w:gridCol w:w="1965"/>
        <w:gridCol w:w="7245"/>
        <w:tblGridChange w:id="0">
          <w:tblGrid>
            <w:gridCol w:w="1230"/>
            <w:gridCol w:w="1965"/>
            <w:gridCol w:w="724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класс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предмет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задание</w:t>
            </w:r>
          </w:p>
        </w:tc>
      </w:tr>
      <w:tr>
        <w:trPr>
          <w:trHeight w:val="42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 класс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Физическая культура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</w:t>
              <w:tab/>
              <w:t xml:space="preserve">Нарисовать рисунок «футбольный мяч»,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2.</w:t>
              <w:tab/>
              <w:t xml:space="preserve">Сфотографировать и выслать своему классному учителю до 17.04.20</w:t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русский язык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Учебник, стр.117 упр.5 (в мал.тетради)</w:t>
            </w:r>
          </w:p>
        </w:tc>
      </w:tr>
      <w:tr>
        <w:trPr>
          <w:trHeight w:val="66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литературное чтение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И.Мазнин “Давайте дружить”, Ю.Коваль “Бабочка”, С.Михалков “Аисты и лягушки”, Е.Чарушин “Томкины сны” (Уч. стр.45-52) - </w:t>
            </w:r>
            <w:r w:rsidDel="00000000" w:rsidR="00000000" w:rsidRPr="00000000">
              <w:rPr>
                <w:b w:val="1"/>
                <w:rtl w:val="0"/>
              </w:rPr>
              <w:t xml:space="preserve">на выбор одно</w:t>
            </w:r>
            <w:r w:rsidDel="00000000" w:rsidR="00000000" w:rsidRPr="00000000">
              <w:rPr>
                <w:rtl w:val="0"/>
              </w:rPr>
              <w:t xml:space="preserve"> из произведений прочитать, выполнить к нему задание в РТ.</w:t>
            </w:r>
          </w:p>
        </w:tc>
      </w:tr>
      <w:tr>
        <w:trPr>
          <w:trHeight w:val="66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математика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Рт стр.62-63, № 9,10</w:t>
            </w:r>
          </w:p>
        </w:tc>
      </w:tr>
      <w:tr>
        <w:trPr>
          <w:trHeight w:val="49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 класс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русский язык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урок.145, стр.128 , упр 1 или 3( на выбор)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Физическая культура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</w:t>
              <w:tab/>
              <w:t xml:space="preserve">Нарисовать рисунок «удар в девятку», в игре в футбол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2.</w:t>
              <w:tab/>
              <w:t xml:space="preserve">Сфотографировать и выслать своему классному учителю до 17.04 20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музыка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Посмотреть видео по ссылке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https://www.youtube.com/watch?v=p5fvU7rlODE&amp;list=PLqFrqB-d1XEBa1h9ztb0GKP3hVIfkk5Qq&amp;index=16&amp;t=0s</w:t>
              </w:r>
            </w:hyperlink>
            <w:r w:rsidDel="00000000" w:rsidR="00000000" w:rsidRPr="00000000">
              <w:rPr>
                <w:rtl w:val="0"/>
              </w:rPr>
              <w:t xml:space="preserve">, нарисовать два рисунка( один - соответствующий  настроению мажора, второй минора.)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фото передать viber +79129939351 ,либо в вк </w:t>
            </w: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https://vk.com/id592243639</w:t>
              </w:r>
            </w:hyperlink>
            <w:r w:rsidDel="00000000" w:rsidR="00000000" w:rsidRPr="00000000">
              <w:rPr>
                <w:rtl w:val="0"/>
              </w:rPr>
              <w:t xml:space="preserve"> можно классному руководителю Задание выполнить в течение недели  сдать до 19.04 включительно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математика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У.стр. 101 №7,8,9,10,14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окружающий мир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 учебнике найти тему “ Обитатели пресных вод”стр.90-94 прочитать, зарисовать строение рыбы, написать об одном представители интересные факты.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 класс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Русский язык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У. с. 100-101, упр.1,4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Математика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Выучить алгоритм деления на однозначное число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Литература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Хрестоматия 2 ч. С.60-73, прочитать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Изо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Нарисовать рисунок ко Дню Космонавтики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музыка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Посмотреть видеоурок по ссылке </w:t>
            </w: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https://www.youtube.com/watch?v=8apXgiNmPXs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составить 3 вопроса  и отправить  viber +79129939351 ,либо в вк </w:t>
            </w: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https://vk.com/id592243639</w:t>
              </w:r>
            </w:hyperlink>
            <w:r w:rsidDel="00000000" w:rsidR="00000000" w:rsidRPr="00000000">
              <w:rPr>
                <w:rtl w:val="0"/>
              </w:rPr>
              <w:t xml:space="preserve"> можно классному руководителю Задание выполнить в течение недели  сдать до 19.04 включительно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 а класс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Физическая культура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1.</w:t>
              <w:tab/>
              <w:t xml:space="preserve">Нарисовать рисунок «удар в девятку», в игре в футбол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2.</w:t>
              <w:tab/>
              <w:t xml:space="preserve">Сфотографировать и выслать своему классному учителю до 17.04 20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Математика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Повторить. 1. Видеоурок (ВК) 2. ЯКласс теоретический материал “Деление на трёхзначное число”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У стр 89, № 6.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Русский язык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Для повторения</w:t>
            </w:r>
            <w:r w:rsidDel="00000000" w:rsidR="00000000" w:rsidRPr="00000000">
              <w:rPr>
                <w:rtl w:val="0"/>
              </w:rPr>
              <w:t xml:space="preserve">. 1.Видеоурок посмотреть (ВК) 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2. У стр 106 ключ, 108 “!”.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Выполнить. У стр 107 упр 1 ( 1 предложение - 7 словосочетаний, 2 предложение - 4 словосочетания)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ОРКСЭ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учебник Урок 29.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стр.76-77 прочитать.Выписать основные понятия.( их 4)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Английский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задание на 2 урока</w:t>
            </w:r>
          </w:p>
          <w:p w:rsidR="00000000" w:rsidDel="00000000" w:rsidP="00000000" w:rsidRDefault="00000000" w:rsidRPr="00000000" w14:paraId="0000004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посмотреть видеоурок ”предлоги направления”(в группе) совместно с у 1.2) на стр 25 в учебнике(слова повторить за диктором, выучить), у 1.1) с 24 выполнить в тетради(видео-пояснение в группе)- фото выслать учителю.</w:t>
            </w:r>
          </w:p>
          <w:p w:rsidR="00000000" w:rsidDel="00000000" w:rsidP="00000000" w:rsidRDefault="00000000" w:rsidRPr="00000000" w14:paraId="0000004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с 31, у 2(правило прочитать, записать вежливые слова в тетрадь, выучить), посмотреть видеоурок “как спросить дорогу”</w:t>
            </w: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https://www.youtube.com/watch?v=_BjZ3cV2Pi0</w:t>
              </w:r>
            </w:hyperlink>
            <w:r w:rsidDel="00000000" w:rsidR="00000000" w:rsidRPr="00000000">
              <w:rPr>
                <w:rtl w:val="0"/>
              </w:rPr>
              <w:t xml:space="preserve"> (это видео будет и в группе), из видео записать в тетрадь следующие выражения: 1 Не могли бы вы мне помочь?...2 Вы не подскажете как мне найти дорогу к…?...3 Как я могу добраться до…?...4 Я заблудился...5 Где…?(1 и 3 выучить, выслать фото записей)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 б класс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Математика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с.89, № 5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Русский язык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с.123, упр.1,4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Физическая культура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1.</w:t>
              <w:tab/>
              <w:t xml:space="preserve">Нарисовать рисунок «удар в девятку», в игре в футбол</w:t>
            </w:r>
          </w:p>
          <w:p w:rsidR="00000000" w:rsidDel="00000000" w:rsidP="00000000" w:rsidRDefault="00000000" w:rsidRPr="00000000" w14:paraId="00000057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2.</w:t>
              <w:tab/>
              <w:t xml:space="preserve">Сфотографировать и выслать своему классному учителю до 17.04 20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ОРКСЭ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учебник Урок 29.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стр.76-77 прочитать.Выписать основные понятия.( их 4)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Английский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задание на 2 урока</w:t>
            </w:r>
          </w:p>
          <w:p w:rsidR="00000000" w:rsidDel="00000000" w:rsidP="00000000" w:rsidRDefault="00000000" w:rsidRPr="00000000" w14:paraId="0000005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посмотреть видеоурок ”предлоги направления”(в группе) совместно с у 1.2) на стр 25 в учебнике(слова повторить за диктором, выучить), у 1.1) с 24 выполнить в тетради(видео-пояснение в группе)- фото выслать учителю.</w:t>
            </w:r>
          </w:p>
          <w:p w:rsidR="00000000" w:rsidDel="00000000" w:rsidP="00000000" w:rsidRDefault="00000000" w:rsidRPr="00000000" w14:paraId="0000006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с 31, у 2(правило прочитать, записать вежливые слова в тетрадь, выучить), посмотреть видеоурок “как спросить дорогу”</w:t>
            </w: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https://www.youtube.com/watch?v=_BjZ3cV2Pi0</w:t>
              </w:r>
            </w:hyperlink>
            <w:r w:rsidDel="00000000" w:rsidR="00000000" w:rsidRPr="00000000">
              <w:rPr>
                <w:rtl w:val="0"/>
              </w:rPr>
              <w:t xml:space="preserve"> (это видео будет и в группе), из видео записать в тетрадь следующие выражения: 1 Не могли бы вы мне помочь?...2 Вы не подскажете как мне найти дорогу к…?...3 Как я могу добраться до…?...4 Я заблудился...5 Где…?(1 и 3 выучить, выслать фото записей)</w:t>
            </w:r>
          </w:p>
        </w:tc>
      </w:tr>
      <w:tr>
        <w:trPr>
          <w:trHeight w:val="22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 класс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Русский язык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Параг. 111 (оформить правило в ТП), упр. 641 (письменно по образцу)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Литература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Стр. 189-190 прочитать. На стр. 190 вопрос №2 письменно ответить в тетрадь</w:t>
            </w:r>
          </w:p>
        </w:tc>
      </w:tr>
      <w:tr>
        <w:trPr>
          <w:trHeight w:val="136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математика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after="240" w:before="240" w:line="240" w:lineRule="auto"/>
              <w:ind w:left="360"/>
              <w:rPr/>
            </w:pPr>
            <w:r w:rsidDel="00000000" w:rsidR="00000000" w:rsidRPr="00000000">
              <w:rPr>
                <w:rtl w:val="0"/>
              </w:rPr>
              <w:t xml:space="preserve">Пройти тест по ссылке  </w:t>
            </w: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https://forms.gle/zq82rAwHDxdXj3GG6</w:t>
              </w:r>
            </w:hyperlink>
            <w:r w:rsidDel="00000000" w:rsidR="00000000" w:rsidRPr="00000000">
              <w:rPr>
                <w:rtl w:val="0"/>
              </w:rPr>
              <w:t xml:space="preserve"> Фото экрана высылать не нужно. Отметка будет выставлена в журнал, исходя из количества набранных баллов:  от 0 до 5 баллов -”2”, 6-9 баллов - “3”, 10-11 баллов - “4”, 12 баллов -”5”</w:t>
            </w:r>
          </w:p>
        </w:tc>
      </w:tr>
      <w:tr>
        <w:trPr>
          <w:trHeight w:val="123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география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Учебник, изучить параграф 21: 1. Выписать новые термины (горные породы, минералы, полезные ископаемые). 2. Заполнить таблицу 1 и 2. 3. Страница 73 задание 8. (до 17.00 ч. 17.04)</w:t>
            </w:r>
          </w:p>
          <w:tbl>
            <w:tblPr>
              <w:tblStyle w:val="Table2"/>
              <w:tblW w:w="717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991.5957446808511"/>
              <w:gridCol w:w="1187.7355623100304"/>
              <w:gridCol w:w="1122.355623100304"/>
              <w:gridCol w:w="1100.562310030395"/>
              <w:gridCol w:w="1220.4255319148936"/>
              <w:gridCol w:w="1547.3252279635258"/>
              <w:tblGridChange w:id="0">
                <w:tblGrid>
                  <w:gridCol w:w="991.5957446808511"/>
                  <w:gridCol w:w="1187.7355623100304"/>
                  <w:gridCol w:w="1122.355623100304"/>
                  <w:gridCol w:w="1100.562310030395"/>
                  <w:gridCol w:w="1220.4255319148936"/>
                  <w:gridCol w:w="1547.3252279635258"/>
                </w:tblGrid>
              </w:tblGridChange>
            </w:tblGrid>
            <w:tr>
              <w:trPr>
                <w:trHeight w:val="485" w:hRule="atLeast"/>
              </w:trPr>
              <w:tc>
                <w:tcPr>
                  <w:gridSpan w:val="6"/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D">
                  <w:pPr>
                    <w:widowControl w:val="0"/>
                    <w:spacing w:before="240" w:lineRule="auto"/>
                    <w:jc w:val="right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ТАБЛИЦА 1</w:t>
                  </w:r>
                </w:p>
              </w:tc>
            </w:tr>
            <w:tr>
              <w:trPr>
                <w:trHeight w:val="485" w:hRule="atLeast"/>
              </w:trPr>
              <w:tc>
                <w:tcPr>
                  <w:gridSpan w:val="6"/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3">
                  <w:pPr>
                    <w:widowControl w:val="0"/>
                    <w:spacing w:befor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Горные породы</w:t>
                  </w:r>
                </w:p>
              </w:tc>
            </w:tr>
            <w:tr>
              <w:trPr>
                <w:trHeight w:val="755" w:hRule="atLeast"/>
              </w:trPr>
              <w:tc>
                <w:tcPr>
                  <w:gridSpan w:val="2"/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9">
                  <w:pPr>
                    <w:widowControl w:val="0"/>
                    <w:spacing w:befor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Магматические –  ….</w:t>
                  </w:r>
                </w:p>
              </w:tc>
              <w:tc>
                <w:tcPr>
                  <w:gridSpan w:val="3"/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B">
                  <w:pPr>
                    <w:widowControl w:val="0"/>
                    <w:spacing w:befor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Осадочные - ….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E">
                  <w:pPr>
                    <w:widowControl w:val="0"/>
                    <w:spacing w:befor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Метаморфические - ….</w:t>
                  </w:r>
                </w:p>
              </w:tc>
            </w:tr>
            <w:tr>
              <w:trPr>
                <w:trHeight w:val="485" w:hRule="atLeast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F">
                  <w:pPr>
                    <w:widowControl w:val="0"/>
                    <w:spacing w:befor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Глубинные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0">
                  <w:pPr>
                    <w:widowControl w:val="0"/>
                    <w:spacing w:befor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Изверженные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1">
                  <w:pPr>
                    <w:widowControl w:val="0"/>
                    <w:spacing w:befor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Обломочные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2">
                  <w:pPr>
                    <w:widowControl w:val="0"/>
                    <w:spacing w:befor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Химические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3">
                  <w:pPr>
                    <w:widowControl w:val="0"/>
                    <w:spacing w:befor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Органические</w:t>
                  </w:r>
                </w:p>
              </w:tc>
              <w:tc>
                <w:tcPr>
                  <w:vMerge w:val="restart"/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4">
                  <w:pPr>
                    <w:widowControl w:val="0"/>
                    <w:spacing w:befor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…..</w:t>
                  </w:r>
                </w:p>
              </w:tc>
            </w:tr>
            <w:tr>
              <w:trPr>
                <w:trHeight w:val="485" w:hRule="atLeast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5">
                  <w:pPr>
                    <w:widowControl w:val="0"/>
                    <w:spacing w:befor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…..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6">
                  <w:pPr>
                    <w:widowControl w:val="0"/>
                    <w:spacing w:befor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….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7">
                  <w:pPr>
                    <w:widowControl w:val="0"/>
                    <w:spacing w:befor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….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8">
                  <w:pPr>
                    <w:widowControl w:val="0"/>
                    <w:spacing w:befor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….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9">
                  <w:pPr>
                    <w:widowControl w:val="0"/>
                    <w:spacing w:befor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…</w:t>
                  </w:r>
                </w:p>
              </w:tc>
              <w:tc>
                <w:tcPr>
                  <w:vMerge w:val="continue"/>
                  <w:tcBorders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A">
                  <w:pPr>
                    <w:widowControl w:val="0"/>
                    <w:spacing w:after="240" w:before="240" w:line="240" w:lineRule="auto"/>
                    <w:ind w:left="360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8B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tbl>
            <w:tblPr>
              <w:tblStyle w:val="Table3"/>
              <w:tblW w:w="717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2406.121416526138"/>
              <w:gridCol w:w="2357.7571669477234"/>
              <w:gridCol w:w="2406.121416526138"/>
              <w:tblGridChange w:id="0">
                <w:tblGrid>
                  <w:gridCol w:w="2406.121416526138"/>
                  <w:gridCol w:w="2357.7571669477234"/>
                  <w:gridCol w:w="2406.121416526138"/>
                </w:tblGrid>
              </w:tblGridChange>
            </w:tblGrid>
            <w:tr>
              <w:trPr>
                <w:trHeight w:val="485" w:hRule="atLeast"/>
              </w:trPr>
              <w:tc>
                <w:tcPr>
                  <w:gridSpan w:val="3"/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C">
                  <w:pPr>
                    <w:widowControl w:val="0"/>
                    <w:spacing w:before="240" w:lineRule="auto"/>
                    <w:jc w:val="right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ТАБЛИЦА 2</w:t>
                  </w:r>
                </w:p>
              </w:tc>
            </w:tr>
            <w:tr>
              <w:trPr>
                <w:trHeight w:val="485" w:hRule="atLeast"/>
              </w:trPr>
              <w:tc>
                <w:tcPr>
                  <w:gridSpan w:val="3"/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F">
                  <w:pPr>
                    <w:widowControl w:val="0"/>
                    <w:spacing w:befor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Виды полезных ископаемых</w:t>
                  </w:r>
                </w:p>
              </w:tc>
            </w:tr>
            <w:tr>
              <w:trPr>
                <w:trHeight w:val="485" w:hRule="atLeast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2">
                  <w:pPr>
                    <w:widowControl w:val="0"/>
                    <w:spacing w:befor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Топливные: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3">
                  <w:pPr>
                    <w:widowControl w:val="0"/>
                    <w:spacing w:befor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Рудные: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4">
                  <w:pPr>
                    <w:widowControl w:val="0"/>
                    <w:spacing w:befor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Нерудные:</w:t>
                  </w:r>
                </w:p>
              </w:tc>
            </w:tr>
            <w:tr>
              <w:trPr>
                <w:trHeight w:val="485" w:hRule="atLeast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5">
                  <w:pPr>
                    <w:widowControl w:val="0"/>
                    <w:spacing w:befor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…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6">
                  <w:pPr>
                    <w:widowControl w:val="0"/>
                    <w:spacing w:befor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….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7">
                  <w:pPr>
                    <w:widowControl w:val="0"/>
                    <w:spacing w:befor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……</w:t>
                  </w:r>
                </w:p>
              </w:tc>
            </w:tr>
          </w:tbl>
          <w:p w:rsidR="00000000" w:rsidDel="00000000" w:rsidP="00000000" w:rsidRDefault="00000000" w:rsidRPr="00000000" w14:paraId="00000098">
            <w:pPr>
              <w:widowControl w:val="0"/>
              <w:spacing w:after="240" w:before="24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6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Физическая культура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after="240" w:before="240" w:line="240" w:lineRule="auto"/>
              <w:ind w:left="360"/>
              <w:rPr/>
            </w:pPr>
            <w:r w:rsidDel="00000000" w:rsidR="00000000" w:rsidRPr="00000000">
              <w:rPr>
                <w:rtl w:val="0"/>
              </w:rPr>
              <w:t xml:space="preserve">1.</w:t>
              <w:tab/>
              <w:t xml:space="preserve">Учебник Физическая культура 5-7 классы, параграф 6 , страницы с 77 по 79,до заголовка "прыжки". </w:t>
            </w:r>
          </w:p>
          <w:p w:rsidR="00000000" w:rsidDel="00000000" w:rsidP="00000000" w:rsidRDefault="00000000" w:rsidRPr="00000000" w14:paraId="0000009C">
            <w:pPr>
              <w:widowControl w:val="0"/>
              <w:spacing w:after="240" w:before="240" w:line="240" w:lineRule="auto"/>
              <w:ind w:left="360"/>
              <w:rPr/>
            </w:pPr>
            <w:r w:rsidDel="00000000" w:rsidR="00000000" w:rsidRPr="00000000">
              <w:rPr>
                <w:rtl w:val="0"/>
              </w:rPr>
              <w:t xml:space="preserve">2.</w:t>
              <w:tab/>
              <w:t xml:space="preserve">Прочитать, составить конспект.</w:t>
            </w:r>
          </w:p>
          <w:p w:rsidR="00000000" w:rsidDel="00000000" w:rsidP="00000000" w:rsidRDefault="00000000" w:rsidRPr="00000000" w14:paraId="0000009D">
            <w:pPr>
              <w:widowControl w:val="0"/>
              <w:spacing w:after="240" w:before="240" w:line="240" w:lineRule="auto"/>
              <w:ind w:left="360"/>
              <w:rPr/>
            </w:pPr>
            <w:r w:rsidDel="00000000" w:rsidR="00000000" w:rsidRPr="00000000">
              <w:rPr>
                <w:rtl w:val="0"/>
              </w:rPr>
              <w:t xml:space="preserve">3.</w:t>
              <w:tab/>
              <w:t xml:space="preserve">Сфотографировать и выслать учителю до 17.04.20 на Veiber 89123987145 или ВКонтакте</w:t>
            </w:r>
            <w:hyperlink r:id="rId13">
              <w:r w:rsidDel="00000000" w:rsidR="00000000" w:rsidRPr="00000000">
                <w:rPr>
                  <w:rtl w:val="0"/>
                </w:rPr>
                <w:t xml:space="preserve"> </w:t>
              </w:r>
            </w:hyperlink>
            <w:hyperlink r:id="rId1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https://vk.com/id499680531</w:t>
              </w:r>
            </w:hyperlink>
            <w:r w:rsidDel="00000000" w:rsidR="00000000" w:rsidRPr="00000000">
              <w:rPr>
                <w:rtl w:val="0"/>
              </w:rPr>
              <w:t xml:space="preserve"> Савину Е.М.</w:t>
            </w:r>
          </w:p>
        </w:tc>
      </w:tr>
      <w:tr>
        <w:trPr>
          <w:trHeight w:val="136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музыка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Посмотреть видеоурок по ссылке</w:t>
            </w:r>
            <w:hyperlink r:id="rId15">
              <w:r w:rsidDel="00000000" w:rsidR="00000000" w:rsidRPr="00000000">
                <w:rPr>
                  <w:rtl w:val="0"/>
                </w:rPr>
                <w:t xml:space="preserve"> </w:t>
              </w:r>
            </w:hyperlink>
            <w:hyperlink r:id="rId1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https://resh.edu.ru/subject/lesson/7427/main/254899/</w:t>
              </w:r>
            </w:hyperlink>
            <w:r w:rsidDel="00000000" w:rsidR="00000000" w:rsidRPr="00000000">
              <w:rPr>
                <w:rtl w:val="0"/>
              </w:rPr>
              <w:t xml:space="preserve">составить тест из 5 вопросов и отправить viber +79129939351 ,либо в вк </w:t>
            </w:r>
            <w:hyperlink r:id="rId1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https://vk.com/id592243639</w:t>
              </w:r>
            </w:hyperlink>
            <w:r w:rsidDel="00000000" w:rsidR="00000000" w:rsidRPr="00000000">
              <w:rPr>
                <w:rtl w:val="0"/>
              </w:rPr>
              <w:t xml:space="preserve"> Задание выполнить в течение недели  сдать до 19.04 включительно</w:t>
            </w:r>
          </w:p>
          <w:p w:rsidR="00000000" w:rsidDel="00000000" w:rsidP="00000000" w:rsidRDefault="00000000" w:rsidRPr="00000000" w14:paraId="000000A1">
            <w:pPr>
              <w:widowControl w:val="0"/>
              <w:spacing w:after="240" w:before="240" w:line="240" w:lineRule="auto"/>
              <w:ind w:left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 класс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математика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Учебник стр. 184-185 “Координатная прямая”, стр.188 “Сравнение чисел с помощью координатной прямой” (выписать в справочник правило под !), № 606,607, 612,617. Оценку выставлю одну за 3 дня (10,13,14 апреля) Критерии выставления средней отметки ранее писала в группе.</w:t>
            </w:r>
          </w:p>
        </w:tc>
      </w:tr>
      <w:tr>
        <w:trPr>
          <w:trHeight w:val="100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история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 Выполнить проверочную работу в Яклассе по теме “Русь в середине XII- начале XIII вв.”</w:t>
            </w:r>
          </w:p>
        </w:tc>
      </w:tr>
      <w:tr>
        <w:trPr>
          <w:trHeight w:val="97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русский язык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упражнение 547 письменно</w:t>
            </w:r>
          </w:p>
        </w:tc>
      </w:tr>
      <w:tr>
        <w:trPr>
          <w:trHeight w:val="103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литература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с.178-183 прочитать (подвиги Геракла)</w:t>
            </w:r>
          </w:p>
        </w:tc>
      </w:tr>
      <w:tr>
        <w:trPr>
          <w:trHeight w:val="121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английский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с 141 (Text 2) - прочитать выполнить задания a(ответить на вопрос), b(выписать из текста), у 48 с 141(послушать, прочитать за диктором) - аудио в группе</w:t>
            </w:r>
          </w:p>
        </w:tc>
      </w:tr>
      <w:tr>
        <w:trPr>
          <w:trHeight w:val="121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 класс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география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after="240"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Учебник, изучить параграф 48, заполнить дневник путешествия. (до 14.00 ч. 14.04)</w:t>
            </w:r>
          </w:p>
          <w:p w:rsidR="00000000" w:rsidDel="00000000" w:rsidP="00000000" w:rsidRDefault="00000000" w:rsidRPr="00000000" w14:paraId="000000B7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  <w:drawing>
                <wp:inline distB="114300" distT="114300" distL="114300" distR="114300">
                  <wp:extent cx="3638550" cy="1704975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8550" cy="17049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история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Прочитать параграф 25 во второй части учебника, выписать в тетрадь и выучить определения терминов: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  <w:rtl w:val="0"/>
              </w:rPr>
              <w:t xml:space="preserve">абориген, аманат, коч.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 Подготовить небольшое сообщение, используя материал учебника, по следующим первопроходцам: Семен Иванович Дежнев, Абел Янезон Тасман.</w:t>
            </w:r>
          </w:p>
        </w:tc>
      </w:tr>
      <w:tr>
        <w:trPr>
          <w:trHeight w:val="115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алгебра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Учи.ру. Карточка от учителя «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Произведение одночленов</w:t>
            </w:r>
            <w:r w:rsidDel="00000000" w:rsidR="00000000" w:rsidRPr="00000000">
              <w:rPr>
                <w:rtl w:val="0"/>
              </w:rPr>
              <w:t xml:space="preserve">»,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 оформить в тетради, выслать решение.</w:t>
            </w:r>
          </w:p>
        </w:tc>
      </w:tr>
      <w:tr>
        <w:trPr>
          <w:trHeight w:val="99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ИЗО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before="240" w:lineRule="auto"/>
              <w:rPr>
                <w:color w:val="1a1a1a"/>
                <w:highlight w:val="white"/>
              </w:rPr>
            </w:pPr>
            <w:r w:rsidDel="00000000" w:rsidR="00000000" w:rsidRPr="00000000">
              <w:rPr>
                <w:color w:val="1a1a1a"/>
                <w:highlight w:val="white"/>
                <w:rtl w:val="0"/>
              </w:rPr>
              <w:t xml:space="preserve">Прочитать учебник с.143-146. Сделайте макет, или рисунок комнаты, в которой объединены две или более функции (например, столовая и кухня; кухня и гостиная; кабинет и спальня) с расстановкой вещей и мебели (схематично) для разграничения зон. Фотографию работ выслать лично до 17:00 ч. 16.04.</w:t>
            </w:r>
          </w:p>
        </w:tc>
      </w:tr>
      <w:tr>
        <w:trPr>
          <w:trHeight w:val="99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русский язык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ЯКласс тема 5 подтемы 1,2. Задание на два урока. Проверяю 15.04</w:t>
            </w:r>
          </w:p>
        </w:tc>
      </w:tr>
      <w:tr>
        <w:trPr>
          <w:trHeight w:val="99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музыка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Прослушать </w:t>
            </w:r>
            <w:hyperlink r:id="rId1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https://www.youtube.com/watch?time_continue=34&amp;v=NUBCGGJhCLU&amp;feature=emb_logo</w:t>
              </w:r>
            </w:hyperlink>
            <w:r w:rsidDel="00000000" w:rsidR="00000000" w:rsidRPr="00000000">
              <w:rPr>
                <w:rtl w:val="0"/>
              </w:rPr>
              <w:t xml:space="preserve"> написать свои впечатления о прослушанной музыке( отметить характер, средства музыкальной выразительности , фото работы отправить viber +79129939351 ,либо в вк </w:t>
            </w:r>
            <w:hyperlink r:id="rId2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https://vk.com/id592243639</w:t>
              </w:r>
            </w:hyperlink>
            <w:r w:rsidDel="00000000" w:rsidR="00000000" w:rsidRPr="00000000">
              <w:rPr>
                <w:rtl w:val="0"/>
              </w:rPr>
              <w:t xml:space="preserve"> Задание выполнить в течение недели  сдать до 19.04 включительно</w:t>
            </w:r>
          </w:p>
          <w:p w:rsidR="00000000" w:rsidDel="00000000" w:rsidP="00000000" w:rsidRDefault="00000000" w:rsidRPr="00000000" w14:paraId="000000C7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 класс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Русский язык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after="240"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параг. 53, 54 (познакомиться с порядком синтаксического и пунктуационного разборов), упр. 330 ( 1 П-е синтаксический разбор; 2 П-е пунктуационный разбор письменно)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Литература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after="240"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Стр. 173 вопрос № 13 письменно в тетради</w:t>
            </w:r>
          </w:p>
        </w:tc>
      </w:tr>
      <w:tr>
        <w:trPr>
          <w:trHeight w:val="118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география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Якласс География 8 класс Тема: «Дальний Восток», изучить теорию, описать по плану: 1. Геологическое строение и рельеф. 2. Климат. 3. Внутренние воды. 4. Природные зоны. 5. Природно-территориальные комплексы. Выполнить задания. (фото выслать до 17.00 ч. 14.04) </w:t>
            </w:r>
          </w:p>
          <w:p w:rsidR="00000000" w:rsidDel="00000000" w:rsidP="00000000" w:rsidRDefault="00000000" w:rsidRPr="00000000" w14:paraId="000000D1">
            <w:pPr>
              <w:widowControl w:val="0"/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3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история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after="240"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Прочитать параграф 20 (вторая часть учебника), в тетради указать дату, подготовить сообщение по теме “Социальная структура российского общества (Тюменского края второй половины XVIII века)”</w:t>
            </w:r>
          </w:p>
          <w:p w:rsidR="00000000" w:rsidDel="00000000" w:rsidP="00000000" w:rsidRDefault="00000000" w:rsidRPr="00000000" w14:paraId="000000D5">
            <w:pPr>
              <w:widowControl w:val="0"/>
              <w:spacing w:after="240"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!Фото сообщений выслать лично в вконтакте.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алгебра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Учи.ру. Карточка от учителя «Что такое функция?»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Математика 8А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Выполнить Задание от учителя в Учи.ру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английский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с 78-80 повторить правила косвенной речи, посмотреть видеоурок </w:t>
            </w:r>
            <w:hyperlink r:id="rId2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3"/>
                  <w:szCs w:val="23"/>
                  <w:highlight w:val="white"/>
                  <w:u w:val="single"/>
                  <w:rtl w:val="0"/>
                </w:rPr>
                <w:t xml:space="preserve">https://www.youtube.com/watch?v=kCP7MzA6Vmw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 , из него записать 1) 2 примера косв.речи; 2) разницу между say  и  told 3)вопросы в косв.речи(что добавляется в обычном вопросе при переводе в косв.речь, какую роль в косв.речи играют вопросительные слова)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before="240" w:lin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before="240" w:lin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 класс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География</w:t>
            </w:r>
          </w:p>
          <w:p w:rsidR="00000000" w:rsidDel="00000000" w:rsidP="00000000" w:rsidRDefault="00000000" w:rsidRPr="00000000" w14:paraId="000000E7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pStyle w:val="Heading1"/>
              <w:keepNext w:val="0"/>
              <w:keepLines w:val="0"/>
              <w:widowControl w:val="0"/>
              <w:shd w:fill="ffffff" w:val="clear"/>
              <w:spacing w:after="240" w:before="240" w:lineRule="auto"/>
              <w:rPr>
                <w:sz w:val="22"/>
                <w:szCs w:val="22"/>
              </w:rPr>
            </w:pPr>
            <w:bookmarkStart w:colFirst="0" w:colLast="0" w:name="_xb14hjab0vz7" w:id="0"/>
            <w:bookmarkEnd w:id="0"/>
            <w:r w:rsidDel="00000000" w:rsidR="00000000" w:rsidRPr="00000000">
              <w:rPr>
                <w:sz w:val="22"/>
                <w:szCs w:val="22"/>
                <w:rtl w:val="0"/>
              </w:rPr>
              <w:t xml:space="preserve">Учебник страница 219-220 выполнить задания с 1 по 20 в рабочей тетради (фото выслать до 14.00 ч. 14.04)</w:t>
            </w:r>
          </w:p>
          <w:p w:rsidR="00000000" w:rsidDel="00000000" w:rsidP="00000000" w:rsidRDefault="00000000" w:rsidRPr="00000000" w14:paraId="000000E9">
            <w:pPr>
              <w:pStyle w:val="Heading1"/>
              <w:keepNext w:val="0"/>
              <w:keepLines w:val="0"/>
              <w:widowControl w:val="0"/>
              <w:shd w:fill="ffffff" w:val="clear"/>
              <w:spacing w:after="0" w:before="480" w:lineRule="auto"/>
              <w:rPr/>
            </w:pPr>
            <w:bookmarkStart w:colFirst="0" w:colLast="0" w:name="_plees3yyey2w" w:id="1"/>
            <w:bookmarkEnd w:id="1"/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алгебра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1. Консультация в ZOOM в 11.00. и в 12.00</w:t>
            </w:r>
          </w:p>
          <w:p w:rsidR="00000000" w:rsidDel="00000000" w:rsidP="00000000" w:rsidRDefault="00000000" w:rsidRPr="00000000" w14:paraId="000000ED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2. инд.вар (скрин в личку до 15.00 текущего дня, номер варианта я должна видеть).</w:t>
            </w:r>
          </w:p>
          <w:p w:rsidR="00000000" w:rsidDel="00000000" w:rsidP="00000000" w:rsidRDefault="00000000" w:rsidRPr="00000000" w14:paraId="000000EE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3. Выполнить контрольную работу в ЯК (она в Проверочных работах). Решение надо оформить на двойном листочке, листочек сфотографировать и выслать мне. Саму контрольную в ЯКлассе я проверю сама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Математика 9А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Выполнить Задание от учителя в Учи.ру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физика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Выполнить проверочную в ЯК, оформить решение задачи № 7, выслать мне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литература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с.191-196 чтение стихотворений (А.Т.Твардовский)</w:t>
            </w:r>
          </w:p>
        </w:tc>
      </w:tr>
      <w:tr>
        <w:trPr>
          <w:trHeight w:val="109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чтение и развитие речи 9А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прочитать отрывок из произведения М.Шолохова “Судьба человека” </w:t>
            </w:r>
          </w:p>
        </w:tc>
      </w:tr>
      <w:tr>
        <w:trPr>
          <w:trHeight w:val="109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английский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с 160, у 36 (а -прочитать и уст перевести, b - ответить на вопросы, ответы записать в виде таблицы: 1 столбик - question(записываем в него вопрос, 2 - Girls/women(ответ касательно женского пола), 3 - Boys/Men(ответ касательно мужского пола))</w:t>
            </w:r>
          </w:p>
          <w:p w:rsidR="00000000" w:rsidDel="00000000" w:rsidP="00000000" w:rsidRDefault="00000000" w:rsidRPr="00000000" w14:paraId="000000FE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9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9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 класс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Литература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До 16.04 (четверг) прочитать рассказы А.П.Чехова "Человек в футляре", "Крыжовник", "О любви".</w:t>
            </w:r>
          </w:p>
        </w:tc>
      </w:tr>
      <w:tr>
        <w:trPr>
          <w:trHeight w:val="117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география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Ученик тема 5 параграф 3 (страница 161-170) оформить весь материал в таблицу (фото выслать лично до 14.00 ч. 14.04)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химия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after="240"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Темы: 1. Ферменты. 2. Витамины. 3. Гормоны. 4. Лекарства. (выбрать одну из тем, подготовить материал по данной теме, формат любой, количество не ограничено, выслать лично до 13.00 ч. 17.04)</w:t>
            </w:r>
          </w:p>
        </w:tc>
      </w:tr>
      <w:tr>
        <w:trPr>
          <w:trHeight w:val="46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Физическая культура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</w:t>
              <w:tab/>
              <w:t xml:space="preserve">Учебник Физическая культура 10-11 классы, параграф 22 , страница 112 "правила техники безопасности" .</w:t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2.</w:t>
              <w:tab/>
              <w:t xml:space="preserve">Прочитать, переписать на лист.</w:t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3.</w:t>
              <w:tab/>
              <w:t xml:space="preserve">Сфотографировать и выслать учителю до 17.04.20 на Veiber 89123987145 или ВКонтакте</w:t>
            </w:r>
            <w:hyperlink r:id="rId22">
              <w:r w:rsidDel="00000000" w:rsidR="00000000" w:rsidRPr="00000000">
                <w:rPr>
                  <w:rtl w:val="0"/>
                </w:rPr>
                <w:t xml:space="preserve"> </w:t>
              </w:r>
            </w:hyperlink>
            <w:hyperlink r:id="rId2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https://vk.com/id499680531</w:t>
              </w:r>
            </w:hyperlink>
            <w:r w:rsidDel="00000000" w:rsidR="00000000" w:rsidRPr="00000000">
              <w:rPr>
                <w:rtl w:val="0"/>
              </w:rPr>
              <w:t xml:space="preserve"> Савину Е.М.</w:t>
            </w:r>
          </w:p>
        </w:tc>
      </w:tr>
      <w:tr>
        <w:trPr>
          <w:trHeight w:val="46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история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Выполнить проверочную работу в Яклассе по теме “Могучая внешнеполитическая поступь империи”.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  <w:rtl w:val="0"/>
              </w:rPr>
              <w:t xml:space="preserve">(Выставляю оценки)</w:t>
            </w:r>
          </w:p>
          <w:p w:rsidR="00000000" w:rsidDel="00000000" w:rsidP="00000000" w:rsidRDefault="00000000" w:rsidRPr="00000000" w14:paraId="00000117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Прочитать параграф 39-46, на следующем уроке будет контрольная работа по теме «Россия и мир в эпоху зарождения индустриальной цивилизации»</w:t>
            </w:r>
          </w:p>
        </w:tc>
      </w:tr>
      <w:tr>
        <w:trPr>
          <w:trHeight w:val="46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алгебра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1.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Консультация в ZOOM в 14.00.</w:t>
            </w:r>
          </w:p>
          <w:p w:rsidR="00000000" w:rsidDel="00000000" w:rsidP="00000000" w:rsidRDefault="00000000" w:rsidRPr="00000000" w14:paraId="0000011B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2.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Выполнить контрольную работу в ЯК (она в Проверочных работах). Решение надо оформить на двойном листочке, листочек сфотографировать и выслать мне. Саму контрольную в ЯКлассе я проверю сама</w:t>
            </w:r>
          </w:p>
        </w:tc>
      </w:tr>
      <w:tr>
        <w:trPr>
          <w:trHeight w:val="46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 класс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Литература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Конспект биографии и творчества В.Т.Шаламова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биология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spacing w:after="240"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Учебник параграф 92 изучить, развернутый конспект (фото выслать лично до 14.00 ч. 14.04)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Физическая культура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1.</w:t>
              <w:tab/>
              <w:t xml:space="preserve">Учебник Физическая культура 10-11 классы, параграф 22 , страница 112 "правила техники безопасности" .</w:t>
            </w:r>
          </w:p>
          <w:p w:rsidR="00000000" w:rsidDel="00000000" w:rsidP="00000000" w:rsidRDefault="00000000" w:rsidRPr="00000000" w14:paraId="00000128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2.</w:t>
              <w:tab/>
              <w:t xml:space="preserve">Прочитать, переписать на лист.</w:t>
            </w:r>
          </w:p>
          <w:p w:rsidR="00000000" w:rsidDel="00000000" w:rsidP="00000000" w:rsidRDefault="00000000" w:rsidRPr="00000000" w14:paraId="00000129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3.</w:t>
              <w:tab/>
              <w:t xml:space="preserve">Сфотографировать и выслать учителю до 17.04.20 на Veiber 89123987145 или ВКонтакте</w:t>
            </w:r>
            <w:hyperlink r:id="rId24">
              <w:r w:rsidDel="00000000" w:rsidR="00000000" w:rsidRPr="00000000">
                <w:rPr>
                  <w:rtl w:val="0"/>
                </w:rPr>
                <w:t xml:space="preserve"> </w:t>
              </w:r>
            </w:hyperlink>
            <w:hyperlink r:id="rId2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https://vk.com/id499680531</w:t>
              </w:r>
            </w:hyperlink>
            <w:r w:rsidDel="00000000" w:rsidR="00000000" w:rsidRPr="00000000">
              <w:rPr>
                <w:rtl w:val="0"/>
              </w:rPr>
              <w:t xml:space="preserve"> Савину Е.М.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алгебра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1. Консультация в ZOOM в 13.00.</w:t>
            </w:r>
          </w:p>
          <w:p w:rsidR="00000000" w:rsidDel="00000000" w:rsidP="00000000" w:rsidRDefault="00000000" w:rsidRPr="00000000" w14:paraId="0000012D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2. инд.вар (скрин в личку до 15.00 текущего дня, номер варианта я должна видеть).</w:t>
            </w:r>
          </w:p>
          <w:p w:rsidR="00000000" w:rsidDel="00000000" w:rsidP="00000000" w:rsidRDefault="00000000" w:rsidRPr="00000000" w14:paraId="0000012E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3. Учи.ру. Карточка от учителя «Логарифмические уравнения и неравенства»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английский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 141, у 64(прочитать,уст перевести, расставить абзацы в правильном порядке 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8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vk.com/id592243639" TargetMode="External"/><Relationship Id="rId22" Type="http://schemas.openxmlformats.org/officeDocument/2006/relationships/hyperlink" Target="https://vk.com/id499680531" TargetMode="External"/><Relationship Id="rId21" Type="http://schemas.openxmlformats.org/officeDocument/2006/relationships/hyperlink" Target="https://www.youtube.com/watch?v=kCP7MzA6Vmw" TargetMode="External"/><Relationship Id="rId24" Type="http://schemas.openxmlformats.org/officeDocument/2006/relationships/hyperlink" Target="https://vk.com/id499680531" TargetMode="External"/><Relationship Id="rId23" Type="http://schemas.openxmlformats.org/officeDocument/2006/relationships/hyperlink" Target="https://vk.com/id499680531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vk.com/id592243639" TargetMode="External"/><Relationship Id="rId25" Type="http://schemas.openxmlformats.org/officeDocument/2006/relationships/hyperlink" Target="https://vk.com/id499680531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p5fvU7rlODE&amp;list=PLqFrqB-d1XEBa1h9ztb0GKP3hVIfkk5Qq&amp;index=16&amp;t=0s" TargetMode="External"/><Relationship Id="rId7" Type="http://schemas.openxmlformats.org/officeDocument/2006/relationships/hyperlink" Target="https://vk.com/id592243639" TargetMode="External"/><Relationship Id="rId8" Type="http://schemas.openxmlformats.org/officeDocument/2006/relationships/hyperlink" Target="https://www.youtube.com/watch?v=8apXgiNmPXs" TargetMode="External"/><Relationship Id="rId11" Type="http://schemas.openxmlformats.org/officeDocument/2006/relationships/hyperlink" Target="https://www.youtube.com/watch?v=_BjZ3cV2Pi0" TargetMode="External"/><Relationship Id="rId10" Type="http://schemas.openxmlformats.org/officeDocument/2006/relationships/hyperlink" Target="https://www.youtube.com/watch?v=_BjZ3cV2Pi0" TargetMode="External"/><Relationship Id="rId13" Type="http://schemas.openxmlformats.org/officeDocument/2006/relationships/hyperlink" Target="https://vk.com/id499680531" TargetMode="External"/><Relationship Id="rId12" Type="http://schemas.openxmlformats.org/officeDocument/2006/relationships/hyperlink" Target="https://forms.gle/zq82rAwHDxdXj3GG6" TargetMode="External"/><Relationship Id="rId15" Type="http://schemas.openxmlformats.org/officeDocument/2006/relationships/hyperlink" Target="https://resh.edu.ru/subject/lesson/7427/main/254899/" TargetMode="External"/><Relationship Id="rId14" Type="http://schemas.openxmlformats.org/officeDocument/2006/relationships/hyperlink" Target="https://vk.com/id499680531" TargetMode="External"/><Relationship Id="rId17" Type="http://schemas.openxmlformats.org/officeDocument/2006/relationships/hyperlink" Target="https://vk.com/id592243639" TargetMode="External"/><Relationship Id="rId16" Type="http://schemas.openxmlformats.org/officeDocument/2006/relationships/hyperlink" Target="https://resh.edu.ru/subject/lesson/7427/main/254899/" TargetMode="External"/><Relationship Id="rId19" Type="http://schemas.openxmlformats.org/officeDocument/2006/relationships/hyperlink" Target="https://www.youtube.com/watch?time_continue=34&amp;v=NUBCGGJhCLU&amp;feature=emb_logo" TargetMode="External"/><Relationship Id="rId1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