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F5" w:rsidRDefault="00421A4F"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28.04.2020</w:t>
      </w:r>
    </w:p>
    <w:tbl>
      <w:tblPr>
        <w:tblStyle w:val="a5"/>
        <w:tblW w:w="1026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00"/>
        <w:gridCol w:w="1860"/>
        <w:gridCol w:w="7200"/>
      </w:tblGrid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3521F5">
        <w:trPr>
          <w:trHeight w:val="420"/>
        </w:trPr>
        <w:tc>
          <w:tcPr>
            <w:tcW w:w="12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РТ стр.74 №4,5,6</w:t>
            </w:r>
          </w:p>
        </w:tc>
      </w:tr>
      <w:tr w:rsidR="003521F5">
        <w:trPr>
          <w:trHeight w:val="420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русский язык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РТ стр.41 упр.7.</w:t>
            </w:r>
          </w:p>
        </w:tc>
      </w:tr>
      <w:tr w:rsidR="003521F5">
        <w:trPr>
          <w:trHeight w:val="660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литературное чтение.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line="240" w:lineRule="auto"/>
            </w:pPr>
            <w:r>
              <w:t>Д.Биссет “Дракон Камодо” слушать запись и следить глазами по тексту (Уч. стр.96-99) + РТ с.56</w:t>
            </w:r>
          </w:p>
        </w:tc>
      </w:tr>
      <w:tr w:rsidR="003521F5">
        <w:trPr>
          <w:trHeight w:val="660"/>
        </w:trPr>
        <w:tc>
          <w:tcPr>
            <w:tcW w:w="12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line="240" w:lineRule="auto"/>
            </w:pPr>
          </w:p>
        </w:tc>
      </w:tr>
      <w:tr w:rsidR="003521F5">
        <w:trPr>
          <w:trHeight w:val="49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русский язык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line="240" w:lineRule="auto"/>
            </w:pPr>
            <w:r>
              <w:t>Т.стр стр.53 упр.11, упр.13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Т.стр. 62 № 5-9 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</w:pPr>
          </w:p>
        </w:tc>
      </w:tr>
      <w:tr w:rsidR="003521F5"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C66822">
              <w:rPr>
                <w:b/>
              </w:rPr>
              <w:t>русский язык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</w:pPr>
            <w:r>
              <w:t>У. с.125, упр.4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C66822">
              <w:rPr>
                <w:b/>
              </w:rPr>
              <w:t xml:space="preserve">математика 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У. с. 123, №5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 а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Английский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line="240" w:lineRule="auto"/>
            </w:pPr>
            <w:r>
              <w:t>учебник с 74 “Dates(Даты)”(прочитать правило), с 51 у 2(выполнить в тетради, на повторение to be going to)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 xml:space="preserve">русский 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line="240" w:lineRule="auto"/>
            </w:pPr>
            <w:r>
              <w:t>Повторение У стр 174-175, упр 2,3</w:t>
            </w:r>
          </w:p>
        </w:tc>
      </w:tr>
      <w:tr w:rsidR="003521F5">
        <w:trPr>
          <w:trHeight w:val="72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C66822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320" w:line="240" w:lineRule="auto"/>
            </w:pPr>
            <w:r>
              <w:t>У стр 113 ! , выписать в Т.С.,  У стр 119 !, выписать в Т.С.              стр 120, № 3, в Т.С.( чертеж, обозначение буквами, подписать острый, прямой, тупой.)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 w:after="320" w:line="240" w:lineRule="auto"/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 б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Английский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line="240" w:lineRule="auto"/>
            </w:pPr>
            <w:r>
              <w:t>учебник с 74 “Dates(Даты)”(прочитать правило), с 51 у 2(выполнить в тетради, на повторение to be going to)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Русский язык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320" w:line="240" w:lineRule="auto"/>
            </w:pPr>
            <w:r>
              <w:t>нет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 xml:space="preserve">Математика 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line="240" w:lineRule="auto"/>
            </w:pPr>
            <w:r>
              <w:t>нет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 w:after="320" w:line="240" w:lineRule="auto"/>
            </w:pPr>
          </w:p>
        </w:tc>
      </w:tr>
      <w:tr w:rsidR="003521F5">
        <w:trPr>
          <w:trHeight w:val="70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line="240" w:lineRule="auto"/>
            </w:pPr>
            <w:r>
              <w:t>Видео “Столбчатые диаграммы” “Круговые диаграммы” посмотреть в беседе ВКонтакте. Выполнить задание 729, 731, 733 - для всех. № 730-по желанию</w:t>
            </w:r>
          </w:p>
        </w:tc>
      </w:tr>
      <w:tr w:rsidR="003521F5">
        <w:trPr>
          <w:trHeight w:val="94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Русский язык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240" w:line="240" w:lineRule="auto"/>
            </w:pPr>
            <w:r>
              <w:t>Параг. 120 (выучить план разбора глагола), упр.687 (два любых выделенных глагола сделать морфологический разбор письменно, упражнение списывать не надо)</w:t>
            </w:r>
          </w:p>
        </w:tc>
      </w:tr>
      <w:tr w:rsidR="003521F5">
        <w:trPr>
          <w:trHeight w:val="46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География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240" w:line="240" w:lineRule="auto"/>
            </w:pPr>
            <w:r>
              <w:t>Сайт Российская электронная школа География 5 класс Урок «Рельеф Земли. Горы и равнины» (ссылка</w:t>
            </w:r>
            <w:hyperlink r:id="rId6">
              <w:r>
                <w:t xml:space="preserve"> </w:t>
              </w:r>
            </w:hyperlink>
            <w:hyperlink r:id="rId7">
              <w:r>
                <w:rPr>
                  <w:color w:val="1155CC"/>
                  <w:u w:val="single"/>
                </w:rPr>
                <w:t>https://resh.edu.ru/</w:t>
              </w:r>
              <w:r>
                <w:rPr>
                  <w:color w:val="1155CC"/>
                  <w:u w:val="single"/>
                </w:rPr>
                <w:t>subject/lesson/7874/main/251174/</w:t>
              </w:r>
            </w:hyperlink>
            <w:r>
              <w:t xml:space="preserve"> ) посмотреть, записать:</w:t>
            </w:r>
          </w:p>
          <w:p w:rsidR="003521F5" w:rsidRDefault="00421A4F">
            <w:pPr>
              <w:pStyle w:val="normal"/>
              <w:widowControl w:val="0"/>
              <w:spacing w:before="240" w:after="240" w:line="240" w:lineRule="auto"/>
            </w:pPr>
            <w:r>
              <w:t>1. Что такое рельеф?</w:t>
            </w:r>
          </w:p>
          <w:p w:rsidR="003521F5" w:rsidRDefault="00421A4F">
            <w:pPr>
              <w:pStyle w:val="normal"/>
              <w:widowControl w:val="0"/>
              <w:spacing w:before="240" w:after="240" w:line="240" w:lineRule="auto"/>
            </w:pPr>
            <w:r>
              <w:t>2. Схему «Силы, формирующие рельеф».</w:t>
            </w:r>
          </w:p>
          <w:p w:rsidR="003521F5" w:rsidRDefault="00421A4F">
            <w:pPr>
              <w:pStyle w:val="normal"/>
              <w:widowControl w:val="0"/>
              <w:spacing w:before="240" w:after="240" w:line="240" w:lineRule="auto"/>
            </w:pPr>
            <w:r>
              <w:t>3. Две схемы «Равнины».</w:t>
            </w:r>
          </w:p>
          <w:p w:rsidR="003521F5" w:rsidRDefault="00421A4F">
            <w:pPr>
              <w:pStyle w:val="normal"/>
              <w:widowControl w:val="0"/>
              <w:spacing w:before="240" w:after="240" w:line="240" w:lineRule="auto"/>
            </w:pPr>
            <w:r>
              <w:t>4. Схему «Горы».</w:t>
            </w:r>
          </w:p>
          <w:p w:rsidR="003521F5" w:rsidRDefault="00421A4F">
            <w:pPr>
              <w:pStyle w:val="normal"/>
              <w:widowControl w:val="0"/>
              <w:spacing w:before="240" w:after="240" w:line="240" w:lineRule="auto"/>
            </w:pPr>
            <w:r>
              <w:t>5. – Самые длинные горы - …</w:t>
            </w:r>
          </w:p>
          <w:p w:rsidR="003521F5" w:rsidRDefault="00421A4F">
            <w:pPr>
              <w:pStyle w:val="normal"/>
              <w:widowControl w:val="0"/>
              <w:spacing w:before="240" w:after="240" w:line="240" w:lineRule="auto"/>
            </w:pPr>
            <w:r>
              <w:t>- Самые высокие горы  - …</w:t>
            </w:r>
          </w:p>
          <w:p w:rsidR="003521F5" w:rsidRDefault="00421A4F">
            <w:pPr>
              <w:pStyle w:val="normal"/>
              <w:widowControl w:val="0"/>
              <w:spacing w:before="240" w:after="240" w:line="240" w:lineRule="auto"/>
            </w:pPr>
            <w:r>
              <w:t>- Самая высокая точка Земли - ….</w:t>
            </w:r>
          </w:p>
          <w:p w:rsidR="003521F5" w:rsidRDefault="00421A4F">
            <w:pPr>
              <w:pStyle w:val="normal"/>
              <w:widowControl w:val="0"/>
              <w:spacing w:before="240" w:after="240" w:line="240" w:lineRule="auto"/>
            </w:pPr>
            <w:r>
              <w:t>(фото всех записей выслать до 17.00 ч. 28.04)</w:t>
            </w:r>
          </w:p>
        </w:tc>
      </w:tr>
      <w:tr w:rsidR="003521F5">
        <w:trPr>
          <w:trHeight w:val="72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</w:pPr>
          </w:p>
        </w:tc>
      </w:tr>
      <w:tr w:rsidR="003521F5">
        <w:trPr>
          <w:trHeight w:val="73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 w:after="240" w:line="240" w:lineRule="auto"/>
            </w:pPr>
          </w:p>
        </w:tc>
      </w:tr>
      <w:tr w:rsidR="003521F5">
        <w:trPr>
          <w:trHeight w:val="87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 w:after="240" w:line="240" w:lineRule="auto"/>
              <w:ind w:left="360"/>
              <w:rPr>
                <w:color w:val="1155CC"/>
                <w:highlight w:val="white"/>
              </w:rPr>
            </w:pPr>
          </w:p>
        </w:tc>
      </w:tr>
      <w:tr w:rsidR="003521F5">
        <w:trPr>
          <w:trHeight w:val="121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6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  <w:jc w:val="both"/>
            </w:pPr>
            <w:r>
              <w:t xml:space="preserve">Учебник стр. 225 или Российская электронная школа, математика, раздел 16, урок 106 </w:t>
            </w:r>
            <w:hyperlink r:id="rId8">
              <w:r>
                <w:rPr>
                  <w:color w:val="1155CC"/>
                  <w:u w:val="single"/>
                </w:rPr>
                <w:t>https://resh.edu.ru/subject/lesson/137/</w:t>
              </w:r>
            </w:hyperlink>
            <w:r>
              <w:t xml:space="preserve">   просмотрть, записать за учителем, Учебник стр. 225 определение в рамочке записать в тетрадь. Высылать ничего не нужно.</w:t>
            </w:r>
          </w:p>
        </w:tc>
      </w:tr>
      <w:tr w:rsidR="003521F5">
        <w:trPr>
          <w:trHeight w:val="108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Английский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line="240" w:lineRule="auto"/>
            </w:pPr>
            <w:r>
              <w:t>с 154-155, у 94(прочитать 3 текста о праздниках, ответить на вопросы по текстам в Яклассе(в проверочных работах))</w:t>
            </w:r>
          </w:p>
        </w:tc>
      </w:tr>
      <w:tr w:rsidR="003521F5">
        <w:trPr>
          <w:trHeight w:val="90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русский язык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240" w:line="240" w:lineRule="auto"/>
              <w:rPr>
                <w:b/>
              </w:rPr>
            </w:pPr>
            <w:r>
              <w:rPr>
                <w:b/>
              </w:rPr>
              <w:t>учебник с.584 ответить на вопросы устно</w:t>
            </w:r>
          </w:p>
        </w:tc>
      </w:tr>
      <w:tr w:rsidR="003521F5">
        <w:trPr>
          <w:trHeight w:val="100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литература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с.188-191 прочитать, с.193 вопрос № 5 ответить письменно (фото выслать)</w:t>
            </w:r>
          </w:p>
        </w:tc>
      </w:tr>
      <w:tr w:rsidR="003521F5">
        <w:trPr>
          <w:trHeight w:val="100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C66822">
              <w:rPr>
                <w:b/>
              </w:rPr>
              <w:t>История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line="240" w:lineRule="auto"/>
            </w:pPr>
            <w:r>
              <w:t>Прочитать п. 24, письменно ответить на в. № 1, 2, 6 “Вопросы и задания для работы с текстом параграфа” (С. 77).</w:t>
            </w:r>
          </w:p>
          <w:p w:rsidR="003521F5" w:rsidRDefault="00421A4F">
            <w:pPr>
              <w:pStyle w:val="normal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! Выслать учителю.</w:t>
            </w:r>
          </w:p>
        </w:tc>
      </w:tr>
      <w:tr w:rsidR="003521F5">
        <w:trPr>
          <w:trHeight w:val="100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line="240" w:lineRule="auto"/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география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Учебник параграф 51 «Франция», описать по плану на странице 254 (фото выслать до 17.00 ч. 30.04)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История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С. 81-86 прочитать, заполнить таблицу “Народы Сибири и Дальнего Востока в XVII в.” - задание № 6 на с. 86.</w:t>
            </w:r>
          </w:p>
          <w:p w:rsidR="003521F5" w:rsidRDefault="00421A4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! Выслать учителю.</w:t>
            </w:r>
          </w:p>
        </w:tc>
      </w:tr>
      <w:tr w:rsidR="003521F5">
        <w:trPr>
          <w:trHeight w:val="115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русский язык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упражнение 422 письменно (фото выслать)</w:t>
            </w:r>
          </w:p>
        </w:tc>
      </w:tr>
      <w:tr w:rsidR="003521F5">
        <w:trPr>
          <w:trHeight w:val="99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ИЗО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color w:val="1A1A1A"/>
                <w:highlight w:val="white"/>
              </w:rPr>
            </w:pPr>
          </w:p>
        </w:tc>
      </w:tr>
      <w:tr w:rsidR="003521F5">
        <w:trPr>
          <w:trHeight w:val="99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алгебра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Консультация в ZOOM в 09.00.</w:t>
            </w:r>
          </w:p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2. Выполнить проверочную работу в ЯК</w:t>
            </w:r>
          </w:p>
        </w:tc>
      </w:tr>
      <w:tr w:rsidR="003521F5">
        <w:trPr>
          <w:trHeight w:val="99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rPr>
          <w:trHeight w:val="99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rPr>
          <w:trHeight w:val="72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Литература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Написать сочинение "Великая Отечественная война в произведениях писателей 20 века"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(на примере прочитанных произведений "Возвращение", "Василий Теркин" по формату сочинения 9.3)</w:t>
            </w:r>
          </w:p>
        </w:tc>
      </w:tr>
      <w:tr w:rsidR="003521F5">
        <w:trPr>
          <w:trHeight w:val="84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Английский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посмотреть видеоуорк (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highlight w:val="white"/>
                  <w:u w:val="single"/>
                </w:rPr>
                <w:t>https://www.youtube.com/watch?v=ig23ezD_4hM&amp;fea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highlight w:val="white"/>
                  <w:u w:val="single"/>
                </w:rPr>
                <w:t>ture=emb_logo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) и ответить на вопросы: 1) В каких странах празднуют День Благодарения? 2) Сколько человек направлялись в Новый Свет из Англии на корабле? 3) Как прошел первый День Благодарения? 4)Когда его отмечают в Канаде и США? 5)Какие главные блюда на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столе в этот день?</w:t>
            </w:r>
          </w:p>
          <w:p w:rsidR="003521F5" w:rsidRDefault="00421A4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 47, с 104(прочитать перевести устно), у 50, с 105(расставить предложения в правильном порядке) сдать до 30.04 до 17.00</w:t>
            </w:r>
          </w:p>
        </w:tc>
      </w:tr>
      <w:tr w:rsidR="003521F5">
        <w:trPr>
          <w:trHeight w:val="72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география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Выполнить практическую работу в рабочей тетради (инструкция в группе вк) (фото выслать до 21.00 ч. 29.04)</w:t>
            </w:r>
          </w:p>
        </w:tc>
      </w:tr>
      <w:tr w:rsidR="003521F5">
        <w:trPr>
          <w:trHeight w:val="78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История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Прочитать п. 22, сделать конспект.</w:t>
            </w:r>
          </w:p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lastRenderedPageBreak/>
              <w:t>!Выслать учителю.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алгебра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1. Консультация в ZOOM в 10.00.</w:t>
            </w:r>
          </w:p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2. ЯК А9 5-3 Простейшие вероятностные задачи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Математика 8А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Выполнить Задание от учителя в Учи.ру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bookmarkStart w:id="0" w:name="_97a56k9o2vx0" w:colFirst="0" w:colLast="0"/>
            <w:bookmarkEnd w:id="0"/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bookmarkStart w:id="1" w:name="_rc4hpjoji05z" w:colFirst="0" w:colLast="0"/>
            <w:bookmarkEnd w:id="1"/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Английский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spacing w:before="240" w:after="240" w:line="240" w:lineRule="auto"/>
            </w:pPr>
            <w:r>
              <w:t>с 167, у 56(прочитать, в тетради отметить T/F/NS), у 57(выписать противоположные по значению предложения из текста, переведите их на рус.яз) до 29.04 (17.00)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литература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Задание на 2 урока (28-29.04)</w:t>
            </w:r>
          </w:p>
          <w:p w:rsidR="003521F5" w:rsidRDefault="00421A4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учебник с.57-65 прочитать, с.73 раздел “Размышляем о прочитанном” вопрос 1 письменно (фото выслать)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химия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>Конспект «Алканы» (документ в группе вк) (фото выслать до 17.00 ч. 30.04)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алгебра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1. инд.вар (скрин в личку до 15.00 текущего дня, номер варианта я должна видеть).</w:t>
            </w:r>
          </w:p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2. ЯК А9 5-3 Простейшие вероятностные задачи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Математика 9А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Выполнить Задание от учителя в Учи.ру</w:t>
            </w:r>
          </w:p>
        </w:tc>
      </w:tr>
      <w:tr w:rsidR="003521F5">
        <w:trPr>
          <w:trHeight w:val="72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физика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ЯК тема 6 подтема 5 Деление ядер урана. Цепная реакция</w:t>
            </w:r>
          </w:p>
        </w:tc>
      </w:tr>
      <w:tr w:rsidR="003521F5">
        <w:trPr>
          <w:trHeight w:val="67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rPr>
          <w:trHeight w:val="60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rPr>
          <w:trHeight w:val="43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rPr>
          <w:trHeight w:val="57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C66822">
              <w:rPr>
                <w:b/>
              </w:rPr>
              <w:t>География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240" w:line="240" w:lineRule="auto"/>
            </w:pPr>
            <w:r>
              <w:t>Посмотреть видеоурок – сайт</w:t>
            </w:r>
            <w:hyperlink r:id="rId10">
              <w:r>
                <w:t xml:space="preserve"> </w:t>
              </w:r>
            </w:hyperlink>
            <w:hyperlink r:id="rId11">
              <w:r>
                <w:rPr>
                  <w:color w:val="1155CC"/>
                  <w:u w:val="single"/>
                </w:rPr>
                <w:t>https://interneturok.ru</w:t>
              </w:r>
            </w:hyperlink>
            <w:r>
              <w:t xml:space="preserve"> География 10 класс Урок «Всемирные экономические отношения» (ссылка</w:t>
            </w:r>
            <w:hyperlink r:id="rId12">
              <w:r>
                <w:t xml:space="preserve"> </w:t>
              </w:r>
            </w:hyperlink>
            <w:hyperlink r:id="rId13">
              <w:r>
                <w:rPr>
                  <w:color w:val="1155CC"/>
                  <w:u w:val="single"/>
                </w:rPr>
                <w:t>https://interneturok.ru/lesson/geografy/10-klass/bgeografiya-otraslej-mirovogo-hozyajstvab/vsemirnye-ekonomicheskie-otnosheniya?block=player</w:t>
              </w:r>
            </w:hyperlink>
            <w:r>
              <w:t xml:space="preserve"> ), главное записать в рабочую тетрадь. (фото выслать до 17.00 ч. 29.04)</w:t>
            </w:r>
          </w:p>
        </w:tc>
      </w:tr>
      <w:tr w:rsidR="003521F5">
        <w:trPr>
          <w:trHeight w:val="76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 xml:space="preserve">химия 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Выполнить практическую работу в рабочей тетради (инструкция в группе вк) (фото выслать до 21.00 ч. 29.04)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История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 xml:space="preserve">Прочитать п. 55.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</w:rPr>
              <w:t xml:space="preserve">! Высылать ничего не надо. </w:t>
            </w:r>
          </w:p>
          <w:p w:rsidR="003521F5" w:rsidRDefault="003521F5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</w:p>
        </w:tc>
      </w:tr>
      <w:tr w:rsidR="003521F5">
        <w:trPr>
          <w:trHeight w:val="46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алгебра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Консультация в ZOOM в 14.00.</w:t>
            </w:r>
          </w:p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2. Выполнить 5 заданий на сайте Решу ЕГЭ Профильный уровень задание 12</w:t>
            </w:r>
          </w:p>
        </w:tc>
      </w:tr>
      <w:tr w:rsidR="003521F5">
        <w:trPr>
          <w:trHeight w:val="85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rPr>
          <w:trHeight w:val="102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rPr>
          <w:trHeight w:val="465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rPr>
          <w:trHeight w:val="75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11 класс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421A4F">
            <w:pPr>
              <w:pStyle w:val="normal"/>
              <w:widowControl w:val="0"/>
              <w:spacing w:before="240"/>
              <w:rPr>
                <w:b/>
              </w:rPr>
            </w:pPr>
            <w:r w:rsidRPr="00C66822">
              <w:rPr>
                <w:b/>
              </w:rPr>
              <w:t>алгебра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421A4F">
            <w:pPr>
              <w:pStyle w:val="normal"/>
              <w:widowControl w:val="0"/>
              <w:spacing w:before="240"/>
            </w:pPr>
            <w:r>
              <w:t>1. инд.вар (скрин в личку до 15.00 текущего дня, номер варианта я должна видеть).</w:t>
            </w:r>
          </w:p>
          <w:p w:rsidR="003521F5" w:rsidRDefault="00421A4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t xml:space="preserve">2.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Карточка Учи.ру Вероятность</w:t>
            </w: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spacing w:line="240" w:lineRule="auto"/>
              <w:rPr>
                <w:b/>
              </w:rPr>
            </w:pPr>
          </w:p>
        </w:tc>
      </w:tr>
      <w:tr w:rsidR="003521F5">
        <w:trPr>
          <w:trHeight w:val="630"/>
        </w:trPr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3521F5"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Pr="00C66822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21F5" w:rsidRDefault="003521F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3521F5" w:rsidRDefault="003521F5">
      <w:pPr>
        <w:pStyle w:val="normal"/>
      </w:pPr>
    </w:p>
    <w:sectPr w:rsidR="003521F5" w:rsidSect="003521F5">
      <w:foot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A4F" w:rsidRDefault="00421A4F" w:rsidP="003521F5">
      <w:pPr>
        <w:spacing w:line="240" w:lineRule="auto"/>
      </w:pPr>
      <w:r>
        <w:separator/>
      </w:r>
    </w:p>
  </w:endnote>
  <w:endnote w:type="continuationSeparator" w:id="1">
    <w:p w:rsidR="00421A4F" w:rsidRDefault="00421A4F" w:rsidP="00352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F5" w:rsidRDefault="003521F5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A4F" w:rsidRDefault="00421A4F" w:rsidP="003521F5">
      <w:pPr>
        <w:spacing w:line="240" w:lineRule="auto"/>
      </w:pPr>
      <w:r>
        <w:separator/>
      </w:r>
    </w:p>
  </w:footnote>
  <w:footnote w:type="continuationSeparator" w:id="1">
    <w:p w:rsidR="00421A4F" w:rsidRDefault="00421A4F" w:rsidP="00352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1F5"/>
    <w:rsid w:val="003521F5"/>
    <w:rsid w:val="00421A4F"/>
    <w:rsid w:val="00C6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521F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3521F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3521F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3521F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3521F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3521F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521F5"/>
  </w:style>
  <w:style w:type="table" w:customStyle="1" w:styleId="TableNormal">
    <w:name w:val="Table Normal"/>
    <w:rsid w:val="003521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521F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3521F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521F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7/" TargetMode="External"/><Relationship Id="rId13" Type="http://schemas.openxmlformats.org/officeDocument/2006/relationships/hyperlink" Target="https://interneturok.ru/lesson/geografy/10-klass/bgeografiya-otraslej-mirovogo-hozyajstvab/vsemirnye-ekonomicheskie-otnosheniya?block=play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7874/main/251174/" TargetMode="External"/><Relationship Id="rId12" Type="http://schemas.openxmlformats.org/officeDocument/2006/relationships/hyperlink" Target="https://interneturok.ru/lesson/geografy/10-klass/bgeografiya-otraslej-mirovogo-hozyajstvab/vsemirnye-ekonomicheskie-otnosheniya?block=playe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874/main/251174/" TargetMode="External"/><Relationship Id="rId11" Type="http://schemas.openxmlformats.org/officeDocument/2006/relationships/hyperlink" Target="https://interneturok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urok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ig23ezD_4hM&amp;feature=emb_log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5044</Characters>
  <Application>Microsoft Office Word</Application>
  <DocSecurity>0</DocSecurity>
  <Lines>42</Lines>
  <Paragraphs>11</Paragraphs>
  <ScaleCrop>false</ScaleCrop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2020-04-27T11:48:00Z</dcterms:created>
  <dcterms:modified xsi:type="dcterms:W3CDTF">2020-04-27T11:48:00Z</dcterms:modified>
</cp:coreProperties>
</file>