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99A" w:rsidRDefault="0069199A" w:rsidP="0069199A">
      <w:pPr>
        <w:tabs>
          <w:tab w:val="left" w:pos="3150"/>
        </w:tabs>
        <w:spacing w:after="0" w:line="240" w:lineRule="auto"/>
        <w:jc w:val="center"/>
        <w:rPr>
          <w:sz w:val="28"/>
          <w:szCs w:val="28"/>
        </w:rPr>
      </w:pPr>
      <w:r w:rsidRPr="00DC163C">
        <w:rPr>
          <w:rFonts w:ascii="Times New Roman" w:hAnsi="Times New Roman" w:cs="Times New Roman"/>
          <w:b/>
          <w:noProof/>
          <w:color w:val="C00000"/>
          <w:sz w:val="72"/>
          <w:szCs w:val="72"/>
          <w:lang w:eastAsia="ru-RU"/>
        </w:rPr>
        <w:drawing>
          <wp:inline distT="0" distB="0" distL="0" distR="0" wp14:anchorId="41D788E9" wp14:editId="04AC2BAA">
            <wp:extent cx="3543300" cy="2411890"/>
            <wp:effectExtent l="0" t="0" r="0" b="7620"/>
            <wp:docPr id="10" name="Рисунок 10" descr="C:\Users\Учитель\Desktop\54f801d42582b5.7651946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54f801d42582b5.76519460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275" cy="242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99A" w:rsidRDefault="0069199A" w:rsidP="0069199A">
      <w:pPr>
        <w:rPr>
          <w:sz w:val="28"/>
          <w:szCs w:val="28"/>
        </w:rPr>
      </w:pPr>
    </w:p>
    <w:p w:rsidR="0069199A" w:rsidRPr="008813D8" w:rsidRDefault="0069199A" w:rsidP="0069199A">
      <w:pPr>
        <w:tabs>
          <w:tab w:val="left" w:pos="0"/>
          <w:tab w:val="left" w:pos="1935"/>
        </w:tabs>
        <w:spacing w:after="0"/>
        <w:ind w:left="-426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>
        <w:rPr>
          <w:sz w:val="28"/>
          <w:szCs w:val="28"/>
        </w:rPr>
        <w:tab/>
      </w:r>
      <w:r w:rsidRPr="008813D8">
        <w:rPr>
          <w:rFonts w:ascii="Times New Roman" w:hAnsi="Times New Roman" w:cs="Times New Roman"/>
          <w:b/>
          <w:color w:val="C00000"/>
          <w:sz w:val="72"/>
          <w:szCs w:val="72"/>
        </w:rPr>
        <w:t>2 дня</w:t>
      </w:r>
    </w:p>
    <w:p w:rsidR="0069199A" w:rsidRDefault="0069199A" w:rsidP="0069199A">
      <w:pPr>
        <w:tabs>
          <w:tab w:val="left" w:pos="0"/>
          <w:tab w:val="left" w:pos="1935"/>
        </w:tabs>
        <w:spacing w:after="0"/>
        <w:ind w:left="-426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proofErr w:type="gramStart"/>
      <w:r w:rsidRPr="008813D8">
        <w:rPr>
          <w:rFonts w:ascii="Times New Roman" w:hAnsi="Times New Roman" w:cs="Times New Roman"/>
          <w:b/>
          <w:color w:val="C00000"/>
          <w:sz w:val="72"/>
          <w:szCs w:val="72"/>
        </w:rPr>
        <w:t>до  Дня</w:t>
      </w:r>
      <w:proofErr w:type="gramEnd"/>
      <w:r w:rsidRPr="008813D8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 Победы</w:t>
      </w:r>
    </w:p>
    <w:p w:rsidR="0069199A" w:rsidRPr="008813D8" w:rsidRDefault="0069199A" w:rsidP="0069199A">
      <w:pPr>
        <w:tabs>
          <w:tab w:val="left" w:pos="0"/>
          <w:tab w:val="left" w:pos="1935"/>
        </w:tabs>
        <w:spacing w:after="0"/>
        <w:ind w:left="-426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</w:p>
    <w:p w:rsidR="0069199A" w:rsidRPr="008813D8" w:rsidRDefault="0069199A" w:rsidP="0069199A">
      <w:pPr>
        <w:tabs>
          <w:tab w:val="left" w:pos="0"/>
        </w:tabs>
        <w:spacing w:after="0"/>
        <w:ind w:left="-426"/>
        <w:jc w:val="center"/>
        <w:rPr>
          <w:rFonts w:ascii="Times New Roman" w:hAnsi="Times New Roman" w:cs="Times New Roman"/>
          <w:sz w:val="20"/>
          <w:szCs w:val="20"/>
        </w:rPr>
      </w:pPr>
    </w:p>
    <w:p w:rsidR="0069199A" w:rsidRPr="00F82749" w:rsidRDefault="0069199A" w:rsidP="006919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  <w:r w:rsidRPr="00F827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27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9199A" w:rsidRDefault="0069199A" w:rsidP="006919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</w:pPr>
      <w:r w:rsidRPr="00F827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7 мая </w:t>
      </w:r>
      <w:r w:rsidRPr="00F827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1945 года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 xml:space="preserve">  С 5 – 9 мая –</w:t>
      </w:r>
      <w:r w:rsidRPr="00F82749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 xml:space="preserve"> Вооруженное антифашистское восстание в столице Чехословакии Праге.</w:t>
      </w:r>
      <w:r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6 –</w:t>
      </w:r>
      <w:r w:rsidRPr="00F827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11 мая</w:t>
      </w:r>
      <w:r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> –</w:t>
      </w:r>
      <w:r w:rsidRPr="00F82749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 xml:space="preserve"> Пражская операция войск 1, 4 и 2-го Украинских фронтов.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3"/>
        <w:gridCol w:w="4732"/>
      </w:tblGrid>
      <w:tr w:rsidR="0069199A" w:rsidTr="005D140E">
        <w:tc>
          <w:tcPr>
            <w:tcW w:w="4672" w:type="dxa"/>
          </w:tcPr>
          <w:p w:rsidR="0069199A" w:rsidRDefault="0069199A" w:rsidP="005D14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  <w:r w:rsidRPr="00F82749">
              <w:rPr>
                <w:rFonts w:ascii="Times New Roman" w:eastAsia="Times New Roman" w:hAnsi="Times New Roman" w:cs="Times New Roman"/>
                <w:b/>
                <w:noProof/>
                <w:color w:val="008000"/>
                <w:sz w:val="28"/>
                <w:szCs w:val="28"/>
                <w:lang w:eastAsia="ru-RU"/>
              </w:rPr>
              <w:drawing>
                <wp:inline distT="0" distB="0" distL="0" distR="0" wp14:anchorId="5C13C424" wp14:editId="7D58796F">
                  <wp:extent cx="2798573" cy="1984443"/>
                  <wp:effectExtent l="0" t="0" r="1905" b="0"/>
                  <wp:docPr id="11" name="Рисунок 11" descr="C:\Users\Учитель\Desktop\11470017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ь\Desktop\11470017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219" cy="1988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69199A" w:rsidRDefault="0069199A" w:rsidP="005D14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  <w:r w:rsidRPr="00DC163C">
              <w:rPr>
                <w:rFonts w:ascii="Times New Roman" w:hAnsi="Times New Roman" w:cs="Times New Roman"/>
                <w:b/>
                <w:noProof/>
                <w:color w:val="C00000"/>
                <w:sz w:val="72"/>
                <w:szCs w:val="72"/>
                <w:lang w:eastAsia="ru-RU"/>
              </w:rPr>
              <w:drawing>
                <wp:inline distT="0" distB="0" distL="0" distR="0" wp14:anchorId="463787CB" wp14:editId="5B6142F2">
                  <wp:extent cx="2872466" cy="1955260"/>
                  <wp:effectExtent l="0" t="0" r="4445" b="6985"/>
                  <wp:docPr id="12" name="Рисунок 12" descr="C:\Users\Учитель\Desktop\54f801d42582b5.7651946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итель\Desktop\54f801d42582b5.76519460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500" cy="1970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199A" w:rsidRPr="00F82749" w:rsidRDefault="0069199A" w:rsidP="006919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</w:pPr>
    </w:p>
    <w:p w:rsidR="0069199A" w:rsidRPr="00F82749" w:rsidRDefault="0069199A" w:rsidP="006919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</w:pPr>
    </w:p>
    <w:p w:rsidR="0069199A" w:rsidRPr="00F82749" w:rsidRDefault="0069199A" w:rsidP="006919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</w:pPr>
      <w:bookmarkStart w:id="0" w:name="_GoBack"/>
      <w:bookmarkEnd w:id="0"/>
    </w:p>
    <w:p w:rsidR="00F764D6" w:rsidRDefault="00F764D6"/>
    <w:sectPr w:rsidR="00F764D6" w:rsidSect="006919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96"/>
    <w:rsid w:val="00511596"/>
    <w:rsid w:val="0069199A"/>
    <w:rsid w:val="00F7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13002-CDB7-444C-9244-743FF040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9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2020-05-08T05:43:00Z</dcterms:created>
  <dcterms:modified xsi:type="dcterms:W3CDTF">2020-05-08T05:43:00Z</dcterms:modified>
</cp:coreProperties>
</file>