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36A" w:rsidRPr="000A236A" w:rsidRDefault="000A236A" w:rsidP="000A236A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36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кошек.</w:t>
      </w:r>
    </w:p>
    <w:p w:rsidR="000A236A" w:rsidRDefault="000A236A" w:rsidP="000A236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B1C" w:rsidRPr="000A236A" w:rsidRDefault="00931B1C" w:rsidP="000A236A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36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по железной крыше </w:t>
      </w:r>
    </w:p>
    <w:p w:rsidR="00931B1C" w:rsidRPr="000A236A" w:rsidRDefault="00931B1C" w:rsidP="000A236A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36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 тихо,</w:t>
      </w:r>
      <w:r w:rsidR="000A2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236A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тише мыши </w:t>
      </w:r>
    </w:p>
    <w:p w:rsidR="00931B1C" w:rsidRPr="000A236A" w:rsidRDefault="00931B1C" w:rsidP="000A236A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3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охоту ночью выйдет </w:t>
      </w:r>
    </w:p>
    <w:p w:rsidR="00931B1C" w:rsidRPr="000A236A" w:rsidRDefault="00931B1C" w:rsidP="000A236A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36A">
        <w:rPr>
          <w:rFonts w:ascii="Times New Roman" w:eastAsia="Times New Roman" w:hAnsi="Times New Roman" w:cs="Times New Roman"/>
          <w:sz w:val="28"/>
          <w:szCs w:val="28"/>
          <w:lang w:eastAsia="ru-RU"/>
        </w:rPr>
        <w:t>И,</w:t>
      </w:r>
      <w:r w:rsidR="000A2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236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днём она всё видит </w:t>
      </w:r>
    </w:p>
    <w:p w:rsidR="00931B1C" w:rsidRPr="000A236A" w:rsidRDefault="00931B1C" w:rsidP="000A236A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36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спит,</w:t>
      </w:r>
      <w:r w:rsidR="000A2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236A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после сна </w:t>
      </w:r>
    </w:p>
    <w:p w:rsidR="00931B1C" w:rsidRPr="000A236A" w:rsidRDefault="00931B1C" w:rsidP="000A236A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36A">
        <w:rPr>
          <w:rFonts w:ascii="Times New Roman" w:eastAsia="Times New Roman" w:hAnsi="Times New Roman" w:cs="Times New Roman"/>
          <w:sz w:val="28"/>
          <w:szCs w:val="28"/>
          <w:lang w:eastAsia="ru-RU"/>
        </w:rPr>
        <w:t>Умывается она</w:t>
      </w:r>
    </w:p>
    <w:p w:rsidR="00931B1C" w:rsidRPr="000A236A" w:rsidRDefault="00931B1C" w:rsidP="000A23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31B1C" w:rsidRPr="000A236A" w:rsidRDefault="00931B1C" w:rsidP="000A236A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0A236A">
        <w:rPr>
          <w:sz w:val="28"/>
          <w:szCs w:val="28"/>
        </w:rPr>
        <w:t xml:space="preserve">Кошка – одно из самых популярных на Земле домашних животных. В нашем детском саду этот день не остался незамеченным.   </w:t>
      </w:r>
      <w:r w:rsidR="000A236A" w:rsidRPr="000A236A">
        <w:rPr>
          <w:sz w:val="28"/>
          <w:szCs w:val="28"/>
        </w:rPr>
        <w:t>К</w:t>
      </w:r>
      <w:r w:rsidRPr="000A236A">
        <w:rPr>
          <w:sz w:val="28"/>
          <w:szCs w:val="28"/>
        </w:rPr>
        <w:t xml:space="preserve">акие замечательные кошки получились у самих  ребят! Бумага, краски, ножницы, клей  – все эти материалы позволили создать им замечательные образы кошек. Целый  день ребята </w:t>
      </w:r>
      <w:r w:rsidR="000A236A" w:rsidRPr="000A236A">
        <w:rPr>
          <w:sz w:val="28"/>
          <w:szCs w:val="28"/>
        </w:rPr>
        <w:t>групп</w:t>
      </w:r>
      <w:r w:rsidRPr="000A236A">
        <w:rPr>
          <w:sz w:val="28"/>
          <w:szCs w:val="28"/>
        </w:rPr>
        <w:t xml:space="preserve"> </w:t>
      </w:r>
      <w:r w:rsidR="000A236A" w:rsidRPr="000A236A">
        <w:rPr>
          <w:sz w:val="28"/>
          <w:szCs w:val="28"/>
        </w:rPr>
        <w:t>рисовали, делали аппликации кошек. У каждого получилась своя необычная кошка.</w:t>
      </w:r>
    </w:p>
    <w:p w:rsidR="001677D5" w:rsidRPr="000A236A" w:rsidRDefault="00931B1C" w:rsidP="000A236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36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 каждой группе воспитатели рассказывали детям  интересные факты из жизни кошек, читали произведения художественной литературы, пели замечательные песенки. </w:t>
      </w:r>
    </w:p>
    <w:p w:rsidR="00931B1C" w:rsidRPr="000A236A" w:rsidRDefault="00931B1C" w:rsidP="000A23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1B1C" w:rsidRPr="000A236A" w:rsidRDefault="00931B1C" w:rsidP="000A23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1B1C" w:rsidRPr="000A236A" w:rsidRDefault="00931B1C" w:rsidP="000A23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1B1C" w:rsidRPr="000A236A" w:rsidRDefault="00931B1C" w:rsidP="000A23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1B1C" w:rsidRPr="000A236A" w:rsidRDefault="00931B1C" w:rsidP="000A23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1B1C" w:rsidRPr="000A236A" w:rsidRDefault="00931B1C" w:rsidP="000A23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1B1C" w:rsidRPr="000A236A" w:rsidRDefault="00931B1C" w:rsidP="000A23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1B1C" w:rsidRPr="000A236A" w:rsidRDefault="00931B1C" w:rsidP="000A23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1B1C" w:rsidRPr="000A236A" w:rsidRDefault="00931B1C" w:rsidP="000A23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1B1C" w:rsidRPr="000A236A" w:rsidRDefault="00931B1C" w:rsidP="000A23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1B1C" w:rsidRPr="000A236A" w:rsidRDefault="00931B1C" w:rsidP="00931B1C"/>
    <w:p w:rsidR="00931B1C" w:rsidRPr="000A236A" w:rsidRDefault="00931B1C" w:rsidP="00931B1C"/>
    <w:p w:rsidR="00931B1C" w:rsidRDefault="00931B1C" w:rsidP="00931B1C"/>
    <w:p w:rsidR="00931B1C" w:rsidRDefault="00931B1C" w:rsidP="00931B1C"/>
    <w:p w:rsidR="00931B1C" w:rsidRDefault="00931B1C" w:rsidP="00931B1C"/>
    <w:p w:rsidR="00931B1C" w:rsidRDefault="00931B1C" w:rsidP="00931B1C"/>
    <w:p w:rsidR="00931B1C" w:rsidRDefault="00931B1C" w:rsidP="00931B1C"/>
    <w:p w:rsidR="00931B1C" w:rsidRDefault="00931B1C" w:rsidP="00931B1C"/>
    <w:p w:rsidR="00931B1C" w:rsidRDefault="00931B1C" w:rsidP="00931B1C"/>
    <w:p w:rsidR="00931B1C" w:rsidRDefault="00931B1C" w:rsidP="00931B1C"/>
    <w:p w:rsidR="00931B1C" w:rsidRDefault="00931B1C" w:rsidP="00931B1C"/>
    <w:p w:rsidR="00931B1C" w:rsidRDefault="00931B1C" w:rsidP="00931B1C"/>
    <w:p w:rsidR="00931B1C" w:rsidRPr="00931B1C" w:rsidRDefault="00931B1C" w:rsidP="00931B1C"/>
    <w:sectPr w:rsidR="00931B1C" w:rsidRPr="00931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E1A"/>
    <w:rsid w:val="00062E1A"/>
    <w:rsid w:val="000A236A"/>
    <w:rsid w:val="001677D5"/>
    <w:rsid w:val="0093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1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1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z</cp:lastModifiedBy>
  <cp:revision>4</cp:revision>
  <dcterms:created xsi:type="dcterms:W3CDTF">2020-07-20T04:33:00Z</dcterms:created>
  <dcterms:modified xsi:type="dcterms:W3CDTF">2020-07-20T15:00:00Z</dcterms:modified>
</cp:coreProperties>
</file>