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E5" w:rsidRPr="006A07E5" w:rsidRDefault="006A07E5" w:rsidP="006A07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6A07E5">
        <w:rPr>
          <w:b/>
          <w:bCs/>
          <w:sz w:val="28"/>
          <w:szCs w:val="28"/>
        </w:rPr>
        <w:t>«День семьи любви и верности».</w:t>
      </w:r>
    </w:p>
    <w:p w:rsidR="006A07E5" w:rsidRPr="006A07E5" w:rsidRDefault="006A07E5" w:rsidP="006A07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6A07E5">
        <w:rPr>
          <w:b/>
          <w:bCs/>
          <w:i/>
          <w:iCs/>
          <w:sz w:val="28"/>
          <w:szCs w:val="28"/>
        </w:rPr>
        <w:t>Знают взрослые и дети,</w:t>
      </w:r>
    </w:p>
    <w:p w:rsidR="006A07E5" w:rsidRPr="006A07E5" w:rsidRDefault="006A07E5" w:rsidP="006A07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6A07E5">
        <w:rPr>
          <w:b/>
          <w:bCs/>
          <w:i/>
          <w:iCs/>
          <w:sz w:val="28"/>
          <w:szCs w:val="28"/>
        </w:rPr>
        <w:t>Что важней всего на свете.</w:t>
      </w:r>
    </w:p>
    <w:p w:rsidR="006A07E5" w:rsidRPr="006A07E5" w:rsidRDefault="006A07E5" w:rsidP="006A07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6A07E5">
        <w:rPr>
          <w:b/>
          <w:bCs/>
          <w:i/>
          <w:iCs/>
          <w:sz w:val="28"/>
          <w:szCs w:val="28"/>
        </w:rPr>
        <w:t>Папа, мама, ты и я,</w:t>
      </w:r>
    </w:p>
    <w:p w:rsidR="006A07E5" w:rsidRPr="006A07E5" w:rsidRDefault="006A07E5" w:rsidP="006A07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6A07E5">
        <w:rPr>
          <w:b/>
          <w:bCs/>
          <w:i/>
          <w:iCs/>
          <w:sz w:val="28"/>
          <w:szCs w:val="28"/>
        </w:rPr>
        <w:t>Вместе – дружная семья.</w:t>
      </w:r>
    </w:p>
    <w:p w:rsidR="006A07E5" w:rsidRPr="006A07E5" w:rsidRDefault="006A07E5" w:rsidP="006A07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6A07E5">
        <w:rPr>
          <w:rFonts w:ascii="Times New Roman" w:hAnsi="Times New Roman" w:cs="Times New Roman"/>
          <w:sz w:val="28"/>
          <w:szCs w:val="28"/>
          <w:shd w:val="clear" w:color="auto" w:fill="FFFFFF"/>
        </w:rPr>
        <w:t>День семьи, любви и верности — российский праздник, который отмечается 8 июля и приурочен ко дню памяти святых князя Петра и его жены Февронии. </w:t>
      </w:r>
    </w:p>
    <w:p w:rsidR="00586649" w:rsidRDefault="006A07E5" w:rsidP="006A07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07E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Pr="006A07E5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одна из главных составляющих общества. Что в древние времена, что в современном мире - </w:t>
      </w:r>
      <w:r w:rsidRPr="006A07E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Pr="006A07E5">
        <w:rPr>
          <w:rFonts w:ascii="Times New Roman" w:hAnsi="Times New Roman" w:cs="Times New Roman"/>
          <w:sz w:val="28"/>
          <w:szCs w:val="28"/>
          <w:shd w:val="clear" w:color="auto" w:fill="FFFFFF"/>
        </w:rPr>
        <w:t>, дети всегда были на первом месте. Это своеобразная святыня каждого человека. Но, как известно, трудно создать крепкий союз без </w:t>
      </w:r>
      <w:r w:rsidRPr="006A07E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любви</w:t>
      </w:r>
      <w:r w:rsidRPr="006A07E5">
        <w:rPr>
          <w:rFonts w:ascii="Times New Roman" w:hAnsi="Times New Roman" w:cs="Times New Roman"/>
          <w:sz w:val="28"/>
          <w:szCs w:val="28"/>
          <w:shd w:val="clear" w:color="auto" w:fill="FFFFFF"/>
        </w:rPr>
        <w:t>, а еще труднее сохранить его, ведь для этого в </w:t>
      </w:r>
      <w:r w:rsidRPr="006A07E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семье должны царить верность и доверие</w:t>
      </w:r>
      <w:r w:rsidRPr="006A07E5">
        <w:rPr>
          <w:rFonts w:ascii="Times New Roman" w:hAnsi="Times New Roman" w:cs="Times New Roman"/>
          <w:sz w:val="28"/>
          <w:szCs w:val="28"/>
          <w:shd w:val="clear" w:color="auto" w:fill="FFFFFF"/>
        </w:rPr>
        <w:t>. Только взаимодействие всего этого служит залогом счастья и крепости семейных уз. Символ Дня Семьи в России – ромашка, красивый нежный цветок . В этот </w:t>
      </w:r>
      <w:r w:rsidRPr="006A07E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день</w:t>
      </w:r>
      <w:r w:rsidRPr="006A07E5">
        <w:rPr>
          <w:rFonts w:ascii="Times New Roman" w:hAnsi="Times New Roman" w:cs="Times New Roman"/>
          <w:sz w:val="28"/>
          <w:szCs w:val="28"/>
          <w:shd w:val="clear" w:color="auto" w:fill="FFFFFF"/>
        </w:rPr>
        <w:t> принято дарить подарки и ромашки. В нашем </w:t>
      </w:r>
      <w:r w:rsidRPr="006A07E5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детском саду</w:t>
      </w:r>
      <w:r w:rsidRPr="006A07E5">
        <w:rPr>
          <w:rFonts w:ascii="Times New Roman" w:hAnsi="Times New Roman" w:cs="Times New Roman"/>
          <w:sz w:val="28"/>
          <w:szCs w:val="28"/>
          <w:shd w:val="clear" w:color="auto" w:fill="FFFFFF"/>
        </w:rPr>
        <w:t> также прошли мероприятия, посвященные данному празднику. Ребята совместно с педагогами читали книги на 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нную тематику, смотрели мультфильмы,</w:t>
      </w:r>
      <w:r w:rsidRPr="006A0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рисовали, делали праздничные открытки, изготавливали своими руками праздничные ромашки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3C20" w:rsidRPr="006A07E5" w:rsidRDefault="00783C20" w:rsidP="006A07E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Носова О. В.</w:t>
      </w:r>
      <w:bookmarkStart w:id="0" w:name="_GoBack"/>
      <w:bookmarkEnd w:id="0"/>
    </w:p>
    <w:sectPr w:rsidR="00783C20" w:rsidRPr="006A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EC"/>
    <w:rsid w:val="00586649"/>
    <w:rsid w:val="006A07E5"/>
    <w:rsid w:val="00783C20"/>
    <w:rsid w:val="00D3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07E5"/>
    <w:rPr>
      <w:b/>
      <w:bCs/>
    </w:rPr>
  </w:style>
  <w:style w:type="paragraph" w:styleId="a4">
    <w:name w:val="Normal (Web)"/>
    <w:basedOn w:val="a"/>
    <w:uiPriority w:val="99"/>
    <w:semiHidden/>
    <w:unhideWhenUsed/>
    <w:rsid w:val="006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07E5"/>
    <w:rPr>
      <w:b/>
      <w:bCs/>
    </w:rPr>
  </w:style>
  <w:style w:type="paragraph" w:styleId="a4">
    <w:name w:val="Normal (Web)"/>
    <w:basedOn w:val="a"/>
    <w:uiPriority w:val="99"/>
    <w:semiHidden/>
    <w:unhideWhenUsed/>
    <w:rsid w:val="006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5</cp:revision>
  <dcterms:created xsi:type="dcterms:W3CDTF">2020-07-11T05:38:00Z</dcterms:created>
  <dcterms:modified xsi:type="dcterms:W3CDTF">2020-07-11T06:17:00Z</dcterms:modified>
</cp:coreProperties>
</file>