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BA" w:rsidRDefault="00424DBA" w:rsidP="00424D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к рабочей программе по социально-бытовой ориентировке </w:t>
      </w:r>
    </w:p>
    <w:p w:rsidR="00424DBA" w:rsidRPr="000D1B33" w:rsidRDefault="00424DBA" w:rsidP="00424D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</w:t>
      </w:r>
      <w:r w:rsidRPr="000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proofErr w:type="gramEnd"/>
      <w:r w:rsidRPr="000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24DBA" w:rsidRPr="000D1B33" w:rsidRDefault="00424DBA" w:rsidP="00424D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социально – бытовой ориентировки: </w:t>
      </w: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подготовка обучающихся к самостоятельной жизни и труду в современных экономических условиях, к их включению в незнакомый мир производственных, деловых человеческих отношений.</w:t>
      </w:r>
    </w:p>
    <w:p w:rsidR="00424DBA" w:rsidRPr="000D1B33" w:rsidRDefault="00424DBA" w:rsidP="00424DB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 xml:space="preserve">Основные цели и задачи: </w:t>
      </w: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 xml:space="preserve">1. Формирование личностных качеств: трудолюбие, аккуратность, терпение, усидчивость; 2. 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 </w:t>
      </w: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 xml:space="preserve">3. Привитие желания и стремления готовить доброкачественную и полезную пищу, творческого отношения к домашнему труду; </w:t>
      </w: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 xml:space="preserve">4. Развитие художественного вкуса, обоняния, осязания, ловкости, скорости, пространственной ориентировки; </w:t>
      </w: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>5. Развитие всех познавательных процессов (память, мышление, внимание, воображение, речь)</w:t>
      </w: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DBA" w:rsidRPr="000D1B33" w:rsidRDefault="00424DBA" w:rsidP="0042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33">
        <w:rPr>
          <w:rFonts w:ascii="Times New Roman" w:hAnsi="Times New Roman" w:cs="Times New Roman"/>
          <w:sz w:val="24"/>
          <w:szCs w:val="24"/>
        </w:rPr>
        <w:t>На реализацию программы по СБО в федеральном базисном учебном плане предусмотрено: 9 класс - 2 часа в неделю. Всего 34 недели – 68 часов.</w:t>
      </w:r>
    </w:p>
    <w:p w:rsidR="00424DBA" w:rsidRPr="000D1B33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24DBA" w:rsidRPr="000D1B33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работы - групповая, индивидуальная. </w:t>
      </w:r>
      <w:r w:rsidRPr="0008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 </w:t>
      </w: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коррекцонно</w:t>
      </w:r>
      <w:proofErr w:type="spellEnd"/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-развивающие. </w:t>
      </w:r>
      <w:r w:rsidRPr="0008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наглядные, словесные, обучающие и развивающие.</w:t>
      </w:r>
    </w:p>
    <w:p w:rsidR="00424DBA" w:rsidRPr="000D1B33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контроля - опрос устный фронтальный и устный индивидуальный, текущий, итоговая самостоятельная работа, тест, контрольная работа.</w:t>
      </w:r>
    </w:p>
    <w:p w:rsidR="00424DBA" w:rsidRPr="000D1B33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 - практическая подготовленность обучающихся к самостоятельной жизни и труду в современных экономических условиях, к их включению в незнакомый мир производственных, деловых человеческих отношений.</w:t>
      </w:r>
    </w:p>
    <w:p w:rsidR="00424DBA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4DBA" w:rsidRDefault="00424DBA" w:rsidP="00424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152" w:rsidRDefault="000F2152">
      <w:bookmarkStart w:id="0" w:name="_GoBack"/>
      <w:bookmarkEnd w:id="0"/>
    </w:p>
    <w:sectPr w:rsidR="000F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DA"/>
    <w:rsid w:val="000F2152"/>
    <w:rsid w:val="00424DBA"/>
    <w:rsid w:val="005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B987-9773-4ADE-8C36-07CA7630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2020-10-28T15:40:00Z</dcterms:created>
  <dcterms:modified xsi:type="dcterms:W3CDTF">2020-10-28T15:40:00Z</dcterms:modified>
</cp:coreProperties>
</file>