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14" w:rsidRPr="00B406FB" w:rsidRDefault="00B61C14" w:rsidP="00B61C14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406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Аннотация к </w:t>
      </w:r>
      <w:r w:rsidRPr="00B40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адаптированной рабочей программе</w:t>
      </w:r>
    </w:p>
    <w:p w:rsidR="00B61C14" w:rsidRPr="00B406FB" w:rsidRDefault="00B61C14" w:rsidP="00B61C14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40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учащихся с ЗПР (вариант 7.2)</w:t>
      </w:r>
    </w:p>
    <w:p w:rsidR="00B61C14" w:rsidRPr="00B406FB" w:rsidRDefault="00B61C14" w:rsidP="00B61C14">
      <w:pPr>
        <w:tabs>
          <w:tab w:val="left" w:pos="5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61C14" w:rsidRDefault="00B61C14" w:rsidP="00B61C14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B61C14" w:rsidRDefault="00B61C14" w:rsidP="00B61C14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мир</w:t>
      </w:r>
    </w:p>
    <w:p w:rsidR="00B61C14" w:rsidRDefault="00B61C14" w:rsidP="00B61C14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</w:t>
      </w:r>
      <w:bookmarkStart w:id="0" w:name="_GoBack"/>
      <w:bookmarkEnd w:id="0"/>
    </w:p>
    <w:p w:rsidR="00B61C14" w:rsidRDefault="00B61C14" w:rsidP="00B61C14">
      <w:pPr>
        <w:spacing w:after="0" w:line="240" w:lineRule="auto"/>
        <w:ind w:left="23" w:right="4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C14" w:rsidRPr="000F4B50" w:rsidRDefault="00B61C14" w:rsidP="00B61C14">
      <w:pPr>
        <w:spacing w:after="0" w:line="240" w:lineRule="auto"/>
        <w:ind w:left="23" w:right="4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для обучающихся с задержкой психического развития   учебного предмета «окружающий мир»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B61C14" w:rsidRPr="000F4B50" w:rsidRDefault="00B61C14" w:rsidP="00B61C14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Нормативно-правовую базу разработки адаптированной рабочей программы учебного предмета «окружающий </w:t>
      </w:r>
      <w:proofErr w:type="gramStart"/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мир»  составляют</w:t>
      </w:r>
      <w:proofErr w:type="gramEnd"/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1C14" w:rsidRPr="000F4B50" w:rsidRDefault="00B61C14" w:rsidP="00B61C14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B61C14" w:rsidRPr="000F4B50" w:rsidRDefault="00B61C14" w:rsidP="00B61C14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B61C14" w:rsidRPr="000F4B50" w:rsidRDefault="00B61C14" w:rsidP="00B61C14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0F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B61C14" w:rsidRPr="000F4B50" w:rsidRDefault="00B61C14" w:rsidP="00B61C14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50">
        <w:rPr>
          <w:rFonts w:ascii="Times New Roman" w:hAnsi="Times New Roman" w:cs="Times New Roman"/>
          <w:sz w:val="24"/>
          <w:szCs w:val="24"/>
        </w:rPr>
        <w:tab/>
        <w:t xml:space="preserve">Программа отражает содержание обучения предмету «окружающий мир" с учетом </w:t>
      </w:r>
      <w:proofErr w:type="gramStart"/>
      <w:r w:rsidRPr="000F4B50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0F4B50">
        <w:rPr>
          <w:rFonts w:ascii="Times New Roman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61C14" w:rsidRPr="000F4B50" w:rsidRDefault="00B61C14" w:rsidP="00B61C14">
      <w:pPr>
        <w:spacing w:after="0" w:line="240" w:lineRule="auto"/>
        <w:ind w:left="20" w:right="40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B61C14" w:rsidRPr="000F4B50" w:rsidRDefault="00B61C14" w:rsidP="00B61C14">
      <w:pPr>
        <w:spacing w:after="0" w:line="252" w:lineRule="exact"/>
        <w:ind w:left="80" w:right="20" w:firstLine="4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4B50">
        <w:rPr>
          <w:rFonts w:ascii="Times New Roman" w:eastAsia="Calibri" w:hAnsi="Times New Roman" w:cs="Times New Roman"/>
          <w:b/>
          <w:sz w:val="24"/>
          <w:szCs w:val="24"/>
        </w:rPr>
        <w:t>Цели и задачи обучения предмету «Окружающий мир»</w:t>
      </w:r>
    </w:p>
    <w:p w:rsidR="00B61C14" w:rsidRPr="000F4B50" w:rsidRDefault="00B61C14" w:rsidP="00B61C14">
      <w:pPr>
        <w:spacing w:after="0" w:line="256" w:lineRule="auto"/>
        <w:ind w:left="23" w:right="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>Основная</w:t>
      </w:r>
      <w:r w:rsidRPr="000F4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F4B50">
        <w:rPr>
          <w:rFonts w:ascii="Times New Roman" w:eastAsia="Calibri" w:hAnsi="Times New Roman" w:cs="Times New Roman"/>
          <w:b/>
          <w:iCs/>
          <w:sz w:val="24"/>
          <w:szCs w:val="24"/>
        </w:rPr>
        <w:t>цель</w:t>
      </w:r>
      <w:r w:rsidRPr="000F4B5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F4B50">
        <w:rPr>
          <w:rFonts w:ascii="Times New Roman" w:eastAsia="Calibri" w:hAnsi="Times New Roman" w:cs="Times New Roman"/>
          <w:sz w:val="24"/>
          <w:szCs w:val="24"/>
        </w:rPr>
        <w:t>обучения предмету «Окружающий мир» в начальной школе - предста</w:t>
      </w:r>
      <w:r w:rsidRPr="000F4B5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0F4B50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вить</w:t>
      </w: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</w:t>
      </w:r>
      <w:r w:rsidRPr="000F4B50">
        <w:rPr>
          <w:rFonts w:ascii="Times New Roman" w:eastAsia="Calibri" w:hAnsi="Times New Roman" w:cs="Times New Roman"/>
          <w:sz w:val="24"/>
          <w:szCs w:val="24"/>
        </w:rPr>
        <w:softHyphen/>
        <w:t>веческих ценностей и конкретный социальный опыт, умения применять правила взаимодействия во всех сферах окружающего мира.    </w:t>
      </w:r>
    </w:p>
    <w:p w:rsidR="00B61C14" w:rsidRPr="000F4B50" w:rsidRDefault="00B61C14" w:rsidP="00B61C14">
      <w:pPr>
        <w:spacing w:after="0" w:line="256" w:lineRule="auto"/>
        <w:ind w:left="23" w:right="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4B50">
        <w:rPr>
          <w:rFonts w:ascii="Times New Roman" w:eastAsia="Calibri" w:hAnsi="Times New Roman" w:cs="Times New Roman"/>
          <w:b/>
          <w:bCs/>
          <w:sz w:val="24"/>
          <w:szCs w:val="24"/>
        </w:rPr>
        <w:t>Задачи курса:</w:t>
      </w:r>
    </w:p>
    <w:p w:rsidR="00B61C14" w:rsidRPr="000F4B50" w:rsidRDefault="00B61C14" w:rsidP="00B61C14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воспитание любви к своему городу (селу), к своей Родине, </w:t>
      </w:r>
    </w:p>
    <w:p w:rsidR="00B61C14" w:rsidRPr="000F4B50" w:rsidRDefault="00B61C14" w:rsidP="00B61C14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формирование опыта экологически и этически обоснованного поведения в природной и социальной среде, </w:t>
      </w:r>
    </w:p>
    <w:p w:rsidR="00B61C14" w:rsidRPr="000F4B50" w:rsidRDefault="00B61C14" w:rsidP="00B61C14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 xml:space="preserve">развитие интереса к познанию самого себя и окружающего мира, </w:t>
      </w:r>
    </w:p>
    <w:p w:rsidR="00B61C14" w:rsidRPr="000F4B50" w:rsidRDefault="00B61C14" w:rsidP="00B61C14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>осуществление подготовки к изучению естественнонаучных и обществоведческих дисциплин в основной школе.</w:t>
      </w:r>
    </w:p>
    <w:p w:rsidR="00B61C14" w:rsidRPr="000F4B50" w:rsidRDefault="00B61C14" w:rsidP="00B61C14">
      <w:pPr>
        <w:spacing w:after="0" w:line="240" w:lineRule="auto"/>
        <w:ind w:left="23" w:right="4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B50">
        <w:rPr>
          <w:rFonts w:ascii="Times New Roman" w:eastAsia="Calibri" w:hAnsi="Times New Roman" w:cs="Times New Roman"/>
          <w:sz w:val="24"/>
          <w:szCs w:val="24"/>
        </w:rPr>
        <w:t>       При этом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способностей, формирования учебной деятельности</w:t>
      </w:r>
      <w:r w:rsidRPr="000F4B50">
        <w:rPr>
          <w:rFonts w:ascii="Times New Roman" w:eastAsia="Calibri" w:hAnsi="Times New Roman" w:cs="Times New Roman"/>
        </w:rPr>
        <w:t>.</w:t>
      </w:r>
      <w:r w:rsidRPr="000F4B50">
        <w:rPr>
          <w:rFonts w:ascii="Times New Roman" w:eastAsia="Calibri" w:hAnsi="Times New Roman" w:cs="Times New Roman"/>
        </w:rPr>
        <w:br/>
      </w:r>
    </w:p>
    <w:p w:rsidR="00B61C14" w:rsidRPr="000F4B50" w:rsidRDefault="00B61C14" w:rsidP="00B61C14">
      <w:pPr>
        <w:autoSpaceDE w:val="0"/>
        <w:autoSpaceDN w:val="0"/>
        <w:adjustRightInd w:val="0"/>
        <w:ind w:firstLine="18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F4B5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 класс: учебник для учащихся общеобразовательных учреждений: в 2 ч. Ч. 1,2 / Н.Ф. </w:t>
      </w:r>
      <w:proofErr w:type="gramStart"/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Виноградова.-</w:t>
      </w:r>
      <w:proofErr w:type="gramEnd"/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 изд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испр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.-М.: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Вентана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-Граф, 2018</w:t>
      </w:r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.- (начальная школа 21 века).</w:t>
      </w:r>
    </w:p>
    <w:p w:rsidR="00B61C14" w:rsidRPr="000F4B50" w:rsidRDefault="00B61C14" w:rsidP="00B61C14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F4B5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Окружающий мир:</w:t>
      </w:r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3-4 классы: методическое пособие для учителя / </w:t>
      </w:r>
      <w:proofErr w:type="spellStart"/>
      <w:proofErr w:type="gramStart"/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Н.Ф.Виноградова</w:t>
      </w:r>
      <w:proofErr w:type="spellEnd"/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.-</w:t>
      </w:r>
      <w:proofErr w:type="gramEnd"/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М.: </w:t>
      </w:r>
      <w:proofErr w:type="spellStart"/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Вентана</w:t>
      </w:r>
      <w:proofErr w:type="spellEnd"/>
      <w:r w:rsidRPr="000F4B5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Граф, 2010.- ( Начальная школа 21 века).</w:t>
      </w:r>
    </w:p>
    <w:p w:rsidR="004B0853" w:rsidRDefault="00B61C14"/>
    <w:sectPr w:rsidR="004B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BF"/>
    <w:rsid w:val="00214B72"/>
    <w:rsid w:val="00934BBF"/>
    <w:rsid w:val="00B61C14"/>
    <w:rsid w:val="00E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DD519-A33C-4E8B-9124-15CAA08E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Ольга Магжанова</cp:lastModifiedBy>
  <cp:revision>2</cp:revision>
  <dcterms:created xsi:type="dcterms:W3CDTF">2020-10-28T11:01:00Z</dcterms:created>
  <dcterms:modified xsi:type="dcterms:W3CDTF">2020-10-28T11:02:00Z</dcterms:modified>
</cp:coreProperties>
</file>