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151" w:rsidRPr="00681151" w:rsidRDefault="00681151" w:rsidP="00681151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811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Аннотация к </w:t>
      </w:r>
      <w:r w:rsidRPr="006811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адаптированной рабочей программе</w:t>
      </w:r>
    </w:p>
    <w:p w:rsidR="00681151" w:rsidRPr="00681151" w:rsidRDefault="00681151" w:rsidP="00681151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811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учащихся с ЗПР (вариант 7.2)</w:t>
      </w:r>
    </w:p>
    <w:p w:rsidR="00681151" w:rsidRPr="00681151" w:rsidRDefault="00681151" w:rsidP="00681151">
      <w:pPr>
        <w:tabs>
          <w:tab w:val="left" w:pos="5055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1151" w:rsidRDefault="00681151" w:rsidP="00681151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681151" w:rsidRDefault="00681151" w:rsidP="00681151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</w:t>
      </w:r>
    </w:p>
    <w:p w:rsidR="00681151" w:rsidRPr="00681151" w:rsidRDefault="00681151" w:rsidP="00681151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</w:t>
      </w:r>
      <w:bookmarkStart w:id="0" w:name="_GoBack"/>
      <w:bookmarkEnd w:id="0"/>
    </w:p>
    <w:p w:rsidR="00681151" w:rsidRDefault="00681151" w:rsidP="00681151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151" w:rsidRDefault="00681151" w:rsidP="00681151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 для обучающихся с задержкой психического развития  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соответствии с требованиями Федерального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стандарта начального общего образования обучающихся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здоровья,  разработанная  с  ориентировкой  на содержание  Примерной  АООП   7.2.  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учетом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особенностей  психофизического развития и специфических условий получения образования.</w:t>
      </w:r>
    </w:p>
    <w:p w:rsidR="00681151" w:rsidRPr="00F70B62" w:rsidRDefault="00681151" w:rsidP="006811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разработки адаптированной рабочей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»  составляют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1151" w:rsidRPr="00F70B62" w:rsidRDefault="00681151" w:rsidP="006811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Федерации»;</w:t>
      </w:r>
    </w:p>
    <w:p w:rsidR="00681151" w:rsidRPr="00F70B62" w:rsidRDefault="00681151" w:rsidP="006811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681151" w:rsidRDefault="00681151" w:rsidP="006811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7.2)  МАОУ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Киевская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</w:p>
    <w:p w:rsidR="00681151" w:rsidRPr="00E4453C" w:rsidRDefault="00681151" w:rsidP="006811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453C">
        <w:rPr>
          <w:rFonts w:ascii="Times New Roman" w:hAnsi="Times New Roman" w:cs="Times New Roman"/>
          <w:sz w:val="24"/>
          <w:szCs w:val="24"/>
        </w:rPr>
        <w:t>Программа отражает содержание обучения предмету «</w:t>
      </w:r>
      <w:r>
        <w:rPr>
          <w:rFonts w:ascii="Times New Roman" w:hAnsi="Times New Roman" w:cs="Times New Roman"/>
          <w:sz w:val="24"/>
          <w:szCs w:val="24"/>
        </w:rPr>
        <w:t>технология"</w:t>
      </w:r>
      <w:r w:rsidRPr="00E4453C">
        <w:rPr>
          <w:rFonts w:ascii="Times New Roman" w:hAnsi="Times New Roman" w:cs="Times New Roman"/>
          <w:sz w:val="24"/>
          <w:szCs w:val="24"/>
        </w:rPr>
        <w:t xml:space="preserve"> с учетом особых образовательных потребностей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681151" w:rsidRPr="005120B8" w:rsidRDefault="00681151" w:rsidP="00681151">
      <w:pPr>
        <w:pStyle w:val="a4"/>
        <w:shd w:val="clear" w:color="auto" w:fill="auto"/>
        <w:spacing w:before="0" w:after="0" w:line="240" w:lineRule="auto"/>
        <w:ind w:left="20"/>
        <w:rPr>
          <w:rStyle w:val="11"/>
          <w:rFonts w:ascii="Times New Roman" w:hAnsi="Times New Roman" w:cs="Times New Roman"/>
          <w:sz w:val="24"/>
          <w:szCs w:val="24"/>
          <w:lang w:val="ru-RU"/>
        </w:rPr>
      </w:pPr>
    </w:p>
    <w:p w:rsidR="00681151" w:rsidRPr="004145B9" w:rsidRDefault="00681151" w:rsidP="00681151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В начальной школе закладываются основы технологического образования, позволяющие, во-первых, дать детям первоначальный </w:t>
      </w:r>
      <w:r w:rsidRPr="004145B9">
        <w:rPr>
          <w:rFonts w:ascii="Times New Roman" w:eastAsia="Calibri" w:hAnsi="Times New Roman" w:cs="Times New Roman"/>
          <w:i/>
          <w:iCs/>
          <w:sz w:val="24"/>
          <w:szCs w:val="24"/>
        </w:rPr>
        <w:t>опыт</w:t>
      </w: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45B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преобразовательной </w:t>
      </w: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художественно-творческой и технико-технологической </w:t>
      </w:r>
      <w:r w:rsidRPr="004145B9">
        <w:rPr>
          <w:rFonts w:ascii="Times New Roman" w:eastAsia="Calibri" w:hAnsi="Times New Roman" w:cs="Times New Roman"/>
          <w:i/>
          <w:iCs/>
          <w:sz w:val="24"/>
          <w:szCs w:val="24"/>
        </w:rPr>
        <w:t>деятельности</w:t>
      </w:r>
      <w:r w:rsidRPr="004145B9">
        <w:rPr>
          <w:rFonts w:ascii="Times New Roman" w:eastAsia="Calibri" w:hAnsi="Times New Roman" w:cs="Times New Roman"/>
          <w:sz w:val="24"/>
          <w:szCs w:val="24"/>
        </w:rPr>
        <w:t>, основанной на 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</w:t>
      </w:r>
    </w:p>
    <w:p w:rsidR="00681151" w:rsidRPr="004145B9" w:rsidRDefault="00681151" w:rsidP="00681151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145B9">
        <w:rPr>
          <w:rFonts w:ascii="Times New Roman" w:eastAsia="Calibri" w:hAnsi="Times New Roman" w:cs="Times New Roman"/>
          <w:b/>
          <w:sz w:val="24"/>
          <w:szCs w:val="24"/>
        </w:rPr>
        <w:t>Целью</w:t>
      </w: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 курса является саморазвитие личности каждого ребёнка в процессе освоения мира через его собственную творческую предметную деятельность.</w:t>
      </w:r>
    </w:p>
    <w:p w:rsidR="00681151" w:rsidRDefault="00681151" w:rsidP="00681151">
      <w:pPr>
        <w:pStyle w:val="a4"/>
        <w:shd w:val="clear" w:color="auto" w:fill="auto"/>
        <w:spacing w:before="0" w:after="0" w:line="240" w:lineRule="auto"/>
        <w:ind w:left="20" w:right="20"/>
        <w:rPr>
          <w:rStyle w:val="10pt"/>
          <w:rFonts w:ascii="Times New Roman" w:hAnsi="Times New Roman" w:cs="Times New Roman"/>
          <w:i w:val="0"/>
          <w:sz w:val="24"/>
          <w:szCs w:val="24"/>
        </w:rPr>
      </w:pPr>
    </w:p>
    <w:p w:rsidR="00681151" w:rsidRDefault="00681151" w:rsidP="00681151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Изучение технологии в 4 классе для учащихся с ЗПР </w:t>
      </w: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направлено на решение следующих </w:t>
      </w:r>
      <w:r w:rsidRPr="004145B9">
        <w:rPr>
          <w:rFonts w:ascii="Times New Roman" w:eastAsia="Calibri" w:hAnsi="Times New Roman" w:cs="Times New Roman"/>
          <w:b/>
          <w:sz w:val="24"/>
          <w:szCs w:val="24"/>
        </w:rPr>
        <w:t>задач:</w:t>
      </w:r>
    </w:p>
    <w:p w:rsidR="00681151" w:rsidRDefault="00681151" w:rsidP="0068115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C9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социального и трудового взаимодействия. </w:t>
      </w:r>
    </w:p>
    <w:p w:rsidR="00681151" w:rsidRDefault="00681151" w:rsidP="0068115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9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 </w:t>
      </w:r>
    </w:p>
    <w:p w:rsidR="00681151" w:rsidRPr="00C955EE" w:rsidRDefault="00681151" w:rsidP="00681151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C955EE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</w:t>
      </w:r>
    </w:p>
    <w:p w:rsidR="00681151" w:rsidRDefault="00681151" w:rsidP="00681151">
      <w:pPr>
        <w:spacing w:line="240" w:lineRule="auto"/>
        <w:ind w:firstLine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151" w:rsidRPr="005120B8" w:rsidRDefault="00681151" w:rsidP="00681151">
      <w:pPr>
        <w:numPr>
          <w:ilvl w:val="0"/>
          <w:numId w:val="1"/>
        </w:numPr>
        <w:shd w:val="clear" w:color="auto" w:fill="FFFFFF"/>
        <w:spacing w:line="240" w:lineRule="auto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Учебник: </w:t>
      </w:r>
      <w:proofErr w:type="spellStart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Лутцева</w:t>
      </w:r>
      <w:proofErr w:type="spellEnd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Технология. 4 класс: учеб. для уч-ся </w:t>
      </w:r>
      <w:proofErr w:type="spellStart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</w:t>
      </w:r>
      <w:proofErr w:type="spellEnd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учреждений/ Е. А. </w:t>
      </w:r>
      <w:proofErr w:type="spellStart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Лутцева</w:t>
      </w:r>
      <w:proofErr w:type="spellEnd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 М.:  </w:t>
      </w:r>
      <w:proofErr w:type="spellStart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gramStart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Граф,  2017</w:t>
      </w:r>
      <w:proofErr w:type="gramEnd"/>
    </w:p>
    <w:p w:rsidR="00681151" w:rsidRPr="00B634BE" w:rsidRDefault="00681151" w:rsidP="00681151">
      <w:pPr>
        <w:spacing w:line="240" w:lineRule="auto"/>
        <w:ind w:firstLine="180"/>
        <w:rPr>
          <w:rStyle w:val="10pt"/>
          <w:rFonts w:ascii="Times New Roman" w:hAnsi="Times New Roman" w:cs="Times New Roman"/>
          <w:b/>
          <w:sz w:val="24"/>
          <w:szCs w:val="24"/>
        </w:rPr>
      </w:pPr>
    </w:p>
    <w:p w:rsidR="004B0853" w:rsidRDefault="00681151"/>
    <w:sectPr w:rsidR="004B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474B"/>
    <w:multiLevelType w:val="multilevel"/>
    <w:tmpl w:val="A1AC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0D"/>
    <w:rsid w:val="00214B72"/>
    <w:rsid w:val="00681151"/>
    <w:rsid w:val="0092600D"/>
    <w:rsid w:val="00E3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6BE06-A80C-479F-8BA2-6A1D275A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151"/>
    <w:pPr>
      <w:spacing w:after="0" w:line="256" w:lineRule="auto"/>
      <w:ind w:left="23" w:right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681151"/>
    <w:rPr>
      <w:rFonts w:ascii="Arial" w:hAnsi="Arial" w:cs="Arial"/>
      <w:shd w:val="clear" w:color="auto" w:fill="FFFFFF"/>
    </w:rPr>
  </w:style>
  <w:style w:type="paragraph" w:styleId="a4">
    <w:name w:val="Body Text"/>
    <w:basedOn w:val="a"/>
    <w:link w:val="a3"/>
    <w:rsid w:val="00681151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1">
    <w:name w:val="Основной текст Знак1"/>
    <w:basedOn w:val="a0"/>
    <w:uiPriority w:val="99"/>
    <w:semiHidden/>
    <w:rsid w:val="00681151"/>
  </w:style>
  <w:style w:type="character" w:customStyle="1" w:styleId="11">
    <w:name w:val="Основной текст + 11"/>
    <w:aliases w:val="5 pt10,Полужирный,Малые прописные,Основной текст + 117,Курсив10,Основной текст + 10 pt34"/>
    <w:rsid w:val="00681151"/>
    <w:rPr>
      <w:rFonts w:ascii="Arial" w:hAnsi="Arial" w:cs="Arial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,Основной текст + 10 pt33"/>
    <w:rsid w:val="00681151"/>
    <w:rPr>
      <w:rFonts w:ascii="Arial" w:hAnsi="Arial" w:cs="Arial"/>
      <w:i/>
      <w:iCs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2575</Characters>
  <Application>Microsoft Office Word</Application>
  <DocSecurity>0</DocSecurity>
  <Lines>21</Lines>
  <Paragraphs>6</Paragraphs>
  <ScaleCrop>false</ScaleCrop>
  <Company>Microsoft Corporation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Магжанова</dc:creator>
  <cp:keywords/>
  <dc:description/>
  <cp:lastModifiedBy>Ольга Магжанова</cp:lastModifiedBy>
  <cp:revision>2</cp:revision>
  <dcterms:created xsi:type="dcterms:W3CDTF">2020-10-28T13:16:00Z</dcterms:created>
  <dcterms:modified xsi:type="dcterms:W3CDTF">2020-10-28T13:18:00Z</dcterms:modified>
</cp:coreProperties>
</file>