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60" w:rsidRPr="00862460" w:rsidRDefault="00862460" w:rsidP="0086246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460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биологии </w:t>
      </w:r>
      <w:r w:rsidR="00E77EF0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862460" w:rsidRPr="00B82C54" w:rsidRDefault="00862460" w:rsidP="0086246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основной образовательной программы </w:t>
      </w:r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предмету «биология» является усвоение содержания учебного предмета «биология» и достижение обучающимися 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татов изучения в соответствии с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требованиями, установленными Федеральным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образовательным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стандартом </w:t>
      </w:r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вной образовательной программой </w:t>
      </w:r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образовательной организации.</w:t>
      </w:r>
      <w:proofErr w:type="gramEnd"/>
    </w:p>
    <w:p w:rsidR="00862460" w:rsidRPr="00B82C54" w:rsidRDefault="00862460" w:rsidP="008624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>102 часа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следующим распределением часов по годам обучения / классам: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</w:t>
      </w:r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>10,102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:rsidR="00E77EF0" w:rsidRDefault="00E77EF0" w:rsidP="0086246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460" w:rsidRPr="00CC6C93" w:rsidRDefault="00862460" w:rsidP="0086246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EF0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</w:p>
    <w:p w:rsidR="00862460" w:rsidRPr="00E77EF0" w:rsidRDefault="00862460" w:rsidP="0086246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  <w:r w:rsidR="00E77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7EF0" w:rsidRPr="00E77EF0">
        <w:rPr>
          <w:rFonts w:ascii="Times New Roman" w:hAnsi="Times New Roman" w:cs="Times New Roman"/>
          <w:color w:val="000000"/>
          <w:sz w:val="24"/>
          <w:szCs w:val="24"/>
        </w:rPr>
        <w:t xml:space="preserve">Биология 10 класс: Базовый и углубленный уровни/ И.Б. Агафонов, В.И. </w:t>
      </w:r>
      <w:proofErr w:type="spellStart"/>
      <w:r w:rsidR="00E77EF0" w:rsidRPr="00E77EF0">
        <w:rPr>
          <w:rFonts w:ascii="Times New Roman" w:hAnsi="Times New Roman" w:cs="Times New Roman"/>
          <w:color w:val="000000"/>
          <w:sz w:val="24"/>
          <w:szCs w:val="24"/>
        </w:rPr>
        <w:t>Сивоглазов</w:t>
      </w:r>
      <w:proofErr w:type="spellEnd"/>
      <w:r w:rsidR="00E77EF0" w:rsidRPr="00E77EF0">
        <w:rPr>
          <w:rFonts w:ascii="Times New Roman" w:hAnsi="Times New Roman" w:cs="Times New Roman"/>
          <w:color w:val="000000"/>
          <w:sz w:val="24"/>
          <w:szCs w:val="24"/>
        </w:rPr>
        <w:t xml:space="preserve"> Дрофа, 2020.</w:t>
      </w:r>
    </w:p>
    <w:p w:rsidR="00862460" w:rsidRPr="0035580C" w:rsidRDefault="00862460" w:rsidP="00E77E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6B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862460" w:rsidRPr="00D44DE7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Единая коллекция цифровых образовательных ресурсов;</w:t>
      </w:r>
    </w:p>
    <w:p w:rsidR="00862460" w:rsidRPr="00D44DE7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Федеральный центр информационно-образовательных ресурсов (ФЦИОР);</w:t>
      </w:r>
    </w:p>
    <w:p w:rsidR="00862460" w:rsidRPr="00D44DE7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GlobalLab</w:t>
      </w:r>
      <w:proofErr w:type="spellEnd"/>
      <w:r w:rsidRPr="00D56A5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Глобальная школьная лаборатория;</w:t>
      </w:r>
    </w:p>
    <w:p w:rsidR="00862460" w:rsidRPr="00D44DE7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ЯКласс</w:t>
      </w:r>
      <w:proofErr w:type="spellEnd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образовательный портал;</w:t>
      </w:r>
    </w:p>
    <w:p w:rsidR="00862460" w:rsidRPr="00D44DE7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Учи.ру</w:t>
      </w:r>
      <w:proofErr w:type="spellEnd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образовательный портал;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LECTA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образовательная платформа;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Российская электронная школа;</w:t>
      </w:r>
    </w:p>
    <w:p w:rsidR="00862460" w:rsidRPr="00D44DE7" w:rsidRDefault="00862460" w:rsidP="0086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Инфоурок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E77EF0" w:rsidRDefault="00E77EF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Контрольно-измерительные материалы представлены в сборниках: 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Сборник тестов по биологии для </w:t>
      </w:r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>10-11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классы, А.А.Вахр</w:t>
      </w:r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ушев и др., Москва, </w:t>
      </w:r>
      <w:proofErr w:type="spellStart"/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Тесты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биологии </w:t>
      </w:r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Т.</w:t>
      </w:r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А.Бирилло, Москва, Экзамен,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2460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Сборник способы решения задач по генетике, Н.</w:t>
      </w:r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М.Киреева, Москва, Учитель, 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2460" w:rsidRDefault="00E77EF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Тесты по биологии, 10</w:t>
      </w:r>
      <w:r w:rsidR="00862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Н.А.Богданов, Москва, Экзамен, 2017;</w:t>
      </w:r>
    </w:p>
    <w:p w:rsidR="00862460" w:rsidRDefault="00E77EF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Тесты по биологии, 10</w:t>
      </w:r>
      <w:r w:rsidR="00862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</w:t>
      </w:r>
      <w:proofErr w:type="spellStart"/>
      <w:r w:rsidR="00862460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Е.М.Бенуж</w:t>
      </w:r>
      <w:proofErr w:type="spellEnd"/>
      <w:r w:rsidR="0086246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2017;</w:t>
      </w:r>
    </w:p>
    <w:p w:rsidR="00862460" w:rsidRPr="005A4C86" w:rsidRDefault="00862460" w:rsidP="0086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борник задач по общей биологии 10-11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E77EF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Е.Н.Демьянков, Москва, ВАКО, 2018.</w:t>
      </w:r>
    </w:p>
    <w:p w:rsidR="00862460" w:rsidRPr="005A4C86" w:rsidRDefault="00862460" w:rsidP="00862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85F" w:rsidRDefault="00F8485F"/>
    <w:sectPr w:rsidR="00F8485F" w:rsidSect="0036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7F"/>
    <w:rsid w:val="00364491"/>
    <w:rsid w:val="00862460"/>
    <w:rsid w:val="00E77EF0"/>
    <w:rsid w:val="00F8157F"/>
    <w:rsid w:val="00F8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60"/>
  </w:style>
  <w:style w:type="paragraph" w:styleId="3">
    <w:name w:val="heading 3"/>
    <w:basedOn w:val="a"/>
    <w:link w:val="30"/>
    <w:uiPriority w:val="9"/>
    <w:qFormat/>
    <w:rsid w:val="00862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2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dcterms:created xsi:type="dcterms:W3CDTF">2020-10-28T07:11:00Z</dcterms:created>
  <dcterms:modified xsi:type="dcterms:W3CDTF">2020-10-28T16:58:00Z</dcterms:modified>
</cp:coreProperties>
</file>