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EB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A7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«Английский язык»</w:t>
      </w:r>
    </w:p>
    <w:p w:rsidR="00833A7F" w:rsidRPr="00CC6C93" w:rsidRDefault="00833A7F" w:rsidP="00833A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CDA" w:rsidRDefault="00DB2CDA" w:rsidP="00DB2CD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6C6" w:rsidRDefault="007756C6" w:rsidP="007756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756C6" w:rsidRDefault="007756C6" w:rsidP="007756C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 общего образования по учебному предмету «английский язык» является усвоение содержания учебного предмета «английский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7756C6" w:rsidRDefault="007756C6" w:rsidP="007756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102 часа.</w:t>
      </w:r>
    </w:p>
    <w:bookmarkEnd w:id="1"/>
    <w:p w:rsidR="007756C6" w:rsidRDefault="007756C6" w:rsidP="007756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6C6" w:rsidRDefault="007756C6" w:rsidP="007756C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контрольная работа</w:t>
      </w:r>
    </w:p>
    <w:p w:rsidR="007756C6" w:rsidRDefault="007756C6" w:rsidP="007756C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6C6" w:rsidRDefault="007756C6" w:rsidP="007756C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</w:p>
    <w:p w:rsidR="007756C6" w:rsidRDefault="007756C6" w:rsidP="007756C6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Английский язык : Английский с удовольствием / </w:t>
      </w:r>
      <w:r>
        <w:rPr>
          <w:b w:val="0"/>
          <w:sz w:val="24"/>
          <w:szCs w:val="24"/>
          <w:lang w:val="en-US"/>
        </w:rPr>
        <w:t>Enjoy</w:t>
      </w:r>
      <w:r w:rsidRPr="007756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English</w:t>
      </w:r>
      <w:r>
        <w:rPr>
          <w:b w:val="0"/>
          <w:sz w:val="24"/>
          <w:szCs w:val="24"/>
        </w:rPr>
        <w:t xml:space="preserve"> : учебник для 10 класса общеобразовательных учреждений / М.З. Биболетова , Н.Н Трубанева. – Обнинск: Титул, 2011. </w:t>
      </w:r>
    </w:p>
    <w:p w:rsidR="007756C6" w:rsidRDefault="007756C6" w:rsidP="0077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6C6" w:rsidRDefault="007756C6" w:rsidP="0077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7756C6" w:rsidRDefault="007756C6" w:rsidP="007756C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Учи.ру образовательный портал;</w:t>
      </w:r>
    </w:p>
    <w:p w:rsidR="007756C6" w:rsidRDefault="007756C6" w:rsidP="007756C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Инфоурок.</w:t>
      </w:r>
    </w:p>
    <w:p w:rsidR="007756C6" w:rsidRDefault="007756C6" w:rsidP="007756C6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Секреты английского языка. Сайт для самостоятельного изучения англ. языка.</w:t>
      </w:r>
    </w:p>
    <w:p w:rsidR="007756C6" w:rsidRDefault="007756C6" w:rsidP="007756C6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- Якласс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образовательный портал;</w:t>
      </w:r>
    </w:p>
    <w:p w:rsidR="007756C6" w:rsidRDefault="007756C6" w:rsidP="007756C6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Российская электронная школа.</w:t>
      </w:r>
    </w:p>
    <w:p w:rsidR="00833A7F" w:rsidRDefault="00833A7F" w:rsidP="00833A7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 w:rsidRPr="00722236">
        <w:rPr>
          <w:b w:val="0"/>
          <w:sz w:val="22"/>
          <w:szCs w:val="22"/>
        </w:rPr>
        <w:t>.</w:t>
      </w:r>
    </w:p>
    <w:p w:rsidR="00833A7F" w:rsidRPr="00833A7F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A7F" w:rsidRPr="0083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4"/>
    <w:rsid w:val="00194A94"/>
    <w:rsid w:val="007756C6"/>
    <w:rsid w:val="00833A7F"/>
    <w:rsid w:val="009B7D8C"/>
    <w:rsid w:val="00B820EB"/>
    <w:rsid w:val="00DB2CDA"/>
    <w:rsid w:val="00E5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F0D85-24E2-48DF-A34C-27EEB18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2020-10-28T07:22:00Z</dcterms:created>
  <dcterms:modified xsi:type="dcterms:W3CDTF">2020-10-28T07:31:00Z</dcterms:modified>
</cp:coreProperties>
</file>