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201" w:rsidRPr="006D0201" w:rsidRDefault="006D0201" w:rsidP="006D0201">
      <w:pPr>
        <w:spacing w:after="0" w:line="358" w:lineRule="auto"/>
        <w:ind w:left="26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6D0201" w:rsidRPr="006D0201" w:rsidRDefault="006D0201" w:rsidP="006D0201">
      <w:pPr>
        <w:spacing w:after="0" w:line="358" w:lineRule="auto"/>
        <w:ind w:left="26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рабочей программе по истории России. Всеобщей истории в 9</w:t>
      </w:r>
      <w:r w:rsidRPr="006D0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D0201" w:rsidRDefault="006D0201" w:rsidP="006D0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201" w:rsidRDefault="006D0201" w:rsidP="006D0201">
      <w:pPr>
        <w:spacing w:after="0" w:line="240" w:lineRule="auto"/>
        <w:ind w:firstLine="2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учебному предмету 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ории России. Всеобщей истории, </w:t>
      </w:r>
      <w:r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5-9 классов составлена в соответствии с требованиями Федерального государственного образовательного стандарта основного общего образования, на основе Примерной программы </w:t>
      </w:r>
      <w:r w:rsidRPr="008045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образования, авторской программы: Всеобщая история. Рабочие программы к</w:t>
      </w:r>
      <w:r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линии учебников А.А.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Вигасина</w:t>
      </w:r>
      <w:proofErr w:type="spellEnd"/>
      <w:r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А.О. </w:t>
      </w:r>
      <w:proofErr w:type="spellStart"/>
      <w:r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Сороко</w:t>
      </w:r>
      <w:proofErr w:type="spellEnd"/>
      <w:r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Цюпы.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-9 класс. М.: Просвещение, 2011</w:t>
      </w:r>
      <w:r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10C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 программы по истории России для предметной линии учебник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под редакцией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А.В.Торкунова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0C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(Рабочая программа и тематическое планиро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 курса «История России». 6–</w:t>
      </w:r>
      <w:r w:rsidRPr="008510CD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ссы</w:t>
      </w:r>
      <w:r w:rsidRPr="0085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учебное пособие для общеобразовательных организаций / А. </w:t>
      </w:r>
      <w:proofErr w:type="spellStart"/>
      <w:r w:rsidRPr="008510CD">
        <w:rPr>
          <w:rFonts w:ascii="Times New Roman" w:eastAsia="Times New Roman" w:hAnsi="Times New Roman" w:cs="Times New Roman"/>
          <w:sz w:val="24"/>
          <w:szCs w:val="24"/>
          <w:lang w:eastAsia="ru-RU"/>
        </w:rPr>
        <w:t>А.Данилов</w:t>
      </w:r>
      <w:proofErr w:type="spellEnd"/>
      <w:r w:rsidRPr="008510CD">
        <w:rPr>
          <w:rFonts w:ascii="Times New Roman" w:eastAsia="Times New Roman" w:hAnsi="Times New Roman" w:cs="Times New Roman"/>
          <w:sz w:val="24"/>
          <w:szCs w:val="24"/>
          <w:lang w:eastAsia="ru-RU"/>
        </w:rPr>
        <w:t>, 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Журавлева, И. Е. Барыкина. – М.</w:t>
      </w:r>
      <w:r w:rsidRPr="008510CD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Просвещение, 2017</w:t>
      </w:r>
    </w:p>
    <w:p w:rsidR="006D0201" w:rsidRDefault="006D0201" w:rsidP="006D02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</w:t>
      </w:r>
      <w:r w:rsidRPr="00EA2C37">
        <w:rPr>
          <w:rFonts w:ascii="Times New Roman" w:eastAsia="Times New Roman" w:hAnsi="Times New Roman" w:cs="Times New Roman"/>
          <w:sz w:val="24"/>
          <w:szCs w:val="24"/>
          <w:lang w:eastAsia="ru-RU"/>
        </w:rPr>
        <w:t>В 6-9 классах в школе, реализация предметной области ОДНКНР осуществляется в соответствии с программами истории и обществознания, ИЗО и музыки. Включены темы, содержащие вопросы духовно-нравственного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0201" w:rsidRPr="006D0201" w:rsidRDefault="006D0201" w:rsidP="006D0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рабочей программе имеются темы, посвященные ОДНКНР и РК (10 %).</w:t>
      </w:r>
    </w:p>
    <w:p w:rsidR="006D0201" w:rsidRPr="006D0201" w:rsidRDefault="006D0201" w:rsidP="006D0201">
      <w:pPr>
        <w:spacing w:after="0" w:line="240" w:lineRule="auto"/>
        <w:ind w:firstLine="4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D02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рассчитана на 102 часа, из расчета 3</w:t>
      </w:r>
      <w:r w:rsidRPr="006D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неделю.</w:t>
      </w:r>
    </w:p>
    <w:p w:rsidR="006D0201" w:rsidRDefault="006D0201" w:rsidP="006D020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D0201" w:rsidRDefault="006D0201" w:rsidP="006D020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201" w:rsidRDefault="006D0201" w:rsidP="006D020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201" w:rsidRDefault="006D0201" w:rsidP="006D020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201" w:rsidRDefault="006D0201" w:rsidP="006D020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201" w:rsidRDefault="006D0201" w:rsidP="006D020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201" w:rsidRDefault="006D0201" w:rsidP="006D020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201" w:rsidRDefault="006D0201" w:rsidP="006D020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26F" w:rsidRDefault="0046126F"/>
    <w:sectPr w:rsidR="0046126F" w:rsidSect="006D02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01"/>
    <w:rsid w:val="0046126F"/>
    <w:rsid w:val="006D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81209-D25D-4397-9C2A-2A853FF9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2020-10-04T17:07:00Z</dcterms:created>
  <dcterms:modified xsi:type="dcterms:W3CDTF">2020-10-04T17:12:00Z</dcterms:modified>
</cp:coreProperties>
</file>