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E8" w:rsidRDefault="00FA22E8" w:rsidP="00FA22E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98C89E" wp14:editId="44552366">
            <wp:extent cx="5715000" cy="2428875"/>
            <wp:effectExtent l="0" t="0" r="0" b="9525"/>
            <wp:docPr id="2" name="Рисунок 2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22E8" w:rsidRDefault="00FA22E8" w:rsidP="00FA22E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2E8" w:rsidRDefault="00FA22E8" w:rsidP="00FA22E8">
      <w:pPr>
        <w:tabs>
          <w:tab w:val="left" w:pos="928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A22E8" w:rsidRDefault="00FA22E8" w:rsidP="00FA22E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2E8" w:rsidRDefault="00FA22E8" w:rsidP="00FA22E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2E8" w:rsidRPr="0056584E" w:rsidRDefault="00FA22E8" w:rsidP="00FA22E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6584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FA22E8" w:rsidRPr="0056584E" w:rsidRDefault="00FA22E8" w:rsidP="00FA22E8">
      <w:pPr>
        <w:tabs>
          <w:tab w:val="left" w:pos="928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2E8" w:rsidRPr="0056584E" w:rsidRDefault="00FA22E8" w:rsidP="00FA22E8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>
        <w:rPr>
          <w:rFonts w:ascii="Times New Roman" w:hAnsi="Times New Roman" w:cs="Times New Roman"/>
          <w:position w:val="10"/>
          <w:sz w:val="24"/>
          <w:szCs w:val="24"/>
        </w:rPr>
        <w:t>по литературе 5 класса</w:t>
      </w:r>
    </w:p>
    <w:p w:rsidR="00FA22E8" w:rsidRPr="00F4396D" w:rsidRDefault="00FA22E8" w:rsidP="00FA22E8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 w:rsidRPr="0056584E">
        <w:rPr>
          <w:rFonts w:ascii="Times New Roman" w:hAnsi="Times New Roman" w:cs="Times New Roman"/>
          <w:position w:val="10"/>
          <w:sz w:val="24"/>
          <w:szCs w:val="24"/>
        </w:rPr>
        <w:t>(основное общее образование)</w:t>
      </w:r>
    </w:p>
    <w:p w:rsidR="00FA22E8" w:rsidRPr="0056584E" w:rsidRDefault="00FA22E8" w:rsidP="00FA22E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 РП: </w:t>
      </w:r>
    </w:p>
    <w:p w:rsidR="00FA22E8" w:rsidRPr="0056584E" w:rsidRDefault="00FA22E8" w:rsidP="00FA22E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Коробейникова</w:t>
      </w:r>
      <w:proofErr w:type="spellEnd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</w:t>
      </w:r>
    </w:p>
    <w:p w:rsidR="00FA22E8" w:rsidRPr="00FA22E8" w:rsidRDefault="00FA22E8" w:rsidP="00FA22E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русского языка и литературы</w:t>
      </w:r>
    </w:p>
    <w:p w:rsidR="00FA22E8" w:rsidRDefault="00FA22E8" w:rsidP="00FA22E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 учебный год</w:t>
      </w:r>
    </w:p>
    <w:p w:rsidR="00FA22E8" w:rsidRPr="0056584E" w:rsidRDefault="00FA22E8" w:rsidP="00FA22E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с.Киева</w:t>
      </w:r>
      <w:proofErr w:type="spellEnd"/>
    </w:p>
    <w:p w:rsidR="00FA22E8" w:rsidRPr="00FA22E8" w:rsidRDefault="00FA22E8" w:rsidP="00FA22E8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освоения учебного предмета «Литература».</w:t>
      </w: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Устное народное творчество.</w:t>
      </w:r>
    </w:p>
    <w:p w:rsidR="00FA22E8" w:rsidRPr="00FA22E8" w:rsidRDefault="00FA22E8" w:rsidP="00FA22E8">
      <w:pPr>
        <w:spacing w:after="0" w:line="23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Учащийся научится:</w:t>
      </w:r>
    </w:p>
    <w:p w:rsidR="00FA22E8" w:rsidRPr="00FA22E8" w:rsidRDefault="00FA22E8" w:rsidP="00FA22E8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numPr>
          <w:ilvl w:val="1"/>
          <w:numId w:val="2"/>
        </w:numPr>
        <w:tabs>
          <w:tab w:val="left" w:pos="434"/>
        </w:tabs>
        <w:spacing w:after="0" w:line="236" w:lineRule="auto"/>
        <w:ind w:left="7" w:right="26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FA22E8" w:rsidRPr="00FA22E8" w:rsidRDefault="00FA22E8" w:rsidP="00FA22E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2"/>
        </w:numPr>
        <w:tabs>
          <w:tab w:val="left" w:pos="434"/>
        </w:tabs>
        <w:spacing w:after="0" w:line="234" w:lineRule="auto"/>
        <w:ind w:left="7" w:right="16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FA22E8" w:rsidRPr="00FA22E8" w:rsidRDefault="00FA22E8" w:rsidP="00FA22E8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2"/>
        </w:numPr>
        <w:tabs>
          <w:tab w:val="left" w:pos="434"/>
        </w:tabs>
        <w:spacing w:after="0" w:line="234" w:lineRule="auto"/>
        <w:ind w:left="7" w:right="62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FA22E8" w:rsidRPr="00FA22E8" w:rsidRDefault="00FA22E8" w:rsidP="00FA22E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2"/>
        </w:numPr>
        <w:tabs>
          <w:tab w:val="left" w:pos="437"/>
        </w:tabs>
        <w:spacing w:after="0" w:line="234" w:lineRule="auto"/>
        <w:ind w:left="7" w:right="4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FA22E8" w:rsidRPr="00FA22E8" w:rsidRDefault="00FA22E8" w:rsidP="00FA22E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2"/>
        </w:numPr>
        <w:tabs>
          <w:tab w:val="left" w:pos="427"/>
        </w:tabs>
        <w:spacing w:after="0" w:line="240" w:lineRule="auto"/>
        <w:ind w:left="427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использовать малые фольклорные жанры в своих устных и письменных высказываниях;</w:t>
      </w:r>
    </w:p>
    <w:p w:rsidR="00FA22E8" w:rsidRPr="00FA22E8" w:rsidRDefault="00FA22E8" w:rsidP="00FA22E8">
      <w:pPr>
        <w:numPr>
          <w:ilvl w:val="1"/>
          <w:numId w:val="2"/>
        </w:numPr>
        <w:tabs>
          <w:tab w:val="left" w:pos="427"/>
        </w:tabs>
        <w:spacing w:after="0" w:line="240" w:lineRule="auto"/>
        <w:ind w:left="427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 помощью пословицы жизненную/вымышленную ситуацию;</w:t>
      </w:r>
    </w:p>
    <w:p w:rsidR="00FA22E8" w:rsidRPr="00FA22E8" w:rsidRDefault="00FA22E8" w:rsidP="00FA22E8">
      <w:pPr>
        <w:numPr>
          <w:ilvl w:val="1"/>
          <w:numId w:val="2"/>
        </w:numPr>
        <w:tabs>
          <w:tab w:val="left" w:pos="427"/>
        </w:tabs>
        <w:spacing w:after="0" w:line="237" w:lineRule="auto"/>
        <w:ind w:left="427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сказки и былины, соблюдая соответствующий интонационный рисунок устного рассказывания;</w:t>
      </w:r>
    </w:p>
    <w:p w:rsidR="00FA22E8" w:rsidRPr="00FA22E8" w:rsidRDefault="00FA22E8" w:rsidP="00FA22E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2"/>
        </w:numPr>
        <w:tabs>
          <w:tab w:val="left" w:pos="434"/>
        </w:tabs>
        <w:spacing w:after="0" w:line="234" w:lineRule="auto"/>
        <w:ind w:left="7" w:right="124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FA22E8" w:rsidRPr="00FA22E8" w:rsidRDefault="00FA22E8" w:rsidP="00FA22E8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2"/>
        </w:numPr>
        <w:tabs>
          <w:tab w:val="left" w:pos="434"/>
        </w:tabs>
        <w:spacing w:after="0" w:line="234" w:lineRule="auto"/>
        <w:ind w:left="7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FA22E8" w:rsidRPr="00FA22E8" w:rsidRDefault="00FA22E8" w:rsidP="00FA22E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2"/>
        </w:numPr>
        <w:tabs>
          <w:tab w:val="left" w:pos="427"/>
        </w:tabs>
        <w:spacing w:after="0" w:line="240" w:lineRule="auto"/>
        <w:ind w:left="427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FA22E8" w:rsidRPr="00FA22E8" w:rsidRDefault="00FA22E8" w:rsidP="00FA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Учащийся получит возможность научиться:</w:t>
      </w:r>
    </w:p>
    <w:p w:rsidR="00FA22E8" w:rsidRPr="00FA22E8" w:rsidRDefault="00FA22E8" w:rsidP="00FA22E8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2"/>
        </w:numPr>
        <w:tabs>
          <w:tab w:val="left" w:pos="434"/>
        </w:tabs>
        <w:spacing w:after="0" w:line="234" w:lineRule="auto"/>
        <w:ind w:left="7" w:right="46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FA22E8" w:rsidRPr="00FA22E8" w:rsidRDefault="00FA22E8" w:rsidP="00FA22E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2"/>
        </w:numPr>
        <w:tabs>
          <w:tab w:val="left" w:pos="427"/>
        </w:tabs>
        <w:spacing w:after="0" w:line="240" w:lineRule="auto"/>
        <w:ind w:left="427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самостоятельно прочитанной сказке, былине, обосновывая свой выбор;</w:t>
      </w:r>
    </w:p>
    <w:p w:rsidR="00FA22E8" w:rsidRPr="00FA22E8" w:rsidRDefault="00FA22E8" w:rsidP="00FA22E8">
      <w:pPr>
        <w:numPr>
          <w:ilvl w:val="1"/>
          <w:numId w:val="2"/>
        </w:numPr>
        <w:tabs>
          <w:tab w:val="left" w:pos="427"/>
        </w:tabs>
        <w:spacing w:after="0" w:line="240" w:lineRule="auto"/>
        <w:ind w:left="427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сказку (в том числе и по пословице), былину и/или придумывать сюжетные линии;</w:t>
      </w:r>
    </w:p>
    <w:p w:rsidR="00FA22E8" w:rsidRPr="00FA22E8" w:rsidRDefault="00FA22E8" w:rsidP="00FA22E8">
      <w:pPr>
        <w:numPr>
          <w:ilvl w:val="1"/>
          <w:numId w:val="2"/>
        </w:numPr>
        <w:tabs>
          <w:tab w:val="left" w:pos="427"/>
        </w:tabs>
        <w:spacing w:after="0" w:line="240" w:lineRule="auto"/>
        <w:ind w:left="427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FA22E8" w:rsidRPr="00FA22E8" w:rsidRDefault="00FA22E8" w:rsidP="00FA22E8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2"/>
        </w:numPr>
        <w:tabs>
          <w:tab w:val="left" w:pos="434"/>
        </w:tabs>
        <w:spacing w:after="0" w:line="234" w:lineRule="auto"/>
        <w:ind w:left="7" w:right="26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FA22E8" w:rsidRPr="00FA22E8" w:rsidRDefault="00FA22E8" w:rsidP="00FA22E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2"/>
        </w:numPr>
        <w:tabs>
          <w:tab w:val="left" w:pos="427"/>
        </w:tabs>
        <w:spacing w:after="0" w:line="240" w:lineRule="auto"/>
        <w:ind w:left="427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</w:t>
      </w:r>
    </w:p>
    <w:p w:rsidR="00FA22E8" w:rsidRPr="00FA22E8" w:rsidRDefault="00FA22E8" w:rsidP="00FA22E8">
      <w:pPr>
        <w:numPr>
          <w:ilvl w:val="0"/>
          <w:numId w:val="2"/>
        </w:numPr>
        <w:tabs>
          <w:tab w:val="left" w:pos="187"/>
        </w:tabs>
        <w:spacing w:after="0" w:line="240" w:lineRule="auto"/>
        <w:ind w:left="187" w:hanging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различия).</w:t>
      </w: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3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ind w:right="-6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Calibri" w:eastAsia="Calibri" w:hAnsi="Calibri" w:cs="Calibri"/>
          <w:lang w:eastAsia="ru-RU"/>
        </w:rPr>
        <w:t>2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389" w:right="438" w:bottom="419" w:left="1133" w:header="0" w:footer="0" w:gutter="0"/>
          <w:cols w:space="720" w:equalWidth="0">
            <w:col w:w="15267"/>
          </w:cols>
        </w:sectPr>
      </w:pPr>
    </w:p>
    <w:p w:rsidR="00FA22E8" w:rsidRPr="00FA22E8" w:rsidRDefault="00FA22E8" w:rsidP="00FA22E8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Древнерусская литература. Русская литература XVIII века. Русская литература XIX—XX вв. Литература народов России. Зарубежная литература.</w:t>
      </w:r>
    </w:p>
    <w:p w:rsidR="00FA22E8" w:rsidRPr="00FA22E8" w:rsidRDefault="00FA22E8" w:rsidP="00FA22E8">
      <w:pPr>
        <w:spacing w:after="0" w:line="23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Учащийся научится:</w:t>
      </w:r>
    </w:p>
    <w:p w:rsidR="00FA22E8" w:rsidRPr="00FA22E8" w:rsidRDefault="00FA22E8" w:rsidP="00FA22E8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numPr>
          <w:ilvl w:val="0"/>
          <w:numId w:val="3"/>
        </w:numPr>
        <w:tabs>
          <w:tab w:val="left" w:pos="427"/>
        </w:tabs>
        <w:spacing w:after="0" w:line="234" w:lineRule="auto"/>
        <w:ind w:right="12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FA22E8" w:rsidRPr="00FA22E8" w:rsidRDefault="00FA22E8" w:rsidP="00FA22E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0"/>
          <w:numId w:val="3"/>
        </w:numPr>
        <w:tabs>
          <w:tab w:val="left" w:pos="420"/>
        </w:tabs>
        <w:spacing w:after="0" w:line="240" w:lineRule="auto"/>
        <w:ind w:left="420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FA22E8" w:rsidRPr="00FA22E8" w:rsidRDefault="00FA22E8" w:rsidP="00FA22E8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0"/>
          <w:numId w:val="3"/>
        </w:numPr>
        <w:tabs>
          <w:tab w:val="left" w:pos="427"/>
        </w:tabs>
        <w:spacing w:after="0" w:line="234" w:lineRule="auto"/>
        <w:ind w:right="42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FA22E8" w:rsidRPr="00FA22E8" w:rsidRDefault="00FA22E8" w:rsidP="00FA22E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0"/>
          <w:numId w:val="3"/>
        </w:numPr>
        <w:tabs>
          <w:tab w:val="left" w:pos="427"/>
        </w:tabs>
        <w:spacing w:after="0" w:line="234" w:lineRule="auto"/>
        <w:ind w:right="28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FA22E8" w:rsidRPr="00FA22E8" w:rsidRDefault="00FA22E8" w:rsidP="00FA22E8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0"/>
          <w:numId w:val="3"/>
        </w:numPr>
        <w:tabs>
          <w:tab w:val="left" w:pos="420"/>
        </w:tabs>
        <w:spacing w:after="0" w:line="240" w:lineRule="auto"/>
        <w:ind w:left="420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FA22E8" w:rsidRPr="00FA22E8" w:rsidRDefault="00FA22E8" w:rsidP="00FA22E8">
      <w:pPr>
        <w:numPr>
          <w:ilvl w:val="0"/>
          <w:numId w:val="3"/>
        </w:numPr>
        <w:tabs>
          <w:tab w:val="left" w:pos="420"/>
        </w:tabs>
        <w:spacing w:after="0" w:line="240" w:lineRule="auto"/>
        <w:ind w:left="420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FA22E8" w:rsidRPr="00FA22E8" w:rsidRDefault="00FA22E8" w:rsidP="00FA22E8">
      <w:pPr>
        <w:numPr>
          <w:ilvl w:val="0"/>
          <w:numId w:val="3"/>
        </w:numPr>
        <w:tabs>
          <w:tab w:val="left" w:pos="420"/>
        </w:tabs>
        <w:spacing w:after="0" w:line="240" w:lineRule="auto"/>
        <w:ind w:left="420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собственный текст аналитического и интерпретирующего характера в различных форматах;</w:t>
      </w:r>
    </w:p>
    <w:p w:rsidR="00FA22E8" w:rsidRPr="00FA22E8" w:rsidRDefault="00FA22E8" w:rsidP="00FA22E8">
      <w:pPr>
        <w:numPr>
          <w:ilvl w:val="0"/>
          <w:numId w:val="3"/>
        </w:numPr>
        <w:tabs>
          <w:tab w:val="left" w:pos="420"/>
        </w:tabs>
        <w:spacing w:after="0" w:line="240" w:lineRule="auto"/>
        <w:ind w:left="420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произведение словесного искусства и его воплощение в других искусствах;</w:t>
      </w:r>
    </w:p>
    <w:p w:rsidR="00FA22E8" w:rsidRPr="00FA22E8" w:rsidRDefault="00FA22E8" w:rsidP="00FA22E8">
      <w:pPr>
        <w:numPr>
          <w:ilvl w:val="0"/>
          <w:numId w:val="3"/>
        </w:numPr>
        <w:tabs>
          <w:tab w:val="left" w:pos="420"/>
        </w:tabs>
        <w:spacing w:after="0" w:line="240" w:lineRule="auto"/>
        <w:ind w:left="420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разными источниками информации и владеть основными способами её обработки и презентации.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Учащийся получит возможность научиться:</w:t>
      </w:r>
    </w:p>
    <w:p w:rsidR="00FA22E8" w:rsidRPr="00FA22E8" w:rsidRDefault="00FA22E8" w:rsidP="00FA22E8">
      <w:pPr>
        <w:numPr>
          <w:ilvl w:val="0"/>
          <w:numId w:val="4"/>
        </w:numPr>
        <w:tabs>
          <w:tab w:val="left" w:pos="420"/>
        </w:tabs>
        <w:spacing w:after="0" w:line="240" w:lineRule="auto"/>
        <w:ind w:left="420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путь анализа произведения, адекватный жанрово-родовой природе художественного текста;</w:t>
      </w:r>
    </w:p>
    <w:p w:rsidR="00FA22E8" w:rsidRPr="00FA22E8" w:rsidRDefault="00FA22E8" w:rsidP="00FA22E8">
      <w:pPr>
        <w:numPr>
          <w:ilvl w:val="0"/>
          <w:numId w:val="4"/>
        </w:numPr>
        <w:tabs>
          <w:tab w:val="left" w:pos="420"/>
        </w:tabs>
        <w:spacing w:after="0" w:line="240" w:lineRule="auto"/>
        <w:ind w:left="420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дифференцировать элементы поэтики художественного текста, видеть их художественную и смысловую функцию;</w:t>
      </w:r>
    </w:p>
    <w:p w:rsidR="00FA22E8" w:rsidRPr="00FA22E8" w:rsidRDefault="00FA22E8" w:rsidP="00FA22E8">
      <w:pPr>
        <w:numPr>
          <w:ilvl w:val="0"/>
          <w:numId w:val="4"/>
        </w:numPr>
        <w:tabs>
          <w:tab w:val="left" w:pos="420"/>
        </w:tabs>
        <w:spacing w:after="0" w:line="240" w:lineRule="auto"/>
        <w:ind w:left="420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«чужие» тексты интерпретирующего характера, аргументированно оценивать их;</w:t>
      </w:r>
    </w:p>
    <w:p w:rsidR="00FA22E8" w:rsidRPr="00FA22E8" w:rsidRDefault="00FA22E8" w:rsidP="00FA22E8">
      <w:pPr>
        <w:numPr>
          <w:ilvl w:val="0"/>
          <w:numId w:val="4"/>
        </w:numPr>
        <w:tabs>
          <w:tab w:val="left" w:pos="420"/>
        </w:tabs>
        <w:spacing w:after="0" w:line="240" w:lineRule="auto"/>
        <w:ind w:left="420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интерпретацию художественного текста, созданную средствами других искусств;</w:t>
      </w:r>
    </w:p>
    <w:p w:rsidR="00FA22E8" w:rsidRPr="00FA22E8" w:rsidRDefault="00FA22E8" w:rsidP="00FA22E8">
      <w:pPr>
        <w:numPr>
          <w:ilvl w:val="0"/>
          <w:numId w:val="4"/>
        </w:numPr>
        <w:tabs>
          <w:tab w:val="left" w:pos="420"/>
        </w:tabs>
        <w:spacing w:after="0" w:line="240" w:lineRule="auto"/>
        <w:ind w:left="420" w:hanging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собственную интерпретацию изученного текста средствами других искусств;</w:t>
      </w:r>
    </w:p>
    <w:p w:rsidR="00FA22E8" w:rsidRPr="00FA22E8" w:rsidRDefault="00FA22E8" w:rsidP="00FA22E8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0"/>
          <w:numId w:val="4"/>
        </w:numPr>
        <w:tabs>
          <w:tab w:val="left" w:pos="427"/>
        </w:tabs>
        <w:spacing w:after="0" w:line="234" w:lineRule="auto"/>
        <w:ind w:right="14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FA22E8" w:rsidRPr="00FA22E8" w:rsidRDefault="00FA22E8" w:rsidP="00FA22E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0"/>
          <w:numId w:val="4"/>
        </w:numPr>
        <w:tabs>
          <w:tab w:val="left" w:pos="427"/>
        </w:tabs>
        <w:spacing w:after="0" w:line="234" w:lineRule="auto"/>
        <w:ind w:right="10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сообщение, проект).</w:t>
      </w: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tabs>
          <w:tab w:val="left" w:pos="160"/>
        </w:tabs>
        <w:spacing w:after="0" w:line="240" w:lineRule="auto"/>
        <w:ind w:right="-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учебного предмета «Литература».</w:t>
      </w: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</w:t>
      </w: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результаты: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numPr>
          <w:ilvl w:val="0"/>
          <w:numId w:val="5"/>
        </w:numPr>
        <w:tabs>
          <w:tab w:val="left" w:pos="710"/>
        </w:tabs>
        <w:spacing w:after="0" w:line="234" w:lineRule="auto"/>
        <w:ind w:right="100" w:firstLine="5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FA22E8" w:rsidRPr="00FA22E8" w:rsidRDefault="00FA22E8" w:rsidP="00FA22E8">
      <w:pPr>
        <w:spacing w:after="0" w:line="2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ind w:right="-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Calibri" w:eastAsia="Calibri" w:hAnsi="Calibri" w:cs="Calibri"/>
          <w:lang w:eastAsia="ru-RU"/>
        </w:rPr>
        <w:t>3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036" w:right="518" w:bottom="419" w:left="1140" w:header="0" w:footer="0" w:gutter="0"/>
          <w:cols w:space="720" w:equalWidth="0">
            <w:col w:w="15180"/>
          </w:cols>
        </w:sectPr>
      </w:pPr>
    </w:p>
    <w:p w:rsidR="00FA22E8" w:rsidRPr="00FA22E8" w:rsidRDefault="00FA22E8" w:rsidP="00FA22E8">
      <w:pPr>
        <w:numPr>
          <w:ilvl w:val="0"/>
          <w:numId w:val="6"/>
        </w:numPr>
        <w:tabs>
          <w:tab w:val="left" w:pos="751"/>
        </w:tabs>
        <w:spacing w:after="0" w:line="234" w:lineRule="auto"/>
        <w:ind w:left="7" w:right="760" w:firstLine="5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FA22E8" w:rsidRPr="00FA22E8" w:rsidRDefault="00FA22E8" w:rsidP="00FA22E8">
      <w:pPr>
        <w:spacing w:after="0" w:line="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проявляются в:</w:t>
      </w:r>
    </w:p>
    <w:p w:rsidR="00FA22E8" w:rsidRPr="00FA22E8" w:rsidRDefault="00FA22E8" w:rsidP="00FA22E8">
      <w:pPr>
        <w:spacing w:after="0" w:line="10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numPr>
          <w:ilvl w:val="0"/>
          <w:numId w:val="7"/>
        </w:numPr>
        <w:tabs>
          <w:tab w:val="left" w:pos="720"/>
        </w:tabs>
        <w:spacing w:after="0" w:line="234" w:lineRule="auto"/>
        <w:ind w:left="7" w:firstLine="5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FA22E8" w:rsidRPr="00FA22E8" w:rsidRDefault="00FA22E8" w:rsidP="00FA22E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7"/>
        </w:numPr>
        <w:tabs>
          <w:tab w:val="left" w:pos="747"/>
        </w:tabs>
        <w:spacing w:after="0" w:line="240" w:lineRule="auto"/>
        <w:ind w:left="747" w:hanging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самостоятельно организовывать собственную деятельность, оценивать ее, определять сферу своих интересов;</w:t>
      </w:r>
    </w:p>
    <w:p w:rsidR="00FA22E8" w:rsidRPr="00FA22E8" w:rsidRDefault="00FA22E8" w:rsidP="00FA22E8">
      <w:pPr>
        <w:numPr>
          <w:ilvl w:val="1"/>
          <w:numId w:val="7"/>
        </w:numPr>
        <w:tabs>
          <w:tab w:val="left" w:pos="747"/>
        </w:tabs>
        <w:spacing w:after="0" w:line="240" w:lineRule="auto"/>
        <w:ind w:left="747" w:hanging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работать с разными источниками информации, находить ее, анализировать, использовать в самостоятельной деятельности.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</w:t>
      </w: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результаты: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numPr>
          <w:ilvl w:val="0"/>
          <w:numId w:val="8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познавательной сфере:</w:t>
      </w:r>
    </w:p>
    <w:p w:rsidR="00FA22E8" w:rsidRPr="00FA22E8" w:rsidRDefault="00FA22E8" w:rsidP="00FA22E8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2"/>
          <w:numId w:val="8"/>
        </w:numPr>
        <w:tabs>
          <w:tab w:val="left" w:pos="751"/>
        </w:tabs>
        <w:spacing w:after="0" w:line="234" w:lineRule="auto"/>
        <w:ind w:left="7" w:right="640" w:firstLine="5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FA22E8" w:rsidRPr="00FA22E8" w:rsidRDefault="00FA22E8" w:rsidP="00FA22E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2"/>
          <w:numId w:val="8"/>
        </w:numPr>
        <w:tabs>
          <w:tab w:val="left" w:pos="751"/>
        </w:tabs>
        <w:spacing w:after="0" w:line="234" w:lineRule="auto"/>
        <w:ind w:left="7" w:right="1100" w:firstLine="5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FA22E8" w:rsidRPr="00FA22E8" w:rsidRDefault="00FA22E8" w:rsidP="00FA22E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2"/>
          <w:numId w:val="8"/>
        </w:numPr>
        <w:tabs>
          <w:tab w:val="left" w:pos="753"/>
        </w:tabs>
        <w:spacing w:after="0" w:line="236" w:lineRule="auto"/>
        <w:ind w:left="7" w:right="160" w:firstLine="5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FA22E8" w:rsidRPr="00FA22E8" w:rsidRDefault="00FA22E8" w:rsidP="00FA22E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2"/>
          <w:numId w:val="8"/>
        </w:numPr>
        <w:tabs>
          <w:tab w:val="left" w:pos="751"/>
        </w:tabs>
        <w:spacing w:after="0" w:line="234" w:lineRule="auto"/>
        <w:ind w:left="7" w:right="1100" w:firstLine="5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FA22E8" w:rsidRPr="00FA22E8" w:rsidRDefault="00FA22E8" w:rsidP="00FA22E8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2"/>
          <w:numId w:val="8"/>
        </w:numPr>
        <w:tabs>
          <w:tab w:val="left" w:pos="747"/>
        </w:tabs>
        <w:spacing w:after="0" w:line="240" w:lineRule="auto"/>
        <w:ind w:left="747" w:hanging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элементарной литературоведческой терминологией при анализе литературного произведения;</w:t>
      </w:r>
    </w:p>
    <w:p w:rsidR="00FA22E8" w:rsidRPr="00FA22E8" w:rsidRDefault="00FA22E8" w:rsidP="00FA22E8">
      <w:pPr>
        <w:spacing w:after="0" w:line="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0"/>
          <w:numId w:val="8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ценностно-ориентационной сфере:</w:t>
      </w:r>
    </w:p>
    <w:p w:rsidR="00FA22E8" w:rsidRPr="00FA22E8" w:rsidRDefault="00FA22E8" w:rsidP="00FA22E8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2"/>
          <w:numId w:val="8"/>
        </w:numPr>
        <w:tabs>
          <w:tab w:val="left" w:pos="751"/>
        </w:tabs>
        <w:spacing w:after="0" w:line="234" w:lineRule="auto"/>
        <w:ind w:left="7" w:right="160" w:firstLine="5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FA22E8" w:rsidRPr="00FA22E8" w:rsidRDefault="00FA22E8" w:rsidP="00FA22E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2"/>
          <w:numId w:val="8"/>
        </w:numPr>
        <w:tabs>
          <w:tab w:val="left" w:pos="747"/>
        </w:tabs>
        <w:spacing w:after="0" w:line="240" w:lineRule="auto"/>
        <w:ind w:left="747" w:hanging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собственного отношения к произведениям русской литературы, их оценка;</w:t>
      </w:r>
    </w:p>
    <w:p w:rsidR="00FA22E8" w:rsidRPr="00FA22E8" w:rsidRDefault="00FA22E8" w:rsidP="00FA22E8">
      <w:pPr>
        <w:numPr>
          <w:ilvl w:val="2"/>
          <w:numId w:val="8"/>
        </w:numPr>
        <w:tabs>
          <w:tab w:val="left" w:pos="747"/>
        </w:tabs>
        <w:spacing w:after="0" w:line="240" w:lineRule="auto"/>
        <w:ind w:left="747" w:hanging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собственная интерпретация (в отдельных случаях) изученных литературных произведений;</w:t>
      </w:r>
    </w:p>
    <w:p w:rsidR="00FA22E8" w:rsidRPr="00FA22E8" w:rsidRDefault="00FA22E8" w:rsidP="00FA22E8">
      <w:pPr>
        <w:numPr>
          <w:ilvl w:val="2"/>
          <w:numId w:val="8"/>
        </w:numPr>
        <w:tabs>
          <w:tab w:val="left" w:pos="747"/>
        </w:tabs>
        <w:spacing w:after="0" w:line="240" w:lineRule="auto"/>
        <w:ind w:left="747" w:hanging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авторской позиции и свое отношение к ней;</w:t>
      </w:r>
    </w:p>
    <w:p w:rsidR="00FA22E8" w:rsidRPr="00FA22E8" w:rsidRDefault="00FA22E8" w:rsidP="00FA22E8">
      <w:pPr>
        <w:spacing w:after="0" w:line="9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0"/>
          <w:numId w:val="8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коммуникативной сфере:</w:t>
      </w:r>
    </w:p>
    <w:p w:rsidR="00FA22E8" w:rsidRPr="00FA22E8" w:rsidRDefault="00FA22E8" w:rsidP="00FA22E8">
      <w:pPr>
        <w:numPr>
          <w:ilvl w:val="1"/>
          <w:numId w:val="8"/>
        </w:numPr>
        <w:tabs>
          <w:tab w:val="left" w:pos="687"/>
        </w:tabs>
        <w:spacing w:after="0" w:line="240" w:lineRule="auto"/>
        <w:ind w:left="687" w:hanging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FA22E8" w:rsidRPr="00FA22E8" w:rsidRDefault="00FA22E8" w:rsidP="00FA22E8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8"/>
        </w:numPr>
        <w:tabs>
          <w:tab w:val="left" w:pos="693"/>
        </w:tabs>
        <w:spacing w:after="0" w:line="236" w:lineRule="auto"/>
        <w:ind w:left="7" w:right="440" w:firstLine="5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FA22E8" w:rsidRPr="00FA22E8" w:rsidRDefault="00FA22E8" w:rsidP="00FA22E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8"/>
        </w:numPr>
        <w:tabs>
          <w:tab w:val="left" w:pos="691"/>
        </w:tabs>
        <w:spacing w:after="0" w:line="234" w:lineRule="auto"/>
        <w:ind w:left="7" w:right="920" w:firstLine="5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FA22E8" w:rsidRPr="00FA22E8" w:rsidRDefault="00FA22E8" w:rsidP="00FA22E8">
      <w:pPr>
        <w:spacing w:after="0" w:line="2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ind w:right="-26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Calibri" w:eastAsia="Calibri" w:hAnsi="Calibri" w:cs="Calibri"/>
          <w:lang w:eastAsia="ru-RU"/>
        </w:rPr>
        <w:t>4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031" w:right="458" w:bottom="419" w:left="1133" w:header="0" w:footer="0" w:gutter="0"/>
          <w:cols w:space="720" w:equalWidth="0">
            <w:col w:w="15247"/>
          </w:cols>
        </w:sectPr>
      </w:pPr>
    </w:p>
    <w:p w:rsidR="00FA22E8" w:rsidRPr="00FA22E8" w:rsidRDefault="00FA22E8" w:rsidP="00FA22E8">
      <w:pPr>
        <w:numPr>
          <w:ilvl w:val="0"/>
          <w:numId w:val="9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 эстетической сфере:</w:t>
      </w:r>
    </w:p>
    <w:p w:rsidR="00FA22E8" w:rsidRPr="00FA22E8" w:rsidRDefault="00FA22E8" w:rsidP="00FA22E8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9"/>
        </w:numPr>
        <w:tabs>
          <w:tab w:val="left" w:pos="691"/>
        </w:tabs>
        <w:spacing w:after="0" w:line="234" w:lineRule="auto"/>
        <w:ind w:left="7" w:right="1240" w:firstLine="5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FA22E8" w:rsidRPr="00FA22E8" w:rsidRDefault="00FA22E8" w:rsidP="00FA22E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E8" w:rsidRPr="00FA22E8" w:rsidRDefault="00FA22E8" w:rsidP="00FA22E8">
      <w:pPr>
        <w:numPr>
          <w:ilvl w:val="1"/>
          <w:numId w:val="9"/>
        </w:numPr>
        <w:tabs>
          <w:tab w:val="left" w:pos="691"/>
        </w:tabs>
        <w:spacing w:after="0" w:line="234" w:lineRule="auto"/>
        <w:ind w:left="7" w:right="160" w:firstLine="5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6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ind w:right="-6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 «Литература».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(1 час).</w:t>
      </w:r>
    </w:p>
    <w:p w:rsidR="00FA22E8" w:rsidRPr="00FA22E8" w:rsidRDefault="00FA22E8" w:rsidP="00FA22E8">
      <w:pPr>
        <w:spacing w:after="0" w:line="9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Писатели о роли книги в жизни человека. Книга как духовное завещание одного поколения другому. Структурные элементы книги (обложка,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FA22E8" w:rsidRPr="00FA22E8" w:rsidRDefault="00FA22E8" w:rsidP="00FA22E8">
      <w:pPr>
        <w:spacing w:after="0" w:line="9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Устное народное творчество (9 часов).</w:t>
      </w:r>
    </w:p>
    <w:p w:rsidR="00FA22E8" w:rsidRPr="00FA22E8" w:rsidRDefault="00FA22E8" w:rsidP="00FA22E8">
      <w:pPr>
        <w:spacing w:after="0" w:line="9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пестушки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приговорки, скороговорки, загадки)</w:t>
      </w:r>
    </w:p>
    <w:p w:rsidR="00FA22E8" w:rsidRPr="00FA22E8" w:rsidRDefault="00FA22E8" w:rsidP="00FA22E8">
      <w:pPr>
        <w:spacing w:after="0" w:line="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Фольклор. Устное народное творчество (развитие представлений).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сказки.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«Царевна-лягушка».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«Иван - крестьянский сын и чудо-юдо».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 Герои сказки в оценке автора-народа. Особенности жанра.</w:t>
      </w:r>
    </w:p>
    <w:p w:rsidR="00FA22E8" w:rsidRPr="00FA22E8" w:rsidRDefault="00FA22E8" w:rsidP="00FA22E8">
      <w:pPr>
        <w:spacing w:after="0" w:line="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«Журавль и цапля», «Солдатская шинель» - народное представление о справедливости, добре и зле в сказках о животных и бытовых сказках.</w:t>
      </w:r>
    </w:p>
    <w:p w:rsidR="00FA22E8" w:rsidRPr="00FA22E8" w:rsidRDefault="00FA22E8" w:rsidP="00FA22E8">
      <w:pPr>
        <w:spacing w:after="0" w:line="10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(начальное представление). Сравнение.</w:t>
      </w:r>
    </w:p>
    <w:p w:rsidR="00FA22E8" w:rsidRPr="00FA22E8" w:rsidRDefault="00FA22E8" w:rsidP="00FA22E8">
      <w:pPr>
        <w:spacing w:after="0" w:line="9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древнерусской литературы (2 часа).</w:t>
      </w:r>
    </w:p>
    <w:p w:rsidR="00FA22E8" w:rsidRPr="00FA22E8" w:rsidRDefault="00FA22E8" w:rsidP="00FA22E8">
      <w:pPr>
        <w:spacing w:after="0" w:line="8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Византией.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Древнехристианская книжность на Руси.</w:t>
      </w:r>
    </w:p>
    <w:p w:rsidR="00FA22E8" w:rsidRPr="00FA22E8" w:rsidRDefault="00FA22E8" w:rsidP="00FA22E8">
      <w:pPr>
        <w:spacing w:after="0" w:line="28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ind w:right="-6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Calibri" w:eastAsia="Calibri" w:hAnsi="Calibri" w:cs="Calibri"/>
          <w:lang w:eastAsia="ru-RU"/>
        </w:rPr>
        <w:t>5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019" w:right="418" w:bottom="419" w:left="1133" w:header="0" w:footer="0" w:gutter="0"/>
          <w:cols w:space="720" w:equalWidth="0">
            <w:col w:w="15287"/>
          </w:cols>
        </w:sect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«Повесть временных лет» как литературный памятник. «Подвиг отрока-киевлянина и хитрость воеводы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Претича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Отзвуки фольклора в летописи.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старинных «Повестей…» и их подвиги во имя мира на родной земле.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Летопись (начальное представление).</w:t>
      </w:r>
    </w:p>
    <w:p w:rsidR="00FA22E8" w:rsidRPr="00FA22E8" w:rsidRDefault="00FA22E8" w:rsidP="00FA22E8">
      <w:pPr>
        <w:spacing w:after="0" w:line="9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литературы XVIII века (1 час).</w:t>
      </w:r>
    </w:p>
    <w:p w:rsidR="00FA22E8" w:rsidRPr="00FA22E8" w:rsidRDefault="00FA22E8" w:rsidP="00FA22E8">
      <w:pPr>
        <w:spacing w:after="0" w:line="8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 Васильевич Ломоносов. Краткий рассказ о жизни писателя. Ломоносов – ученый, поэт, художник, гражданин.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«Случились вместе два Астронома в пиру…» - научные истины в поэтической форме. Юмор стихотворения.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Роды литературы: эпос, лирика, драма. Жанры литературы (начальное представление).</w:t>
      </w:r>
    </w:p>
    <w:p w:rsidR="00FA22E8" w:rsidRPr="00FA22E8" w:rsidRDefault="00FA22E8" w:rsidP="00FA22E8">
      <w:pPr>
        <w:spacing w:after="0" w:line="9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литературы XIX века (39 часов).</w:t>
      </w:r>
    </w:p>
    <w:p w:rsidR="00FA22E8" w:rsidRPr="00FA22E8" w:rsidRDefault="00FA22E8" w:rsidP="00FA22E8">
      <w:pPr>
        <w:spacing w:after="0" w:line="8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басни.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басни. Истоки басенного жанра (Эзоп, Лафонтен, русские баснописцы XVIII века).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Андреевич Крылов. Краткий рассказ о баснописце. «Ворона и Лисица», «Волк и Ягненок», «Свинья под дубом». Осмеяние пороков – грубой силы, жадности, неблагодарности, хитрости. «Волк на псарне» - отражение исторических событий в басне; патриотическая позиция автора.</w:t>
      </w:r>
    </w:p>
    <w:p w:rsidR="00FA22E8" w:rsidRPr="00FA22E8" w:rsidRDefault="00FA22E8" w:rsidP="00FA22E8">
      <w:pPr>
        <w:spacing w:after="0" w:line="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и мораль в басне. Аллегория. Выразительное чтение басен.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 Андреевич Жуковский. Краткий рассказ о поэте.</w:t>
      </w:r>
    </w:p>
    <w:p w:rsidR="00FA22E8" w:rsidRPr="00FA22E8" w:rsidRDefault="00FA22E8" w:rsidP="00FA22E8">
      <w:pPr>
        <w:spacing w:after="0" w:line="9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«Спящая царевна». Сходные и различные черты сказки Жуковского и народной сказки. Герои литературной сказки, особенности сюжета.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«Кубок». Благородство и жестокость. Герои баллады.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Баллада (начальное представление).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Сергеевич Пушкин. Краткий рассказ о жизни поэта (детство, годы учения).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«Няне» - поэтизация образа няни; мотивы одиночества и грусти, скрашиваемые любовью няни, её сказками и песнями.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лукоморья дуб зеленый…».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мертвой царевне и семи богатырях»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Соколко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. Сходство и различие литературной пушкинской сказки и сказки народной. Народная мораль</w:t>
      </w:r>
      <w:r w:rsidRPr="00FA22E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FA22E8" w:rsidRPr="00FA22E8" w:rsidRDefault="00FA22E8" w:rsidP="00FA22E8">
      <w:pPr>
        <w:spacing w:after="0" w:line="9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Стихотворная и прозаическая речь. Рифма. Ритм.</w:t>
      </w:r>
    </w:p>
    <w:p w:rsidR="00FA22E8" w:rsidRPr="00FA22E8" w:rsidRDefault="00FA22E8" w:rsidP="00FA22E8">
      <w:pPr>
        <w:spacing w:after="0" w:line="10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Calibri" w:eastAsia="Calibri" w:hAnsi="Calibri" w:cs="Calibri"/>
          <w:lang w:eastAsia="ru-RU"/>
        </w:rPr>
        <w:t>6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019" w:right="418" w:bottom="419" w:left="1140" w:header="0" w:footer="0" w:gutter="0"/>
          <w:cols w:space="720" w:equalWidth="0">
            <w:col w:w="15280"/>
          </w:cols>
        </w:sect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Русская литературная сказка ХIХ века.</w:t>
      </w:r>
    </w:p>
    <w:p w:rsidR="00FA22E8" w:rsidRPr="00FA22E8" w:rsidRDefault="00FA22E8" w:rsidP="00FA22E8">
      <w:pPr>
        <w:spacing w:after="0" w:line="10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Антоний Погорельский. «Черная курица, или Подземные жители». Сказочно - 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FA22E8" w:rsidRPr="00FA22E8" w:rsidRDefault="00FA22E8" w:rsidP="00FA22E8">
      <w:pPr>
        <w:spacing w:after="0" w:line="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Литературная сказка (начальные представления). «Бродячие сюжеты» сказок разных народов.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 Юрьевич Лермонтов. Краткий рассказ о поэте.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«Бородино»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Васильевич Гоголь. Краткий рассказ о писателе.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«Заколдованное место» 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FA22E8" w:rsidRPr="00FA22E8" w:rsidRDefault="00FA22E8" w:rsidP="00FA22E8">
      <w:pPr>
        <w:spacing w:after="0" w:line="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  перед</w:t>
      </w:r>
      <w:proofErr w:type="gram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Рождеством».  (</w:t>
      </w:r>
      <w:proofErr w:type="gram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внеклассного</w:t>
      </w:r>
      <w:proofErr w:type="gram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чтения). Поэтические </w:t>
      </w:r>
      <w:proofErr w:type="gram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 народной</w:t>
      </w:r>
      <w:proofErr w:type="gram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 (праздники, обряды, гулянья). </w:t>
      </w:r>
      <w:proofErr w:type="gram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 повести</w:t>
      </w:r>
      <w:proofErr w:type="gram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Фольклорные мотивы в создании образов героев. Изображение конфликта темных и светлых сил.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Фантастика (развитие представлений).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Алексеевич Некрасов. Краткий рассказ о поэте.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 женщины в русских селеньях…» - отрывок из поэмы Н.А. Некрасова «Мороз, Красный нос». Поэтический образ русской женщины.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«Крестьянские дети».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FA22E8" w:rsidRPr="00FA22E8" w:rsidRDefault="00FA22E8" w:rsidP="00FA22E8">
      <w:pPr>
        <w:spacing w:after="0" w:line="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Эпитет (развитие представлений).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Сергеевич Тургенев. Краткий рассказ о писателе (детство и начало литературной деятельности).</w:t>
      </w:r>
    </w:p>
    <w:p w:rsidR="00FA22E8" w:rsidRPr="00FA22E8" w:rsidRDefault="00FA22E8" w:rsidP="00FA22E8">
      <w:pPr>
        <w:spacing w:after="0" w:line="10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«Муму»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</w:t>
      </w:r>
      <w:r w:rsidRPr="00FA22E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FA22E8" w:rsidRPr="00FA22E8" w:rsidRDefault="00FA22E8" w:rsidP="00FA22E8">
      <w:pPr>
        <w:spacing w:after="0" w:line="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FA22E8" w:rsidRPr="00FA22E8" w:rsidRDefault="00FA22E8" w:rsidP="00FA22E8">
      <w:pPr>
        <w:spacing w:after="0" w:line="10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Афанасий Афанасьевич Фет. Краткий рассказ о поэте. Стихотворение «Весенний дождь» - радостная, яркая, полная движения картина весенней природы. Краски, звуки, запахи как воплощение красоты жизни.</w:t>
      </w:r>
    </w:p>
    <w:p w:rsidR="00FA22E8" w:rsidRPr="00FA22E8" w:rsidRDefault="00FA22E8" w:rsidP="00FA22E8">
      <w:pPr>
        <w:spacing w:after="0" w:line="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 Николаевич Толстой. Краткий рассказ о писателе.</w:t>
      </w:r>
    </w:p>
    <w:p w:rsidR="00FA22E8" w:rsidRPr="00FA22E8" w:rsidRDefault="00FA22E8" w:rsidP="00FA22E8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Calibri" w:eastAsia="Calibri" w:hAnsi="Calibri" w:cs="Calibri"/>
          <w:lang w:eastAsia="ru-RU"/>
        </w:rPr>
        <w:t>7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019" w:right="418" w:bottom="419" w:left="1140" w:header="0" w:footer="0" w:gutter="0"/>
          <w:cols w:space="720" w:equalWidth="0">
            <w:col w:w="15280"/>
          </w:cols>
        </w:sect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«Кавказский пленник». Бессмысленность и жестокость национальной вражды. Жилин и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Костылин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два разных характера, две разные судьбы.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 и Дина. Душевная близость людей из враждующих лагерей. Утверждение гуманистических идеалов.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Сравнение (развитие представлений). Сюжет (начальное представление).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 Павлович Чехов. Краткий рассказ о писателе.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«Хирургия» - осмеяние глупости и невежества героев рассказа. Юмор ситуации. Речь персонажей как средство их характеристики.</w:t>
      </w:r>
    </w:p>
    <w:p w:rsidR="00FA22E8" w:rsidRPr="00FA22E8" w:rsidRDefault="00FA22E8" w:rsidP="00FA22E8">
      <w:pPr>
        <w:spacing w:after="0" w:line="10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Юмор (развитие представлений</w:t>
      </w:r>
      <w:proofErr w:type="gram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).речевая</w:t>
      </w:r>
      <w:proofErr w:type="gram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персонажей (начальные представления). Речь героев как средство создания комической ситуации.</w:t>
      </w:r>
    </w:p>
    <w:p w:rsidR="00FA22E8" w:rsidRPr="00FA22E8" w:rsidRDefault="00FA22E8" w:rsidP="00FA22E8">
      <w:pPr>
        <w:spacing w:after="0" w:line="9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Русские поэты XIX века о Родине, родной природе и о себе (2 часа).</w:t>
      </w:r>
    </w:p>
    <w:p w:rsidR="00FA22E8" w:rsidRPr="00FA22E8" w:rsidRDefault="00FA22E8" w:rsidP="00FA22E8">
      <w:pPr>
        <w:spacing w:after="0" w:line="9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 Выразительное чтение наизусть стихотворений (по выбору учителя и учащихся).</w:t>
      </w:r>
    </w:p>
    <w:p w:rsidR="00FA22E8" w:rsidRPr="00FA22E8" w:rsidRDefault="00FA22E8" w:rsidP="00FA22E8">
      <w:pPr>
        <w:spacing w:after="0" w:line="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Стихотворный ритм как средство передачи эмоционального состояния, настроения.</w:t>
      </w:r>
    </w:p>
    <w:p w:rsidR="00FA22E8" w:rsidRPr="00FA22E8" w:rsidRDefault="00FA22E8" w:rsidP="00FA22E8">
      <w:pPr>
        <w:spacing w:after="0" w:line="9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русской литературы XX века (23 часа).</w:t>
      </w:r>
    </w:p>
    <w:p w:rsidR="00FA22E8" w:rsidRPr="00FA22E8" w:rsidRDefault="00FA22E8" w:rsidP="00FA22E8">
      <w:pPr>
        <w:spacing w:after="0" w:line="8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Алексеевич Бунин. Краткий рассказ о писателе.</w:t>
      </w:r>
    </w:p>
    <w:p w:rsidR="00FA22E8" w:rsidRPr="00FA22E8" w:rsidRDefault="00FA22E8" w:rsidP="00FA22E8">
      <w:pPr>
        <w:spacing w:after="0" w:line="10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«Косцы».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Родине.Рассказ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«Подснежник». (Для внеклассного чтения.) Тема исторического прошлого России. Праздники и будни в жизни главного героя.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Галактионович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Короленко. Краткий рассказ о писателе.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дурном обществе».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Тыбурций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Отец и сын. Размышления героев. Взаимопонимание</w:t>
      </w:r>
    </w:p>
    <w:p w:rsidR="00FA22E8" w:rsidRPr="00FA22E8" w:rsidRDefault="00FA22E8" w:rsidP="00FA22E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основа отношений в семье.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Портрет (развитие представлений). Композиция литературного произведения (начальное представление).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Александрович Есенин. Рассказ о поэте. Стихотворение «Я покинул родимый дом…», «Низкий дом с голубыми ставнями…»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литературная сказка ХХ века (обзор)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Павел Петрович Бажов. Краткий рассказ о писателе.</w:t>
      </w:r>
    </w:p>
    <w:p w:rsidR="00FA22E8" w:rsidRPr="00FA22E8" w:rsidRDefault="00FA22E8" w:rsidP="00FA22E8">
      <w:pPr>
        <w:spacing w:after="0" w:line="10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«Медной горы Хозяйка».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FA22E8" w:rsidRPr="00FA22E8" w:rsidRDefault="00FA22E8" w:rsidP="00FA22E8">
      <w:pPr>
        <w:spacing w:after="0" w:line="10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Calibri" w:eastAsia="Calibri" w:hAnsi="Calibri" w:cs="Calibri"/>
          <w:lang w:eastAsia="ru-RU"/>
        </w:rPr>
        <w:t>8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019" w:right="418" w:bottom="419" w:left="1140" w:header="0" w:footer="0" w:gutter="0"/>
          <w:cols w:space="720" w:equalWidth="0">
            <w:col w:w="15280"/>
          </w:cols>
        </w:sectPr>
      </w:pPr>
    </w:p>
    <w:p w:rsidR="00FA22E8" w:rsidRPr="00FA22E8" w:rsidRDefault="00FA22E8" w:rsidP="00FA22E8">
      <w:pPr>
        <w:tabs>
          <w:tab w:val="left" w:pos="78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Теория литературы. Сказ как жанр литературы (начальное представление).</w:t>
      </w:r>
      <w:r w:rsidRPr="00FA22E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A22E8">
        <w:rPr>
          <w:rFonts w:ascii="Times New Roman" w:eastAsia="Times New Roman" w:hAnsi="Times New Roman" w:cs="Times New Roman"/>
          <w:sz w:val="23"/>
          <w:szCs w:val="23"/>
          <w:lang w:eastAsia="ru-RU"/>
        </w:rPr>
        <w:t>Сказ и сказка (общее и различное).</w:t>
      </w:r>
    </w:p>
    <w:p w:rsidR="00FA22E8" w:rsidRPr="00FA22E8" w:rsidRDefault="00FA22E8" w:rsidP="00FA22E8">
      <w:pPr>
        <w:spacing w:after="0" w:line="9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 Георгиевич Паустовский. Краткий рассказ о писателе.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«Теплый хлеб», «Заячьи лапы». Доброта и сострадание, реальное и фантастическое в сказках Паустовского.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Самуил Яковлевич Маршак. Краткий рассказ о писателе.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«Двенадцать месяцев» - пьеса-сказка. Положительные и отрицательные герои. Победа добра над </w:t>
      </w:r>
      <w:proofErr w:type="gram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злом  –</w:t>
      </w:r>
      <w:proofErr w:type="gram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традиция русских народных сказок.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особенности пьесы-сказки.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tabs>
          <w:tab w:val="left" w:pos="78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Драма как род литературы (начальное представление).</w:t>
      </w: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Пьеса-сказка.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 Платонович Платонов. Краткий рассказ о писателе.</w:t>
      </w:r>
    </w:p>
    <w:p w:rsidR="00FA22E8" w:rsidRPr="00FA22E8" w:rsidRDefault="00FA22E8" w:rsidP="00FA22E8">
      <w:pPr>
        <w:spacing w:after="0" w:line="10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«Никита».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FA22E8" w:rsidRPr="00FA22E8" w:rsidRDefault="00FA22E8" w:rsidP="00FA22E8">
      <w:pPr>
        <w:spacing w:after="0" w:line="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Фантастика в литературном произведении (развитие представлений).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Петрович Астафьев. Краткий рассказ о писателе.</w:t>
      </w:r>
    </w:p>
    <w:p w:rsidR="00FA22E8" w:rsidRPr="00FA22E8" w:rsidRDefault="00FA22E8" w:rsidP="00FA22E8">
      <w:pPr>
        <w:spacing w:after="0" w:line="10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Васюткино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озеро». 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Васюткой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FA22E8" w:rsidRPr="00FA22E8" w:rsidRDefault="00FA22E8" w:rsidP="00FA22E8">
      <w:pPr>
        <w:spacing w:after="0" w:line="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Автобиографичность литературного произведения (начальное представление).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«Ради жизни на Земле…»</w:t>
      </w:r>
    </w:p>
    <w:p w:rsidR="00FA22E8" w:rsidRPr="00FA22E8" w:rsidRDefault="00FA22E8" w:rsidP="00FA22E8">
      <w:pPr>
        <w:spacing w:after="0" w:line="9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Поэты о Великой Отечественной войне (3 часа).</w:t>
      </w:r>
    </w:p>
    <w:p w:rsidR="00FA22E8" w:rsidRPr="00FA22E8" w:rsidRDefault="00FA22E8" w:rsidP="00FA22E8">
      <w:pPr>
        <w:spacing w:after="0" w:line="9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Патриотические подвиги в годы Великой Отечественной войны.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К.М.Симонов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«Майор привез мальчишку на лафете»;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А.Т.Твардовский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«Рассказ танкиста».</w:t>
      </w:r>
    </w:p>
    <w:p w:rsidR="00FA22E8" w:rsidRPr="00FA22E8" w:rsidRDefault="00FA22E8" w:rsidP="00FA22E8">
      <w:pPr>
        <w:spacing w:after="0" w:line="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и дети – трагическая и героическая тема произведений о Великой Отечественной войне.</w:t>
      </w:r>
    </w:p>
    <w:p w:rsidR="00FA22E8" w:rsidRPr="00FA22E8" w:rsidRDefault="00FA22E8" w:rsidP="00FA22E8">
      <w:pPr>
        <w:spacing w:after="0" w:line="9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Произведения о Родине и родной природе (4 часа).</w:t>
      </w:r>
    </w:p>
    <w:p w:rsidR="00FA22E8" w:rsidRPr="00FA22E8" w:rsidRDefault="00FA22E8" w:rsidP="00FA22E8">
      <w:pPr>
        <w:spacing w:after="0" w:line="9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И.Бунин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«Помню долгий зимний вечер…»; А. Прокофьев «Аленушка»; Д.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Кедрин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«Алёнушка»; Н. Рубцов «Родная деревня»; Дон -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Аминадо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FA22E8" w:rsidRPr="00FA22E8" w:rsidRDefault="00FA22E8" w:rsidP="00FA22E8">
      <w:pPr>
        <w:spacing w:after="0" w:line="9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Писатели улыбаются (2 часа).</w:t>
      </w:r>
    </w:p>
    <w:p w:rsidR="00FA22E8" w:rsidRPr="00FA22E8" w:rsidRDefault="00FA22E8" w:rsidP="00FA22E8">
      <w:pPr>
        <w:spacing w:after="0" w:line="8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 Черный «Кавказский пленник», «Игорь-Робинзон». Образы и сюжеты литературной классики как темы произведений для детей.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Юмор (развитие понятия).</w:t>
      </w:r>
    </w:p>
    <w:p w:rsidR="00FA22E8" w:rsidRPr="00FA22E8" w:rsidRDefault="00FA22E8" w:rsidP="00FA22E8">
      <w:pPr>
        <w:spacing w:after="0" w:line="10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Calibri" w:eastAsia="Calibri" w:hAnsi="Calibri" w:cs="Calibri"/>
          <w:lang w:eastAsia="ru-RU"/>
        </w:rPr>
        <w:t>9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019" w:right="418" w:bottom="419" w:left="1140" w:header="0" w:footer="0" w:gutter="0"/>
          <w:cols w:space="720" w:equalWidth="0">
            <w:col w:w="15280"/>
          </w:cols>
        </w:sect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Из зарубежной литературы (8 часов).</w:t>
      </w:r>
    </w:p>
    <w:p w:rsidR="00FA22E8" w:rsidRPr="00FA22E8" w:rsidRDefault="00FA22E8" w:rsidP="00FA22E8">
      <w:pPr>
        <w:spacing w:after="0" w:line="8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Даниэль Дефо. Краткий рассказ о писателе.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«Робинзон Крузо». Жизнь и необычайные приключения Робинзона Крузо, характер героя. Гимн неисчерпаемым возможностям человека.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Ханс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Кристиан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Андерсен. Краткий рассказ о писателе.</w:t>
      </w:r>
    </w:p>
    <w:p w:rsidR="00FA22E8" w:rsidRPr="00FA22E8" w:rsidRDefault="00FA22E8" w:rsidP="00FA22E8">
      <w:pPr>
        <w:spacing w:after="0" w:line="10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«Снежная королева».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др.). Снежная королева и Герда – противопоставление красоты внутренней и внешней. Победа добра, любви и дружбы.</w:t>
      </w:r>
    </w:p>
    <w:p w:rsidR="00FA22E8" w:rsidRPr="00FA22E8" w:rsidRDefault="00FA22E8" w:rsidP="00FA22E8">
      <w:pPr>
        <w:spacing w:after="0" w:line="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Художественная деталь (начальные представления).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Жорж Санд «О чем говорят цветы». Спор героев о прекрасном. Речевая характеристика персонажей.</w:t>
      </w:r>
    </w:p>
    <w:p w:rsidR="00FA22E8" w:rsidRPr="00FA22E8" w:rsidRDefault="00FA22E8" w:rsidP="00FA22E8">
      <w:pPr>
        <w:spacing w:after="0" w:line="9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Аллегория (иносказание) в повествовательной литературе.</w:t>
      </w:r>
    </w:p>
    <w:p w:rsidR="00FA22E8" w:rsidRPr="00FA22E8" w:rsidRDefault="00FA22E8" w:rsidP="00FA22E8">
      <w:pPr>
        <w:spacing w:after="0" w:line="8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 Твен. Краткий рассказ о писателе.</w:t>
      </w:r>
    </w:p>
    <w:p w:rsidR="00FA22E8" w:rsidRPr="00FA22E8" w:rsidRDefault="00FA22E8" w:rsidP="00FA22E8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«Приключения Тома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Сойера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».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FA22E8" w:rsidRPr="00FA22E8" w:rsidRDefault="00FA22E8" w:rsidP="00FA22E8">
      <w:pPr>
        <w:spacing w:after="0" w:line="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Изобретательность в играх – умение сделать окружающий мир интересным.</w:t>
      </w:r>
    </w:p>
    <w:p w:rsidR="00FA22E8" w:rsidRPr="00FA22E8" w:rsidRDefault="00FA22E8" w:rsidP="00FA22E8">
      <w:pPr>
        <w:spacing w:after="0" w:line="9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Джек Лондон. Краткий рассказ о писателе.</w:t>
      </w:r>
    </w:p>
    <w:p w:rsidR="00FA22E8" w:rsidRPr="00FA22E8" w:rsidRDefault="00FA22E8" w:rsidP="00FA22E8">
      <w:pPr>
        <w:spacing w:after="0" w:line="10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«Сказание о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FA22E8" w:rsidRPr="00FA22E8" w:rsidRDefault="00FA22E8" w:rsidP="00FA22E8">
      <w:pPr>
        <w:spacing w:after="0" w:line="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Систематизация и повторение изученного в 5 классе (7 часов)</w:t>
      </w: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34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Calibri" w:eastAsia="Calibri" w:hAnsi="Calibri" w:cs="Calibri"/>
          <w:lang w:eastAsia="ru-RU"/>
        </w:rPr>
        <w:t>10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024" w:right="418" w:bottom="419" w:left="1140" w:header="0" w:footer="0" w:gutter="0"/>
          <w:cols w:space="720" w:equalWidth="0">
            <w:col w:w="152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980"/>
        <w:gridCol w:w="13320"/>
      </w:tblGrid>
      <w:tr w:rsidR="00FA22E8" w:rsidRPr="00FA22E8" w:rsidTr="00FA22E8">
        <w:trPr>
          <w:trHeight w:val="276"/>
        </w:trPr>
        <w:tc>
          <w:tcPr>
            <w:tcW w:w="116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Тематическое планирование с указанием количества часов, отводимых на освоение каждой темы</w:t>
            </w:r>
          </w:p>
        </w:tc>
      </w:tr>
      <w:tr w:rsidR="00FA22E8" w:rsidRPr="00FA22E8" w:rsidTr="00FA22E8">
        <w:trPr>
          <w:trHeight w:val="562"/>
        </w:trPr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2E8" w:rsidRPr="00FA22E8" w:rsidTr="00FA22E8">
        <w:trPr>
          <w:trHeight w:val="34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</w:t>
            </w:r>
            <w:proofErr w:type="spellEnd"/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FA22E8" w:rsidRPr="00FA22E8" w:rsidTr="00FA22E8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22E8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2E8" w:rsidRPr="00FA22E8" w:rsidTr="00FA22E8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2E8" w:rsidRPr="00FA22E8" w:rsidTr="00FA22E8">
        <w:trPr>
          <w:trHeight w:val="560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2E8" w:rsidRPr="00FA22E8" w:rsidTr="00FA22E8">
        <w:trPr>
          <w:trHeight w:val="344"/>
        </w:trPr>
        <w:tc>
          <w:tcPr>
            <w:tcW w:w="2140" w:type="dxa"/>
            <w:gridSpan w:val="2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(1 час).</w:t>
            </w:r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2E8" w:rsidRPr="00FA22E8" w:rsidTr="00FA22E8">
        <w:trPr>
          <w:trHeight w:val="102"/>
        </w:trPr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A22E8" w:rsidRPr="00FA22E8" w:rsidTr="00FA22E8">
        <w:trPr>
          <w:trHeight w:val="34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и её роль в духовной жизни человека и общества.</w:t>
            </w: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A22E8" w:rsidRPr="00FA22E8" w:rsidTr="00FA22E8">
        <w:trPr>
          <w:trHeight w:val="344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фольклор</w:t>
            </w:r>
            <w:proofErr w:type="gram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Малые жанры фольклора. </w:t>
            </w: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A22E8" w:rsidRPr="00FA22E8" w:rsidTr="00FA22E8">
        <w:trPr>
          <w:trHeight w:val="344"/>
        </w:trPr>
        <w:tc>
          <w:tcPr>
            <w:tcW w:w="15460" w:type="dxa"/>
            <w:gridSpan w:val="3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 (9 часов).</w:t>
            </w: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A22E8" w:rsidRPr="00FA22E8" w:rsidTr="00FA22E8">
        <w:trPr>
          <w:trHeight w:val="344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фольклор. </w:t>
            </w: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A22E8" w:rsidRPr="00FA22E8" w:rsidTr="00FA22E8">
        <w:trPr>
          <w:trHeight w:val="26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как особый жанр фольклора. </w:t>
            </w: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«Царевна-лягушка»- встреча с волшебной сказкой.</w:t>
            </w:r>
          </w:p>
        </w:tc>
      </w:tr>
      <w:tr w:rsidR="00FA22E8" w:rsidRPr="00FA22E8" w:rsidTr="00FA22E8">
        <w:trPr>
          <w:trHeight w:val="350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мораль в характерах и поступках героев.</w:t>
            </w: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A22E8" w:rsidRPr="00FA22E8" w:rsidTr="00FA22E8">
        <w:trPr>
          <w:trHeight w:val="34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Иван-царевич-победитель житейских невзгод. Животные-помощники.</w:t>
            </w: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A22E8" w:rsidRPr="00FA22E8" w:rsidTr="00FA22E8">
        <w:trPr>
          <w:trHeight w:val="344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мастерство волшебной сказки.</w:t>
            </w: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A22E8" w:rsidRPr="00FA22E8" w:rsidTr="00FA22E8">
        <w:trPr>
          <w:trHeight w:val="344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«Иван – крестьянский сын </w:t>
            </w:r>
            <w:proofErr w:type="gram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чудо</w:t>
            </w:r>
            <w:proofErr w:type="gram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-юдо». Волшебная богатырская сказка героического содержания.</w:t>
            </w: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A22E8" w:rsidRPr="00FA22E8" w:rsidTr="00FA22E8">
        <w:trPr>
          <w:trHeight w:val="344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Входящий контроль. Особенности сюжета сказки. Нравственное превосходство главного героя.</w:t>
            </w: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A22E8" w:rsidRPr="00FA22E8" w:rsidTr="00FA22E8">
        <w:trPr>
          <w:trHeight w:val="34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животных «</w:t>
            </w:r>
            <w:proofErr w:type="gram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Журавль  и</w:t>
            </w:r>
            <w:proofErr w:type="gram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цапля». Бытовая сказка «Солдатская шинель».</w:t>
            </w:r>
          </w:p>
        </w:tc>
      </w:tr>
      <w:tr w:rsidR="00FA22E8" w:rsidRPr="00FA22E8" w:rsidTr="00FA22E8">
        <w:trPr>
          <w:trHeight w:val="99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2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FA22E8" w:rsidRPr="00FA22E8" w:rsidRDefault="00FA22E8" w:rsidP="00FA22E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E8C2ED" wp14:editId="778ACB92">
                <wp:simplePos x="0" y="0"/>
                <wp:positionH relativeFrom="column">
                  <wp:posOffset>635</wp:posOffset>
                </wp:positionH>
                <wp:positionV relativeFrom="paragraph">
                  <wp:posOffset>236220</wp:posOffset>
                </wp:positionV>
                <wp:extent cx="9819005" cy="0"/>
                <wp:effectExtent l="0" t="0" r="0" b="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19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DB9AA"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8.6pt" to="773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HjuAEAAH8DAAAOAAAAZHJzL2Uyb0RvYy54bWysU8uOEzEQvCPxD5bvZCZZNiSjTPawS7is&#10;INLCB3RsT8bCL7lNZvL3tJ0HG+CE8KHldpfLXWV79TBaww4qovau5dNJzZlywkvt9i3/9nXzbsEZ&#10;JnASjHeq5UeF/GH99s1qCI2a+d4bqSIjEofNEFrepxSaqkLRKws48UE5KnY+WkiUxn0lIwzEbk01&#10;q+t5NfgoQ/RCIdLq06nI14W/65RIX7oOVWKm5dRbKjGWuMuxWq+g2UcIvRbnNuAfurCgHR16pXqC&#10;BOxH1H9QWS2iR9+lifC28l2nhSoaSM20/k3NSw9BFS1kDoarTfj/aMXnwzYyLVt+x5kDS1dUTmWz&#10;bM0QsCHEo9vGLE6M7iU8e/EdqVbdFHOC4QQbu2gznNSxsVh9vFqtxsQELS4X02Vd33MmqPb+w/wu&#10;H1dBc9kbIqZPyluWJy032mUjoIHDM6YT9ALJy+iNlhttTEnifvdoIjsAXfqmjDP7Dcw4NrR8Xi/v&#10;C/NNDV9T1GX8jcLqRK/XaNvyxRUETa9AfnSS2oQmgTanOakz7uzbyaps2s7L4zZe/KRbLjacX2R+&#10;Rq/zsvvXv1n/BAAA//8DAFBLAwQUAAYACAAAACEAtI/WjNoAAAAHAQAADwAAAGRycy9kb3ducmV2&#10;LnhtbEyOy07DMBBF90j8gzVI7KhDKQkKcSqE1LJiQeEDJvE0iRqPo9h5tF+PIxZ0eedenTnZdjat&#10;GKl3jWUFj6sIBHFpdcOVgp/v3cMLCOeRNbaWScGZHGzz25sMU20n/qLx4CsRIOxSVFB736VSurIm&#10;g25lO+LQHW1v0IfYV1L3OAW4aeU6imJpsOHwocaO3msqT4fBKHjSn8ddMY0f++ZyOZ2HOOn2ZaLU&#10;/d389grC0+z/x7DoB3XIg1NhB9ZOtEsWPpCSNYilfd7EGxDF30Xmmbz2z38BAAD//wMAUEsBAi0A&#10;FAAGAAgAAAAhALaDOJL+AAAA4QEAABMAAAAAAAAAAAAAAAAAAAAAAFtDb250ZW50X1R5cGVzXS54&#10;bWxQSwECLQAUAAYACAAAACEAOP0h/9YAAACUAQAACwAAAAAAAAAAAAAAAAAvAQAAX3JlbHMvLnJl&#10;bHNQSwECLQAUAAYACAAAACEAwWGB47gBAAB/AwAADgAAAAAAAAAAAAAAAAAuAgAAZHJzL2Uyb0Rv&#10;Yy54bWxQSwECLQAUAAYACAAAACEAtI/WjNoAAAAH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2B09933" wp14:editId="6BF2086D">
                <wp:simplePos x="0" y="0"/>
                <wp:positionH relativeFrom="column">
                  <wp:posOffset>635</wp:posOffset>
                </wp:positionH>
                <wp:positionV relativeFrom="paragraph">
                  <wp:posOffset>592455</wp:posOffset>
                </wp:positionV>
                <wp:extent cx="9819005" cy="0"/>
                <wp:effectExtent l="0" t="0" r="0" b="0"/>
                <wp:wrapNone/>
                <wp:docPr id="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19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0F6DA" id="Shape 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6.65pt" to="773.2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78QuQEAAH8DAAAOAAAAZHJzL2Uyb0RvYy54bWysU8tuGyEU3VfqPyD29YzT1LWRcRZJ3U3U&#10;Wkr7AdfAeFB5Cahn/Pe94EfitqsoLBD3wbn3nAvLu9Easlcxae84nU5aSpQTXmq34/Tnj/WHOSUp&#10;g5NgvFOcHlSid6v375ZDYOrG995IFQmCuMSGwGmfc2BNk0SvLKSJD8phsPPRQkYz7hoZYUB0a5qb&#10;tp01g48yRC9USuh9OAbpquJ3nRL5e9cllYnhFHvLdY9135a9WS2B7SKEXotTG/CKLixoh0UvUA+Q&#10;gfyO+h8oq0X0yXd5IrxtfNdpoSoHZDNt/2Lz1ENQlQuKk8JFpvR2sOLbfhOJlpzeUuLA4ohqVfKx&#10;SDOExDDj3m1iISdG9xQevfiVMNZcBYuRwjFt7KIt6ciOjFXqw0VqNWYi0LmYTxdt+4kSgbHbz7Na&#10;rgF2vhtiyl+Vt6QcODXaFSGAwf4x5VId2DmluJM3Wq61MdWIu+29iWQPOPR1XYUMXrlKM44MnM7a&#10;xawiX8XSS4i2rv9BWJ3x9RptOZ1fkoD1CuQXJ7EmsAzaHM9Y37iTbkepimhbLw+beNYTp1wbPb3I&#10;8oxe2vX2879Z/QEAAP//AwBQSwMEFAAGAAgAAAAhABh5EorcAAAABwEAAA8AAABkcnMvZG93bnJl&#10;di54bWxMjstOwzAQRfdI/QdrkNhRB/oQhDhVqcQGhKqGSmU5iYckJR6H2G3Tv8cRC7q8D917kkVv&#10;GnGkztWWFdyNIxDEhdU1lwq2Hy+3DyCcR9bYWCYFZ3KwSEdXCcbannhDx8yXIoywi1FB5X0bS+mK&#10;igy6sW2JQ/ZlO4M+yK6UusNTGDeNvI+iuTRYc3iosKVVRcV3djAKnvO3z51do8vWuX8/v85W++VP&#10;rdTNdb98AuGp9/9lGPADOqSBKbcH1k40gxZeweNkAmJIZ9P5FET+58g0kZf86S8AAAD//wMAUEsB&#10;Ai0AFAAGAAgAAAAhALaDOJL+AAAA4QEAABMAAAAAAAAAAAAAAAAAAAAAAFtDb250ZW50X1R5cGVz&#10;XS54bWxQSwECLQAUAAYACAAAACEAOP0h/9YAAACUAQAACwAAAAAAAAAAAAAAAAAvAQAAX3JlbHMv&#10;LnJlbHNQSwECLQAUAAYACAAAACEAWfO/ELkBAAB/AwAADgAAAAAAAAAAAAAAAAAuAgAAZHJzL2Uy&#10;b0RvYy54bWxQSwECLQAUAAYACAAAACEAGHkSit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F3A21B4" wp14:editId="342BC3A5">
                <wp:simplePos x="0" y="0"/>
                <wp:positionH relativeFrom="column">
                  <wp:posOffset>3810</wp:posOffset>
                </wp:positionH>
                <wp:positionV relativeFrom="paragraph">
                  <wp:posOffset>-4563745</wp:posOffset>
                </wp:positionV>
                <wp:extent cx="0" cy="5454650"/>
                <wp:effectExtent l="0" t="0" r="0" b="0"/>
                <wp:wrapNone/>
                <wp:docPr id="5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54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37585" id="Shape 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359.35pt" to=".3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c2ugEAAH8DAAAOAAAAZHJzL2Uyb0RvYy54bWysU01vGyEQvVfqf0Dc692kXjdFxjkkdS9R&#10;ayntDxgD60XlS0C963/fAX8kbnuqygExzMybeW9geT9ZQ/YqJu0dpzezlhLlhJfa7Tj9/m397o6S&#10;lMFJMN4pTg8q0fvV2zfLMTB16wdvpIoEQVxiY+B0yDmwpkliUBbSzAfl0Nn7aCGjGXeNjDAiujXN&#10;bdsumtFHGaIXKiW8fTw66ari970S+WvfJ5WJ4RR7y3WPdd+WvVktge0ihEGLUxvwD11Y0A6LXqAe&#10;IQP5GfUfUFaL6JPv80x42/i+10JVDsjmpv2NzfMAQVUuKE4KF5nS/4MVX/abSLTktKPEgcUR1apk&#10;XqQZQ2IY8eA2sZATk3sOT178SOhrrpzFSOEYNvXRlnBkR6Yq9eEitZoyEXg5/7B4T4lARzfv5ouu&#10;TqIBds4NMeXPyltSDpwa7YoQwGD/lHKpDuwcUq6TN1qutTHViLvtg4lkDzj0dV2FDKZchRlHRk4X&#10;7ceuIl/50muItq6/QVid8fUabTm9uwQBGxTIT05iTWAZtDmesb5xJ92OUhXRtl4eNvGsJ065Nnp6&#10;keUZvbZr9su/Wf0CAAD//wMAUEsDBBQABgAIAAAAIQBjqIer2wAAAAYBAAAPAAAAZHJzL2Rvd25y&#10;ZXYueG1sTI7NbsIwEITvlfoO1lbqDRwKSlAaB1WVoCcOpX0AJ16SiHgdxc4PPD3LqT2O5tPMl+1m&#10;24oRe984UrBaRiCQSmcaqhT8/uwXWxA+aDK6dYQKruhhlz8/ZTo1bqJvHE+hEjxCPtUK6hC6VEpf&#10;1mi1X7oOibuz660OHPtKml5PPG5b+RZFsbS6IX6odYefNZaX02AVrM3xvC+m8evQ3G6X6xAn3aFM&#10;lHp9mT/eQQScwx8MD31Wh5ydCjeQ8aJVEDOnYJGstgkI7jkXTG2iNcg8k//18zsAAAD//wMAUEsB&#10;Ai0AFAAGAAgAAAAhALaDOJL+AAAA4QEAABMAAAAAAAAAAAAAAAAAAAAAAFtDb250ZW50X1R5cGVz&#10;XS54bWxQSwECLQAUAAYACAAAACEAOP0h/9YAAACUAQAACwAAAAAAAAAAAAAAAAAvAQAAX3JlbHMv&#10;LnJlbHNQSwECLQAUAAYACAAAACEA0zo3NroBAAB/AwAADgAAAAAAAAAAAAAAAAAuAgAAZHJzL2Uy&#10;b0RvYy54bWxQSwECLQAUAAYACAAAACEAY6iHq9sAAAAG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DFD4ED6" wp14:editId="49C61C91">
                <wp:simplePos x="0" y="0"/>
                <wp:positionH relativeFrom="column">
                  <wp:posOffset>9816465</wp:posOffset>
                </wp:positionH>
                <wp:positionV relativeFrom="paragraph">
                  <wp:posOffset>-4563745</wp:posOffset>
                </wp:positionV>
                <wp:extent cx="0" cy="5448935"/>
                <wp:effectExtent l="0" t="0" r="0" b="0"/>
                <wp:wrapNone/>
                <wp:docPr id="6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4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3DCCA" id="Shape 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2.95pt,-359.35pt" to="772.9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O5uQEAAH8DAAAOAAAAZHJzL2Uyb0RvYy54bWysU8tuEzEU3SPxD5b3ZKZtElIrky5awqaC&#10;SIUPuPEjY+GXbJOZ/D3XzqMNsEJ4Yfk+fO4959rLh9Easpcxae86ejNpKZGOe6HdrqPfv60/LChJ&#10;GZwA453s6EEm+rB6/245BCZvfe+NkJEgiEtsCB3tcw6saRLvpYU08UE6DCofLWQ0464REQZEt6a5&#10;bdt5M/goQvRcpoTep2OQriq+UpLnr0olmYnpKPaW6x7rvi17s1oC20UIveanNuAfurCgHRa9QD1B&#10;BvIz6j+grObRJ6/yhHvbeKU0l5UDsrlpf2Pz0kOQlQuKk8JFpvT/YPmX/SYSLTo6p8SBxRHVqmRW&#10;pBlCYpjx6DaxkOOjewnPnv9IGGuugsVI4Zg2qmhLOrIjY5X6cJFajplwdE4/zu8o4RiYTaeL+7ta&#10;rgF2vhtiyp+lt6QcOmq0K0IAg/1zyqU6sHNKcSdvtFhrY6oRd9tHE8kecOjrugoZvHKVZhwZkHZ7&#10;P6vIV7H0FqKt628QVmd8vUbbji4uScB6CeKTE1gTWAZtjmesb9xJt6NURbStF4dNPOuJU66Nnl5k&#10;eUZv7Xr79d+sfgEAAP//AwBQSwMEFAAGAAgAAAAhAA5eFrviAAAADgEAAA8AAABkcnMvZG93bnJl&#10;di54bWxMj81uwjAQhO+V+g7WVuoNHMpPII2DqkrQUw+lfQAnXpKIeB3FTgI8fRf1UG47u6PZb9Lt&#10;2TZiwM7XjhTMphEIpMKZmkoFP9+7yRqED5qMbhyhggt62GaPD6lOjBvpC4dDKAWHkE+0giqENpHS&#10;FxVa7aeuReLb0XVWB5ZdKU2nRw63jXyJopW0uib+UOkW3yssTofeKpibz+MuH4ePfX29ni79Km73&#10;RazU89P57RVEwHP4N8MNn9EhY6bc9WS8aFgvF8sNexVM4tk6BnHz/O1ynuabBcgslfc1sl8AAAD/&#10;/wMAUEsBAi0AFAAGAAgAAAAhALaDOJL+AAAA4QEAABMAAAAAAAAAAAAAAAAAAAAAAFtDb250ZW50&#10;X1R5cGVzXS54bWxQSwECLQAUAAYACAAAACEAOP0h/9YAAACUAQAACwAAAAAAAAAAAAAAAAAvAQAA&#10;X3JlbHMvLnJlbHNQSwECLQAUAAYACAAAACEA7WnDubkBAAB/AwAADgAAAAAAAAAAAAAAAAAuAgAA&#10;ZHJzL2Uyb0RvYy54bWxQSwECLQAUAAYACAAAACEADl4Wu+IAAAAOAQAADwAAAAAAAAAAAAAAAAAT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A22E8" w:rsidRPr="00FA22E8" w:rsidRDefault="00FA22E8" w:rsidP="00FA22E8">
      <w:pPr>
        <w:spacing w:after="0" w:line="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древнерусской литературы (2 часа).</w:t>
      </w:r>
    </w:p>
    <w:p w:rsidR="00FA22E8" w:rsidRPr="00FA22E8" w:rsidRDefault="00FA22E8" w:rsidP="00FA22E8">
      <w:pPr>
        <w:tabs>
          <w:tab w:val="left" w:pos="1220"/>
        </w:tabs>
        <w:spacing w:after="0" w:line="234" w:lineRule="auto"/>
        <w:ind w:right="9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Pr="00FA22E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Возникновение древнерусской литературы. «Повесть временных лет». «Подвиг отрока-киевлянина и хитрость воеводы </w:t>
      </w:r>
      <w:proofErr w:type="spellStart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Претича</w:t>
      </w:r>
      <w:proofErr w:type="spellEnd"/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РК</w:t>
      </w:r>
    </w:p>
    <w:p w:rsidR="00FA22E8" w:rsidRPr="00FA22E8" w:rsidRDefault="00FA22E8" w:rsidP="00FA22E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42C2B0" wp14:editId="2C33B5E0">
                <wp:simplePos x="0" y="0"/>
                <wp:positionH relativeFrom="column">
                  <wp:posOffset>723265</wp:posOffset>
                </wp:positionH>
                <wp:positionV relativeFrom="paragraph">
                  <wp:posOffset>-335280</wp:posOffset>
                </wp:positionV>
                <wp:extent cx="0" cy="657860"/>
                <wp:effectExtent l="0" t="0" r="0" b="0"/>
                <wp:wrapNone/>
                <wp:docPr id="7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7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AC9E" id="Shape 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-26.4pt" to="56.9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X5uQEAAH4DAAAOAAAAZHJzL2Uyb0RvYy54bWysU9tuEzEQfUfiHyy/k90WuglWNn1oCS8V&#10;RCp8wMSXrIVvsk128/eMnUsb4AnhB8vjmTkz54y9vJ+sIXsZk/aupzezlhLpuBfa7Xr6/dv63YKS&#10;lMEJMN7Jnh5kovert2+WY2Dy1g/eCBkJgrjExtDTIefAmibxQVpIMx+kQ6fy0UJGM+4aEWFEdGua&#10;27btmtFHEaLnMiW8fTw66ariKyV5/qpUkpmYnmJvue6x7tuyN6slsF2EMGh+agP+oQsL2mHRC9Qj&#10;ZCA/o/4DymoeffIqz7i3jVdKc1k5IJub9jc2zwMEWbmgOClcZEr/D5Z/2W8i0aKnc0ocWBxRrUq6&#10;Is0YEsOIB7eJhRyf3HN48vxHQl9z5SxGCsewSUVbwpEdmarUh4vUcsqE4+WHefeeEo6O7m6+6Oog&#10;GmDn1BBT/iy9JeXQU6Nd0QEY7J9SLsWBnUPKdfJGi7U2phpxt30wkewBZ76uq3DBlKsw48iI1duP&#10;dxX5ypdeQ7R1/Q3C6oyP12jb08UlCNggQXxyAmsCy6DN8Yz1jTvJdlSqaLb14rCJZzlxyLXR04Ms&#10;r+i1XbNfvs3qFwAAAP//AwBQSwMEFAAGAAgAAAAhAAQe4MbeAAAACgEAAA8AAABkcnMvZG93bnJl&#10;di54bWxMj81uwjAQhO+VeAdrkXoDBxA/TeOgqhL01ENpH8CJlyQiXkex8wNP36WXcpzZT7MzyX60&#10;teix9ZUjBYt5BAIpd6aiQsHP92G2A+GDJqNrR6jgih726eQp0bFxA31hfwqF4BDysVZQhtDEUvq8&#10;RKv93DVIfDu71urAsi2kafXA4baWyyjaSKsr4g+lbvC9xPxy6qyClfk8H7Kh/zhWt9vl2m22zTHf&#10;KvU8Hd9eQQQcwz8M9/pcHVLulLmOjBc168XqhVEFs/WSN9yJPydTsI52INNEPk5IfwEAAP//AwBQ&#10;SwECLQAUAAYACAAAACEAtoM4kv4AAADhAQAAEwAAAAAAAAAAAAAAAAAAAAAAW0NvbnRlbnRfVHlw&#10;ZXNdLnhtbFBLAQItABQABgAIAAAAIQA4/SH/1gAAAJQBAAALAAAAAAAAAAAAAAAAAC8BAABfcmVs&#10;cy8ucmVsc1BLAQItABQABgAIAAAAIQCEynX5uQEAAH4DAAAOAAAAAAAAAAAAAAAAAC4CAABkcnMv&#10;ZTJvRG9jLnhtbFBLAQItABQABgAIAAAAIQAEHuDG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6D52758" wp14:editId="4A53340F">
                <wp:simplePos x="0" y="0"/>
                <wp:positionH relativeFrom="column">
                  <wp:posOffset>1354455</wp:posOffset>
                </wp:positionH>
                <wp:positionV relativeFrom="paragraph">
                  <wp:posOffset>-335280</wp:posOffset>
                </wp:positionV>
                <wp:extent cx="0" cy="657860"/>
                <wp:effectExtent l="0" t="0" r="0" b="0"/>
                <wp:wrapNone/>
                <wp:docPr id="8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7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9F983" id="Shape 7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65pt,-26.4pt" to="106.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SDtwEAAH4DAAAOAAAAZHJzL2Uyb0RvYy54bWysU02PEzEMvSPxH6Lc6cwuMF2iTvewS7ms&#10;oNLCD3CTTCciX4pDp/33OOkHW+CEyCGKY/vZ7zlZ3O+dZTud0ATf85tZy5n2Mijjtz3/9nX15o4z&#10;zOAV2OB1zw8a+f3y9avFFIW+DWOwSidGIB7FFHs+5hxF06ActQOchag9OYeQHGQy07ZRCSZCd7a5&#10;bduumUJSMQWpEen28ejky4o/DFrmL8OAOjPbc+ot1z3VfVP2ZrkAsU0QRyNPbcA/dOHAeCp6gXqE&#10;DOxHMn9AOSNTwDDkmQyuCcNgpK4ciM1N+xub5xGirlxIHIwXmfD/wcrPu3ViRvWcBuXB0YhqVTYv&#10;0kwRBUU8+HUq5OTeP8enIL8j+ZorZzEwHsP2Q3IlnNixfZX6cJFa7zOTdPlu3r3lTJKjez+/6+og&#10;GhDn1Jgwf9LBsXLouTW+6AACdk+YS3EQ55ByjcEatTLWViNtNw82sR3QzFd1FS6UchVmPZuoevuh&#10;q8hXPnwJ0db1NwhnMj1eaxypdwkCMWpQH72imiAyGHs8U33rT7IdlSqabYI6rNNZThpybfT0IMsr&#10;emnX7F/fZvkTAAD//wMAUEsDBBQABgAIAAAAIQAX3xxg3wAAAAoBAAAPAAAAZHJzL2Rvd25yZXYu&#10;eG1sTI/BSsNAEIbvgu+wjOCt3TQlUmImpRa8KFKMgh4nyZhEs7sxu23Tt3ekBz3OzMc/35+tJ9Or&#10;A4++cxZhMY9Asa1c3dkG4fXlfrYC5QPZmnpnGeHEHtb55UVGae2O9pkPRWiUhFifEkIbwpBq7auW&#10;Dfm5G9jK7cONhoKMY6PrkY4SbnodR9GNNtRZ+dDSwNuWq69ibxDuysf3N7cjX+zK8HR6SLafm+8O&#10;8fpq2tyCCjyFPxh+9UUdcnEq3d7WXvUI8WK5FBRhlsTSQYjzpkRIohXoPNP/K+Q/AAAA//8DAFBL&#10;AQItABQABgAIAAAAIQC2gziS/gAAAOEBAAATAAAAAAAAAAAAAAAAAAAAAABbQ29udGVudF9UeXBl&#10;c10ueG1sUEsBAi0AFAAGAAgAAAAhADj9If/WAAAAlAEAAAsAAAAAAAAAAAAAAAAALwEAAF9yZWxz&#10;Ly5yZWxzUEsBAi0AFAAGAAgAAAAhAMdspIO3AQAAfgMAAA4AAAAAAAAAAAAAAAAALgIAAGRycy9l&#10;Mm9Eb2MueG1sUEsBAi0AFAAGAAgAAAAhABffHGDfAAAACgEAAA8AAAAAAAAAAAAAAAAAE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A22E8" w:rsidRPr="00FA22E8" w:rsidRDefault="00FA22E8" w:rsidP="00FA22E8">
      <w:pPr>
        <w:spacing w:after="0" w:line="10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00"/>
        <w:gridCol w:w="9920"/>
      </w:tblGrid>
      <w:tr w:rsidR="00FA22E8" w:rsidRPr="00FA22E8" w:rsidTr="00FA22E8">
        <w:trPr>
          <w:trHeight w:val="278"/>
        </w:trPr>
        <w:tc>
          <w:tcPr>
            <w:tcW w:w="60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«Подвиг отрока-киевлянина и хитрость воеводы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Претича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». Особенности повествования. </w:t>
            </w:r>
            <w:r w:rsidRPr="00FA22E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РК</w:t>
            </w:r>
          </w:p>
        </w:tc>
      </w:tr>
    </w:tbl>
    <w:p w:rsidR="00FA22E8" w:rsidRPr="00FA22E8" w:rsidRDefault="00FA22E8" w:rsidP="00FA22E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500FC29" wp14:editId="41D6B37F">
                <wp:simplePos x="0" y="0"/>
                <wp:positionH relativeFrom="column">
                  <wp:posOffset>635</wp:posOffset>
                </wp:positionH>
                <wp:positionV relativeFrom="paragraph">
                  <wp:posOffset>65405</wp:posOffset>
                </wp:positionV>
                <wp:extent cx="9812655" cy="0"/>
                <wp:effectExtent l="0" t="0" r="0" b="0"/>
                <wp:wrapNone/>
                <wp:docPr id="9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12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AD694" id="Shape 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5.15pt" to="772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5KCuAEAAH8DAAAOAAAAZHJzL2Uyb0RvYy54bWysU01vGyEQvVfqf0Dc6127tWsjr3NI6l6i&#10;1lLaHzAG1ovKl4B61/++A2s7cdtTFA4jhnk85j1gfTcYTY4yROVsQ6eTmhJpuRPKHhr688f2w5KS&#10;mMAK0M7Khp5kpHeb9+/WvWdy5jqnhQwESWxkvW9ol5JnVRV5Jw3EifPSYrF1wUDCNBwqEaBHdqOr&#10;WV0vqt4F4YPjMkZcfRiLdFP421by9L1to0xENxR7SyWGEvc5Vps1sEMA3yl+bgNe0YUBZfHQK9UD&#10;JCC/g/qHyigeXHRtmnBnKte2isuiAdVM67/UPHXgZdGC5kR/tSm+HS3/dtwFokRDV5RYMHhF5VSy&#10;zNb0PjJE3NtdyOL4YJ/8o+O/Itaqm2JOoh9hQxtMhqM6MhSrT1er5ZAIx8XVcjpbzOeUcKx9+rz4&#10;mI+rgF32+hDTV+kMyZOGamWzEcDg+BjTCL1A8nJ0Womt0rok4bC/14EcAS99W8aZ/QamLekbuqhX&#10;88J8U4svKeoy/kdhVMLXq5Vp6PIKAtZJEF+swDaBJVB6nKM6bc++jVZl0/ZOnHbh4ifecrHh/CLz&#10;M3qZl93P/2bzBwAA//8DAFBLAwQUAAYACAAAACEARFLQV9sAAAAHAQAADwAAAGRycy9kb3ducmV2&#10;LnhtbEyOzWrDMBCE74W8w7KB3hq5+S2u5RAKSU89NO0DyNbGNrFWxpJ/kqevTA/tZWBmltkv2Y+m&#10;hp5aV1mW+LyIEIhzqysuJH5/HZ9eEJxXrFVtmSTeyOE+nT0kKtZ24E/qz76AMMIuVhJL75tYCJeX&#10;ZJRb2IY4dBfbGuWDbQuhWzWEcVOLZRRthVEVhw+lauitpPx67ozElf64HLOhfz9V9/v11m13zSnf&#10;Sfk4Hw+vCJ5G/3eME35AxzQwZbZj7aCePPig0QphajfrzRoh+01Emoj//OkPAAAA//8DAFBLAQIt&#10;ABQABgAIAAAAIQC2gziS/gAAAOEBAAATAAAAAAAAAAAAAAAAAAAAAABbQ29udGVudF9UeXBlc10u&#10;eG1sUEsBAi0AFAAGAAgAAAAhADj9If/WAAAAlAEAAAsAAAAAAAAAAAAAAAAALwEAAF9yZWxzLy5y&#10;ZWxzUEsBAi0AFAAGAAgAAAAhAF53koK4AQAAfwMAAA4AAAAAAAAAAAAAAAAALgIAAGRycy9lMm9E&#10;b2MueG1sUEsBAi0AFAAGAAgAAAAhAERS0FfbAAAABw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4B0D9B0" wp14:editId="6F9C2ADF">
                <wp:simplePos x="0" y="0"/>
                <wp:positionH relativeFrom="column">
                  <wp:posOffset>9810115</wp:posOffset>
                </wp:positionH>
                <wp:positionV relativeFrom="paragraph">
                  <wp:posOffset>59055</wp:posOffset>
                </wp:positionV>
                <wp:extent cx="12700" cy="12700"/>
                <wp:effectExtent l="0" t="0" r="0" b="0"/>
                <wp:wrapNone/>
                <wp:docPr id="10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B17394" id="Shape 9" o:spid="_x0000_s1026" style="position:absolute;margin-left:772.45pt;margin-top:4.65pt;width:1pt;height: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vxgAEAAAMDAAAOAAAAZHJzL2Uyb0RvYy54bWysUk1vGyEQvVfqf0Dc6137kKYrr3NIlFyi&#10;xFLSH4BZ8KIAg2aI1/73GfBH0/ZWdQ+IYd4+3nvD8mYfvNgZJAexl/NZK4WJGgYXt738+Xr/7VoK&#10;yioOykM0vTwYkjerr1+WU+rMAkbwg0HBJJG6KfVyzDl1TUN6NEHRDJKJ3LSAQWUucdsMqCZmD75Z&#10;tO1VMwEOCUEbIj69OzblqvJba3R+tpZMFr6XrC3XFeu6KWuzWqpuiyqNTp9kqH9QEZSLfOmF6k5l&#10;Jd7R/UUVnEYgsHmmITRgrdOmemA38/YPNy+jSqZ64XAoXWKi/0ern3ZrFG7g2XE8UQWeUb1W/CjZ&#10;TIk6hrykNRZ3lB5BvxE3mt86paATZm8xFCx7E/sa9OEStNlnoflwvvje8nWaO8dtYVTd+deElB8M&#10;BFE2vUSeYg1X7R4pH6FnSFUF3g33zvta4HZz61HsVJl4/YoRZqdfsKr+KLhI38BwWOPZFSdd8adX&#10;UUb5ueb957e7+gAAAP//AwBQSwMEFAAGAAgAAAAhAEToIBHeAAAACgEAAA8AAABkcnMvZG93bnJl&#10;di54bWxMj0FPwzAMhe9I/IfISNxYOtZNrGs6TUggDnBgoJ3TxmtLG6dKsrX8e7wTu/nZT8/fy7eT&#10;7cUZfWgdKZjPEhBIlTMt1Qq+v14enkCEqMno3hEq+MUA2+L2JteZcSN94nkfa8EhFDKtoIlxyKQM&#10;VYNWh5kbkPh2dN7qyNLX0ng9crjt5WOSrKTVLfGHRg/43GDV7U9WQXeUNHZvu/exfC1N+Pk4+K6y&#10;St3fTbsNiIhT/DfDBZ/RoWCm0p3IBNGzXqbpmr0K1gsQF8MyXfGi5Gm+AFnk8rpC8QcAAP//AwBQ&#10;SwECLQAUAAYACAAAACEAtoM4kv4AAADhAQAAEwAAAAAAAAAAAAAAAAAAAAAAW0NvbnRlbnRfVHlw&#10;ZXNdLnhtbFBLAQItABQABgAIAAAAIQA4/SH/1gAAAJQBAAALAAAAAAAAAAAAAAAAAC8BAABfcmVs&#10;cy8ucmVsc1BLAQItABQABgAIAAAAIQAtrovxgAEAAAMDAAAOAAAAAAAAAAAAAAAAAC4CAABkcnMv&#10;ZTJvRG9jLnhtbFBLAQItABQABgAIAAAAIQBE6CAR3gAAAAoBAAAPAAAAAAAAAAAAAAAAANo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FA22E8" w:rsidRPr="00FA22E8" w:rsidRDefault="00FA22E8" w:rsidP="00FA22E8">
      <w:pPr>
        <w:spacing w:after="0" w:line="28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Calibri" w:eastAsia="Calibri" w:hAnsi="Calibri" w:cs="Calibri"/>
          <w:lang w:eastAsia="ru-RU"/>
        </w:rPr>
        <w:t>11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026" w:right="818" w:bottom="419" w:left="560" w:header="0" w:footer="0" w:gutter="0"/>
          <w:cols w:space="720" w:equalWidth="0">
            <w:col w:w="15460"/>
          </w:cols>
        </w:sectPr>
      </w:pP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525A977" wp14:editId="20E32F32">
                <wp:simplePos x="0" y="0"/>
                <wp:positionH relativeFrom="page">
                  <wp:posOffset>356235</wp:posOffset>
                </wp:positionH>
                <wp:positionV relativeFrom="page">
                  <wp:posOffset>656590</wp:posOffset>
                </wp:positionV>
                <wp:extent cx="9819005" cy="0"/>
                <wp:effectExtent l="0" t="0" r="0" b="0"/>
                <wp:wrapNone/>
                <wp:docPr id="11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19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341A8" id="Shape 10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51.7pt" to="801.2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4X6uAEAAIEDAAAOAAAAZHJzL2Uyb0RvYy54bWysU8uOEzEQvCPxD5bvZGYWCMkokz3sEi4r&#10;iLTwAR3bk7HwS26Tmfw9befBBjghfLDc7nLZVd1e3U/WsIOKqL3reDOrOVNOeKndvuPfvm7eLDjD&#10;BE6C8U51/KiQ369fv1qNoVV3fvBGqsiIxGE7ho4PKYW2qlAMygLOfFCOkr2PFhKFcV/JCCOxW1Pd&#10;1fW8Gn2UIXqhEGn38ZTk68Lf90qkL32PKjHTcXpbKnMs8y7P1XoF7T5CGLQ4PwP+4RUWtKNLr1SP&#10;kID9iPoPKqtF9Oj7NBPeVr7vtVBFA6lp6t/UPA8QVNFC5mC42oT/j1Z8Pmwj05Jq13DmwFKNyrWs&#10;KeaMAVvCPLhtzPLE5J7DkxffkYyrbpI5wHCCTX20GU762FTMPl7NVlNigjaXi2ZZ1+85E5R792H+&#10;NteigvZyNkRMn5S3LC86brTLVkALhydMJ+gFkrfRGy032pgSxP3uwUR2ACr7powz+w3MODZ2fF4v&#10;54X5JocvKeoy/kZhdaL+Ndp2fHEFQTsokB+dLN2VQJvTmtQZd/btZFU2beflcRsvflKdiw3nnsyN&#10;9DIup3/9nPVPAAAA//8DAFBLAwQUAAYACAAAACEATquzJd8AAAALAQAADwAAAGRycy9kb3ducmV2&#10;LnhtbEyPQUvDQBCF74L/YRnBm91ttaHEbEoteFGkNAr1uMmOSTQ7G7PbNv33TkHQ28x7jzffZMvR&#10;deKAQ2g9aZhOFAikytuWag1vr483CxAhGrKm84QaThhgmV9eZCa1/khbPBSxFlxCITUamhj7VMpQ&#10;NehMmPgeib0PPzgTeR1qaQdz5HLXyZlSiXSmJb7QmB7XDVZfxd5peCif33d+Y0KxKePL6Wm+/lx9&#10;t1pfX42rexARx/gXhjM+o0POTKXfkw2i0zBPppxkXd3egTgHEjXjqfyVZJ7J/z/kPwAAAP//AwBQ&#10;SwECLQAUAAYACAAAACEAtoM4kv4AAADhAQAAEwAAAAAAAAAAAAAAAAAAAAAAW0NvbnRlbnRfVHlw&#10;ZXNdLnhtbFBLAQItABQABgAIAAAAIQA4/SH/1gAAAJQBAAALAAAAAAAAAAAAAAAAAC8BAABfcmVs&#10;cy8ucmVsc1BLAQItABQABgAIAAAAIQABi4X6uAEAAIEDAAAOAAAAAAAAAAAAAAAAAC4CAABkcnMv&#10;ZTJvRG9jLnhtbFBLAQItABQABgAIAAAAIQBOq7Ml3wAAAAs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FA22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6965965" wp14:editId="10F0556E">
                <wp:simplePos x="0" y="0"/>
                <wp:positionH relativeFrom="page">
                  <wp:posOffset>10172065</wp:posOffset>
                </wp:positionH>
                <wp:positionV relativeFrom="page">
                  <wp:posOffset>653415</wp:posOffset>
                </wp:positionV>
                <wp:extent cx="0" cy="4940300"/>
                <wp:effectExtent l="0" t="0" r="0" b="0"/>
                <wp:wrapNone/>
                <wp:docPr id="12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40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16FBE" id="Shape 11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0.95pt,51.45pt" to="800.95pt,4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8lTvAEAAIEDAAAOAAAAZHJzL2Uyb0RvYy54bWysU8luGzEMvRfoPwi61zN2XDcRPM4hqXsJ&#10;WgNpP4DW4hGqDZLqGf99KXlp3OYUVAdBFMlHvkdpeT9aQ/YyJu1dR6eTlhLpuBfa7Tr64/v6wy0l&#10;KYMTYLyTHT3IRO9X798th8DkzPfeCBkJgrjEhtDRPufAmibxXlpIEx+kQ6fy0UJGM+4aEWFAdGua&#10;WdsumsFHEaLnMiW8fTw66ariKyV5/qZUkpmYjmJvue6x7tuyN6slsF2E0Gt+agPe0IUF7bDoBeoR&#10;MpBfUf8DZTWPPnmVJ9zbxiuluawckM20/YvNcw9BVi4oTgoXmdL/g+Vf95tItMDZzShxYHFGtSyZ&#10;Tos4Q0gMYx7cJhZ6fHTP4cnznwl9zZWzGCkcw0YVbQlHfmSsYh8uYssxE46X80+LG0o4OuZ38/am&#10;rbNogJ1zQ0z5i/SWlENHjXZFCmCwf0q5VAd2DinXyRst1tqYasTd9sFEsgcc+7quQgZTrsKMI0NH&#10;F+3dx4p85UsvIdq6XoOwOuP7Ndp29PYSBKyXID47gTWBZdDmeMb6xp10O0pVRNt6cdjEs54459ro&#10;6U2Wh/TSrtl/fs7qNwAAAP//AwBQSwMEFAAGAAgAAAAhAMg7OwLfAAAADQEAAA8AAABkcnMvZG93&#10;bnJldi54bWxMj8FOwzAQRO9I/IO1SNyo3SKlaYhTIaSWEwcKH+DE2yRqvI5ip0n79WzFAW4zu6PZ&#10;t/l2dp044xBaTxqWCwUCqfK2pVrD99fuKQURoiFrOk+o4YIBtsX9XW4y6yf6xPMh1oJLKGRGQxNj&#10;n0kZqgadCQvfI/Hu6AdnItuhlnYwE5e7Tq6USqQzLfGFxvT41mB1OoxOw7P9OO7K6fy+b6/X02VM&#10;1v2+Wmv9+DC/voCIOMe/MNzwGR0KZir9SDaIjn2ilhvOslIrFrfI76jUkKZqA7LI5f8vih8AAAD/&#10;/wMAUEsBAi0AFAAGAAgAAAAhALaDOJL+AAAA4QEAABMAAAAAAAAAAAAAAAAAAAAAAFtDb250ZW50&#10;X1R5cGVzXS54bWxQSwECLQAUAAYACAAAACEAOP0h/9YAAACUAQAACwAAAAAAAAAAAAAAAAAvAQAA&#10;X3JlbHMvLnJlbHNQSwECLQAUAAYACAAAACEAtMvJU7wBAACBAwAADgAAAAAAAAAAAAAAAAAuAgAA&#10;ZHJzL2Uyb0RvYy54bWxQSwECLQAUAAYACAAAACEAyDs7At8AAAANAQAADwAAAAAAAAAAAAAAAAAW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FA22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F0A195A" wp14:editId="717B7AF8">
                <wp:simplePos x="0" y="0"/>
                <wp:positionH relativeFrom="page">
                  <wp:posOffset>359410</wp:posOffset>
                </wp:positionH>
                <wp:positionV relativeFrom="page">
                  <wp:posOffset>653415</wp:posOffset>
                </wp:positionV>
                <wp:extent cx="0" cy="6025515"/>
                <wp:effectExtent l="0" t="0" r="0" b="0"/>
                <wp:wrapNone/>
                <wp:docPr id="13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25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298F1" id="Shape 12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51.45pt" to="28.3pt,5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Y0uAEAAIEDAAAOAAAAZHJzL2Uyb0RvYy54bWysU02P0zAQvSPxHyzfadJCyxI13cMu5bKC&#10;Sgs/YGo7jYW/5DFN+u8ZO23ZAieED1bG8/xm3htnfT9aw44qovau5fNZzZlywkvtDi3/9nX75o4z&#10;TOAkGO9Uy08K+f3m9av1EBq18L03UkVGJA6bIbS8Tyk0VYWiVxZw5oNylOx8tJAojIdKRhiI3Zpq&#10;UderavBRhuiFQqTTxynJN4W/65RIX7oOVWKm5dRbKnss+z7v1WYNzSFC6LU4twH/0IUF7ajoleoR&#10;ErAfUf9BZbWIHn2XZsLbynedFqpoIDXz+jc1zz0EVbSQORiuNuH/oxWfj7vItKTZveXMgaUZlbJs&#10;vsjmDAEbwjy4XczyxOiew5MX35Fy1U0yBxgm2NhFm+Gkj43F7NPVbDUmJujw3fsVVRSUWNWL5XK+&#10;zOUqaC53Q8T0SXnL8kfLjXbZCmjg+IRpgl4g+Ri90XKrjSlBPOwfTGRHoLFvyzqz38CMY0Mu/2FZ&#10;mG9y+JKiLutvFFYner9G25bfXUHQ9ArkRyepTWgSaDN9kzrjzr5NVmXT9l6edvHiJ8252HB+k/kh&#10;vYzL7V9/zuYnAAAA//8DAFBLAwQUAAYACAAAACEA/HvZA94AAAAKAQAADwAAAGRycy9kb3ducmV2&#10;LnhtbEyPy27CMBBF95X4B2uQuisOVASaxkFVJeiqi9J+gBMPSUQ8jmLnAV/foZuynDNXd86ku8k2&#10;YsDO144ULBcRCKTCmZpKBT/f+6ctCB80Gd04QgUX9LDLZg+pTowb6QuHYygFl5BPtIIqhDaR0hcV&#10;Wu0XrkXi3cl1Vgceu1KaTo9cbhu5iqJYWl0TX6h0i+8VFudjbxU8m8/TPh+Hj0N9vZ4vfbxpD8VG&#10;qcf59PYKIuAU/sNw02d1yNgpdz0ZLxoF6zjmJPNo9QKCA38gv4H1cgsyS+X9C9kvAAAA//8DAFBL&#10;AQItABQABgAIAAAAIQC2gziS/gAAAOEBAAATAAAAAAAAAAAAAAAAAAAAAABbQ29udGVudF9UeXBl&#10;c10ueG1sUEsBAi0AFAAGAAgAAAAhADj9If/WAAAAlAEAAAsAAAAAAAAAAAAAAAAALwEAAF9yZWxz&#10;Ly5yZWxzUEsBAi0AFAAGAAgAAAAhAHPoxjS4AQAAgQMAAA4AAAAAAAAAAAAAAAAALgIAAGRycy9l&#10;Mm9Eb2MueG1sUEsBAi0AFAAGAAgAAAAhAPx72QPeAAAACg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FA22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литературы XVIII века (1 час).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980"/>
        <w:gridCol w:w="13340"/>
        <w:gridCol w:w="30"/>
      </w:tblGrid>
      <w:tr w:rsidR="00FA22E8" w:rsidRPr="00FA22E8" w:rsidTr="00FA22E8">
        <w:trPr>
          <w:trHeight w:val="357"/>
        </w:trPr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tcBorders>
              <w:top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Ломоносов «Случились вместе два Астронома в пиру…»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9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352"/>
        </w:trPr>
        <w:tc>
          <w:tcPr>
            <w:tcW w:w="15480" w:type="dxa"/>
            <w:gridSpan w:val="3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литературы XIX века (39 часов).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352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басни. Басня как литературный жанр.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9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56"/>
        </w:trPr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vAlign w:val="bottom"/>
          </w:tcPr>
          <w:p w:rsidR="00FA22E8" w:rsidRPr="00FA22E8" w:rsidRDefault="00FA22E8" w:rsidP="00FA22E8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Крылов. Слово о баснописце. Басня «Волк на псарне».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89"/>
        </w:trPr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34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56"/>
        </w:trPr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vAlign w:val="bottom"/>
          </w:tcPr>
          <w:p w:rsidR="00FA22E8" w:rsidRPr="00FA22E8" w:rsidRDefault="00FA22E8" w:rsidP="00FA22E8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Крылов. Басни «Ворона и Лисица», «Свинья под дубом»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89"/>
        </w:trPr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34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56"/>
        </w:trPr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vMerge w:val="restart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Жанр басни. Повествование и мораль в басне.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1"/>
        </w:trPr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340" w:type="dxa"/>
            <w:vMerge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9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58"/>
        </w:trPr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8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vAlign w:val="bottom"/>
          </w:tcPr>
          <w:p w:rsidR="00FA22E8" w:rsidRPr="00FA22E8" w:rsidRDefault="00FA22E8" w:rsidP="00FA22E8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Басенный  мир Ивана Андреевича Крылова.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86"/>
        </w:trPr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34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164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Жуковский – сказочник. Сказка «Спящая царевна».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1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2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34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Баллада В.А. Жуковского «Кубок». 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9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56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vAlign w:val="bottom"/>
          </w:tcPr>
          <w:p w:rsidR="00FA22E8" w:rsidRPr="00FA22E8" w:rsidRDefault="00FA22E8" w:rsidP="00FA22E8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Пушкин.Слово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поэте. Стихотворение «Няне». Пролог к поэме «Руслан и Людмила» как собирательная картина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8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народных сказок.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«Сказка о мертвой царевне и о семи богатырях». Борьба добрых и злых сил.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8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царевны. Народная мораль, нравственность.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proofErr w:type="gram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речи.Стихотворная</w:t>
            </w:r>
            <w:proofErr w:type="spellEnd"/>
            <w:proofErr w:type="gram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прозаическая речь. Ритм, рифма, строфа. </w:t>
            </w: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Королевич Елисей. Победа добра над злом.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Сопоставление сказок А.С. Пушкина и В.А. Жуковского.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Сказки А.С. Пушкина. Поэма «Руслан и Людмила».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1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Антоний Погорельский. Страницы биографии. Сказка «Черная курица, или Подземные жители».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56"/>
        </w:trPr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vMerge w:val="restart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Фантастическое и достоверно-реальное в сказке. Нравоучительное содержание.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1"/>
        </w:trPr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340" w:type="dxa"/>
            <w:vMerge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9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2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Лермонтов. Слово о поэте. Стихотворение «Бородино».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простого солдата – защитника Родины в стихотворении «Бородино».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писателе. Сюжет повести «Заколдованное место».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3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Реальное и фантастическое в сюжете повести.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9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56"/>
        </w:trPr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vMerge w:val="restart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Гоголь. «Вечера на хуторе близ Диканьки».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1"/>
        </w:trPr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340" w:type="dxa"/>
            <w:vMerge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9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394"/>
        </w:trPr>
        <w:tc>
          <w:tcPr>
            <w:tcW w:w="116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Calibri" w:eastAsia="Calibri" w:hAnsi="Calibri" w:cs="Calibri"/>
                <w:lang w:eastAsia="ru-RU"/>
              </w:rPr>
              <w:t>12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FA22E8" w:rsidRPr="00FA22E8" w:rsidRDefault="00FA22E8" w:rsidP="00FA22E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29295DE0" wp14:editId="330335DD">
                <wp:simplePos x="0" y="0"/>
                <wp:positionH relativeFrom="column">
                  <wp:posOffset>9810115</wp:posOffset>
                </wp:positionH>
                <wp:positionV relativeFrom="paragraph">
                  <wp:posOffset>-1344930</wp:posOffset>
                </wp:positionV>
                <wp:extent cx="12700" cy="12065"/>
                <wp:effectExtent l="0" t="0" r="0" b="0"/>
                <wp:wrapNone/>
                <wp:docPr id="14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ABF34" id="Shape 13" o:spid="_x0000_s1026" style="position:absolute;margin-left:772.45pt;margin-top:-105.9pt;width:1pt;height:.9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N7hQEAAAQDAAAOAAAAZHJzL2Uyb0RvYy54bWysUstu2zAQvAfoPxC815Tc5gHBcg4NkkvQ&#10;GkjzATRFWkT4wi5r2X+fJf1Ik96K6LDQcpezM7Nc3O68Y1sNaGPoeTtrONNBxcGGTc+ff99/veEM&#10;swyDdDHonu818tvll4vFlDo9j2N0gwZGIAG7KfV8zDl1QqAatZc4i0kHKpoIXmZKYSMGkBOheyfm&#10;TXMlpghDgqg0Ip3eHYp8WfGN0Sr/MgZ1Zq7nxC3XCDWuSxTLhew2INNo1ZGG/A8WXtpAQ89QdzJL&#10;9gfsP1DeKogYTZ6p6EU0xipdNZCatvmg5mmUSVctZA6ms034ebDq53YFzA60u++cBelpR3Usa78V&#10;c6aEHfU8pRUUeZgeo3pBKoh3lZLgsWdnwJdeEsd21en92Wm9y0zRYTu/bmgdiirtvLm6LKOE7E5X&#10;E2B+0NGz8tNzoDVWd+X2EfOh9dRSWUVnh3vrXE1gs/7hgG1lWXn9juj41lbZHwgX6us47FdwUkVW&#10;VzbHZ1F2+Xdetb893uUrAAAA//8DAFBLAwQUAAYACAAAACEAveB9jeAAAAAPAQAADwAAAGRycy9k&#10;b3ducmV2LnhtbEyPQU+DQBCF7yb+h82YeGsXGtoIsjSNicaDHqzG88JOAWFnCbst+O8dTvb43nx5&#10;816+n20vLjj61pGCeB2BQKqcaalW8PX5vHoA4YMmo3tHqOAXPeyL25tcZ8ZN9IGXY6gFh5DPtIIm&#10;hCGT0lcNWu3XbkDi28mNVgeWYy3NqCcOt73cRNFOWt0Sf2j0gE8NVt3xbBV0J0lT93p4m8qX0vif&#10;9++xq6xS93fz4RFEwDn8w7DU5+pQcKfSncl40bPeJknKrILVJo55xcJskx175eJFaQqyyOX1juIP&#10;AAD//wMAUEsBAi0AFAAGAAgAAAAhALaDOJL+AAAA4QEAABMAAAAAAAAAAAAAAAAAAAAAAFtDb250&#10;ZW50X1R5cGVzXS54bWxQSwECLQAUAAYACAAAACEAOP0h/9YAAACUAQAACwAAAAAAAAAAAAAAAAAv&#10;AQAAX3JlbHMvLnJlbHNQSwECLQAUAAYACAAAACEAnneze4UBAAAEAwAADgAAAAAAAAAAAAAAAAAu&#10;AgAAZHJzL2Uyb0RvYy54bWxQSwECLQAUAAYACAAAACEAveB9jeAAAAAP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D3630CF" wp14:editId="42FB40A7">
                <wp:simplePos x="0" y="0"/>
                <wp:positionH relativeFrom="column">
                  <wp:posOffset>9810115</wp:posOffset>
                </wp:positionH>
                <wp:positionV relativeFrom="paragraph">
                  <wp:posOffset>-265430</wp:posOffset>
                </wp:positionV>
                <wp:extent cx="12700" cy="12065"/>
                <wp:effectExtent l="0" t="0" r="0" b="0"/>
                <wp:wrapNone/>
                <wp:docPr id="15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8DAD9E" id="Shape 14" o:spid="_x0000_s1026" style="position:absolute;margin-left:772.45pt;margin-top:-20.9pt;width:1pt;height:.9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QkhQEAAAQDAAAOAAAAZHJzL2Uyb0RvYy54bWysUstu2zAQvBfoPxC815SMOi0EyzkkSC9G&#10;aiDJB9AUaRHhC7usZf99lvQjTXsrqsNCy13OzsxyeXvwju01oI2h5+2s4UwHFQcbdj1/eX748p0z&#10;zDIM0sWge37UyG9Xnz8tp9TpeRyjGzQwAgnYTannY86pEwLVqL3EWUw6UNFE8DJTCjsxgJwI3Tsx&#10;b5obMUUYEkSlEen0/lTkq4pvjFb5pzGoM3M9J265RqhxW6JYLWW3A5lGq8405D+w8NIGGnqFupdZ&#10;sl9g/4LyVkHEaPJMRS+iMVbpqoHUtM0fap5GmXTVQuZgutqE/w9WPe43wOxAu1twFqSnHdWxrP1a&#10;zJkSdtTzlDZQ5GFaR/WKVBAfKiXBc8/BgC+9JI4dqtPHq9P6kJmiw3b+raF1KKq08+ZmUUYJ2V2u&#10;JsD8Q0fPyk/PgdZY3ZX7NeZT66WlsorODg/WuZrAbnvngO1lWXn9zuj43lbZnwgX6ts4HDdwUUVW&#10;VzbnZ1F2+Xtetb8/3tUbAAAA//8DAFBLAwQUAAYACAAAACEAabAKJeAAAAANAQAADwAAAGRycy9k&#10;b3ducmV2LnhtbEyPwU7DMBBE70j8g7VI3FqnkFYkxKkqJBAHOFAQZyfeJiHxOrLdJvw92xM9zuzT&#10;7Eyxne0gTuhD50jBapmAQKqd6ahR8PX5vHgAEaImowdHqOAXA2zL66tC58ZN9IGnfWwEh1DItYI2&#10;xjGXMtQtWh2WbkTi28F5qyNL30jj9cThdpB3SbKRVnfEH1o94lOLdb8/WgX9QdLUv+7epuqlMuHn&#10;/dv3tVXq9mbePYKIOMd/GM71uTqU3KlyRzJBDKzXaZoxq2CRrnjEGVmnG7Yqtu6zDGRZyMsV5R8A&#10;AAD//wMAUEsBAi0AFAAGAAgAAAAhALaDOJL+AAAA4QEAABMAAAAAAAAAAAAAAAAAAAAAAFtDb250&#10;ZW50X1R5cGVzXS54bWxQSwECLQAUAAYACAAAACEAOP0h/9YAAACUAQAACwAAAAAAAAAAAAAAAAAv&#10;AQAAX3JlbHMvLnJlbHNQSwECLQAUAAYACAAAACEABMbkJIUBAAAEAwAADgAAAAAAAAAAAAAAAAAu&#10;AgAAZHJzL2Uyb0RvYy54bWxQSwECLQAUAAYACAAAACEAabAKJ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120" w:right="818" w:bottom="419" w:left="560" w:header="0" w:footer="0" w:gutter="0"/>
          <w:cols w:space="720" w:equalWidth="0">
            <w:col w:w="154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980"/>
        <w:gridCol w:w="2200"/>
        <w:gridCol w:w="11140"/>
        <w:gridCol w:w="30"/>
      </w:tblGrid>
      <w:tr w:rsidR="00FA22E8" w:rsidRPr="00FA22E8" w:rsidTr="00FA22E8">
        <w:trPr>
          <w:trHeight w:val="284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558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теме: «Произведения 1-й половины  </w:t>
            </w:r>
            <w:r w:rsidRPr="00FA22E8">
              <w:rPr>
                <w:rFonts w:ascii="Georgia" w:eastAsia="Georgia" w:hAnsi="Georgia" w:cs="Georgia"/>
                <w:sz w:val="24"/>
                <w:szCs w:val="24"/>
                <w:lang w:eastAsia="ru-RU"/>
              </w:rPr>
              <w:t>XIX</w:t>
            </w: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«Есть женщины в русских селеньях…» - отрывок из поэмы  Н.А. Некрасова «Мороз, Красный нос».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детства в стихотворении «Крестьянские дети». </w:t>
            </w: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Тургенев. Слово о писателе. История создания рассказа «Муму».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 и его окружение. Духовные и нравственные качества героя.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1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 и Муму. Счастливый год.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Превосходство Герасима над челядью. Прощание с Муму.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Сочинение-отзыв о прочитанном рассказе И.С. Тургенева «Муму».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Анализ сочинений. Работа над ошибками.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Фет. Слово о поэте. Стихотворение «Весенний дождь».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тестирование за первое полугодие по теме: «Развитие литературы до 2-й половины </w:t>
            </w:r>
            <w:r w:rsidRPr="00FA22E8">
              <w:rPr>
                <w:rFonts w:ascii="Georgia" w:eastAsia="Georgia" w:hAnsi="Georgia" w:cs="Georgia"/>
                <w:sz w:val="24"/>
                <w:szCs w:val="24"/>
                <w:lang w:eastAsia="ru-RU"/>
              </w:rPr>
              <w:t>XIX</w:t>
            </w: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Толстой. Рассказ «Кавказский пленник» как протест против национальной вражды.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Жилин и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Костылин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Обучение сравнительной характеристики героев.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дружбы в рассказе. Странная дружба Жилина и Дины.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Обучение сочинению по рассказу «Кавказский пленник».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Чехов. «Хирургия». Юмористический рассказ.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О смешном в литературном произведении. Особенности чеховского юмора.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350"/>
        </w:trPr>
        <w:tc>
          <w:tcPr>
            <w:tcW w:w="154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Русские поэты XIX века о Родине, родной природе и о себе (2 часа).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14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5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речи. Русские поэты ХIХ века о Родине, родной природе и о себе. </w:t>
            </w: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8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Тютчев, А.Н. Плещеев, И.С. Никитин.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речи. Образы русской природы в поэзии. Рифма, ритм. Анализ стихотворения. </w:t>
            </w: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8"/>
        </w:trPr>
        <w:tc>
          <w:tcPr>
            <w:tcW w:w="154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русской литературы XX века (23 часа)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8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Бунин. Страницы биографии. Рассказ «Косцы».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 Короленко. Повесть «В дурном обществе». Вася и его отец.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знакомые Васи. Сюжет и композиция повести.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«Кукла» - кульминация повести. Простота и выразительность языка.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</w:t>
            </w:r>
          </w:p>
        </w:tc>
        <w:tc>
          <w:tcPr>
            <w:tcW w:w="1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192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домашнему сочинению по повести В.Г. Короленко «В дурном обществе».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Есенин. Слово о поэте. Образ родного дома в стихах Есенина.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Есенин. Стихотворения «Я покинул родимый дом…», «Низкий дом с голубыми ставнями…», «С добрым утром!»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11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8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речи. Самостоятельная работа по </w:t>
            </w:r>
            <w:proofErr w:type="gram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теме:  «</w:t>
            </w:r>
            <w:proofErr w:type="gram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 из моего детства». </w:t>
            </w: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 Бажов. Рассказ о жизни и творчестве писателя. Сказ «Медной горы Хозяйка». Сила характера Данилы-мастера.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94"/>
        </w:trPr>
        <w:tc>
          <w:tcPr>
            <w:tcW w:w="116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738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Calibri" w:eastAsia="Calibri" w:hAnsi="Calibri" w:cs="Calibri"/>
                <w:lang w:eastAsia="ru-RU"/>
              </w:rPr>
              <w:t>13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FA22E8" w:rsidRPr="00FA22E8" w:rsidRDefault="00FA22E8" w:rsidP="00FA22E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BEC1D23" wp14:editId="6C2692B7">
                <wp:simplePos x="0" y="0"/>
                <wp:positionH relativeFrom="column">
                  <wp:posOffset>9810115</wp:posOffset>
                </wp:positionH>
                <wp:positionV relativeFrom="paragraph">
                  <wp:posOffset>-1383030</wp:posOffset>
                </wp:positionV>
                <wp:extent cx="12700" cy="12065"/>
                <wp:effectExtent l="0" t="0" r="0" b="0"/>
                <wp:wrapNone/>
                <wp:docPr id="16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F85637" id="Shape 15" o:spid="_x0000_s1026" style="position:absolute;margin-left:772.45pt;margin-top:-108.9pt;width:1pt;height:.9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6FThAEAAAQDAAAOAAAAZHJzL2Uyb0RvYy54bWysUktvGyEQvkfqf0Dca3Yt1Y1WXueQKLlE&#10;iaU0PwCz4EXhpRnqtf99BmI7j96qcEAMM8x8D5ZXe+/YTgPaGHrezhrOdFBxsGHb8+c/tz8vOcMs&#10;wyBdDLrnB438avXjYjmlTs/jGN2ggVGTgN2Uej7mnDohUI3aS5zFpAMlTQQvM4WwFQPIibp7J+ZN&#10;sxBThCFBVBqRbm/eknxV+xujVX40BnVmrueELdcd6r4pu1gtZbcFmUarjjDkf6Dw0gYaem51I7Nk&#10;f8H+08pbBRGjyTMVvYjGWKUrB2LTNl/YPI0y6cqFxMF0lgm/r6162K2B2YG8W3AWpCeP6ljW/iri&#10;TAk7qnlKayj0MN1H9YKUEJ8yJcBjzd6AL7VEju2r0oez0nqfmaLLdv67ITsUZdp5s6ijhOxOTxNg&#10;vtPRs3LoOZCNVV25u8dchsvuVFJRRWeHW+tcDWC7uXbAdrJYXlchQk/wvayifwNcoG/icFjDiRVJ&#10;XeuP36J4+TGm88fPu3oFAAD//wMAUEsDBBQABgAIAAAAIQDYP+iU4QAAAA8BAAAPAAAAZHJzL2Rv&#10;d25yZXYueG1sTI/BTsMwEETvSPyDtUjcWqdVUtoQp6qQQBzg0IJ6duJtEhKvo9htwt+z5QLHmX2a&#10;ncm2k+3EBQffOFKwmEcgkEpnGqoUfH48z9YgfNBkdOcIFXyjh21+e5Pp1LiR9ng5hEpwCPlUK6hD&#10;6FMpfVmj1X7ueiS+ndxgdWA5VNIMeuRw28llFK2k1Q3xh1r3+FRj2R7OVkF7kjS2r7u3sXgpjP96&#10;Pw5taZW6v5t2jyACTuEPhmt9rg45dyrcmYwXHeskjjfMKpgtFw+84sok8Yq94tdLNiDzTP7fkf8A&#10;AAD//wMAUEsBAi0AFAAGAAgAAAAhALaDOJL+AAAA4QEAABMAAAAAAAAAAAAAAAAAAAAAAFtDb250&#10;ZW50X1R5cGVzXS54bWxQSwECLQAUAAYACAAAACEAOP0h/9YAAACUAQAACwAAAAAAAAAAAAAAAAAv&#10;AQAAX3JlbHMvLnJlbHNQSwECLQAUAAYACAAAACEAvnOhU4QBAAAEAwAADgAAAAAAAAAAAAAAAAAu&#10;AgAAZHJzL2Uyb0RvYy54bWxQSwECLQAUAAYACAAAACEA2D/olOEAAAAP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ED76FDE" wp14:editId="49EB5504">
                <wp:simplePos x="0" y="0"/>
                <wp:positionH relativeFrom="column">
                  <wp:posOffset>9810115</wp:posOffset>
                </wp:positionH>
                <wp:positionV relativeFrom="paragraph">
                  <wp:posOffset>-200025</wp:posOffset>
                </wp:positionV>
                <wp:extent cx="12700" cy="12065"/>
                <wp:effectExtent l="0" t="0" r="0" b="0"/>
                <wp:wrapNone/>
                <wp:docPr id="17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178D52" id="Shape 16" o:spid="_x0000_s1026" style="position:absolute;margin-left:772.45pt;margin-top:-15.75pt;width:1pt;height:.9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hHhAEAAAQDAAAOAAAAZHJzL2Uyb0RvYy54bWysUstu2zAQvBfIPxC8x5QMxCkEyzkkSC5B&#10;ayDtB9AUaRHhC7uMZf99l/QjTXsLosNCy13Ozsxyebf3ju00oI2h5+2s4UwHFQcbtj3//evx+jtn&#10;mGUYpItB9/ygkd+trr4tp9TpeRyjGzQwAgnYTannY86pEwLVqL3EWUw6UNFE8DJTClsxgJwI3Tsx&#10;b5qFmCIMCaLSiHT6cCzyVcU3Rqv80xjUmbmeE7dcI9S4KVGslrLbgkyjVSca8hMsvLSBhl6gHmSW&#10;7A3sf1DeKogYTZ6p6EU0xipdNZCatvlHzcsok65ayBxMF5vw62DVj90amB1od7ecBelpR3UsaxfF&#10;nClhRz0vaQ1FHqbnqF6RCuJDpSR46tkb8KWXxLF9dfpwcVrvM1N02M5vG1qHoko7bxY3ZZSQ3flq&#10;AsxPOnpWfnoOtMbqrtw9Yz62nlsqq+js8GidqwlsN/cO2E6WldfvhI7vbZX9kXChvonDYQ1nVWR1&#10;ZXN6FmWXf+dV+/vjXf0BAAD//wMAUEsDBBQABgAIAAAAIQBRrCti4AAAAA0BAAAPAAAAZHJzL2Rv&#10;d25yZXYueG1sTI9BT4NAEIXvJv6HzZh4a5dWIBZZmsZE46EerMbzwk4BYWcJuy34752e6vG9+fLm&#10;vXw7216ccfStIwWrZQQCqXKmpVrB1+fL4hGED5qM7h2hgl/0sC1ub3KdGTfRB54PoRYcQj7TCpoQ&#10;hkxKXzVotV+6AYlvRzdaHViOtTSjnjjc9nIdRam0uiX+0OgBnxususPJKuiOkqbubbefytfS+J/3&#10;77GrrFL3d/PuCUTAOVxhuNTn6lBwp9KdyHjRs07ieMOsgsXDKgFxQZI4Zatka71JQRa5/L+i+AMA&#10;AP//AwBQSwECLQAUAAYACAAAACEAtoM4kv4AAADhAQAAEwAAAAAAAAAAAAAAAAAAAAAAW0NvbnRl&#10;bnRfVHlwZXNdLnhtbFBLAQItABQABgAIAAAAIQA4/SH/1gAAAJQBAAALAAAAAAAAAAAAAAAAAC8B&#10;AABfcmVscy8ucmVsc1BLAQItABQABgAIAAAAIQCucahHhAEAAAQDAAAOAAAAAAAAAAAAAAAAAC4C&#10;AABkcnMvZTJvRG9jLnhtbFBLAQItABQABgAIAAAAIQBRrCti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009" w:right="818" w:bottom="419" w:left="560" w:header="0" w:footer="0" w:gutter="0"/>
          <w:cols w:space="720" w:equalWidth="0">
            <w:col w:w="154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980"/>
        <w:gridCol w:w="1960"/>
        <w:gridCol w:w="11380"/>
        <w:gridCol w:w="30"/>
      </w:tblGrid>
      <w:tr w:rsidR="00FA22E8" w:rsidRPr="00FA22E8" w:rsidTr="00FA22E8">
        <w:trPr>
          <w:trHeight w:val="281"/>
        </w:trPr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хозяйки Медной горы. Развитие речи. Понятие о сказе. Язык сказа.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 Бажов. «Малахитовая шкатулка».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3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 Паустовский. Сказка  «Теплый хлеб».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5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2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2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уроки сказки «Теплый хлеб».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5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 Паустовский. Рассказ «Заячьи лапы».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Сказки К. Г. Паустовского.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 Маршак.</w:t>
            </w:r>
          </w:p>
        </w:tc>
        <w:tc>
          <w:tcPr>
            <w:tcW w:w="1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Пьеса-сказка «Двенадцать месяцев».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герои в пьесе-сказке С.Я. Маршака «Двенадцать месяцев».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речи. Роды и жанры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литературы.Герои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пьесы-сказки.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Платонов. Рассказ  «Никита».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3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человеческого труда в рассказе «Никита».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3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Астафьев: детство писателя. Рассказ «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3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 в рассказе В.П. Астафьева «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48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речи. Сочинение по теме: </w:t>
            </w:r>
            <w:proofErr w:type="gram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Тайга</w:t>
            </w:r>
            <w:proofErr w:type="gram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наша кормилица, хлипких не любит». </w:t>
            </w: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357"/>
        </w:trPr>
        <w:tc>
          <w:tcPr>
            <w:tcW w:w="15480" w:type="dxa"/>
            <w:gridSpan w:val="4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Поэты о Великой Отечественной войне (3 часа).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6"/>
        </w:trPr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Поэтическая летопись Великой Отечественной войны. А.Т.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Твардовский.«Рассказ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танкиста».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3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К.М. Симонов. «Майор привёз мальчишку на лафете…».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48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56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и дети – трагическая и героическая тема произведений о Великой Отечественной войне.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89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10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349"/>
        </w:trPr>
        <w:tc>
          <w:tcPr>
            <w:tcW w:w="15480" w:type="dxa"/>
            <w:gridSpan w:val="4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Произведения о Родине и родной природе (4 часа).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6"/>
        </w:trPr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3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</w:tc>
        <w:tc>
          <w:tcPr>
            <w:tcW w:w="1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Бунина. «Помню – долгий зимний вечер…»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1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Прокофьев «Аленушка» («Пруд заглохший весь в зеленой ряске…»).  Д.Б.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Кедрин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«Аленушка» («Стойбище осеннего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81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тумана...»)</w:t>
            </w:r>
          </w:p>
        </w:tc>
        <w:tc>
          <w:tcPr>
            <w:tcW w:w="1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8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Н.М. Рубцов. «Родная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</w:t>
            </w:r>
            <w:proofErr w:type="gram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».Дон</w:t>
            </w:r>
            <w:proofErr w:type="spellEnd"/>
            <w:proofErr w:type="gram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Аминадо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«Города и годы».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0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proofErr w:type="gram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речи.Писатели</w:t>
            </w:r>
            <w:proofErr w:type="spellEnd"/>
            <w:proofErr w:type="gram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поэты ХХ века о Родине, родной природе и о себе. </w:t>
            </w: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49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8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352"/>
        </w:trPr>
        <w:tc>
          <w:tcPr>
            <w:tcW w:w="4100" w:type="dxa"/>
            <w:gridSpan w:val="3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Писатели улыбаются (2 часа).</w:t>
            </w:r>
          </w:p>
        </w:tc>
        <w:tc>
          <w:tcPr>
            <w:tcW w:w="1138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94"/>
        </w:trPr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40" w:type="dxa"/>
            <w:gridSpan w:val="2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FA22E8">
        <w:trPr>
          <w:trHeight w:val="263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Саша Черный «Кавказский пленник», «Игорь-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Робинзон».Юмор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A22E8" w:rsidRPr="00FA22E8" w:rsidTr="002C2CF6">
        <w:trPr>
          <w:trHeight w:val="60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0" w:type="dxa"/>
            <w:gridSpan w:val="2"/>
            <w:tcBorders>
              <w:bottom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Стихотворения - шутки. Ю.Ч. Ким. «Рыба-кит».</w:t>
            </w:r>
          </w:p>
        </w:tc>
        <w:tc>
          <w:tcPr>
            <w:tcW w:w="0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FA22E8" w:rsidRPr="00FA22E8" w:rsidRDefault="00FA22E8" w:rsidP="00FA22E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4294B39" wp14:editId="1F37C292">
                <wp:simplePos x="0" y="0"/>
                <wp:positionH relativeFrom="page">
                  <wp:posOffset>359410</wp:posOffset>
                </wp:positionH>
                <wp:positionV relativeFrom="page">
                  <wp:posOffset>653415</wp:posOffset>
                </wp:positionV>
                <wp:extent cx="0" cy="6005830"/>
                <wp:effectExtent l="0" t="0" r="0" b="0"/>
                <wp:wrapNone/>
                <wp:docPr id="18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058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DB128" id="Shape 17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51.45pt" to="28.3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3bugEAAIEDAAAOAAAAZHJzL2Uyb0RvYy54bWysU01vEzEQvSPxHyzfyW5amgYrmx5awqWC&#10;SIUfMLG9WQt/yWOyyb9n7HzQACeED5bHM/Nm3ht78bB3lu10QhN8x6eTljPtZVDGbzv+7evq3Zwz&#10;zOAV2OB1xw8a+cPy7ZvFGIW+CUOwSidGIB7FGDs+5BxF06ActAOchKg9OfuQHGQy07ZRCUZCd7a5&#10;adtZM4akYgpSI9Lt09HJlxW/77XMX/oedWa249Rbrnuq+6bszXIBYpsgDkae2oB/6MKB8VT0AvUE&#10;GdiPZP6AckamgKHPExlcE/reSF05EJtp+xublwGirlxIHIwXmfD/wcrPu3ViRtHsaFIeHM2olmXT&#10;+yLOGFFQzKNfp0JP7v1LfA7yO5KvuXIWA+MxbN8nV8KJH9tXsQ8XsfU+M0mX7+9nt5xJcsza9m5+&#10;W2fRgDjnxoT5kw6OlUPHrfFFChCwe8ZcqoM4h5RrDNaolbG2Gmm7ebSJ7YDGvqqrkKGUqzDr2VjK&#10;f7iryFc+fA3R1vU3CGcyvV9rXMfnlyAQgwb10SuqCSKDsccz1bf+pNtRqiLaJqjDOp31pDnXRk9v&#10;sjyk13bN/vVzlj8BAAD//wMAUEsDBBQABgAIAAAAIQBYgyAn3QAAAAoBAAAPAAAAZHJzL2Rvd25y&#10;ZXYueG1sTI/LTsMwEEX3SPyDNUjsqEOBpE3jVAipZcWCwgc48TSJGo+j2Hm0X8+UDSznzNWdM9l2&#10;tq0YsfeNIwWPiwgEUulMQ5WC76/dwwqED5qMbh2hgjN62Oa3N5lOjZvoE8dDqASXkE+1gjqELpXS&#10;lzVa7ReuQ+Ld0fVWBx77SppeT1xuW7mMolha3RBfqHWHbzWWp8NgFTyZj+OumMb3fXO5nM5DnHT7&#10;MlHq/m5+3YAIOIe/MFz1WR1ydircQMaLVsFLHHOSebRcg+DALyiu4HmVgMwz+f+F/AcAAP//AwBQ&#10;SwECLQAUAAYACAAAACEAtoM4kv4AAADhAQAAEwAAAAAAAAAAAAAAAAAAAAAAW0NvbnRlbnRfVHlw&#10;ZXNdLnhtbFBLAQItABQABgAIAAAAIQA4/SH/1gAAAJQBAAALAAAAAAAAAAAAAAAAAC8BAABfcmVs&#10;cy8ucmVsc1BLAQItABQABgAIAAAAIQDfBw3bugEAAIEDAAAOAAAAAAAAAAAAAAAAAC4CAABkcnMv&#10;ZTJvRG9jLnhtbFBLAQItABQABgAIAAAAIQBYgyAn3QAAAAo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9300DFE" wp14:editId="03959089">
                <wp:simplePos x="0" y="0"/>
                <wp:positionH relativeFrom="column">
                  <wp:posOffset>9810115</wp:posOffset>
                </wp:positionH>
                <wp:positionV relativeFrom="paragraph">
                  <wp:posOffset>-876300</wp:posOffset>
                </wp:positionV>
                <wp:extent cx="12700" cy="12065"/>
                <wp:effectExtent l="0" t="0" r="0" b="0"/>
                <wp:wrapNone/>
                <wp:docPr id="19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999E22" id="Shape 18" o:spid="_x0000_s1026" style="position:absolute;margin-left:772.45pt;margin-top:-69pt;width:1pt;height:.9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60hAEAAAQDAAAOAAAAZHJzL2Uyb0RvYy54bWysUk1PGzEQvVfiP1i+E+9GgtJVNhxAcEFt&#10;JNof4HjtrIW/NGOyyb/v2PkA2htiD6Mdz/jNe2+8uN15x7Ya0MbQ83bWcKaDioMNm57/+f1wecMZ&#10;ZhkG6WLQPd9r5LfLi2+LKXV6HsfoBg2MQAJ2U+r5mHPqhEA1ai9xFpMOVDQRvMyUwkYMICdC907M&#10;m+ZaTBGGBFFpRDq9PxT5suIbo1X+ZQzqzFzPiVuuEWpclyiWC9ltQKbRqiMN+QkWXtpAQ89Q9zJL&#10;9gr2PyhvFUSMJs9U9CIaY5WuGkhN2/yj5nmUSVctZA6ms034dbDq53YFzA60ux+cBelpR3Usa2+K&#10;OVPCjnqe0wqKPExPUb0gFcSHSknw2LMz4EsviWO76vT+7LTeZabosJ1/b2gdiirtvLm+KqOE7E5X&#10;E2B+1NGz8tNzoDVWd+X2CfOh9dRSWUVnhwfrXE1gs75zwLayrLx+R3R8a6vsD4QL9XUc9is4qSKr&#10;K5vjsyi7fJ9X7W+Pd/kXAAD//wMAUEsDBBQABgAIAAAAIQD5SqxF4QAAAA8BAAAPAAAAZHJzL2Rv&#10;d25yZXYueG1sTI9BT4NAEIXvJv6HzZh4axeUkoosTWOi8VAPVuN5YaeAsLOE3Rb890691ON78+XN&#10;e/lmtr044ehbRwriZQQCqXKmpVrB58fzYg3CB01G945QwQ962BTXV7nOjJvoHU/7UAsOIZ9pBU0I&#10;Qyalrxq02i/dgMS3gxutDizHWppRTxxue3kXRam0uiX+0OgBnxqsuv3RKugOkqbudbubypfS+O+3&#10;r7GrrFK3N/P2EUTAOVxgONfn6lBwp9IdyXjRs14lyQOzChbx/ZpnnZlVkrJX/nlpDLLI5f8dxS8A&#10;AAD//wMAUEsBAi0AFAAGAAgAAAAhALaDOJL+AAAA4QEAABMAAAAAAAAAAAAAAAAAAAAAAFtDb250&#10;ZW50X1R5cGVzXS54bWxQSwECLQAUAAYACAAAACEAOP0h/9YAAACUAQAACwAAAAAAAAAAAAAAAAAv&#10;AQAAX3JlbHMvLnJlbHNQSwECLQAUAAYACAAAACEAuXE+tIQBAAAEAwAADgAAAAAAAAAAAAAAAAAu&#10;AgAAZHJzL2Uyb0RvYy54bWxQSwECLQAUAAYACAAAACEA+UqsReEAAAAP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BD68148" wp14:editId="0F2A72C3">
                <wp:simplePos x="0" y="0"/>
                <wp:positionH relativeFrom="column">
                  <wp:posOffset>9816465</wp:posOffset>
                </wp:positionH>
                <wp:positionV relativeFrom="paragraph">
                  <wp:posOffset>-867410</wp:posOffset>
                </wp:positionV>
                <wp:extent cx="0" cy="1162685"/>
                <wp:effectExtent l="0" t="0" r="0" b="0"/>
                <wp:wrapNone/>
                <wp:docPr id="20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62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5DB10" id="Shape 19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2.95pt,-68.3pt" to="772.9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1cCugEAAIEDAAAOAAAAZHJzL2Uyb0RvYy54bWysU01z2yAQvXcm/4HhHktyG9XRWM4hiXvJ&#10;tJ5J+wPWgCymfA1QS/73XZDtxGlPmXDYYdnHY98DlnejVmQvfJDWtLSalZQIwyyXZtfSXz/X1wtK&#10;QgTDQVkjWnoQgd6trj4tB9eIue2t4sITJDGhGVxL+xhdUxSB9UJDmFknDBY76zVETP2u4B4GZNeq&#10;mJdlXQzWc+ctEyHg6sNUpKvM33WCxR9dF0QkqqXYW8zR57hNsVgtodl5cL1kxzbgHV1okAYPPVM9&#10;QATyx8t/qLRk3gbbxRmzurBdJ5nIGlBNVb5R89yDE1kLmhPc2abwcbTs+37jieQtnaM9BjTeUT6W&#10;VLfJnMGFBjH3ZuOTPDaaZ/dk2e+AteKimJLgJtjYeZ3gqI+M2ezD2WwxRsJw8cvX+jMlDAtVVc/r&#10;xU06roDmtNf5EL8Jq0matFRJk6yABvZPIU7QEyQtB6skX0ulcuJ323vlyR7w2td5HNkvYMqQoaV1&#10;eXuTmS9q4TVFmcf/KLSM+H6V1C1dnEHQ9AL4o+HYJjQRpJrmqE6Zo2+TVcm0reWHjT/5ifecbTi+&#10;yfSQXud598vPWf0FAAD//wMAUEsDBBQABgAIAAAAIQA8807c4AAAAA0BAAAPAAAAZHJzL2Rvd25y&#10;ZXYueG1sTI/LbsIwEEX3lfoP1lTqDhwKMSXEQVUl6KqL0n6AEw9JRDyOYucBX1+jLsryzhzdOZPu&#10;JtOwATtXW5KwmEfAkAqrayol/HzvZ6/AnFekVWMJJVzQwS57fEhVou1IXzgcfclCCblESai8bxPO&#10;XVGhUW5uW6SwO9nOKB9iV3LdqTGUm4a/RJHgRtUULlSqxfcKi/OxNxKW+vO0z8fh41Bfr+dLL9bt&#10;oVhL+fw0vW2BeZz8Pww3/aAOWXDKbU/asSbkeBVvAithtlgKAezG/M1yCSsRA89Sfv9F9gsAAP//&#10;AwBQSwECLQAUAAYACAAAACEAtoM4kv4AAADhAQAAEwAAAAAAAAAAAAAAAAAAAAAAW0NvbnRlbnRf&#10;VHlwZXNdLnhtbFBLAQItABQABgAIAAAAIQA4/SH/1gAAAJQBAAALAAAAAAAAAAAAAAAAAC8BAABf&#10;cmVscy8ucmVsc1BLAQItABQABgAIAAAAIQAkp1cCugEAAIEDAAAOAAAAAAAAAAAAAAAAAC4CAABk&#10;cnMvZTJvRG9jLnhtbFBLAQItABQABgAIAAAAIQA8807c4AAAAA0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A22E8" w:rsidRPr="00FA22E8" w:rsidRDefault="00FA22E8" w:rsidP="00FA22E8">
      <w:pPr>
        <w:spacing w:after="0" w:line="6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Default="00FA22E8" w:rsidP="00FA22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зарубежной литературы (8 часов).</w:t>
      </w:r>
    </w:p>
    <w:tbl>
      <w:tblPr>
        <w:tblW w:w="316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662"/>
        <w:gridCol w:w="1985"/>
        <w:gridCol w:w="11481"/>
        <w:gridCol w:w="1167"/>
        <w:gridCol w:w="180"/>
        <w:gridCol w:w="8217"/>
        <w:gridCol w:w="4938"/>
        <w:gridCol w:w="1859"/>
      </w:tblGrid>
      <w:tr w:rsidR="00FA22E8" w:rsidRPr="00FA22E8" w:rsidTr="00FA22E8">
        <w:trPr>
          <w:gridAfter w:val="8"/>
          <w:wAfter w:w="30489" w:type="dxa"/>
          <w:trHeight w:val="276"/>
        </w:trPr>
        <w:tc>
          <w:tcPr>
            <w:tcW w:w="11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88</w:t>
            </w:r>
          </w:p>
        </w:tc>
      </w:tr>
      <w:tr w:rsidR="00FA22E8" w:rsidRPr="00FA22E8" w:rsidTr="002C2CF6">
        <w:trPr>
          <w:gridAfter w:val="2"/>
          <w:wAfter w:w="6797" w:type="dxa"/>
          <w:trHeight w:val="97"/>
        </w:trPr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Даниель Дефо.</w:t>
            </w:r>
          </w:p>
        </w:tc>
        <w:tc>
          <w:tcPr>
            <w:tcW w:w="21045" w:type="dxa"/>
            <w:gridSpan w:val="4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творчестве автора. «Робинзон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Крузо».Образ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героя.</w:t>
            </w:r>
          </w:p>
        </w:tc>
      </w:tr>
      <w:tr w:rsidR="00FA22E8" w:rsidRPr="00FA22E8" w:rsidTr="002C2CF6">
        <w:trPr>
          <w:gridAfter w:val="2"/>
          <w:wAfter w:w="6797" w:type="dxa"/>
          <w:trHeight w:val="263"/>
        </w:trPr>
        <w:tc>
          <w:tcPr>
            <w:tcW w:w="11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1045" w:type="dxa"/>
            <w:gridSpan w:val="4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A22E8" w:rsidRPr="00FA22E8" w:rsidTr="002C2CF6">
        <w:trPr>
          <w:gridAfter w:val="5"/>
          <w:wAfter w:w="16361" w:type="dxa"/>
          <w:trHeight w:val="48"/>
        </w:trPr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63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Даниель Дефо «Робинзон Крузо». Изменения в поведении и характере героя.</w:t>
            </w:r>
          </w:p>
        </w:tc>
      </w:tr>
      <w:tr w:rsidR="00FA22E8" w:rsidRPr="00FA22E8" w:rsidTr="002C2CF6">
        <w:trPr>
          <w:gridAfter w:val="5"/>
          <w:wAfter w:w="16361" w:type="dxa"/>
          <w:trHeight w:val="256"/>
        </w:trPr>
        <w:tc>
          <w:tcPr>
            <w:tcW w:w="11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FA22E8" w:rsidRPr="00FA22E8" w:rsidTr="002C2CF6">
        <w:trPr>
          <w:gridAfter w:val="5"/>
          <w:wAfter w:w="16361" w:type="dxa"/>
          <w:trHeight w:val="245"/>
        </w:trPr>
        <w:tc>
          <w:tcPr>
            <w:tcW w:w="11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56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Х.-К. Андерсен «Снежная королева».  Образы главных героев.</w:t>
            </w:r>
          </w:p>
        </w:tc>
      </w:tr>
      <w:tr w:rsidR="00FA22E8" w:rsidRPr="00FA22E8" w:rsidTr="002C2CF6">
        <w:trPr>
          <w:gridAfter w:val="2"/>
          <w:wAfter w:w="6797" w:type="dxa"/>
          <w:trHeight w:val="268"/>
        </w:trPr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045" w:type="dxa"/>
            <w:gridSpan w:val="4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22E8" w:rsidRPr="00FA22E8" w:rsidTr="002C2CF6">
        <w:trPr>
          <w:gridAfter w:val="5"/>
          <w:wAfter w:w="16361" w:type="dxa"/>
          <w:trHeight w:val="266"/>
        </w:trPr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мира сказки «Снежная королева».</w:t>
            </w:r>
          </w:p>
        </w:tc>
      </w:tr>
      <w:tr w:rsidR="00FA22E8" w:rsidRPr="00FA22E8" w:rsidTr="002C2CF6">
        <w:trPr>
          <w:gridAfter w:val="5"/>
          <w:wAfter w:w="16361" w:type="dxa"/>
          <w:trHeight w:val="266"/>
        </w:trPr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Сочинение по сказке Х.- К. Андерсена (по предложенным темам).</w:t>
            </w:r>
          </w:p>
        </w:tc>
      </w:tr>
      <w:tr w:rsidR="00FA22E8" w:rsidRPr="00FA22E8" w:rsidTr="002C2CF6">
        <w:trPr>
          <w:gridAfter w:val="5"/>
          <w:wAfter w:w="16361" w:type="dxa"/>
          <w:trHeight w:val="263"/>
        </w:trPr>
        <w:tc>
          <w:tcPr>
            <w:tcW w:w="11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64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  Твен</w:t>
            </w:r>
            <w:proofErr w:type="gram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 писателе. «Приключения Тома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Жизнь и заботы Тома.</w:t>
            </w:r>
          </w:p>
        </w:tc>
      </w:tr>
      <w:tr w:rsidR="00FA22E8" w:rsidRPr="00FA22E8" w:rsidTr="002C2CF6">
        <w:trPr>
          <w:gridAfter w:val="5"/>
          <w:wAfter w:w="16361" w:type="dxa"/>
          <w:trHeight w:val="137"/>
        </w:trPr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63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друзья.</w:t>
            </w:r>
          </w:p>
        </w:tc>
      </w:tr>
      <w:tr w:rsidR="00FA22E8" w:rsidRPr="00FA22E8" w:rsidTr="002C2CF6">
        <w:trPr>
          <w:gridAfter w:val="2"/>
          <w:wAfter w:w="6797" w:type="dxa"/>
          <w:trHeight w:val="256"/>
        </w:trPr>
        <w:tc>
          <w:tcPr>
            <w:tcW w:w="11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1045" w:type="dxa"/>
            <w:gridSpan w:val="4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A22E8" w:rsidRPr="00FA22E8" w:rsidTr="002C2CF6">
        <w:trPr>
          <w:gridAfter w:val="5"/>
          <w:wAfter w:w="16361" w:type="dxa"/>
          <w:trHeight w:val="97"/>
        </w:trPr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56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Дж. Лондон. Трудная, но интересная жизнь. «Сказание о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FA22E8" w:rsidRPr="00FA22E8" w:rsidTr="002C2CF6">
        <w:trPr>
          <w:gridAfter w:val="1"/>
          <w:wAfter w:w="1859" w:type="dxa"/>
          <w:trHeight w:val="358"/>
        </w:trPr>
        <w:tc>
          <w:tcPr>
            <w:tcW w:w="152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Систематизация и повторение изученного в 5 классе (7 часов)</w:t>
            </w:r>
          </w:p>
        </w:tc>
        <w:tc>
          <w:tcPr>
            <w:tcW w:w="1167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335" w:type="dxa"/>
            <w:gridSpan w:val="3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FA22E8" w:rsidRPr="00FA22E8" w:rsidTr="00FA22E8">
        <w:trPr>
          <w:trHeight w:val="262"/>
        </w:trPr>
        <w:tc>
          <w:tcPr>
            <w:tcW w:w="11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96-97</w:t>
            </w:r>
          </w:p>
        </w:tc>
        <w:tc>
          <w:tcPr>
            <w:tcW w:w="15475" w:type="dxa"/>
            <w:gridSpan w:val="5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4" w:type="dxa"/>
            <w:gridSpan w:val="3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Систематизация и повторение изученного в 5 классе (7 часов)</w:t>
            </w:r>
          </w:p>
        </w:tc>
      </w:tr>
      <w:tr w:rsidR="00FA22E8" w:rsidRPr="00FA22E8" w:rsidTr="002C2CF6">
        <w:trPr>
          <w:gridAfter w:val="5"/>
          <w:wAfter w:w="16361" w:type="dxa"/>
          <w:trHeight w:val="48"/>
        </w:trPr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62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 (творческий отчёт). Обобщение изученного в 5 классе.</w:t>
            </w:r>
          </w:p>
        </w:tc>
      </w:tr>
      <w:tr w:rsidR="00FA22E8" w:rsidRPr="00FA22E8" w:rsidTr="002C2CF6">
        <w:trPr>
          <w:gridAfter w:val="5"/>
          <w:wAfter w:w="16361" w:type="dxa"/>
          <w:trHeight w:val="258"/>
        </w:trPr>
        <w:tc>
          <w:tcPr>
            <w:tcW w:w="11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FA22E8" w:rsidRPr="00FA22E8" w:rsidTr="002C2CF6">
        <w:trPr>
          <w:gridAfter w:val="5"/>
          <w:wAfter w:w="16361" w:type="dxa"/>
          <w:trHeight w:val="250"/>
        </w:trPr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58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Контрольная работа № 2 за второе полугодие по теме: «Литература 2-й половины ХIХ - </w:t>
            </w:r>
            <w:proofErr w:type="spellStart"/>
            <w:r w:rsidRPr="00FA22E8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ХХвв</w:t>
            </w:r>
            <w:proofErr w:type="spellEnd"/>
            <w:r w:rsidRPr="00FA22E8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.»</w:t>
            </w:r>
          </w:p>
        </w:tc>
      </w:tr>
      <w:tr w:rsidR="00FA22E8" w:rsidRPr="00FA22E8" w:rsidTr="002C2CF6">
        <w:trPr>
          <w:gridAfter w:val="5"/>
          <w:wAfter w:w="16361" w:type="dxa"/>
          <w:trHeight w:val="258"/>
        </w:trPr>
        <w:tc>
          <w:tcPr>
            <w:tcW w:w="11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99*</w:t>
            </w: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22E8" w:rsidRPr="00FA22E8" w:rsidTr="002C2CF6">
        <w:trPr>
          <w:gridAfter w:val="5"/>
          <w:wAfter w:w="16361" w:type="dxa"/>
          <w:trHeight w:val="315"/>
        </w:trPr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58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презентация «Памятники литературным героям» </w:t>
            </w:r>
            <w:r w:rsidRPr="00FA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</w:p>
        </w:tc>
      </w:tr>
      <w:tr w:rsidR="00FA22E8" w:rsidRPr="00FA22E8" w:rsidTr="002C2CF6">
        <w:trPr>
          <w:gridAfter w:val="5"/>
          <w:wAfter w:w="16361" w:type="dxa"/>
          <w:trHeight w:val="256"/>
        </w:trPr>
        <w:tc>
          <w:tcPr>
            <w:tcW w:w="11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2E8" w:rsidRPr="00FA22E8" w:rsidTr="002C2CF6">
        <w:trPr>
          <w:gridAfter w:val="5"/>
          <w:wAfter w:w="16361" w:type="dxa"/>
          <w:trHeight w:val="192"/>
        </w:trPr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56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внеклассного чтения. Проект. Литературный праздник «Путешествие по стране Литературы 5 класса».</w:t>
            </w:r>
          </w:p>
        </w:tc>
      </w:tr>
      <w:tr w:rsidR="00FA22E8" w:rsidRPr="00FA22E8" w:rsidTr="002C2CF6">
        <w:trPr>
          <w:gridAfter w:val="5"/>
          <w:wAfter w:w="16361" w:type="dxa"/>
          <w:trHeight w:val="261"/>
        </w:trPr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22E8" w:rsidRPr="00FA22E8" w:rsidTr="002C2CF6">
        <w:trPr>
          <w:gridAfter w:val="5"/>
          <w:wAfter w:w="16361" w:type="dxa"/>
          <w:trHeight w:val="261"/>
        </w:trPr>
        <w:tc>
          <w:tcPr>
            <w:tcW w:w="11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внеклассного чтения. «Путешествие по стране Литературы 5 класса». «Мои любимые произведения».</w:t>
            </w:r>
          </w:p>
        </w:tc>
      </w:tr>
      <w:tr w:rsidR="00FA22E8" w:rsidRPr="00FA22E8" w:rsidTr="002C2CF6">
        <w:trPr>
          <w:gridAfter w:val="5"/>
          <w:wAfter w:w="16361" w:type="dxa"/>
          <w:trHeight w:val="261"/>
        </w:trPr>
        <w:tc>
          <w:tcPr>
            <w:tcW w:w="11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FA22E8" w:rsidRPr="00FA22E8" w:rsidRDefault="00FA22E8" w:rsidP="00FA22E8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6" w:type="dxa"/>
            <w:gridSpan w:val="2"/>
            <w:vAlign w:val="bottom"/>
          </w:tcPr>
          <w:p w:rsidR="00FA22E8" w:rsidRPr="00FA22E8" w:rsidRDefault="00FA22E8" w:rsidP="00FA22E8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A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года.</w:t>
            </w:r>
          </w:p>
        </w:tc>
      </w:tr>
    </w:tbl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A8160E1" wp14:editId="006E80DE">
                <wp:simplePos x="0" y="0"/>
                <wp:positionH relativeFrom="column">
                  <wp:posOffset>635</wp:posOffset>
                </wp:positionH>
                <wp:positionV relativeFrom="paragraph">
                  <wp:posOffset>64135</wp:posOffset>
                </wp:positionV>
                <wp:extent cx="9819005" cy="0"/>
                <wp:effectExtent l="0" t="0" r="0" b="0"/>
                <wp:wrapNone/>
                <wp:docPr id="21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19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671FA" id="Shape 20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5.05pt" to="773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SHuQEAAIEDAAAOAAAAZHJzL2Uyb0RvYy54bWysU8uOEzEQvCPxD5bvZCaBDckokz3sEi4r&#10;iLTwAR3bk7HwS26Tmfw9beexG+CE8MFyu8tlV3V7dT9aww4qovau5dNJzZlywkvt9i3//m3zbsEZ&#10;JnASjHeq5UeF/H799s1qCI2a+d4bqSIjEofNEFrepxSaqkLRKws48UE5SnY+WkgUxn0lIwzEbk01&#10;q+t5NfgoQ/RCIdLu4ynJ14W/65RIX7sOVWKm5fS2VOZY5l2eq/UKmn2E0Gtxfgb8wyssaEeXXqke&#10;IQH7GfUfVFaL6NF3aSK8rXzXaaGKBlIzrX9T89xDUEULmYPhahP+P1rx5bCNTMuWz6acObBUo3It&#10;mxVzhoANYR7cNmZ5YnTP4cmLH0jGVTfJHGA4wcYu2gwnfWwsZh+vZqsxMUGby8V0Wdd3nAnKffg4&#10;f59rUUFzORsips/KW5YXLTfaZSuggcMTphP0Asnb6I2WG21MCeJ+92AiOwCVfVPGmf0GZhwbWj6v&#10;l3eF+SaHrynqMv5GYXWi/jXatnxxBUHTK5CfnCzdlUCb05rUGXf27WRVNm3n5XEbL35SnYsN557M&#10;jfQ6Lqdffs76FwAAAP//AwBQSwMEFAAGAAgAAAAhAO17K/vbAAAABwEAAA8AAABkcnMvZG93bnJl&#10;di54bWxMjs1OwzAQhO9IfQdrK3GjDqWkKMSpKqSWEwcKD7CJt0nUeB3Fzk/79DjiAJddzc5q5kt3&#10;k2nEQJ2rLSt4XEUgiAuray4VfH8dHl5AOI+ssbFMCq7kYJct7lJMtB35k4aTL0UIYZeggsr7NpHS&#10;FRUZdCvbEgfvbDuDPsiulLrDMYSbRq6jKJYGaw4NFbb0VlFxOfVGwZP+OB/ycXg/1rfb5drH2/ZY&#10;bJW6X077VxCeJv/3DDN+QIcsMOW2Z+1EM2vhw4zCnt3nTbwBkf9eZJbK//zZDwAAAP//AwBQSwEC&#10;LQAUAAYACAAAACEAtoM4kv4AAADhAQAAEwAAAAAAAAAAAAAAAAAAAAAAW0NvbnRlbnRfVHlwZXNd&#10;LnhtbFBLAQItABQABgAIAAAAIQA4/SH/1gAAAJQBAAALAAAAAAAAAAAAAAAAAC8BAABfcmVscy8u&#10;cmVsc1BLAQItABQABgAIAAAAIQCP36SHuQEAAIEDAAAOAAAAAAAAAAAAAAAAAC4CAABkcnMvZTJv&#10;RG9jLnhtbFBLAQItABQABgAIAAAAIQDteyv7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A22E8" w:rsidRPr="00FA22E8" w:rsidRDefault="00FA22E8" w:rsidP="00FA22E8">
      <w:pPr>
        <w:spacing w:after="0" w:line="2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Calibri" w:eastAsia="Calibri" w:hAnsi="Calibri" w:cs="Calibri"/>
          <w:lang w:eastAsia="ru-RU"/>
        </w:rPr>
        <w:t>14</w:t>
      </w:r>
    </w:p>
    <w:p w:rsidR="00FA22E8" w:rsidRPr="00FA22E8" w:rsidRDefault="00FA22E8" w:rsidP="00FA22E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A22E8" w:rsidRPr="00FA22E8">
          <w:pgSz w:w="16840" w:h="11906" w:orient="landscape"/>
          <w:pgMar w:top="1009" w:right="818" w:bottom="419" w:left="560" w:header="0" w:footer="0" w:gutter="0"/>
          <w:cols w:space="720" w:equalWidth="0">
            <w:col w:w="15460"/>
          </w:cols>
        </w:sectPr>
      </w:pPr>
    </w:p>
    <w:tbl>
      <w:tblPr>
        <w:tblpPr w:leftFromText="180" w:rightFromText="180" w:horzAnchor="page" w:tblpX="1" w:tblpY="-540"/>
        <w:tblW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D2680D" w:rsidRPr="00FA22E8" w:rsidTr="00D2680D">
        <w:trPr>
          <w:trHeight w:val="276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97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63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48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56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45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68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66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66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63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137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56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97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358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62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48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58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50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58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315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56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192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61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261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2680D" w:rsidRPr="00FA22E8" w:rsidTr="00D2680D">
        <w:trPr>
          <w:trHeight w:val="154"/>
        </w:trPr>
        <w:tc>
          <w:tcPr>
            <w:tcW w:w="30" w:type="dxa"/>
            <w:vAlign w:val="bottom"/>
          </w:tcPr>
          <w:p w:rsidR="00D2680D" w:rsidRPr="00FA22E8" w:rsidRDefault="00D2680D" w:rsidP="002C2C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FA22E8" w:rsidRPr="00FA22E8" w:rsidRDefault="00FA22E8" w:rsidP="00FA22E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22E8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A52720E" wp14:editId="37EE5FC6">
                <wp:simplePos x="0" y="0"/>
                <wp:positionH relativeFrom="column">
                  <wp:posOffset>9810115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2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CCBB27" id="Shape 21" o:spid="_x0000_s1026" style="position:absolute;margin-left:772.45pt;margin-top:-.7pt;width:1pt;height:.9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BVgwEAAAQDAAAOAAAAZHJzL2Uyb0RvYy54bWysUstu2zAQvAfoPxC8x5QEJC0Eyzk0SC9B&#10;aiDtB9AUaRHlC7usZf99l/Qjr1tQHRZa7nJ2ZpbLu713bKcBbQwDbxcNZzqoONqwHfjvXw/X3zjD&#10;LMMoXQx64AeN/G715Wo5p153cYpu1MAIJGA/p4FPOadeCFST9hIXMelARRPBy0wpbMUIciZ070TX&#10;NLdijjAmiEoj0un9schXFd8YrfJPY1Bn5gZO3HKNUOOmRLFayn4LMk1WnWjIT7Dw0gYaeoG6l1my&#10;v2A/QHmrIGI0eaGiF9EYq3TVQGra5p2a50kmXbWQOZguNuH/g1VPuzUwOw686zgL0tOO6ljWtcWc&#10;OWFPPc9pDUUepseo/iAVxJtKSfDUszfgSy+JY/vq9OHitN5npuiw7b42tA5FlbZrbm/KKCH789UE&#10;mH/o6Fn5GTjQGqu7cveI+dh6bqmsorPjg3WuJrDdfHfAdrKsvH4ndHxpq+yPhAv1TRwPazirIqsr&#10;m9OzKLt8nVftL4939Q8AAP//AwBQSwMEFAAGAAgAAAAhABwA07LdAAAACQEAAA8AAABkcnMvZG93&#10;bnJldi54bWxMj8FOwzAMhu9IvENkJG5bOtROrGs6TUggDnBgIM5p47WljVMl2VreHu/Ejr/96ffn&#10;YjfbQZzRh86RgtUyAYFUO9NRo+Dr83nxCCJETUYPjlDBLwbYlbc3hc6Nm+gDz4fYCC6hkGsFbYxj&#10;LmWoW7Q6LN2IxLuj81ZHjr6RxuuJy+0gH5JkLa3uiC+0esSnFuv+cLIK+qOkqX/dv03VS2XCz/u3&#10;72ur1P3dvN+CiDjHfxgu+qwOJTtV7kQmiIFzlqYbZhUsVimIC5Gla55UCjKQZSGvPyj/AAAA//8D&#10;AFBLAQItABQABgAIAAAAIQC2gziS/gAAAOEBAAATAAAAAAAAAAAAAAAAAAAAAABbQ29udGVudF9U&#10;eXBlc10ueG1sUEsBAi0AFAAGAAgAAAAhADj9If/WAAAAlAEAAAsAAAAAAAAAAAAAAAAALwEAAF9y&#10;ZWxzLy5yZWxzUEsBAi0AFAAGAAgAAAAhAKua0FWDAQAABAMAAA4AAAAAAAAAAAAAAAAALgIAAGRy&#10;cy9lMm9Eb2MueG1sUEsBAi0AFAAGAAgAAAAhABwA07LdAAAACQEAAA8AAAAAAAAAAAAAAAAA3Q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22E8" w:rsidRPr="00FA22E8" w:rsidRDefault="00FA22E8" w:rsidP="00FA22E8">
      <w:pPr>
        <w:spacing w:after="0" w:line="30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B1548" w:rsidRDefault="000B1548" w:rsidP="00FA22E8">
      <w:bookmarkStart w:id="0" w:name="_GoBack"/>
      <w:bookmarkEnd w:id="0"/>
    </w:p>
    <w:sectPr w:rsidR="000B1548" w:rsidSect="00D268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1FE61ADA"/>
    <w:lvl w:ilvl="0" w:tplc="68EC8DC0">
      <w:start w:val="1"/>
      <w:numFmt w:val="bullet"/>
      <w:lvlText w:val="•"/>
      <w:lvlJc w:val="left"/>
    </w:lvl>
    <w:lvl w:ilvl="1" w:tplc="6966C480">
      <w:numFmt w:val="decimal"/>
      <w:lvlText w:val=""/>
      <w:lvlJc w:val="left"/>
    </w:lvl>
    <w:lvl w:ilvl="2" w:tplc="FF7278E2">
      <w:numFmt w:val="decimal"/>
      <w:lvlText w:val=""/>
      <w:lvlJc w:val="left"/>
    </w:lvl>
    <w:lvl w:ilvl="3" w:tplc="E5929C16">
      <w:numFmt w:val="decimal"/>
      <w:lvlText w:val=""/>
      <w:lvlJc w:val="left"/>
    </w:lvl>
    <w:lvl w:ilvl="4" w:tplc="66ECF950">
      <w:numFmt w:val="decimal"/>
      <w:lvlText w:val=""/>
      <w:lvlJc w:val="left"/>
    </w:lvl>
    <w:lvl w:ilvl="5" w:tplc="087261BA">
      <w:numFmt w:val="decimal"/>
      <w:lvlText w:val=""/>
      <w:lvlJc w:val="left"/>
    </w:lvl>
    <w:lvl w:ilvl="6" w:tplc="851869F2">
      <w:numFmt w:val="decimal"/>
      <w:lvlText w:val=""/>
      <w:lvlJc w:val="left"/>
    </w:lvl>
    <w:lvl w:ilvl="7" w:tplc="D848F18A">
      <w:numFmt w:val="decimal"/>
      <w:lvlText w:val=""/>
      <w:lvlJc w:val="left"/>
    </w:lvl>
    <w:lvl w:ilvl="8" w:tplc="E188A01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317CC62C"/>
    <w:lvl w:ilvl="0" w:tplc="086A21C8">
      <w:start w:val="1"/>
      <w:numFmt w:val="bullet"/>
      <w:lvlText w:val="•"/>
      <w:lvlJc w:val="left"/>
    </w:lvl>
    <w:lvl w:ilvl="1" w:tplc="49DCD830">
      <w:numFmt w:val="decimal"/>
      <w:lvlText w:val=""/>
      <w:lvlJc w:val="left"/>
    </w:lvl>
    <w:lvl w:ilvl="2" w:tplc="6714E3CC">
      <w:numFmt w:val="decimal"/>
      <w:lvlText w:val=""/>
      <w:lvlJc w:val="left"/>
    </w:lvl>
    <w:lvl w:ilvl="3" w:tplc="C9901724">
      <w:numFmt w:val="decimal"/>
      <w:lvlText w:val=""/>
      <w:lvlJc w:val="left"/>
    </w:lvl>
    <w:lvl w:ilvl="4" w:tplc="1A882AA8">
      <w:numFmt w:val="decimal"/>
      <w:lvlText w:val=""/>
      <w:lvlJc w:val="left"/>
    </w:lvl>
    <w:lvl w:ilvl="5" w:tplc="C6926228">
      <w:numFmt w:val="decimal"/>
      <w:lvlText w:val=""/>
      <w:lvlJc w:val="left"/>
    </w:lvl>
    <w:lvl w:ilvl="6" w:tplc="FF60A0F0">
      <w:numFmt w:val="decimal"/>
      <w:lvlText w:val=""/>
      <w:lvlJc w:val="left"/>
    </w:lvl>
    <w:lvl w:ilvl="7" w:tplc="989C258E">
      <w:numFmt w:val="decimal"/>
      <w:lvlText w:val=""/>
      <w:lvlJc w:val="left"/>
    </w:lvl>
    <w:lvl w:ilvl="8" w:tplc="424A809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68642A6A"/>
    <w:lvl w:ilvl="0" w:tplc="AE20918C">
      <w:start w:val="1"/>
      <w:numFmt w:val="bullet"/>
      <w:lvlText w:val="•"/>
      <w:lvlJc w:val="left"/>
    </w:lvl>
    <w:lvl w:ilvl="1" w:tplc="1D6E6E38">
      <w:start w:val="1"/>
      <w:numFmt w:val="bullet"/>
      <w:lvlText w:val="•"/>
      <w:lvlJc w:val="left"/>
    </w:lvl>
    <w:lvl w:ilvl="2" w:tplc="F8160A68">
      <w:numFmt w:val="decimal"/>
      <w:lvlText w:val=""/>
      <w:lvlJc w:val="left"/>
    </w:lvl>
    <w:lvl w:ilvl="3" w:tplc="A050B86C">
      <w:numFmt w:val="decimal"/>
      <w:lvlText w:val=""/>
      <w:lvlJc w:val="left"/>
    </w:lvl>
    <w:lvl w:ilvl="4" w:tplc="9FEED502">
      <w:numFmt w:val="decimal"/>
      <w:lvlText w:val=""/>
      <w:lvlJc w:val="left"/>
    </w:lvl>
    <w:lvl w:ilvl="5" w:tplc="52447814">
      <w:numFmt w:val="decimal"/>
      <w:lvlText w:val=""/>
      <w:lvlJc w:val="left"/>
    </w:lvl>
    <w:lvl w:ilvl="6" w:tplc="20F6F4D4">
      <w:numFmt w:val="decimal"/>
      <w:lvlText w:val=""/>
      <w:lvlJc w:val="left"/>
    </w:lvl>
    <w:lvl w:ilvl="7" w:tplc="11A08270">
      <w:numFmt w:val="decimal"/>
      <w:lvlText w:val=""/>
      <w:lvlJc w:val="left"/>
    </w:lvl>
    <w:lvl w:ilvl="8" w:tplc="8E24A654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5C1AEE56"/>
    <w:lvl w:ilvl="0" w:tplc="E63E5A64">
      <w:start w:val="1"/>
      <w:numFmt w:val="decimal"/>
      <w:lvlText w:val="%1)"/>
      <w:lvlJc w:val="left"/>
    </w:lvl>
    <w:lvl w:ilvl="1" w:tplc="0DAAB442">
      <w:start w:val="1"/>
      <w:numFmt w:val="bullet"/>
      <w:lvlText w:val="•"/>
      <w:lvlJc w:val="left"/>
    </w:lvl>
    <w:lvl w:ilvl="2" w:tplc="F9D872E2">
      <w:start w:val="1"/>
      <w:numFmt w:val="bullet"/>
      <w:lvlText w:val="•"/>
      <w:lvlJc w:val="left"/>
    </w:lvl>
    <w:lvl w:ilvl="3" w:tplc="E01424C2">
      <w:numFmt w:val="decimal"/>
      <w:lvlText w:val=""/>
      <w:lvlJc w:val="left"/>
    </w:lvl>
    <w:lvl w:ilvl="4" w:tplc="B254E15A">
      <w:numFmt w:val="decimal"/>
      <w:lvlText w:val=""/>
      <w:lvlJc w:val="left"/>
    </w:lvl>
    <w:lvl w:ilvl="5" w:tplc="CADE344A">
      <w:numFmt w:val="decimal"/>
      <w:lvlText w:val=""/>
      <w:lvlJc w:val="left"/>
    </w:lvl>
    <w:lvl w:ilvl="6" w:tplc="7B20F71A">
      <w:numFmt w:val="decimal"/>
      <w:lvlText w:val=""/>
      <w:lvlJc w:val="left"/>
    </w:lvl>
    <w:lvl w:ilvl="7" w:tplc="59AA235A">
      <w:numFmt w:val="decimal"/>
      <w:lvlText w:val=""/>
      <w:lvlJc w:val="left"/>
    </w:lvl>
    <w:lvl w:ilvl="8" w:tplc="9D6EFF74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9A9CE538"/>
    <w:lvl w:ilvl="0" w:tplc="3530BE22">
      <w:start w:val="1"/>
      <w:numFmt w:val="bullet"/>
      <w:lvlText w:val="•"/>
      <w:lvlJc w:val="left"/>
    </w:lvl>
    <w:lvl w:ilvl="1" w:tplc="AD16CBB2">
      <w:numFmt w:val="decimal"/>
      <w:lvlText w:val=""/>
      <w:lvlJc w:val="left"/>
    </w:lvl>
    <w:lvl w:ilvl="2" w:tplc="2AEC2316">
      <w:numFmt w:val="decimal"/>
      <w:lvlText w:val=""/>
      <w:lvlJc w:val="left"/>
    </w:lvl>
    <w:lvl w:ilvl="3" w:tplc="469E84A8">
      <w:numFmt w:val="decimal"/>
      <w:lvlText w:val=""/>
      <w:lvlJc w:val="left"/>
    </w:lvl>
    <w:lvl w:ilvl="4" w:tplc="C1B257DC">
      <w:numFmt w:val="decimal"/>
      <w:lvlText w:val=""/>
      <w:lvlJc w:val="left"/>
    </w:lvl>
    <w:lvl w:ilvl="5" w:tplc="EA02D530">
      <w:numFmt w:val="decimal"/>
      <w:lvlText w:val=""/>
      <w:lvlJc w:val="left"/>
    </w:lvl>
    <w:lvl w:ilvl="6" w:tplc="50EC0074">
      <w:numFmt w:val="decimal"/>
      <w:lvlText w:val=""/>
      <w:lvlJc w:val="left"/>
    </w:lvl>
    <w:lvl w:ilvl="7" w:tplc="C4AA48AA">
      <w:numFmt w:val="decimal"/>
      <w:lvlText w:val=""/>
      <w:lvlJc w:val="left"/>
    </w:lvl>
    <w:lvl w:ilvl="8" w:tplc="17FA47E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5EEE6090"/>
    <w:lvl w:ilvl="0" w:tplc="D44270F6">
      <w:start w:val="1"/>
      <w:numFmt w:val="bullet"/>
      <w:lvlText w:val="•"/>
      <w:lvlJc w:val="left"/>
    </w:lvl>
    <w:lvl w:ilvl="1" w:tplc="28886304">
      <w:numFmt w:val="decimal"/>
      <w:lvlText w:val=""/>
      <w:lvlJc w:val="left"/>
    </w:lvl>
    <w:lvl w:ilvl="2" w:tplc="2F90F46E">
      <w:numFmt w:val="decimal"/>
      <w:lvlText w:val=""/>
      <w:lvlJc w:val="left"/>
    </w:lvl>
    <w:lvl w:ilvl="3" w:tplc="C8840FFE">
      <w:numFmt w:val="decimal"/>
      <w:lvlText w:val=""/>
      <w:lvlJc w:val="left"/>
    </w:lvl>
    <w:lvl w:ilvl="4" w:tplc="EB20E6C0">
      <w:numFmt w:val="decimal"/>
      <w:lvlText w:val=""/>
      <w:lvlJc w:val="left"/>
    </w:lvl>
    <w:lvl w:ilvl="5" w:tplc="169A6E30">
      <w:numFmt w:val="decimal"/>
      <w:lvlText w:val=""/>
      <w:lvlJc w:val="left"/>
    </w:lvl>
    <w:lvl w:ilvl="6" w:tplc="BB64A342">
      <w:numFmt w:val="decimal"/>
      <w:lvlText w:val=""/>
      <w:lvlJc w:val="left"/>
    </w:lvl>
    <w:lvl w:ilvl="7" w:tplc="BF34A100">
      <w:numFmt w:val="decimal"/>
      <w:lvlText w:val=""/>
      <w:lvlJc w:val="left"/>
    </w:lvl>
    <w:lvl w:ilvl="8" w:tplc="250EF9DE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CE4CECAE"/>
    <w:lvl w:ilvl="0" w:tplc="83A86394">
      <w:start w:val="1"/>
      <w:numFmt w:val="bullet"/>
      <w:lvlText w:val="\endash "/>
      <w:lvlJc w:val="left"/>
    </w:lvl>
    <w:lvl w:ilvl="1" w:tplc="B686B8BA">
      <w:numFmt w:val="decimal"/>
      <w:lvlText w:val=""/>
      <w:lvlJc w:val="left"/>
    </w:lvl>
    <w:lvl w:ilvl="2" w:tplc="52588F0C">
      <w:numFmt w:val="decimal"/>
      <w:lvlText w:val=""/>
      <w:lvlJc w:val="left"/>
    </w:lvl>
    <w:lvl w:ilvl="3" w:tplc="3C783E2A">
      <w:numFmt w:val="decimal"/>
      <w:lvlText w:val=""/>
      <w:lvlJc w:val="left"/>
    </w:lvl>
    <w:lvl w:ilvl="4" w:tplc="517A1440">
      <w:numFmt w:val="decimal"/>
      <w:lvlText w:val=""/>
      <w:lvlJc w:val="left"/>
    </w:lvl>
    <w:lvl w:ilvl="5" w:tplc="28824F9A">
      <w:numFmt w:val="decimal"/>
      <w:lvlText w:val=""/>
      <w:lvlJc w:val="left"/>
    </w:lvl>
    <w:lvl w:ilvl="6" w:tplc="543E44F6">
      <w:numFmt w:val="decimal"/>
      <w:lvlText w:val=""/>
      <w:lvlJc w:val="left"/>
    </w:lvl>
    <w:lvl w:ilvl="7" w:tplc="10E0A238">
      <w:numFmt w:val="decimal"/>
      <w:lvlText w:val=""/>
      <w:lvlJc w:val="left"/>
    </w:lvl>
    <w:lvl w:ilvl="8" w:tplc="D7B86174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5F9079EE"/>
    <w:lvl w:ilvl="0" w:tplc="168C4FEC">
      <w:start w:val="1"/>
      <w:numFmt w:val="bullet"/>
      <w:lvlText w:val="и"/>
      <w:lvlJc w:val="left"/>
    </w:lvl>
    <w:lvl w:ilvl="1" w:tplc="7A06CD2E">
      <w:start w:val="1"/>
      <w:numFmt w:val="bullet"/>
      <w:lvlText w:val="•"/>
      <w:lvlJc w:val="left"/>
    </w:lvl>
    <w:lvl w:ilvl="2" w:tplc="EAA0A4E6">
      <w:numFmt w:val="decimal"/>
      <w:lvlText w:val=""/>
      <w:lvlJc w:val="left"/>
    </w:lvl>
    <w:lvl w:ilvl="3" w:tplc="8690D0EC">
      <w:numFmt w:val="decimal"/>
      <w:lvlText w:val=""/>
      <w:lvlJc w:val="left"/>
    </w:lvl>
    <w:lvl w:ilvl="4" w:tplc="77B034D0">
      <w:numFmt w:val="decimal"/>
      <w:lvlText w:val=""/>
      <w:lvlJc w:val="left"/>
    </w:lvl>
    <w:lvl w:ilvl="5" w:tplc="8004883E">
      <w:numFmt w:val="decimal"/>
      <w:lvlText w:val=""/>
      <w:lvlJc w:val="left"/>
    </w:lvl>
    <w:lvl w:ilvl="6" w:tplc="3F341B16">
      <w:numFmt w:val="decimal"/>
      <w:lvlText w:val=""/>
      <w:lvlJc w:val="left"/>
    </w:lvl>
    <w:lvl w:ilvl="7" w:tplc="95A09C30">
      <w:numFmt w:val="decimal"/>
      <w:lvlText w:val=""/>
      <w:lvlJc w:val="left"/>
    </w:lvl>
    <w:lvl w:ilvl="8" w:tplc="7318DBE0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0FE2B3E8"/>
    <w:lvl w:ilvl="0" w:tplc="70E220FA">
      <w:start w:val="5"/>
      <w:numFmt w:val="decimal"/>
      <w:lvlText w:val="%1"/>
      <w:lvlJc w:val="left"/>
    </w:lvl>
    <w:lvl w:ilvl="1" w:tplc="994EB126">
      <w:numFmt w:val="decimal"/>
      <w:lvlText w:val=""/>
      <w:lvlJc w:val="left"/>
    </w:lvl>
    <w:lvl w:ilvl="2" w:tplc="7F92AA8E">
      <w:numFmt w:val="decimal"/>
      <w:lvlText w:val=""/>
      <w:lvlJc w:val="left"/>
    </w:lvl>
    <w:lvl w:ilvl="3" w:tplc="95BE0FD4">
      <w:numFmt w:val="decimal"/>
      <w:lvlText w:val=""/>
      <w:lvlJc w:val="left"/>
    </w:lvl>
    <w:lvl w:ilvl="4" w:tplc="91E47110">
      <w:numFmt w:val="decimal"/>
      <w:lvlText w:val=""/>
      <w:lvlJc w:val="left"/>
    </w:lvl>
    <w:lvl w:ilvl="5" w:tplc="EFE27606">
      <w:numFmt w:val="decimal"/>
      <w:lvlText w:val=""/>
      <w:lvlJc w:val="left"/>
    </w:lvl>
    <w:lvl w:ilvl="6" w:tplc="4D68F0D2">
      <w:numFmt w:val="decimal"/>
      <w:lvlText w:val=""/>
      <w:lvlJc w:val="left"/>
    </w:lvl>
    <w:lvl w:ilvl="7" w:tplc="40EA9C1E">
      <w:numFmt w:val="decimal"/>
      <w:lvlText w:val=""/>
      <w:lvlJc w:val="left"/>
    </w:lvl>
    <w:lvl w:ilvl="8" w:tplc="90127A0A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B5B2034A"/>
    <w:lvl w:ilvl="0" w:tplc="911EC9C6">
      <w:start w:val="4"/>
      <w:numFmt w:val="decimal"/>
      <w:lvlText w:val="%1)"/>
      <w:lvlJc w:val="left"/>
    </w:lvl>
    <w:lvl w:ilvl="1" w:tplc="4CF026D6">
      <w:start w:val="1"/>
      <w:numFmt w:val="bullet"/>
      <w:lvlText w:val="•"/>
      <w:lvlJc w:val="left"/>
    </w:lvl>
    <w:lvl w:ilvl="2" w:tplc="32A8A1FA">
      <w:numFmt w:val="decimal"/>
      <w:lvlText w:val=""/>
      <w:lvlJc w:val="left"/>
    </w:lvl>
    <w:lvl w:ilvl="3" w:tplc="83EC64F6">
      <w:numFmt w:val="decimal"/>
      <w:lvlText w:val=""/>
      <w:lvlJc w:val="left"/>
    </w:lvl>
    <w:lvl w:ilvl="4" w:tplc="BB066792">
      <w:numFmt w:val="decimal"/>
      <w:lvlText w:val=""/>
      <w:lvlJc w:val="left"/>
    </w:lvl>
    <w:lvl w:ilvl="5" w:tplc="D0248EF2">
      <w:numFmt w:val="decimal"/>
      <w:lvlText w:val=""/>
      <w:lvlJc w:val="left"/>
    </w:lvl>
    <w:lvl w:ilvl="6" w:tplc="4BF439DA">
      <w:numFmt w:val="decimal"/>
      <w:lvlText w:val=""/>
      <w:lvlJc w:val="left"/>
    </w:lvl>
    <w:lvl w:ilvl="7" w:tplc="EB06E9FC">
      <w:numFmt w:val="decimal"/>
      <w:lvlText w:val=""/>
      <w:lvlJc w:val="left"/>
    </w:lvl>
    <w:lvl w:ilvl="8" w:tplc="E7C63F46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7B"/>
    <w:rsid w:val="000B1548"/>
    <w:rsid w:val="002C2CF6"/>
    <w:rsid w:val="00831C7B"/>
    <w:rsid w:val="00D2680D"/>
    <w:rsid w:val="00FA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A513"/>
  <w15:chartTrackingRefBased/>
  <w15:docId w15:val="{E5B692B8-6F27-4C31-96EB-3E613C3C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22E8"/>
  </w:style>
  <w:style w:type="character" w:styleId="a3">
    <w:name w:val="Hyperlink"/>
    <w:basedOn w:val="a0"/>
    <w:uiPriority w:val="99"/>
    <w:unhideWhenUsed/>
    <w:rsid w:val="00FA2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4548</Words>
  <Characters>25924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2020-10-29T09:38:00Z</dcterms:created>
  <dcterms:modified xsi:type="dcterms:W3CDTF">2020-10-29T09:54:00Z</dcterms:modified>
</cp:coreProperties>
</file>