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FE" w:rsidRPr="005677B6" w:rsidRDefault="005677B6" w:rsidP="005677B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AC5400" wp14:editId="511F55D2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7B6" w:rsidRDefault="005677B6" w:rsidP="00CC6C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7B6" w:rsidRDefault="005677B6" w:rsidP="00CC6C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7B6" w:rsidRPr="00033330" w:rsidRDefault="005677B6" w:rsidP="00CC6C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6C93" w:rsidRPr="00033330" w:rsidRDefault="00CC6C93" w:rsidP="00CC6C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</w:p>
    <w:p w:rsidR="00CC6C93" w:rsidRPr="00033330" w:rsidRDefault="006F4F6C" w:rsidP="00CC6C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</w:t>
      </w:r>
    </w:p>
    <w:p w:rsidR="00CC6C93" w:rsidRPr="00033330" w:rsidRDefault="006F4F6C" w:rsidP="00CC6C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литературному чтению</w:t>
      </w:r>
    </w:p>
    <w:p w:rsidR="00CC6C93" w:rsidRPr="00033330" w:rsidRDefault="00CC6C93" w:rsidP="00CC6C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6C93" w:rsidRPr="00033330" w:rsidRDefault="00CC6C93" w:rsidP="00CC6C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540" w:rsidRPr="00033330" w:rsidRDefault="00CC6C93" w:rsidP="00E6654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 w:rsidR="006F4F6C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F6C" w:rsidRPr="00033330" w:rsidRDefault="00E66540" w:rsidP="00CC6C9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Дереглазова Я.В. </w:t>
      </w:r>
      <w:r w:rsidR="006F4F6C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F4F6C" w:rsidRPr="00033330" w:rsidRDefault="00E66540" w:rsidP="00CC6C9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F4F6C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начальных классов</w:t>
      </w:r>
    </w:p>
    <w:p w:rsidR="00CC6C93" w:rsidRPr="00033330" w:rsidRDefault="00CC6C93" w:rsidP="00CC6C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CC6C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CC6C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CC6C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CC6C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CC6C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CC6C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CC6C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5677B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6C93" w:rsidRPr="00033330" w:rsidRDefault="00CC6C93" w:rsidP="00CC6C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6C93" w:rsidRPr="00033330" w:rsidRDefault="00E66540" w:rsidP="00CC6C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2020 - 2021</w:t>
      </w:r>
      <w:r w:rsidR="00CC6C93"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CC6C93" w:rsidRPr="00033330" w:rsidRDefault="00E66540" w:rsidP="00CC6C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677B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Киево</w:t>
      </w:r>
      <w:bookmarkStart w:id="0" w:name="_GoBack"/>
      <w:bookmarkEnd w:id="0"/>
      <w:r w:rsidR="00CC6C93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CC6C93"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CC6C93" w:rsidRPr="00033330" w:rsidRDefault="00CC6C93" w:rsidP="00CC6C9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6C93" w:rsidRPr="00033330" w:rsidRDefault="00CC6C93" w:rsidP="006F4F6C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</w:t>
      </w:r>
      <w:r w:rsidR="00542028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й программы начальной школы</w:t>
      </w:r>
    </w:p>
    <w:p w:rsidR="00CC6C93" w:rsidRPr="00033330" w:rsidRDefault="00CC6C93" w:rsidP="00CC6C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предмету «</w:t>
      </w:r>
      <w:r w:rsidR="00542028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</w:t>
      </w: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</w:t>
      </w:r>
    </w:p>
    <w:p w:rsidR="00CC6C93" w:rsidRPr="00033330" w:rsidRDefault="00CC6C93" w:rsidP="00CC6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содержания учебного п</w:t>
      </w:r>
      <w:r w:rsidR="00542028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редмета «Литературное чтение</w:t>
      </w: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достижение </w:t>
      </w:r>
    </w:p>
    <w:p w:rsidR="00CC6C93" w:rsidRPr="00033330" w:rsidRDefault="00CC6C93" w:rsidP="00CC6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результатов изучения в соответствии с требованиями, установленными Федеральным государственным образовате</w:t>
      </w:r>
      <w:r w:rsidR="006F4F6C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 стандартом начального</w:t>
      </w: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и основной образов</w:t>
      </w:r>
      <w:r w:rsidR="006F4F6C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ательной программой начального </w:t>
      </w: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                                                                                                                                              </w:t>
      </w:r>
    </w:p>
    <w:p w:rsidR="00CC6C93" w:rsidRPr="00033330" w:rsidRDefault="00CC6C93" w:rsidP="00CC6C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6F4F6C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«Киевская СОШ»</w:t>
      </w: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C93" w:rsidRPr="00033330" w:rsidRDefault="00CC6C93" w:rsidP="006F4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</w:t>
      </w:r>
      <w:r w:rsidR="006A0E4E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на</w:t>
      </w:r>
      <w:r w:rsidR="008A79E7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E4E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132 часа</w:t>
      </w:r>
      <w:r w:rsidR="00542028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:rsidR="00CC6C93" w:rsidRPr="00033330" w:rsidRDefault="00CC6C93" w:rsidP="00CC6C9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 w:rsidR="008A79E7"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368E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</w:t>
      </w:r>
      <w:r w:rsidR="0051368E" w:rsidRPr="0003333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1368E" w:rsidRPr="00033330">
        <w:rPr>
          <w:rFonts w:ascii="Times New Roman" w:eastAsia="Times New Roman" w:hAnsi="Times New Roman" w:cs="Times New Roman"/>
          <w:sz w:val="24"/>
          <w:szCs w:val="24"/>
        </w:rPr>
        <w:t>тестирование.</w:t>
      </w:r>
    </w:p>
    <w:p w:rsidR="006F4F6C" w:rsidRPr="00033330" w:rsidRDefault="00CC6C93" w:rsidP="008A7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</w:p>
    <w:p w:rsidR="00213B1C" w:rsidRPr="00033330" w:rsidRDefault="00213B1C" w:rsidP="00213B1C">
      <w:pPr>
        <w:numPr>
          <w:ilvl w:val="0"/>
          <w:numId w:val="12"/>
        </w:numPr>
        <w:spacing w:after="0" w:line="257" w:lineRule="exact"/>
        <w:ind w:right="20"/>
        <w:jc w:val="both"/>
        <w:rPr>
          <w:rFonts w:ascii="Times New Roman" w:hAnsi="Times New Roman" w:cs="Times New Roman"/>
          <w:sz w:val="24"/>
        </w:rPr>
      </w:pPr>
      <w:r w:rsidRPr="00033330">
        <w:rPr>
          <w:rFonts w:ascii="Times New Roman" w:hAnsi="Times New Roman" w:cs="Times New Roman"/>
          <w:sz w:val="24"/>
          <w:shd w:val="clear" w:color="auto" w:fill="FFFFFF"/>
        </w:rPr>
        <w:t>Букварь. 1 класс. Учебник для учащихся образовательных учреждений. В 2-х ч. / Л.Е. Журова, А.О. Евдокимова. - М.: Вентана-Граф, 2018.</w:t>
      </w:r>
    </w:p>
    <w:p w:rsidR="00213B1C" w:rsidRPr="00033330" w:rsidRDefault="00213B1C" w:rsidP="00213B1C">
      <w:pPr>
        <w:numPr>
          <w:ilvl w:val="0"/>
          <w:numId w:val="12"/>
        </w:numPr>
        <w:spacing w:after="0" w:line="252" w:lineRule="exact"/>
        <w:ind w:right="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033330">
        <w:rPr>
          <w:rFonts w:ascii="Times New Roman" w:hAnsi="Times New Roman" w:cs="Times New Roman"/>
          <w:sz w:val="24"/>
          <w:shd w:val="clear" w:color="auto" w:fill="FFFFFF"/>
        </w:rPr>
        <w:t>Литературное чтение. Учебник для 1 класса четырехлетней начальной школы. В 2-х ч. / Л.Ф. Климановой и др.</w:t>
      </w:r>
      <w:r w:rsidR="00591B03" w:rsidRPr="00033330">
        <w:rPr>
          <w:rFonts w:ascii="Times New Roman" w:hAnsi="Times New Roman" w:cs="Times New Roman"/>
          <w:sz w:val="24"/>
          <w:shd w:val="clear" w:color="auto" w:fill="FFFFFF"/>
        </w:rPr>
        <w:t>. - М.: Просвещение, 2020</w:t>
      </w:r>
      <w:r w:rsidRPr="00033330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</w:p>
    <w:p w:rsidR="00213B1C" w:rsidRPr="00033330" w:rsidRDefault="00213B1C" w:rsidP="00213B1C">
      <w:pPr>
        <w:numPr>
          <w:ilvl w:val="0"/>
          <w:numId w:val="12"/>
        </w:numPr>
        <w:spacing w:after="0" w:line="252" w:lineRule="exact"/>
        <w:ind w:right="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033330">
        <w:rPr>
          <w:rFonts w:ascii="Times New Roman" w:hAnsi="Times New Roman" w:cs="Times New Roman"/>
          <w:bCs/>
          <w:noProof/>
          <w:sz w:val="24"/>
        </w:rPr>
        <w:t>Беседы с учителем. Методика обучения.1 класс.</w:t>
      </w:r>
      <w:r w:rsidRPr="00033330">
        <w:rPr>
          <w:rFonts w:ascii="Times New Roman" w:hAnsi="Times New Roman" w:cs="Times New Roman"/>
          <w:sz w:val="24"/>
          <w:shd w:val="clear" w:color="auto" w:fill="FFFFFF"/>
        </w:rPr>
        <w:t xml:space="preserve"> М.: Вентана-Граф, 2004</w:t>
      </w:r>
    </w:p>
    <w:p w:rsidR="00213B1C" w:rsidRPr="00033330" w:rsidRDefault="00213B1C" w:rsidP="00213B1C">
      <w:pPr>
        <w:numPr>
          <w:ilvl w:val="0"/>
          <w:numId w:val="12"/>
        </w:numPr>
        <w:tabs>
          <w:tab w:val="left" w:pos="804"/>
        </w:tabs>
        <w:spacing w:after="0" w:line="252" w:lineRule="exact"/>
        <w:ind w:right="-140"/>
        <w:jc w:val="both"/>
        <w:rPr>
          <w:rFonts w:ascii="Times New Roman" w:hAnsi="Times New Roman" w:cs="Times New Roman"/>
          <w:sz w:val="24"/>
        </w:rPr>
      </w:pPr>
      <w:r w:rsidRPr="00033330">
        <w:rPr>
          <w:rFonts w:ascii="Times New Roman" w:hAnsi="Times New Roman" w:cs="Times New Roman"/>
          <w:sz w:val="24"/>
          <w:shd w:val="clear" w:color="auto" w:fill="FFFFFF"/>
        </w:rPr>
        <w:t>Ефросинина Л.А., Оморокова М.И. Литературное чтение, Программа 1-4 кл. - М.; Вентана-Граф, 2010.</w:t>
      </w:r>
    </w:p>
    <w:p w:rsidR="00213B1C" w:rsidRPr="00033330" w:rsidRDefault="00213B1C" w:rsidP="00213B1C">
      <w:pPr>
        <w:numPr>
          <w:ilvl w:val="0"/>
          <w:numId w:val="12"/>
        </w:numPr>
        <w:tabs>
          <w:tab w:val="left" w:pos="797"/>
        </w:tabs>
        <w:spacing w:after="0" w:line="252" w:lineRule="exact"/>
        <w:ind w:right="-140"/>
        <w:jc w:val="both"/>
        <w:rPr>
          <w:rFonts w:ascii="Times New Roman" w:hAnsi="Times New Roman" w:cs="Times New Roman"/>
          <w:sz w:val="24"/>
        </w:rPr>
      </w:pPr>
      <w:r w:rsidRPr="00033330">
        <w:rPr>
          <w:rFonts w:ascii="Times New Roman" w:hAnsi="Times New Roman" w:cs="Times New Roman"/>
          <w:sz w:val="24"/>
          <w:shd w:val="clear" w:color="auto" w:fill="FFFFFF"/>
        </w:rPr>
        <w:t>Ефросинина Л.А. Литературное чтение. 1 класс. Методическое пособие М.; Вентана-Граф, 2010</w:t>
      </w:r>
    </w:p>
    <w:p w:rsidR="00C71C8B" w:rsidRDefault="00C71C8B" w:rsidP="00CC6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CC6C93" w:rsidRPr="00033330" w:rsidRDefault="00CC6C93" w:rsidP="00CC6C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  <w:r w:rsidR="00217B1D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Учи.ру, Яндекс учебник, Я-класс</w:t>
      </w:r>
      <w:r w:rsidR="006A61BA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Инфоурок.</w:t>
      </w:r>
    </w:p>
    <w:p w:rsidR="00CC6C93" w:rsidRPr="00033330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  <w:r w:rsidRPr="0003333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CC6C93" w:rsidRPr="00033330" w:rsidRDefault="00CC6C93" w:rsidP="00CC6C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6A61BA" w:rsidRPr="0003333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начального</w:t>
      </w:r>
      <w:r w:rsidRPr="0003333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</w:t>
      </w:r>
      <w:r w:rsidR="006A61BA" w:rsidRPr="0003333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ния устанавливает требования к </w:t>
      </w:r>
    </w:p>
    <w:p w:rsidR="00CC6C93" w:rsidRPr="00033330" w:rsidRDefault="00CC6C93" w:rsidP="00CC6C9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:rsidR="00CC6C93" w:rsidRPr="00033330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CC6C93" w:rsidRPr="00033330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метапредметным;</w:t>
      </w:r>
    </w:p>
    <w:p w:rsidR="00CC6C93" w:rsidRPr="00033330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CC6C93" w:rsidRPr="00033330" w:rsidRDefault="00CC6C93" w:rsidP="00CC6C9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CC6C93" w:rsidRPr="00033330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1 представлены планируемые результаты – личностные и метапредметн</w:t>
      </w:r>
      <w:r w:rsidR="006A61BA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по учебному предмету «Литературное чтение</w:t>
      </w: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C6C93" w:rsidRPr="00033330" w:rsidRDefault="00CC6C93" w:rsidP="00CC6C9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CC6C93" w:rsidRPr="00033330" w:rsidRDefault="00CC6C93" w:rsidP="00CC6C9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CC6C93" w:rsidRPr="00033330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4681"/>
      </w:tblGrid>
      <w:tr w:rsidR="00033330" w:rsidRPr="00033330" w:rsidTr="004D582C">
        <w:tc>
          <w:tcPr>
            <w:tcW w:w="9345" w:type="dxa"/>
            <w:gridSpan w:val="2"/>
          </w:tcPr>
          <w:p w:rsidR="00CC6C93" w:rsidRPr="00033330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033330" w:rsidRPr="00033330" w:rsidTr="004D582C">
        <w:tc>
          <w:tcPr>
            <w:tcW w:w="4664" w:type="dxa"/>
          </w:tcPr>
          <w:p w:rsidR="00CC6C93" w:rsidRPr="00033330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681" w:type="dxa"/>
          </w:tcPr>
          <w:p w:rsidR="00CC6C93" w:rsidRPr="00033330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033330" w:rsidRPr="00033330" w:rsidTr="004D582C">
        <w:trPr>
          <w:trHeight w:val="548"/>
        </w:trPr>
        <w:tc>
          <w:tcPr>
            <w:tcW w:w="9345" w:type="dxa"/>
            <w:gridSpan w:val="2"/>
          </w:tcPr>
          <w:p w:rsidR="00CC6C93" w:rsidRPr="00033330" w:rsidRDefault="00287F26" w:rsidP="006A61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 / 2020-2021</w:t>
            </w:r>
            <w:r w:rsidR="006A61BA"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033330" w:rsidRPr="00033330" w:rsidTr="004D582C">
        <w:tc>
          <w:tcPr>
            <w:tcW w:w="4664" w:type="dxa"/>
          </w:tcPr>
          <w:p w:rsidR="00011D5C" w:rsidRPr="00033330" w:rsidRDefault="00011D5C" w:rsidP="0003412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</w:p>
          <w:p w:rsidR="00011D5C" w:rsidRPr="00033330" w:rsidRDefault="00034121" w:rsidP="00034121">
            <w:pPr>
              <w:tabs>
                <w:tab w:val="left" w:pos="9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формирование основ российской гражданской идентичности, чувства гордости за </w:t>
            </w:r>
            <w:r w:rsidR="00011D5C" w:rsidRPr="0003333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свою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Родину, российский народ и историю 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России, 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011D5C" w:rsidRPr="00033330" w:rsidRDefault="00034121" w:rsidP="00034121">
            <w:pPr>
              <w:tabs>
                <w:tab w:val="left" w:pos="9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11D5C" w:rsidRPr="00033330" w:rsidRDefault="00034121" w:rsidP="00034121">
            <w:pPr>
              <w:tabs>
                <w:tab w:val="left" w:pos="9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уважительного отношения к иному мнению, истории и культуре других народов;</w:t>
            </w:r>
          </w:p>
          <w:p w:rsidR="00011D5C" w:rsidRPr="00033330" w:rsidRDefault="00034121" w:rsidP="00034121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овладение начальными навыками адаптации в динамично изменяющемся и разви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вающемся мире;</w:t>
            </w:r>
          </w:p>
          <w:p w:rsidR="00011D5C" w:rsidRPr="00033330" w:rsidRDefault="00034121" w:rsidP="00034121">
            <w:pPr>
              <w:tabs>
                <w:tab w:val="left" w:pos="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11D5C" w:rsidRPr="00033330" w:rsidRDefault="00034121" w:rsidP="00034121">
            <w:pPr>
              <w:tabs>
                <w:tab w:val="left" w:pos="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самостоятельности и личной ответственности за свои поступки, в том чис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11D5C" w:rsidRPr="00033330" w:rsidRDefault="00034121" w:rsidP="00034121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эстетических потребностей, ценностей и чувств;</w:t>
            </w:r>
          </w:p>
          <w:p w:rsidR="00011D5C" w:rsidRPr="00033330" w:rsidRDefault="00034121" w:rsidP="00034121">
            <w:pPr>
              <w:tabs>
                <w:tab w:val="left" w:pos="9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эмоционально-нравственной отзы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вчивости,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понимание и сопереживание чувствам других людей;</w:t>
            </w:r>
          </w:p>
          <w:p w:rsidR="00011D5C" w:rsidRPr="00033330" w:rsidRDefault="00034121" w:rsidP="00034121">
            <w:pPr>
              <w:tabs>
                <w:tab w:val="left" w:pos="93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разных социаль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011D5C" w:rsidRPr="00033330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ных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ситуациях, умение не создавать конфликтов и находить выходы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спорных ситуаций;</w:t>
            </w:r>
          </w:p>
          <w:p w:rsidR="00011D5C" w:rsidRPr="00033330" w:rsidRDefault="00034121" w:rsidP="00034121">
            <w:pPr>
              <w:tabs>
                <w:tab w:val="left" w:pos="93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установки на безопасный, здоровый образ жизни, формирование мотивации к творческому труду, работе на результат, бережному отношению к материаль</w:t>
            </w:r>
            <w:r w:rsidR="00011D5C"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и духовным ценностям.</w:t>
            </w:r>
          </w:p>
          <w:p w:rsidR="00011D5C" w:rsidRPr="00033330" w:rsidRDefault="00011D5C" w:rsidP="00034121">
            <w:pPr>
              <w:tabs>
                <w:tab w:val="left" w:pos="93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6C93" w:rsidRPr="00033330" w:rsidRDefault="00CC6C93" w:rsidP="00034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</w:tcPr>
          <w:p w:rsidR="00CC6C93" w:rsidRPr="00033330" w:rsidRDefault="00CC6C93" w:rsidP="0003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121" w:rsidRPr="00033330" w:rsidRDefault="00034121" w:rsidP="00034121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-овладение способностями принимать и сохранять цели и задачи учебной деятель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ности, поиска средств ее осуществления;</w:t>
            </w:r>
          </w:p>
          <w:p w:rsidR="00034121" w:rsidRPr="00033330" w:rsidRDefault="00034121" w:rsidP="00034121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-освоение способов решения проблем творческого и поискового характера;</w:t>
            </w:r>
          </w:p>
          <w:p w:rsidR="00034121" w:rsidRPr="00033330" w:rsidRDefault="00034121" w:rsidP="00034121">
            <w:pPr>
              <w:tabs>
                <w:tab w:val="left" w:pos="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умения планировать, контролировать и оценивать учебные дейст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вия в соответствии с поставленной задачей и условиями ее реализации; определять наибо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лее эффективные способы достижения результата;</w:t>
            </w:r>
          </w:p>
          <w:p w:rsidR="00034121" w:rsidRPr="00033330" w:rsidRDefault="00034121" w:rsidP="00034121">
            <w:pPr>
              <w:tabs>
                <w:tab w:val="left" w:pos="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034121" w:rsidRPr="00033330" w:rsidRDefault="00034121" w:rsidP="00034121">
            <w:pPr>
              <w:tabs>
                <w:tab w:val="left" w:pos="9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-освоение начальных форм познавательной и личностной рефлексии;</w:t>
            </w:r>
          </w:p>
          <w:p w:rsidR="00034121" w:rsidRPr="00033330" w:rsidRDefault="00034121" w:rsidP="00034121">
            <w:pPr>
              <w:tabs>
                <w:tab w:val="left" w:pos="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знаково-символических средств представления информации для соз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дания моделей изучаемых объектов и процессов, схем решения учебных и практических задач;</w:t>
            </w:r>
          </w:p>
          <w:p w:rsidR="00034121" w:rsidRPr="00033330" w:rsidRDefault="00034121" w:rsidP="00034121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-активное использование речевых средств и средств информационных и коммуни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кационных технологий для решения коммуникативных и познавательных задач;</w:t>
            </w:r>
          </w:p>
          <w:p w:rsidR="00034121" w:rsidRPr="00033330" w:rsidRDefault="00034121" w:rsidP="00034121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зации, передачи и интерпретации информации в соответствии с коммуникативными и по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тельности, этики и этикета;</w:t>
            </w:r>
          </w:p>
          <w:p w:rsidR="00034121" w:rsidRPr="00033330" w:rsidRDefault="00034121" w:rsidP="00034121">
            <w:pPr>
              <w:tabs>
                <w:tab w:val="left" w:pos="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-овладение навыками смыслового чтения текстов различных стилей и жанров в со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ответствии с целями и задачами; формирование умения осознанно строить речевое выска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зывание в соответствии с задачами коммуникации и составлять тексты в устной и письмен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формах;</w:t>
            </w:r>
          </w:p>
          <w:p w:rsidR="00034121" w:rsidRPr="00033330" w:rsidRDefault="00034121" w:rsidP="00034121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-овладение логическими действиями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сравнения, анализа, синтеза, обобщения, классификации по родовидовым признакам, установления аналогий и причинно-следствен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связей, построения рассуждений, отнесения к известным понятиям;</w:t>
            </w:r>
          </w:p>
          <w:p w:rsidR="00034121" w:rsidRPr="00033330" w:rsidRDefault="00034121" w:rsidP="00034121">
            <w:pPr>
              <w:tabs>
                <w:tab w:val="left" w:pos="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готовности слушать собеседника и вести диалог; готовности призна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вать возможность существования различных точек зрения и права каждого иметь свою; из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лагать свое мнение и аргументировать свою точку зрения и оценку событий;</w:t>
            </w:r>
          </w:p>
          <w:p w:rsidR="00034121" w:rsidRPr="00033330" w:rsidRDefault="00034121" w:rsidP="00034121">
            <w:pPr>
              <w:tabs>
                <w:tab w:val="left" w:pos="9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-определение общей цели и путей ее достижения; умение договариваться о распре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жающих;</w:t>
            </w:r>
          </w:p>
          <w:p w:rsidR="00034121" w:rsidRPr="00033330" w:rsidRDefault="00034121" w:rsidP="00034121">
            <w:pPr>
              <w:tabs>
                <w:tab w:val="left" w:pos="9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готовности конструктивно разрешать конфликты посредством учета интересов сторон и сотрудничества;</w:t>
            </w:r>
          </w:p>
          <w:p w:rsidR="00034121" w:rsidRPr="00033330" w:rsidRDefault="00034121" w:rsidP="00034121">
            <w:pPr>
              <w:tabs>
                <w:tab w:val="left" w:pos="9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-овладение начальными сведениями о сущности и особенностях объектов, процес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      </w:r>
          </w:p>
          <w:p w:rsidR="00034121" w:rsidRPr="00033330" w:rsidRDefault="00034121" w:rsidP="00034121">
            <w:pPr>
              <w:tabs>
                <w:tab w:val="left" w:pos="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34121" w:rsidRPr="00033330" w:rsidRDefault="00034121" w:rsidP="00034121">
            <w:pPr>
              <w:tabs>
                <w:tab w:val="left" w:pos="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работать в материальной и информационной среде начального общего об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разования (в том числе с учебными моделями) в соответствии с содержанием конкретного учебного предмета.</w:t>
            </w:r>
          </w:p>
          <w:p w:rsidR="00034121" w:rsidRPr="00033330" w:rsidRDefault="00034121" w:rsidP="00034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C93" w:rsidRPr="00033330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CC6C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 w:type="page"/>
      </w:r>
    </w:p>
    <w:p w:rsidR="00CC6C93" w:rsidRPr="00033330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2 представлены планируемые предметные результаты по</w:t>
      </w:r>
      <w:r w:rsidR="00A8532B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предмету «Литературное чтение</w:t>
      </w: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C6C93" w:rsidRPr="00033330" w:rsidRDefault="00CC6C93" w:rsidP="00CC6C93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2</w:t>
      </w:r>
    </w:p>
    <w:p w:rsidR="00CC6C93" w:rsidRPr="00033330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660"/>
      </w:tblGrid>
      <w:tr w:rsidR="00033330" w:rsidRPr="00033330" w:rsidTr="0090213C">
        <w:tc>
          <w:tcPr>
            <w:tcW w:w="9345" w:type="dxa"/>
            <w:gridSpan w:val="2"/>
          </w:tcPr>
          <w:p w:rsidR="00CC6C93" w:rsidRPr="00033330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033330" w:rsidRPr="00033330" w:rsidTr="0090213C">
        <w:tc>
          <w:tcPr>
            <w:tcW w:w="9345" w:type="dxa"/>
            <w:gridSpan w:val="2"/>
          </w:tcPr>
          <w:p w:rsidR="00CC6C93" w:rsidRPr="00033330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</w:tr>
      <w:tr w:rsidR="00033330" w:rsidRPr="00033330" w:rsidTr="0090213C">
        <w:tc>
          <w:tcPr>
            <w:tcW w:w="4685" w:type="dxa"/>
          </w:tcPr>
          <w:p w:rsidR="00CC6C93" w:rsidRPr="00033330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660" w:type="dxa"/>
          </w:tcPr>
          <w:p w:rsidR="00CC6C93" w:rsidRPr="00033330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033330" w:rsidRPr="00033330" w:rsidTr="0090213C">
        <w:tc>
          <w:tcPr>
            <w:tcW w:w="9345" w:type="dxa"/>
            <w:gridSpan w:val="2"/>
          </w:tcPr>
          <w:p w:rsidR="00CC6C93" w:rsidRPr="00033330" w:rsidRDefault="00287F26" w:rsidP="00A853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класс/2020-2021</w:t>
            </w:r>
            <w:r w:rsidR="00A8532B"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033330" w:rsidRPr="00033330" w:rsidTr="0090213C">
        <w:tc>
          <w:tcPr>
            <w:tcW w:w="4685" w:type="dxa"/>
          </w:tcPr>
          <w:p w:rsidR="00A8532B" w:rsidRPr="00033330" w:rsidRDefault="00A8532B" w:rsidP="00886AB0">
            <w:pPr>
              <w:spacing w:after="0" w:line="257" w:lineRule="exact"/>
              <w:ind w:left="560" w:right="90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различать, сравнивать:</w:t>
            </w:r>
          </w:p>
          <w:p w:rsidR="00A8532B" w:rsidRPr="00033330" w:rsidRDefault="00A8532B" w:rsidP="00886AB0">
            <w:pPr>
              <w:spacing w:after="0" w:line="257" w:lineRule="exact"/>
              <w:ind w:firstLine="5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-звуки и буквы, гласные и согласные звуки, твёрдые и мягкие согласные звуки;</w:t>
            </w:r>
          </w:p>
          <w:p w:rsidR="00A8532B" w:rsidRPr="00033330" w:rsidRDefault="00A8532B" w:rsidP="00886AB0">
            <w:pPr>
              <w:numPr>
                <w:ilvl w:val="0"/>
                <w:numId w:val="2"/>
              </w:numPr>
              <w:tabs>
                <w:tab w:val="left" w:pos="730"/>
              </w:tabs>
              <w:spacing w:after="0" w:line="269" w:lineRule="exact"/>
              <w:ind w:left="560" w:right="9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звук, слог, слово; </w:t>
            </w:r>
          </w:p>
          <w:p w:rsidR="00A8532B" w:rsidRPr="00033330" w:rsidRDefault="00A8532B" w:rsidP="00886AB0">
            <w:pPr>
              <w:numPr>
                <w:ilvl w:val="0"/>
                <w:numId w:val="2"/>
              </w:numPr>
              <w:tabs>
                <w:tab w:val="left" w:pos="730"/>
              </w:tabs>
              <w:spacing w:after="0" w:line="269" w:lineRule="exact"/>
              <w:ind w:left="560" w:right="9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-слово и предложение;</w:t>
            </w:r>
          </w:p>
          <w:p w:rsidR="00A8532B" w:rsidRPr="00033330" w:rsidRDefault="00A8532B" w:rsidP="00886AB0">
            <w:pPr>
              <w:spacing w:after="0" w:line="266" w:lineRule="exact"/>
              <w:ind w:firstLine="54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  <w:p w:rsidR="00A8532B" w:rsidRPr="00033330" w:rsidRDefault="00A8532B" w:rsidP="00886AB0">
            <w:pPr>
              <w:spacing w:after="0" w:line="266" w:lineRule="exact"/>
              <w:ind w:firstLine="54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кратко характеризовать:</w:t>
            </w:r>
          </w:p>
          <w:p w:rsidR="00A8532B" w:rsidRPr="00033330" w:rsidRDefault="00A8532B" w:rsidP="00886AB0">
            <w:pPr>
              <w:numPr>
                <w:ilvl w:val="0"/>
                <w:numId w:val="2"/>
              </w:numPr>
              <w:tabs>
                <w:tab w:val="left" w:pos="742"/>
              </w:tabs>
              <w:spacing w:after="0" w:line="240" w:lineRule="auto"/>
              <w:ind w:left="561" w:right="2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звуки русского языка (гласные ударные/безударные, согласные твёрдые/мягкие); </w:t>
            </w:r>
          </w:p>
          <w:p w:rsidR="00A8532B" w:rsidRPr="00033330" w:rsidRDefault="00A8532B" w:rsidP="00886AB0">
            <w:pPr>
              <w:numPr>
                <w:ilvl w:val="0"/>
                <w:numId w:val="2"/>
              </w:numPr>
              <w:tabs>
                <w:tab w:val="left" w:pos="742"/>
              </w:tabs>
              <w:spacing w:after="0" w:line="240" w:lineRule="auto"/>
              <w:ind w:left="561" w:right="2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-условия выбора и написания буквы гласного звука после мягких и твёрдых согласных;</w:t>
            </w:r>
          </w:p>
          <w:p w:rsidR="00A8532B" w:rsidRPr="00033330" w:rsidRDefault="00A8532B" w:rsidP="00886AB0">
            <w:pPr>
              <w:spacing w:after="0" w:line="266" w:lineRule="exact"/>
              <w:ind w:firstLine="54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  <w:p w:rsidR="00A8532B" w:rsidRPr="00033330" w:rsidRDefault="00A8532B" w:rsidP="00886AB0">
            <w:pPr>
              <w:spacing w:after="0" w:line="266" w:lineRule="exact"/>
              <w:ind w:firstLine="54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решать учебные и практические задачи:</w:t>
            </w:r>
          </w:p>
          <w:p w:rsidR="00A8532B" w:rsidRPr="00033330" w:rsidRDefault="00A8532B" w:rsidP="00886AB0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66" w:lineRule="exact"/>
              <w:ind w:firstLine="5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выделять предложение и слово из речевого потока;</w:t>
            </w:r>
          </w:p>
          <w:p w:rsidR="00A8532B" w:rsidRPr="00033330" w:rsidRDefault="00A8532B" w:rsidP="00886AB0">
            <w:pPr>
              <w:numPr>
                <w:ilvl w:val="0"/>
                <w:numId w:val="2"/>
              </w:numPr>
              <w:tabs>
                <w:tab w:val="left" w:pos="715"/>
              </w:tabs>
              <w:spacing w:after="0" w:line="266" w:lineRule="exact"/>
              <w:ind w:right="20" w:firstLine="5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проводить звуковой анализ и строить модели звукового состава слов, состоящих из четырёх - пяти звуков;</w:t>
            </w:r>
          </w:p>
          <w:p w:rsidR="00A8532B" w:rsidRPr="00033330" w:rsidRDefault="00A8532B" w:rsidP="00886AB0">
            <w:pPr>
              <w:numPr>
                <w:ilvl w:val="0"/>
                <w:numId w:val="2"/>
              </w:numPr>
              <w:tabs>
                <w:tab w:val="left" w:pos="738"/>
              </w:tabs>
              <w:spacing w:after="0" w:line="266" w:lineRule="exact"/>
              <w:ind w:left="561" w:right="2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плавно читать по слогам слова, предложения, небольшие тексты;</w:t>
            </w:r>
          </w:p>
          <w:p w:rsidR="00A8532B" w:rsidRPr="00033330" w:rsidRDefault="00A8532B" w:rsidP="00886AB0">
            <w:pPr>
              <w:numPr>
                <w:ilvl w:val="0"/>
                <w:numId w:val="2"/>
              </w:numPr>
              <w:tabs>
                <w:tab w:val="left" w:pos="738"/>
              </w:tabs>
              <w:spacing w:after="0" w:line="266" w:lineRule="exact"/>
              <w:ind w:left="561" w:right="2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-осознавать смысл прочитанного;</w:t>
            </w:r>
          </w:p>
          <w:p w:rsidR="00A8532B" w:rsidRPr="00033330" w:rsidRDefault="00A8532B" w:rsidP="00886AB0">
            <w:pPr>
              <w:spacing w:after="0" w:line="266" w:lineRule="exact"/>
              <w:ind w:firstLine="540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  <w:p w:rsidR="00CC6C93" w:rsidRPr="00033330" w:rsidRDefault="00CC6C93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</w:tcPr>
          <w:p w:rsidR="0090213C" w:rsidRPr="00033330" w:rsidRDefault="0090213C" w:rsidP="00386ED3">
            <w:pPr>
              <w:numPr>
                <w:ilvl w:val="0"/>
                <w:numId w:val="2"/>
              </w:numPr>
              <w:tabs>
                <w:tab w:val="left" w:pos="730"/>
              </w:tabs>
              <w:spacing w:after="0" w:line="266" w:lineRule="exact"/>
              <w:ind w:firstLine="54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различать и сравнивать звонкие и глухие согласные звуки;</w:t>
            </w:r>
          </w:p>
          <w:p w:rsidR="0090213C" w:rsidRPr="00033330" w:rsidRDefault="0090213C" w:rsidP="00386ED3">
            <w:pPr>
              <w:numPr>
                <w:ilvl w:val="0"/>
                <w:numId w:val="2"/>
              </w:numPr>
              <w:tabs>
                <w:tab w:val="left" w:pos="722"/>
              </w:tabs>
              <w:spacing w:after="0" w:line="266" w:lineRule="exact"/>
              <w:ind w:firstLine="54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читать целыми словами и предложениями;</w:t>
            </w:r>
          </w:p>
          <w:p w:rsidR="0090213C" w:rsidRPr="00033330" w:rsidRDefault="0090213C" w:rsidP="00386ED3">
            <w:pPr>
              <w:numPr>
                <w:ilvl w:val="0"/>
                <w:numId w:val="2"/>
              </w:numPr>
              <w:tabs>
                <w:tab w:val="left" w:pos="727"/>
              </w:tabs>
              <w:spacing w:after="0" w:line="266" w:lineRule="exact"/>
              <w:ind w:firstLine="54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самостоятельно читать небольшие по объёму художественные произведения;</w:t>
            </w:r>
          </w:p>
          <w:p w:rsidR="0090213C" w:rsidRPr="00033330" w:rsidRDefault="0090213C" w:rsidP="00386ED3">
            <w:pPr>
              <w:numPr>
                <w:ilvl w:val="0"/>
                <w:numId w:val="2"/>
              </w:numPr>
              <w:tabs>
                <w:tab w:val="left" w:pos="732"/>
              </w:tabs>
              <w:spacing w:after="0" w:line="266" w:lineRule="exact"/>
              <w:ind w:firstLine="54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выделять в словах слоги в устной работе;</w:t>
            </w:r>
          </w:p>
          <w:p w:rsidR="0090213C" w:rsidRPr="00033330" w:rsidRDefault="0090213C" w:rsidP="00386ED3">
            <w:pPr>
              <w:numPr>
                <w:ilvl w:val="0"/>
                <w:numId w:val="2"/>
              </w:numPr>
              <w:tabs>
                <w:tab w:val="left" w:pos="732"/>
              </w:tabs>
              <w:spacing w:after="0" w:line="266" w:lineRule="exact"/>
              <w:ind w:firstLine="54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правильно называть буквы русского алфавита, знать их последовательность;</w:t>
            </w:r>
          </w:p>
          <w:p w:rsidR="0090213C" w:rsidRPr="00033330" w:rsidRDefault="0090213C" w:rsidP="00386ED3">
            <w:pPr>
              <w:numPr>
                <w:ilvl w:val="0"/>
                <w:numId w:val="2"/>
              </w:numPr>
              <w:tabs>
                <w:tab w:val="left" w:pos="722"/>
              </w:tabs>
              <w:spacing w:after="0" w:line="266" w:lineRule="exact"/>
              <w:ind w:right="20" w:firstLine="54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участвовать в диалоге, учитывать разные мнения и стремиться к координации раз</w:t>
            </w: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личных позиций в сотрудничестве;</w:t>
            </w:r>
          </w:p>
          <w:p w:rsidR="0090213C" w:rsidRPr="00033330" w:rsidRDefault="0090213C" w:rsidP="00386ED3">
            <w:pPr>
              <w:numPr>
                <w:ilvl w:val="0"/>
                <w:numId w:val="2"/>
              </w:numPr>
              <w:tabs>
                <w:tab w:val="left" w:pos="727"/>
              </w:tabs>
              <w:spacing w:after="217" w:line="266" w:lineRule="exact"/>
              <w:ind w:firstLine="54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</w:rPr>
              <w:t>соблюдать орфоэпические нормы.</w:t>
            </w:r>
          </w:p>
          <w:p w:rsidR="00CC6C93" w:rsidRPr="00033330" w:rsidRDefault="00CC6C93" w:rsidP="00CC6C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C93" w:rsidRPr="00033330" w:rsidRDefault="00CC6C93" w:rsidP="00CC6C9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6C93" w:rsidRPr="00033330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программы</w:t>
      </w:r>
    </w:p>
    <w:p w:rsidR="00CC6C93" w:rsidRPr="00033330" w:rsidRDefault="00E8176D" w:rsidP="007329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2019-2020</w:t>
      </w:r>
      <w:r w:rsidR="00CC6C93"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обуче</w:t>
      </w:r>
      <w:r w:rsidR="0073290F"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ния /</w:t>
      </w: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3290F"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класс, 132</w:t>
      </w:r>
      <w:r w:rsidR="00CC6C93"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</w:t>
      </w:r>
    </w:p>
    <w:p w:rsidR="00CC6C93" w:rsidRPr="00033330" w:rsidRDefault="00CC6C93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  <w:r w:rsidR="002C4920" w:rsidRPr="000333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Добуквенный период</w:t>
      </w:r>
      <w:r w:rsidR="00416B20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(13 </w:t>
      </w: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часов).</w:t>
      </w:r>
    </w:p>
    <w:tbl>
      <w:tblPr>
        <w:tblW w:w="52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4"/>
      </w:tblGrid>
      <w:tr w:rsidR="00416B20" w:rsidRPr="00033330" w:rsidTr="00416B20">
        <w:trPr>
          <w:trHeight w:val="325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понятия о предложении.</w:t>
            </w:r>
          </w:p>
        </w:tc>
      </w:tr>
      <w:tr w:rsidR="00033330" w:rsidRPr="00033330" w:rsidTr="00416B20">
        <w:trPr>
          <w:trHeight w:val="455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сюжетной кар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тинке. Отработка понятия «предложение».</w:t>
            </w:r>
          </w:p>
        </w:tc>
      </w:tr>
      <w:tr w:rsidR="00416B20" w:rsidRPr="00033330" w:rsidTr="00416B20">
        <w:trPr>
          <w:trHeight w:val="238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сюжетной картинке.</w:t>
            </w:r>
          </w:p>
          <w:p w:rsidR="00416B20" w:rsidRPr="00033330" w:rsidRDefault="00416B20" w:rsidP="0028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B20" w:rsidRPr="00033330" w:rsidTr="00416B20">
        <w:trPr>
          <w:trHeight w:val="33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Интонационное выделение первого звука в словах.</w:t>
            </w:r>
          </w:p>
          <w:p w:rsidR="00416B20" w:rsidRPr="00033330" w:rsidRDefault="00416B20" w:rsidP="00287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B20" w:rsidRPr="00033330" w:rsidTr="00416B20">
        <w:trPr>
          <w:trHeight w:val="266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Е. Серова «Мой дом».</w:t>
            </w:r>
          </w:p>
        </w:tc>
      </w:tr>
      <w:tr w:rsidR="00416B20" w:rsidRPr="00033330" w:rsidTr="00416B20">
        <w:trPr>
          <w:trHeight w:val="30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Стартовая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  <w:lang w:eastAsia="ru-RU"/>
              </w:rPr>
              <w:t>диагностическая работа.</w:t>
            </w:r>
          </w:p>
          <w:p w:rsidR="00416B20" w:rsidRPr="00033330" w:rsidRDefault="00416B20" w:rsidP="0028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B20" w:rsidRPr="00033330" w:rsidTr="00416B20">
        <w:trPr>
          <w:trHeight w:val="25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мак.</w:t>
            </w:r>
          </w:p>
        </w:tc>
      </w:tr>
      <w:tr w:rsidR="00416B20" w:rsidRPr="00033330" w:rsidTr="00416B20">
        <w:trPr>
          <w:trHeight w:val="25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сыр, нос.</w:t>
            </w:r>
          </w:p>
        </w:tc>
      </w:tr>
      <w:tr w:rsidR="00416B20" w:rsidRPr="00033330" w:rsidTr="00416B20">
        <w:trPr>
          <w:trHeight w:val="292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сюжетным картинкам.</w:t>
            </w:r>
          </w:p>
        </w:tc>
      </w:tr>
      <w:tr w:rsidR="00416B20" w:rsidRPr="00033330" w:rsidTr="00416B20">
        <w:trPr>
          <w:trHeight w:val="533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16B20" w:rsidRPr="00033330" w:rsidRDefault="00416B20" w:rsidP="00287F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М.Гали «Земные краски».</w:t>
            </w:r>
          </w:p>
        </w:tc>
      </w:tr>
      <w:tr w:rsidR="00416B20" w:rsidRPr="00033330" w:rsidTr="00416B20">
        <w:trPr>
          <w:trHeight w:val="357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лук, лес.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этих слов по звуко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структуре.</w:t>
            </w:r>
          </w:p>
        </w:tc>
      </w:tr>
      <w:tr w:rsidR="00416B20" w:rsidRPr="00033330" w:rsidTr="00511378">
        <w:trPr>
          <w:trHeight w:val="16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поня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 «гласный звук».</w:t>
            </w:r>
          </w:p>
          <w:p w:rsidR="00416B20" w:rsidRPr="00033330" w:rsidRDefault="00416B20" w:rsidP="00287F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гласных звуков на схеме фиш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ками красного цвета.</w:t>
            </w:r>
          </w:p>
        </w:tc>
      </w:tr>
      <w:tr w:rsidR="00416B20" w:rsidRPr="00033330" w:rsidTr="00416B20">
        <w:trPr>
          <w:trHeight w:val="295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287F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поня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тий «согласный звук», «твёрдый согласный звук», «мягкий соглас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звук».</w:t>
            </w:r>
          </w:p>
        </w:tc>
      </w:tr>
    </w:tbl>
    <w:p w:rsidR="00416B20" w:rsidRPr="00033330" w:rsidRDefault="00416B20" w:rsidP="00E8176D">
      <w:pPr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033330" w:rsidRDefault="00CC6C93" w:rsidP="00E8176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 </w:t>
      </w:r>
      <w:r w:rsidR="00416B20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период</w:t>
      </w:r>
      <w:r w:rsidR="00287F26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B20"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(51 </w:t>
      </w: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часов).</w:t>
      </w:r>
    </w:p>
    <w:tbl>
      <w:tblPr>
        <w:tblW w:w="52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4"/>
      </w:tblGrid>
      <w:tr w:rsidR="00416B20" w:rsidRPr="00033330" w:rsidTr="00416B20">
        <w:trPr>
          <w:trHeight w:val="41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 (а).</w:t>
            </w:r>
          </w:p>
        </w:tc>
      </w:tr>
      <w:tr w:rsidR="00416B20" w:rsidRPr="00033330" w:rsidTr="00416B20">
        <w:trPr>
          <w:trHeight w:val="415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Романовский «Москва».</w:t>
            </w:r>
          </w:p>
        </w:tc>
      </w:tr>
      <w:tr w:rsidR="00416B20" w:rsidRPr="00033330" w:rsidTr="00511378">
        <w:trPr>
          <w:trHeight w:val="34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начале слова (обозначение звуков [й'] и [а]).</w:t>
            </w:r>
          </w:p>
        </w:tc>
      </w:tr>
      <w:tr w:rsidR="00416B20" w:rsidRPr="00033330" w:rsidTr="00416B20">
        <w:trPr>
          <w:trHeight w:val="30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О (о).</w:t>
            </w:r>
          </w:p>
        </w:tc>
      </w:tr>
      <w:tr w:rsidR="00416B20" w:rsidRPr="00033330" w:rsidTr="00416B20">
        <w:trPr>
          <w:trHeight w:val="276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Ё (ё).</w:t>
            </w:r>
          </w:p>
        </w:tc>
      </w:tr>
      <w:tr w:rsidR="00416B20" w:rsidRPr="00033330" w:rsidTr="00416B20">
        <w:trPr>
          <w:trHeight w:val="69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В.Белов </w:t>
            </w:r>
          </w:p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«Родничок».</w:t>
            </w:r>
          </w:p>
        </w:tc>
      </w:tr>
      <w:tr w:rsidR="00416B20" w:rsidRPr="00033330" w:rsidTr="00511378">
        <w:trPr>
          <w:trHeight w:val="34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У (у).</w:t>
            </w:r>
          </w:p>
        </w:tc>
      </w:tr>
      <w:tr w:rsidR="00416B20" w:rsidRPr="00033330" w:rsidTr="00416B20">
        <w:trPr>
          <w:trHeight w:val="338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Ю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(ю).</w:t>
            </w:r>
          </w:p>
        </w:tc>
      </w:tr>
      <w:tr w:rsidR="00416B20" w:rsidRPr="00033330" w:rsidTr="00416B20">
        <w:trPr>
          <w:trHeight w:val="413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 xml:space="preserve">ю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слова (обо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значение зву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ков [й'] и [у]). 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B20" w:rsidRPr="00033330" w:rsidTr="00416B20">
        <w:trPr>
          <w:trHeight w:val="235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 xml:space="preserve">ю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начале слова (обозначение звуков [й'] и [у]). 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B20" w:rsidRPr="00033330" w:rsidTr="00416B20">
        <w:trPr>
          <w:trHeight w:val="46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М.Михайлов «Лесные хоромы». </w:t>
            </w:r>
          </w:p>
        </w:tc>
      </w:tr>
      <w:tr w:rsidR="00416B20" w:rsidRPr="00033330" w:rsidTr="00416B20">
        <w:trPr>
          <w:trHeight w:val="277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 xml:space="preserve">Е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(е).</w:t>
            </w:r>
          </w:p>
        </w:tc>
      </w:tr>
      <w:tr w:rsidR="00416B20" w:rsidRPr="00033330" w:rsidTr="00416B20">
        <w:trPr>
          <w:trHeight w:val="41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слова (обо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значение зву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[й'] и [э]).</w:t>
            </w:r>
          </w:p>
        </w:tc>
      </w:tr>
      <w:tr w:rsidR="00416B20" w:rsidRPr="00033330" w:rsidTr="00416B20">
        <w:trPr>
          <w:trHeight w:val="204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ы.</w:t>
            </w:r>
          </w:p>
        </w:tc>
      </w:tr>
      <w:tr w:rsidR="00416B20" w:rsidRPr="00033330" w:rsidTr="004D0E7D">
        <w:trPr>
          <w:trHeight w:val="462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В. Железников «Буква "ты"».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 (и).</w:t>
            </w:r>
          </w:p>
        </w:tc>
      </w:tr>
      <w:tr w:rsidR="00416B20" w:rsidRPr="00033330" w:rsidTr="004D0E7D">
        <w:trPr>
          <w:trHeight w:val="7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правил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обозна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>чения буквами гласных звуков после твёрдых и мягких согласных звуков.</w:t>
            </w:r>
          </w:p>
        </w:tc>
      </w:tr>
      <w:tr w:rsidR="00416B20" w:rsidRPr="00033330" w:rsidTr="004D0E7D">
        <w:trPr>
          <w:trHeight w:val="487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Повторение правил обозна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чения буквами гласных звуков после твёрдых и мягких 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согласных 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звуков.</w:t>
            </w:r>
          </w:p>
        </w:tc>
      </w:tr>
      <w:tr w:rsidR="00416B20" w:rsidRPr="00033330" w:rsidTr="004D0E7D">
        <w:trPr>
          <w:trHeight w:val="346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слов, образующихся при изменении буквы, обозна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чающей гласный звук.</w:t>
            </w:r>
          </w:p>
        </w:tc>
      </w:tr>
      <w:tr w:rsidR="00416B20" w:rsidRPr="00033330" w:rsidTr="004D0E7D">
        <w:trPr>
          <w:trHeight w:val="265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слов, образующихся при изменении буквы, обозна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чающей глас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звук.</w:t>
            </w:r>
          </w:p>
        </w:tc>
      </w:tr>
      <w:tr w:rsidR="00416B20" w:rsidRPr="00033330" w:rsidTr="004D0E7D">
        <w:trPr>
          <w:trHeight w:val="284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 (м).</w:t>
            </w:r>
          </w:p>
        </w:tc>
      </w:tr>
      <w:tr w:rsidR="00416B20" w:rsidRPr="00033330" w:rsidTr="004D0E7D">
        <w:trPr>
          <w:trHeight w:val="40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Я.Аким «Мой верный чиж».</w:t>
            </w:r>
          </w:p>
        </w:tc>
      </w:tr>
      <w:tr w:rsidR="00416B20" w:rsidRPr="00033330" w:rsidTr="004D0E7D">
        <w:trPr>
          <w:trHeight w:val="223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Н (н).</w:t>
            </w:r>
          </w:p>
        </w:tc>
      </w:tr>
      <w:tr w:rsidR="00416B20" w:rsidRPr="00033330" w:rsidTr="004D0E7D">
        <w:trPr>
          <w:trHeight w:val="27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Р (р).</w:t>
            </w:r>
          </w:p>
        </w:tc>
      </w:tr>
      <w:tr w:rsidR="00416B20" w:rsidRPr="00033330" w:rsidTr="004D0E7D">
        <w:trPr>
          <w:trHeight w:val="25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Л (л).</w:t>
            </w:r>
          </w:p>
        </w:tc>
      </w:tr>
      <w:tr w:rsidR="00416B20" w:rsidRPr="00033330" w:rsidTr="004D0E7D">
        <w:trPr>
          <w:trHeight w:val="277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Й (й).</w:t>
            </w:r>
          </w:p>
        </w:tc>
      </w:tr>
      <w:tr w:rsidR="00416B20" w:rsidRPr="00033330" w:rsidTr="004D0E7D">
        <w:trPr>
          <w:trHeight w:val="28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tabs>
                <w:tab w:val="left" w:pos="242"/>
                <w:tab w:val="left" w:pos="1668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 А.Блок «Зайчик». Введение понятия«слог».</w:t>
            </w:r>
          </w:p>
          <w:p w:rsidR="00416B20" w:rsidRPr="00033330" w:rsidRDefault="00416B20" w:rsidP="00E8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B20" w:rsidRPr="00033330" w:rsidTr="004D0E7D">
        <w:trPr>
          <w:trHeight w:val="232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Г (г).</w:t>
            </w:r>
          </w:p>
        </w:tc>
      </w:tr>
      <w:tr w:rsidR="00416B20" w:rsidRPr="00033330" w:rsidTr="004D0E7D">
        <w:trPr>
          <w:trHeight w:val="277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К (к).</w:t>
            </w:r>
          </w:p>
        </w:tc>
      </w:tr>
      <w:tr w:rsidR="00416B20" w:rsidRPr="00033330" w:rsidTr="004D0E7D">
        <w:trPr>
          <w:trHeight w:val="282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звуков [г] и [к] по звонкости-глухости, отра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жение этой ха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рактеристики звуков в моде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 слова.</w:t>
            </w:r>
          </w:p>
        </w:tc>
      </w:tr>
      <w:tr w:rsidR="00416B20" w:rsidRPr="00033330" w:rsidTr="004D0E7D">
        <w:trPr>
          <w:trHeight w:val="257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3 (з).</w:t>
            </w:r>
          </w:p>
        </w:tc>
      </w:tr>
      <w:tr w:rsidR="00416B20" w:rsidRPr="00033330" w:rsidTr="004D0E7D">
        <w:trPr>
          <w:trHeight w:val="276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С (с).</w:t>
            </w:r>
          </w:p>
        </w:tc>
      </w:tr>
      <w:tr w:rsidR="00416B20" w:rsidRPr="00033330" w:rsidTr="004D0E7D">
        <w:trPr>
          <w:trHeight w:val="27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Д (д).</w:t>
            </w:r>
          </w:p>
        </w:tc>
      </w:tr>
      <w:tr w:rsidR="00416B20" w:rsidRPr="00033330" w:rsidTr="004D0E7D">
        <w:trPr>
          <w:trHeight w:val="695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Сутеев 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«Дядя Миша».</w:t>
            </w:r>
          </w:p>
        </w:tc>
      </w:tr>
      <w:tr w:rsidR="00416B20" w:rsidRPr="00033330" w:rsidTr="004D0E7D">
        <w:trPr>
          <w:trHeight w:val="563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Т (т).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Потешки, пословицы и поговорки, скороговорки, загадки.</w:t>
            </w:r>
          </w:p>
        </w:tc>
      </w:tr>
      <w:tr w:rsidR="00416B20" w:rsidRPr="00033330" w:rsidTr="00511378">
        <w:trPr>
          <w:trHeight w:val="16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звуков [д] и [т] по звонкости-глухости.</w:t>
            </w:r>
          </w:p>
        </w:tc>
      </w:tr>
      <w:tr w:rsidR="00416B20" w:rsidRPr="00033330" w:rsidTr="00511378">
        <w:trPr>
          <w:trHeight w:val="2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Б (б).</w:t>
            </w:r>
          </w:p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Русская народная сказка «Кот, петух и лиса».</w:t>
            </w:r>
          </w:p>
        </w:tc>
      </w:tr>
      <w:tr w:rsidR="00416B20" w:rsidRPr="00033330" w:rsidTr="004D0E7D">
        <w:trPr>
          <w:trHeight w:val="26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П (п).</w:t>
            </w:r>
          </w:p>
        </w:tc>
      </w:tr>
      <w:tr w:rsidR="00416B20" w:rsidRPr="00033330" w:rsidTr="004D0E7D">
        <w:trPr>
          <w:trHeight w:val="415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 худо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жественного произведения. Русская народная сказка «Приверед-ница».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В (в).</w:t>
            </w:r>
          </w:p>
        </w:tc>
      </w:tr>
      <w:tr w:rsidR="00416B20" w:rsidRPr="00033330" w:rsidTr="004D0E7D">
        <w:trPr>
          <w:trHeight w:val="238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Ф (ф).</w:t>
            </w:r>
          </w:p>
        </w:tc>
      </w:tr>
      <w:tr w:rsidR="00416B20" w:rsidRPr="00033330" w:rsidTr="004D0E7D">
        <w:trPr>
          <w:trHeight w:val="27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Ж (ж).</w:t>
            </w:r>
          </w:p>
        </w:tc>
      </w:tr>
      <w:tr w:rsidR="00416B20" w:rsidRPr="00033330" w:rsidTr="004D0E7D">
        <w:trPr>
          <w:trHeight w:val="26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Ш (ш).</w:t>
            </w:r>
          </w:p>
        </w:tc>
      </w:tr>
      <w:tr w:rsidR="00416B20" w:rsidRPr="00033330" w:rsidTr="004D0E7D">
        <w:trPr>
          <w:trHeight w:val="703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Бианки «Лесной Колобок – Колючий бок». 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Ч (ч).</w:t>
            </w:r>
          </w:p>
        </w:tc>
      </w:tr>
      <w:tr w:rsidR="00416B20" w:rsidRPr="00033330" w:rsidTr="004D0E7D">
        <w:trPr>
          <w:trHeight w:val="273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Щ (щ).</w:t>
            </w:r>
          </w:p>
        </w:tc>
      </w:tr>
      <w:tr w:rsidR="00416B20" w:rsidRPr="00033330" w:rsidTr="00511378">
        <w:trPr>
          <w:trHeight w:val="16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X (х).</w:t>
            </w:r>
          </w:p>
        </w:tc>
      </w:tr>
      <w:tr w:rsidR="00416B20" w:rsidRPr="00033330" w:rsidTr="004D0E7D">
        <w:trPr>
          <w:trHeight w:val="18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  <w:lang w:eastAsia="ru-RU"/>
              </w:rPr>
              <w:t>Ц(ц).</w:t>
            </w:r>
          </w:p>
        </w:tc>
      </w:tr>
      <w:tr w:rsidR="00416B20" w:rsidRPr="00033330" w:rsidTr="0073290F">
        <w:trPr>
          <w:trHeight w:val="1002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 худо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жественного произведения. Шарль Перро «Красная 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шапочка».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ь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буквы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ь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16B20" w:rsidRPr="00033330" w:rsidTr="004D0E7D">
        <w:trPr>
          <w:trHeight w:val="202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разделитель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функцией мягкого знака.</w:t>
            </w:r>
          </w:p>
        </w:tc>
      </w:tr>
      <w:tr w:rsidR="00416B20" w:rsidRPr="00033330" w:rsidTr="004D0E7D">
        <w:trPr>
          <w:trHeight w:val="293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особенностя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ми буквы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ъ.</w:t>
            </w:r>
          </w:p>
        </w:tc>
      </w:tr>
      <w:tr w:rsidR="00416B20" w:rsidRPr="00033330" w:rsidTr="004D0E7D">
        <w:trPr>
          <w:trHeight w:val="27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произве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дения.</w:t>
            </w:r>
          </w:p>
        </w:tc>
      </w:tr>
      <w:tr w:rsidR="00416B20" w:rsidRPr="00033330" w:rsidTr="004D0E7D">
        <w:trPr>
          <w:trHeight w:val="234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диагностическая работа.</w:t>
            </w:r>
          </w:p>
        </w:tc>
      </w:tr>
      <w:tr w:rsidR="00416B20" w:rsidRPr="00033330" w:rsidTr="004D0E7D">
        <w:trPr>
          <w:trHeight w:val="137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16B20" w:rsidRPr="00033330" w:rsidRDefault="00416B20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Урок-игра.</w:t>
            </w:r>
          </w:p>
        </w:tc>
      </w:tr>
    </w:tbl>
    <w:p w:rsidR="00CC6C93" w:rsidRPr="00033330" w:rsidRDefault="00CC6C93" w:rsidP="00E8176D">
      <w:pPr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7D" w:rsidRPr="00033330" w:rsidRDefault="004D0E7D" w:rsidP="00E8176D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 </w:t>
      </w:r>
      <w:r w:rsidRPr="0003333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Послебукварный период  </w:t>
      </w:r>
      <w:r w:rsidR="008D0553" w:rsidRPr="0003333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РК ( 3</w:t>
      </w:r>
      <w:r w:rsidRPr="0003333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0 часов)</w:t>
      </w:r>
    </w:p>
    <w:tbl>
      <w:tblPr>
        <w:tblW w:w="52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4"/>
      </w:tblGrid>
      <w:tr w:rsidR="004D0E7D" w:rsidRPr="00033330" w:rsidTr="0073290F">
        <w:trPr>
          <w:trHeight w:val="262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С.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«Ты эти буквы заучи…»; В. Голявкин «Спрятался».</w:t>
            </w:r>
          </w:p>
        </w:tc>
      </w:tr>
      <w:tr w:rsidR="004D0E7D" w:rsidRPr="00033330" w:rsidTr="004D0E7D">
        <w:trPr>
          <w:trHeight w:val="204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Сутеев «Три котёнка»; А. Шибаев «Беспокойные соседки».</w:t>
            </w:r>
          </w:p>
        </w:tc>
      </w:tr>
      <w:tr w:rsidR="004D0E7D" w:rsidRPr="00033330" w:rsidTr="004D0E7D">
        <w:trPr>
          <w:trHeight w:val="235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Е.Пермяк «Про нос и язык»; Г.Остер «Меня нет дома».</w:t>
            </w:r>
          </w:p>
        </w:tc>
      </w:tr>
      <w:tr w:rsidR="004D0E7D" w:rsidRPr="00033330" w:rsidTr="004D0E7D">
        <w:trPr>
          <w:trHeight w:val="28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Е.Благинина «Тюлюлюй».</w:t>
            </w:r>
          </w:p>
        </w:tc>
      </w:tr>
      <w:tr w:rsidR="004D0E7D" w:rsidRPr="00033330" w:rsidTr="00511378">
        <w:trPr>
          <w:trHeight w:val="16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А.Шибаев «На зарядку – становись!»; «Познакомились». </w:t>
            </w:r>
          </w:p>
        </w:tc>
      </w:tr>
      <w:tr w:rsidR="004D0E7D" w:rsidRPr="00033330" w:rsidTr="00511378">
        <w:trPr>
          <w:trHeight w:val="16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Чарушин «Как Никита играл в доктора». А.Шибаев «Всегда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вместе».</w:t>
            </w:r>
          </w:p>
        </w:tc>
      </w:tr>
      <w:tr w:rsidR="004D0E7D" w:rsidRPr="00033330" w:rsidTr="004D0E7D">
        <w:trPr>
          <w:trHeight w:val="55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Маршак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«Тихая сказка».</w:t>
            </w:r>
          </w:p>
        </w:tc>
      </w:tr>
      <w:tr w:rsidR="004D0E7D" w:rsidRPr="00033330" w:rsidTr="00511378">
        <w:trPr>
          <w:trHeight w:val="52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Г.Цыферов «Маленький тигр». 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С.Чёрный «Кто?».</w:t>
            </w:r>
          </w:p>
        </w:tc>
      </w:tr>
      <w:tr w:rsidR="004D0E7D" w:rsidRPr="00033330" w:rsidTr="004D0E7D">
        <w:trPr>
          <w:trHeight w:val="878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Г.Остер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«Середина сосиски».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Я.Аким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«Жадина».</w:t>
            </w:r>
          </w:p>
        </w:tc>
      </w:tr>
      <w:tr w:rsidR="004D0E7D" w:rsidRPr="00033330" w:rsidTr="00511378">
        <w:trPr>
          <w:trHeight w:val="52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Э.Успенский «Если был бы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я девчонкой…».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«Рукавичка» (украинская народная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сказка).</w:t>
            </w:r>
          </w:p>
        </w:tc>
      </w:tr>
      <w:tr w:rsidR="004D0E7D" w:rsidRPr="00033330" w:rsidTr="004D0E7D">
        <w:trPr>
          <w:trHeight w:val="66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Сутеев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«Ёлка».</w:t>
            </w:r>
          </w:p>
        </w:tc>
      </w:tr>
      <w:tr w:rsidR="004D0E7D" w:rsidRPr="00033330" w:rsidTr="004D0E7D">
        <w:trPr>
          <w:trHeight w:val="245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Г.Остер «Спускаться легче».</w:t>
            </w:r>
          </w:p>
        </w:tc>
      </w:tr>
      <w:tr w:rsidR="004D0E7D" w:rsidRPr="00033330" w:rsidTr="00511378">
        <w:trPr>
          <w:trHeight w:val="34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В.Сутеев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 грибом».</w:t>
            </w:r>
          </w:p>
        </w:tc>
      </w:tr>
      <w:tr w:rsidR="004D0E7D" w:rsidRPr="00033330" w:rsidTr="00511378">
        <w:trPr>
          <w:trHeight w:val="34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К.Чуковский «Муха-цокотуха».</w:t>
            </w:r>
          </w:p>
        </w:tc>
      </w:tr>
      <w:tr w:rsidR="004D0E7D" w:rsidRPr="00033330" w:rsidTr="00511378">
        <w:trPr>
          <w:trHeight w:val="52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А.Шибаев «Что за шутки?»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Г.Остер «Хорошо спрятанная котлета».</w:t>
            </w:r>
          </w:p>
        </w:tc>
      </w:tr>
      <w:tr w:rsidR="004D0E7D" w:rsidRPr="00033330" w:rsidTr="00511378">
        <w:trPr>
          <w:trHeight w:val="708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 Житков «Как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меня называли».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 Кушнер «Большая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новость».</w:t>
            </w:r>
          </w:p>
        </w:tc>
      </w:tr>
      <w:tr w:rsidR="004D0E7D" w:rsidRPr="00033330" w:rsidTr="004D0E7D">
        <w:trPr>
          <w:trHeight w:val="352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Л.Пантелеев «Как поросёнок говорить научился».</w:t>
            </w:r>
          </w:p>
        </w:tc>
      </w:tr>
      <w:tr w:rsidR="004D0E7D" w:rsidRPr="00033330" w:rsidTr="004D0E7D">
        <w:trPr>
          <w:trHeight w:val="27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Бр. Гримм «Заяц и ёж».</w:t>
            </w:r>
          </w:p>
        </w:tc>
      </w:tr>
      <w:tr w:rsidR="004D0E7D" w:rsidRPr="00033330" w:rsidTr="00511378">
        <w:trPr>
          <w:trHeight w:val="52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Чарушин «Яшка».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Кушнер «Что я узнал!»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Дмитриев «Медвежата».</w:t>
            </w:r>
          </w:p>
        </w:tc>
      </w:tr>
      <w:tr w:rsidR="004D0E7D" w:rsidRPr="00033330" w:rsidTr="00511378">
        <w:trPr>
          <w:trHeight w:val="52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Г.Снегирёв «Медвежата».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А.Блок «Снег да снег».</w:t>
            </w:r>
          </w:p>
        </w:tc>
      </w:tr>
      <w:tr w:rsidR="004D0E7D" w:rsidRPr="00033330" w:rsidTr="004D0E7D">
        <w:trPr>
          <w:trHeight w:val="437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Карем «Растеряшка».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«Заколдованная буква».</w:t>
            </w:r>
          </w:p>
        </w:tc>
      </w:tr>
      <w:tr w:rsidR="004D0E7D" w:rsidRPr="00033330" w:rsidTr="004D0E7D">
        <w:trPr>
          <w:trHeight w:val="373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Н.Носов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«Ступеньки».</w:t>
            </w:r>
          </w:p>
        </w:tc>
      </w:tr>
      <w:tr w:rsidR="004D0E7D" w:rsidRPr="00033330" w:rsidTr="004D0E7D">
        <w:trPr>
          <w:trHeight w:val="47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Скребицкий «Пушок».</w:t>
            </w:r>
          </w:p>
        </w:tc>
      </w:tr>
      <w:tr w:rsidR="004D0E7D" w:rsidRPr="00033330" w:rsidTr="004D0E7D">
        <w:trPr>
          <w:trHeight w:val="69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Дриз «Горячий привет».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Г.Остер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«Привет мартышке».</w:t>
            </w:r>
          </w:p>
        </w:tc>
      </w:tr>
      <w:tr w:rsidR="004D0E7D" w:rsidRPr="00033330" w:rsidTr="004D0E7D">
        <w:trPr>
          <w:trHeight w:val="837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Е. Чарушин «Зайчата».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Н.Сладков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«Сорока и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Заяц».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 и Заяц».</w:t>
            </w:r>
          </w:p>
        </w:tc>
      </w:tr>
      <w:tr w:rsidR="004D0E7D" w:rsidRPr="00033330" w:rsidTr="00511378">
        <w:trPr>
          <w:trHeight w:val="52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 «Фантазёры».</w:t>
            </w:r>
          </w:p>
        </w:tc>
      </w:tr>
      <w:tr w:rsidR="004D0E7D" w:rsidRPr="00033330" w:rsidTr="0073290F">
        <w:trPr>
          <w:trHeight w:val="24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 «Затейники».</w:t>
            </w:r>
          </w:p>
        </w:tc>
      </w:tr>
      <w:tr w:rsidR="004D0E7D" w:rsidRPr="00033330" w:rsidTr="004D0E7D">
        <w:trPr>
          <w:trHeight w:val="7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Г.Сапгир «Людоед и принцесса, или Всё наоборот».</w:t>
            </w:r>
          </w:p>
        </w:tc>
      </w:tr>
      <w:tr w:rsidR="004D0E7D" w:rsidRPr="00033330" w:rsidTr="00511378">
        <w:trPr>
          <w:trHeight w:val="16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 Родари «Про мышку, которая ела кошек».</w:t>
            </w:r>
          </w:p>
        </w:tc>
      </w:tr>
      <w:tr w:rsidR="004D0E7D" w:rsidRPr="00033330" w:rsidTr="004D0E7D">
        <w:trPr>
          <w:trHeight w:val="346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восприятия художественного текста. Е.Ильина «Шум и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Шумок».</w:t>
            </w:r>
          </w:p>
        </w:tc>
      </w:tr>
      <w:tr w:rsidR="004D0E7D" w:rsidRPr="00033330" w:rsidTr="00511378">
        <w:trPr>
          <w:trHeight w:val="1134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А.Толстой «Ёж».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В.Лунин «Волк ужасно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разъярён…».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Г.Цыферов «Зелёный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заяц».</w:t>
            </w:r>
          </w:p>
        </w:tc>
      </w:tr>
      <w:tr w:rsidR="004D0E7D" w:rsidRPr="00033330" w:rsidTr="004D0E7D">
        <w:trPr>
          <w:trHeight w:val="412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В.Драгунский «Он живой и светится».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Сказки Тюменского писателя Мальцева С.В.</w:t>
            </w:r>
          </w:p>
        </w:tc>
      </w:tr>
      <w:tr w:rsidR="004D0E7D" w:rsidRPr="00033330" w:rsidTr="00511378">
        <w:trPr>
          <w:trHeight w:val="349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 и журавль» (русская народная сказка).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Н.Сладков «Лиса и мышь».</w:t>
            </w:r>
          </w:p>
        </w:tc>
      </w:tr>
      <w:tr w:rsidR="004D0E7D" w:rsidRPr="00033330" w:rsidTr="004D0E7D">
        <w:trPr>
          <w:trHeight w:val="467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Г.Сапгир «Лошарик».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 «Картинки в лужах».</w:t>
            </w:r>
          </w:p>
        </w:tc>
      </w:tr>
      <w:tr w:rsidR="004D0E7D" w:rsidRPr="00033330" w:rsidTr="00511378">
        <w:trPr>
          <w:trHeight w:val="1134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А.Пушкин «Сказка о царе Салтане…».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 народная сказка «Пузырь,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Соломинка и Лапоть».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Сутеев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«Кораблик».</w:t>
            </w:r>
          </w:p>
        </w:tc>
      </w:tr>
      <w:tr w:rsidR="004D0E7D" w:rsidRPr="00033330" w:rsidTr="00511378">
        <w:trPr>
          <w:trHeight w:val="1134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 Булычёв «Скорого-ворка».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В.Бианки «Лис и Мышонок».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 себя.</w:t>
            </w:r>
          </w:p>
        </w:tc>
      </w:tr>
      <w:tr w:rsidR="004D0E7D" w:rsidRPr="00033330" w:rsidTr="004D0E7D">
        <w:trPr>
          <w:trHeight w:val="791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 Сутеев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«Палочка-выручалочка». </w:t>
            </w:r>
          </w:p>
        </w:tc>
      </w:tr>
      <w:tr w:rsidR="004D0E7D" w:rsidRPr="00033330" w:rsidTr="004D0E7D">
        <w:trPr>
          <w:trHeight w:val="1000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 Ушинский «Играющие собаки».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 Толстой «Косточка».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Осеева «Кто наказал его?»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Пословица.</w:t>
            </w:r>
          </w:p>
        </w:tc>
      </w:tr>
      <w:tr w:rsidR="004D0E7D" w:rsidRPr="00033330" w:rsidTr="00511378">
        <w:trPr>
          <w:trHeight w:val="1134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Осеева «Печенье».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Барто «Я –лишний».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Я. Аким 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«Мама».</w:t>
            </w:r>
          </w:p>
          <w:p w:rsidR="004D0E7D" w:rsidRPr="00033330" w:rsidRDefault="004D0E7D" w:rsidP="00E8176D">
            <w:pPr>
              <w:spacing w:after="0" w:line="240" w:lineRule="auto"/>
              <w:ind w:left="360" w:right="-6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Успенский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«Всё в порядке».</w:t>
            </w:r>
          </w:p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Проверь себя.</w:t>
            </w:r>
          </w:p>
        </w:tc>
      </w:tr>
      <w:tr w:rsidR="004D0E7D" w:rsidRPr="00033330" w:rsidTr="004D0E7D">
        <w:trPr>
          <w:trHeight w:val="216"/>
        </w:trPr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D0E7D" w:rsidRPr="00033330" w:rsidRDefault="004D0E7D" w:rsidP="00E817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Е.Пермяк «Пичугин мост».</w:t>
            </w:r>
          </w:p>
        </w:tc>
      </w:tr>
    </w:tbl>
    <w:p w:rsidR="004D0E7D" w:rsidRPr="00033330" w:rsidRDefault="004D0E7D" w:rsidP="00E8176D">
      <w:pPr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0F" w:rsidRPr="00033330" w:rsidRDefault="0073290F" w:rsidP="00E8176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 </w:t>
      </w:r>
      <w:r w:rsidR="00FD63FB" w:rsidRPr="00033330">
        <w:rPr>
          <w:rFonts w:ascii="Times New Roman" w:hAnsi="Times New Roman" w:cs="Times New Roman"/>
          <w:sz w:val="24"/>
          <w:szCs w:val="24"/>
        </w:rPr>
        <w:t>Жили-были буквы (6 часов)</w:t>
      </w:r>
    </w:p>
    <w:tbl>
      <w:tblPr>
        <w:tblStyle w:val="a8"/>
        <w:tblW w:w="9576" w:type="dxa"/>
        <w:tblInd w:w="-5" w:type="dxa"/>
        <w:tblLook w:val="04A0" w:firstRow="1" w:lastRow="0" w:firstColumn="1" w:lastColumn="0" w:noHBand="0" w:noVBand="1"/>
      </w:tblPr>
      <w:tblGrid>
        <w:gridCol w:w="9576"/>
      </w:tblGrid>
      <w:tr w:rsidR="00033330" w:rsidRPr="00033330" w:rsidTr="000A0404">
        <w:trPr>
          <w:trHeight w:val="27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D63FB" w:rsidRPr="00033330" w:rsidRDefault="00FD63FB" w:rsidP="000A040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Знакомство с новым учебником «Литературное чтение». В. Данько «Загадочные буквы» (Ч. 1, с. 4–8)</w:t>
            </w:r>
          </w:p>
        </w:tc>
      </w:tr>
      <w:tr w:rsidR="00033330" w:rsidRPr="00033330" w:rsidTr="000A0404">
        <w:trPr>
          <w:trHeight w:val="27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D63FB" w:rsidRPr="00033330" w:rsidRDefault="00FD63FB" w:rsidP="000A040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И. Токмакова «Аля Кляксич и буква “А”» (с. 9–10)</w:t>
            </w:r>
          </w:p>
        </w:tc>
      </w:tr>
      <w:tr w:rsidR="00033330" w:rsidRPr="00033330" w:rsidTr="000A0404">
        <w:trPr>
          <w:trHeight w:val="27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D63FB" w:rsidRPr="00033330" w:rsidRDefault="00FD63FB" w:rsidP="000A040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Cаша Чёрный «Живая азбука». Ф. Кривин «Почему «А» поётся, а «Б» нет» (с. 11–13)</w:t>
            </w:r>
          </w:p>
        </w:tc>
      </w:tr>
      <w:tr w:rsidR="00033330" w:rsidRPr="00033330" w:rsidTr="000A0404">
        <w:trPr>
          <w:trHeight w:val="27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D63FB" w:rsidRPr="00033330" w:rsidRDefault="00FD63FB" w:rsidP="000A0404">
            <w:pPr>
              <w:spacing w:line="264" w:lineRule="auto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lastRenderedPageBreak/>
              <w:t>Г. Сапгир «Про медведя». М. Бородицкая «Разговор с пчелой». И. Гамазкова «Кто как кричит?» Проект «Создаём музей «Город букв» (с. 14–18)</w:t>
            </w:r>
          </w:p>
        </w:tc>
      </w:tr>
      <w:tr w:rsidR="00033330" w:rsidRPr="00033330" w:rsidTr="000A0404">
        <w:trPr>
          <w:trHeight w:val="270"/>
        </w:trPr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63FB" w:rsidRPr="00033330" w:rsidRDefault="00FD63FB" w:rsidP="000A040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С. Маршак «Автобус номер двадцать шесть» (с. 19–21)</w:t>
            </w:r>
          </w:p>
        </w:tc>
      </w:tr>
      <w:tr w:rsidR="00033330" w:rsidRPr="00033330" w:rsidTr="000A0404">
        <w:trPr>
          <w:trHeight w:val="270"/>
        </w:trPr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63FB" w:rsidRPr="00033330" w:rsidRDefault="00FD63FB" w:rsidP="000A040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Из старинных книг. Урок-обобщение «Жили-были буквы» (с. 22–28)</w:t>
            </w:r>
          </w:p>
        </w:tc>
      </w:tr>
    </w:tbl>
    <w:p w:rsidR="0073290F" w:rsidRPr="00033330" w:rsidRDefault="0073290F" w:rsidP="00E817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90F" w:rsidRPr="00033330" w:rsidRDefault="0073290F" w:rsidP="00E8176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 </w:t>
      </w:r>
      <w:r w:rsidR="00FD63FB" w:rsidRPr="00033330">
        <w:rPr>
          <w:rFonts w:ascii="Times New Roman" w:hAnsi="Times New Roman" w:cs="Times New Roman"/>
          <w:sz w:val="24"/>
          <w:szCs w:val="24"/>
        </w:rPr>
        <w:t>Сказки, загадки, небылицы (7 часов)</w:t>
      </w:r>
    </w:p>
    <w:tbl>
      <w:tblPr>
        <w:tblStyle w:val="a8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033330" w:rsidRPr="00033330" w:rsidTr="00FD63FB">
        <w:trPr>
          <w:trHeight w:val="270"/>
        </w:trPr>
        <w:tc>
          <w:tcPr>
            <w:tcW w:w="6804" w:type="dxa"/>
            <w:noWrap/>
          </w:tcPr>
          <w:p w:rsidR="00FD63FB" w:rsidRPr="00033330" w:rsidRDefault="00FD63FB" w:rsidP="000A0404">
            <w:pPr>
              <w:jc w:val="both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Русская народная сказка «Курочка Ряба». (с.29-30)</w:t>
            </w:r>
          </w:p>
        </w:tc>
      </w:tr>
      <w:tr w:rsidR="00033330" w:rsidRPr="00033330" w:rsidTr="00FD63FB">
        <w:trPr>
          <w:trHeight w:val="263"/>
        </w:trPr>
        <w:tc>
          <w:tcPr>
            <w:tcW w:w="6804" w:type="dxa"/>
            <w:noWrap/>
          </w:tcPr>
          <w:p w:rsidR="00FD63FB" w:rsidRPr="00033330" w:rsidRDefault="00FD63FB" w:rsidP="000A0404">
            <w:pPr>
              <w:jc w:val="both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Е. Чарушин. «Теремок»( стр.30-37)</w:t>
            </w:r>
          </w:p>
        </w:tc>
      </w:tr>
      <w:tr w:rsidR="00033330" w:rsidRPr="00033330" w:rsidTr="00FD63FB">
        <w:trPr>
          <w:trHeight w:val="270"/>
        </w:trPr>
        <w:tc>
          <w:tcPr>
            <w:tcW w:w="6789" w:type="dxa"/>
            <w:noWrap/>
          </w:tcPr>
          <w:p w:rsidR="00FD63FB" w:rsidRPr="00033330" w:rsidRDefault="00FD63FB" w:rsidP="000A040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Русская народная сказка «Рукавичка» (с. 38–41)</w:t>
            </w:r>
          </w:p>
        </w:tc>
      </w:tr>
      <w:tr w:rsidR="00033330" w:rsidRPr="00033330" w:rsidTr="00FD63FB">
        <w:trPr>
          <w:trHeight w:val="270"/>
        </w:trPr>
        <w:tc>
          <w:tcPr>
            <w:tcW w:w="6789" w:type="dxa"/>
            <w:noWrap/>
          </w:tcPr>
          <w:p w:rsidR="00FD63FB" w:rsidRPr="00033330" w:rsidRDefault="00FD63FB" w:rsidP="000A0404">
            <w:pPr>
              <w:jc w:val="both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Загадки, песенки, потешки (с. 42–45)</w:t>
            </w:r>
          </w:p>
        </w:tc>
      </w:tr>
      <w:tr w:rsidR="00033330" w:rsidRPr="00033330" w:rsidTr="00FD63FB">
        <w:trPr>
          <w:trHeight w:val="270"/>
        </w:trPr>
        <w:tc>
          <w:tcPr>
            <w:tcW w:w="6789" w:type="dxa"/>
            <w:noWrap/>
          </w:tcPr>
          <w:p w:rsidR="00FD63FB" w:rsidRPr="00033330" w:rsidRDefault="00FD63FB" w:rsidP="000A040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Небылицы. Русские народные потешки. Стишки и песенки из книги «Рифмы Матушки Гусыни» (с. 46–51)</w:t>
            </w:r>
          </w:p>
        </w:tc>
      </w:tr>
      <w:tr w:rsidR="00033330" w:rsidRPr="00033330" w:rsidTr="00FD63FB">
        <w:trPr>
          <w:trHeight w:val="270"/>
        </w:trPr>
        <w:tc>
          <w:tcPr>
            <w:tcW w:w="6789" w:type="dxa"/>
            <w:noWrap/>
          </w:tcPr>
          <w:p w:rsidR="00FD63FB" w:rsidRPr="00033330" w:rsidRDefault="00FD63FB" w:rsidP="000A040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А. С. Пушкин «Ветер, ветер…», «Ветер по морю гуляет…», «Белка песенки поёт…» (с. 52–53)</w:t>
            </w:r>
          </w:p>
        </w:tc>
      </w:tr>
      <w:tr w:rsidR="00033330" w:rsidRPr="00033330" w:rsidTr="00FD63FB">
        <w:trPr>
          <w:trHeight w:val="270"/>
        </w:trPr>
        <w:tc>
          <w:tcPr>
            <w:tcW w:w="6789" w:type="dxa"/>
            <w:noWrap/>
          </w:tcPr>
          <w:p w:rsidR="00FD63FB" w:rsidRPr="00033330" w:rsidRDefault="00FD63FB" w:rsidP="000A040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Урок-обобщение «Cказки, загадки, небылицы» (с. 54–62)</w:t>
            </w:r>
          </w:p>
        </w:tc>
      </w:tr>
    </w:tbl>
    <w:p w:rsidR="0073290F" w:rsidRPr="00033330" w:rsidRDefault="0073290F" w:rsidP="00E8176D">
      <w:pPr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0F" w:rsidRPr="00033330" w:rsidRDefault="0073290F" w:rsidP="00E8176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 </w:t>
      </w:r>
      <w:r w:rsidR="00FD63FB" w:rsidRPr="00033330">
        <w:rPr>
          <w:rFonts w:ascii="Times New Roman" w:hAnsi="Times New Roman" w:cs="Times New Roman"/>
          <w:sz w:val="24"/>
          <w:szCs w:val="24"/>
        </w:rPr>
        <w:t>Апрель, апрель. Звенит капель... (5часов)</w:t>
      </w:r>
    </w:p>
    <w:tbl>
      <w:tblPr>
        <w:tblStyle w:val="a8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033330" w:rsidRPr="00033330" w:rsidTr="00FD63FB">
        <w:trPr>
          <w:trHeight w:val="270"/>
        </w:trPr>
        <w:tc>
          <w:tcPr>
            <w:tcW w:w="6789" w:type="dxa"/>
            <w:noWrap/>
          </w:tcPr>
          <w:p w:rsidR="00FD63FB" w:rsidRPr="00033330" w:rsidRDefault="00FD63FB" w:rsidP="000A040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А. Плещеев «Сельская песенка». А. Майков «Весна», «Ласточка примчалась…» (с. 64–65)</w:t>
            </w:r>
          </w:p>
        </w:tc>
      </w:tr>
      <w:tr w:rsidR="00033330" w:rsidRPr="00033330" w:rsidTr="00FD63FB">
        <w:trPr>
          <w:trHeight w:val="270"/>
        </w:trPr>
        <w:tc>
          <w:tcPr>
            <w:tcW w:w="6789" w:type="dxa"/>
            <w:noWrap/>
          </w:tcPr>
          <w:p w:rsidR="00FD63FB" w:rsidRPr="00033330" w:rsidRDefault="00FD63FB" w:rsidP="000A0404">
            <w:pPr>
              <w:jc w:val="both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 xml:space="preserve">Лирические стихотворения поэтов. А. Майков. «Весна», Т Белозёров. «Подснежники», С. Маршак. «Апрель» </w:t>
            </w:r>
          </w:p>
          <w:p w:rsidR="00FD63FB" w:rsidRPr="00033330" w:rsidRDefault="00FD63FB" w:rsidP="000A0404">
            <w:pPr>
              <w:jc w:val="both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( стр.66-67)</w:t>
            </w:r>
          </w:p>
        </w:tc>
      </w:tr>
      <w:tr w:rsidR="00033330" w:rsidRPr="00033330" w:rsidTr="00FD63FB">
        <w:trPr>
          <w:trHeight w:val="270"/>
        </w:trPr>
        <w:tc>
          <w:tcPr>
            <w:tcW w:w="6789" w:type="dxa"/>
            <w:noWrap/>
          </w:tcPr>
          <w:p w:rsidR="00FD63FB" w:rsidRPr="00033330" w:rsidRDefault="00FD63FB" w:rsidP="000A040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И. Токмакова «Ручей». Е.Трутнева «Когда это бывает?» Сочинение загадок. Проект «Составляем азбуку загадок» (с. 68–72)</w:t>
            </w:r>
          </w:p>
        </w:tc>
      </w:tr>
      <w:tr w:rsidR="00033330" w:rsidRPr="00033330" w:rsidTr="00FD63FB">
        <w:trPr>
          <w:trHeight w:val="270"/>
        </w:trPr>
        <w:tc>
          <w:tcPr>
            <w:tcW w:w="6789" w:type="dxa"/>
            <w:noWrap/>
          </w:tcPr>
          <w:p w:rsidR="00FD63FB" w:rsidRPr="00033330" w:rsidRDefault="00FD63FB" w:rsidP="000A0404">
            <w:pPr>
              <w:jc w:val="both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Стихотворения. В. Берестов. «Воробушки», Р Сеф. «Чудо». А.Майков «Христос воскрес» ( стр. 73-75)</w:t>
            </w:r>
          </w:p>
        </w:tc>
      </w:tr>
      <w:tr w:rsidR="00033330" w:rsidRPr="00033330" w:rsidTr="00FD63FB">
        <w:trPr>
          <w:trHeight w:val="270"/>
        </w:trPr>
        <w:tc>
          <w:tcPr>
            <w:tcW w:w="6789" w:type="dxa"/>
            <w:noWrap/>
          </w:tcPr>
          <w:p w:rsidR="00FD63FB" w:rsidRPr="00033330" w:rsidRDefault="00FD63FB" w:rsidP="000A0404">
            <w:pPr>
              <w:jc w:val="both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Завершение проекта «Составляем азбуку загадок». Обобщение и проверка знаний по разделу «Апрель, апрель. Звенит капель.». Представление результатов проекта ( стр. 76-78)</w:t>
            </w:r>
          </w:p>
        </w:tc>
      </w:tr>
    </w:tbl>
    <w:p w:rsidR="0073290F" w:rsidRPr="00033330" w:rsidRDefault="0073290F" w:rsidP="00E8176D">
      <w:pPr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0F" w:rsidRPr="00033330" w:rsidRDefault="0073290F" w:rsidP="00E8176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7 </w:t>
      </w:r>
      <w:r w:rsidR="00C718C3" w:rsidRPr="00033330">
        <w:rPr>
          <w:rFonts w:ascii="Times New Roman" w:hAnsi="Times New Roman" w:cs="Times New Roman"/>
          <w:sz w:val="24"/>
          <w:szCs w:val="24"/>
        </w:rPr>
        <w:t>И в шутку и всерьёз (7 часов)</w:t>
      </w:r>
    </w:p>
    <w:tbl>
      <w:tblPr>
        <w:tblStyle w:val="a8"/>
        <w:tblW w:w="9576" w:type="dxa"/>
        <w:tblInd w:w="-5" w:type="dxa"/>
        <w:tblLook w:val="04A0" w:firstRow="1" w:lastRow="0" w:firstColumn="1" w:lastColumn="0" w:noHBand="0" w:noVBand="1"/>
      </w:tblPr>
      <w:tblGrid>
        <w:gridCol w:w="9576"/>
      </w:tblGrid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C3" w:rsidRPr="00033330" w:rsidRDefault="00C718C3" w:rsidP="000A040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И. Токмакова «Мы играли в хохотушки».</w:t>
            </w:r>
          </w:p>
          <w:p w:rsidR="00C718C3" w:rsidRPr="00033330" w:rsidRDefault="00C718C3" w:rsidP="000A040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Я. Тайц «Волк».Г. Кружков «Ррры!» (Ч. 2, с. 4–8)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C3" w:rsidRPr="00033330" w:rsidRDefault="00C718C3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Н. Артюхова «Саша-дразнилка» (с. 9–11)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C3" w:rsidRPr="00033330" w:rsidRDefault="00C718C3" w:rsidP="000A040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К. Чуковский «Федотка». О. Дриз  «Привет» (с. 12–13)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718C3" w:rsidRPr="00033330" w:rsidRDefault="00C718C3" w:rsidP="000A0404">
            <w:pPr>
              <w:pStyle w:val="ParagraphStyle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И. Пивоварова «Кулинаки-пулинаки» О. Григорьев «Стук», И. Токмакова «Разговор Лютика и Жучка» (с. 14–16).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718C3" w:rsidRPr="00033330" w:rsidRDefault="00C718C3" w:rsidP="000A040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К. И. Чуковский «Телефон» с. 17–21)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C3" w:rsidRPr="00033330" w:rsidRDefault="00C718C3" w:rsidP="000A0404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М. Пляцковский «Помощник».(с.22-23)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C718C3" w:rsidRPr="00033330" w:rsidRDefault="00C718C3" w:rsidP="000A040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Урок-обобщение по теме «И в шутку и всерьёз» (с. 24-28)</w:t>
            </w:r>
          </w:p>
        </w:tc>
      </w:tr>
    </w:tbl>
    <w:p w:rsidR="0073290F" w:rsidRPr="00033330" w:rsidRDefault="0073290F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8C3" w:rsidRPr="00033330" w:rsidRDefault="00C718C3" w:rsidP="00C718C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</w:t>
      </w:r>
      <w:r w:rsidRPr="00033330">
        <w:t xml:space="preserve"> </w:t>
      </w: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мои друзья (6 часов)</w:t>
      </w:r>
    </w:p>
    <w:tbl>
      <w:tblPr>
        <w:tblStyle w:val="a8"/>
        <w:tblW w:w="9576" w:type="dxa"/>
        <w:tblInd w:w="-5" w:type="dxa"/>
        <w:tblLook w:val="04A0" w:firstRow="1" w:lastRow="0" w:firstColumn="1" w:lastColumn="0" w:noHBand="0" w:noVBand="1"/>
      </w:tblPr>
      <w:tblGrid>
        <w:gridCol w:w="9576"/>
      </w:tblGrid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C3" w:rsidRPr="00033330" w:rsidRDefault="00C718C3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Ю. Ермолаев. «Лучший друг». Е. Благинина. «Подарок». Проект «Наш класс - дружная семья».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C3" w:rsidRPr="00033330" w:rsidRDefault="00C718C3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В. Орлов. «Кто первый?», С. Михалков. «Бараны», С. Маршак. «Хороший день»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C3" w:rsidRPr="00033330" w:rsidRDefault="00C718C3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Р. Сеф. «Совет», В. Берестов. «В магазине игрушек», В. Орлов. «Если дружбой дорожить...», «Сердитый дог Буль» (по М. Пляцковскому)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C3" w:rsidRPr="00033330" w:rsidRDefault="00C718C3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И. Пивоварова. «Вежливый ослик», Я. Аким. «Моя родня», Ю. Энтин. «Про дружбу»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C3" w:rsidRPr="00033330" w:rsidRDefault="00C718C3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lastRenderedPageBreak/>
              <w:t xml:space="preserve">Д. Тихомиров. «Мальчики и лягушки», «Находка». 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C3" w:rsidRPr="00033330" w:rsidRDefault="00C718C3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Обобщение и проверка знаний по разделу «Я и мои друзья»</w:t>
            </w:r>
          </w:p>
        </w:tc>
      </w:tr>
    </w:tbl>
    <w:p w:rsidR="00C718C3" w:rsidRPr="00033330" w:rsidRDefault="00C718C3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8C3" w:rsidRPr="00033330" w:rsidRDefault="00C718C3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9 </w:t>
      </w:r>
      <w:r w:rsidRPr="00033330">
        <w:rPr>
          <w:rFonts w:ascii="Times New Roman" w:hAnsi="Times New Roman" w:cs="Times New Roman"/>
          <w:sz w:val="24"/>
          <w:szCs w:val="24"/>
        </w:rPr>
        <w:t>О братьях наших меньших (7 часов)</w:t>
      </w:r>
    </w:p>
    <w:tbl>
      <w:tblPr>
        <w:tblStyle w:val="a8"/>
        <w:tblW w:w="9576" w:type="dxa"/>
        <w:tblInd w:w="-5" w:type="dxa"/>
        <w:tblLook w:val="04A0" w:firstRow="1" w:lastRow="0" w:firstColumn="1" w:lastColumn="0" w:noHBand="0" w:noVBand="1"/>
      </w:tblPr>
      <w:tblGrid>
        <w:gridCol w:w="9576"/>
      </w:tblGrid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B2" w:rsidRPr="00033330" w:rsidRDefault="000E3AB2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С. Михалков. «Трезор», Р Сеф. «Кто любит собак»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B2" w:rsidRPr="00033330" w:rsidRDefault="000E3AB2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В. Осеева. «Собака яростно лаяла», В. Лунин. «Никого не обижай» И. Токмакова. «Купите собаку». Научно-познавательный текст о собаках. С. Михалков. «Важный совет»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B2" w:rsidRPr="00033330" w:rsidRDefault="000E3AB2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М. Пляцковский. «Цап Царапыч», Г Сапгир. «Кошка». Научно-познавательный текст о кошках. Д. Хармс. «Храбрый ёж», Н. Сладков. «Лисица и ёж»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B2" w:rsidRPr="00033330" w:rsidRDefault="000E3AB2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Д. Хармс. «Храбрый ёж», Н. Сладков. «Лисица и ёж»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B2" w:rsidRPr="00033330" w:rsidRDefault="000E3AB2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B.    Берестов «Лягушата». Научно-познавательный текст о лягушках. C.    Аксаков. «Гнездо».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B2" w:rsidRPr="00033330" w:rsidRDefault="000E3AB2" w:rsidP="000A0404">
            <w:pPr>
              <w:rPr>
                <w:rFonts w:eastAsia="Calibri"/>
                <w:sz w:val="24"/>
                <w:szCs w:val="24"/>
              </w:rPr>
            </w:pPr>
            <w:r w:rsidRPr="00033330">
              <w:rPr>
                <w:rFonts w:eastAsia="Calibri"/>
                <w:sz w:val="24"/>
                <w:szCs w:val="24"/>
              </w:rPr>
              <w:t>Итоговый проверочный тест по литературному чтению.</w:t>
            </w:r>
          </w:p>
        </w:tc>
      </w:tr>
      <w:tr w:rsidR="00033330" w:rsidRPr="00033330" w:rsidTr="000A0404">
        <w:trPr>
          <w:trHeight w:val="270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B2" w:rsidRPr="00033330" w:rsidRDefault="000E3AB2" w:rsidP="000A0404">
            <w:pPr>
              <w:rPr>
                <w:sz w:val="24"/>
                <w:szCs w:val="24"/>
              </w:rPr>
            </w:pPr>
            <w:r w:rsidRPr="00033330">
              <w:rPr>
                <w:sz w:val="24"/>
                <w:szCs w:val="24"/>
              </w:rPr>
              <w:t>Обобщение и проверка знаний по разделу «О братьях наших меньших»</w:t>
            </w:r>
          </w:p>
        </w:tc>
      </w:tr>
    </w:tbl>
    <w:p w:rsidR="00C718C3" w:rsidRPr="00033330" w:rsidRDefault="00C718C3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5B1" w:rsidRPr="00033330" w:rsidRDefault="00B405B1" w:rsidP="00B405B1">
      <w:pPr>
        <w:pStyle w:val="Style26"/>
        <w:ind w:left="113" w:right="113"/>
        <w:jc w:val="center"/>
        <w:rPr>
          <w:rFonts w:ascii="Times New Roman" w:hAnsi="Times New Roman"/>
          <w:b/>
        </w:rPr>
      </w:pPr>
    </w:p>
    <w:p w:rsidR="00B405B1" w:rsidRPr="00033330" w:rsidRDefault="00B405B1" w:rsidP="00B405B1">
      <w:pPr>
        <w:pStyle w:val="Style26"/>
        <w:ind w:left="113" w:right="113"/>
        <w:jc w:val="center"/>
        <w:rPr>
          <w:rFonts w:ascii="Times New Roman" w:hAnsi="Times New Roman"/>
          <w:b/>
        </w:rPr>
      </w:pPr>
    </w:p>
    <w:p w:rsidR="00CC6C93" w:rsidRPr="00033330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4542"/>
        <w:gridCol w:w="2307"/>
      </w:tblGrid>
      <w:tr w:rsidR="00033330" w:rsidRPr="00033330" w:rsidTr="001F67EB">
        <w:tc>
          <w:tcPr>
            <w:tcW w:w="1422" w:type="pct"/>
          </w:tcPr>
          <w:p w:rsidR="00CC6C93" w:rsidRPr="00033330" w:rsidRDefault="00CC6C93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блока / раздела / модуля</w:t>
            </w:r>
          </w:p>
        </w:tc>
        <w:tc>
          <w:tcPr>
            <w:tcW w:w="2373" w:type="pct"/>
          </w:tcPr>
          <w:p w:rsidR="00CC6C93" w:rsidRPr="00033330" w:rsidRDefault="00CC6C93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05" w:type="pct"/>
          </w:tcPr>
          <w:p w:rsidR="00CC6C93" w:rsidRPr="00033330" w:rsidRDefault="00CC6C93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33330" w:rsidRPr="00033330" w:rsidTr="001F67EB">
        <w:tc>
          <w:tcPr>
            <w:tcW w:w="5000" w:type="pct"/>
            <w:gridSpan w:val="3"/>
          </w:tcPr>
          <w:p w:rsidR="00CC6C93" w:rsidRPr="00033330" w:rsidRDefault="00CC3AC4" w:rsidP="00CC3A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 / 2019-2020 год обучения</w:t>
            </w:r>
          </w:p>
        </w:tc>
      </w:tr>
      <w:tr w:rsidR="00033330" w:rsidRPr="00033330" w:rsidTr="001F67EB">
        <w:tc>
          <w:tcPr>
            <w:tcW w:w="1422" w:type="pct"/>
          </w:tcPr>
          <w:p w:rsidR="00CC6C93" w:rsidRPr="00033330" w:rsidRDefault="00CC3AC4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Добуквенный период</w:t>
            </w:r>
          </w:p>
        </w:tc>
        <w:tc>
          <w:tcPr>
            <w:tcW w:w="2373" w:type="pct"/>
          </w:tcPr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понятия о предложении.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сюжетной кар¬тинке. Отработка понятия «предложение».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Рассказ по сюжетной картинке.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Интонационное выделение первого звука в словах.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Е. Серова «Мой дом».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диагностическая работа.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слова мак.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 сыр, нос.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сюжетным картинкам.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М.Гали «Земные краски».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 лук, лес. Сравнение этих слов по звуко¬вой структуре.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поня¬тия «гласный звук».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гласных звуков на схеме фиш¬ками красного цвета.</w:t>
            </w:r>
          </w:p>
          <w:p w:rsidR="00CC6C93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поня¬тий «согласный звук», «твёрдый согласный звук», «мягкий соглас¬ный звук».</w:t>
            </w:r>
          </w:p>
        </w:tc>
        <w:tc>
          <w:tcPr>
            <w:tcW w:w="1205" w:type="pct"/>
          </w:tcPr>
          <w:p w:rsidR="00CC6C93" w:rsidRPr="00033330" w:rsidRDefault="00CC3AC4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13ч</w:t>
            </w:r>
          </w:p>
        </w:tc>
      </w:tr>
      <w:tr w:rsidR="00033330" w:rsidRPr="00033330" w:rsidTr="001F67EB">
        <w:tc>
          <w:tcPr>
            <w:tcW w:w="1422" w:type="pct"/>
          </w:tcPr>
          <w:p w:rsidR="00CC6C93" w:rsidRPr="00033330" w:rsidRDefault="00CC3AC4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Основной период</w:t>
            </w:r>
          </w:p>
        </w:tc>
        <w:tc>
          <w:tcPr>
            <w:tcW w:w="2373" w:type="pct"/>
          </w:tcPr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А (а).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Романовский «Москва».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Буква я в начале слова (обозначение звуков [й'] и [а]).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О (о).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Ё (ё).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В.Белов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«Родничок».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У (у).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Ю (ю).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ю в нача¬ле слова (обо¬значение зву¬ков [й'] и [у]).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ю в начале слова (обозначение звуков [й'] и [у]).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М.Михайлов «Лесные хоромы».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Е (е).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е в начале слова (обо¬значение зву¬ков [й'] и [э]).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ы.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В. Железников «Буква "ты"».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И (и).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обозна¬чения буквами гласных звуков после твёрдых и мягких согласных звуков.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правил обозна¬чения буквами гласных звуков после твёрдых и мягких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согласных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слов, образующихся при изменении буквы, обозна¬чающей гласный звук.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слов, образующихся при изменении буквы, обозна¬чающей глас¬ный звук.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М (м).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Я.Аким «Мой верный чиж».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Н (н).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Р (р).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Л (л).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Й (й).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 А.Блок «Зайчик». Введение понятия «слог».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Г (г).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буквой К (к).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звуков [г] и [к] по звонкости-глухости, отра¬жение этой ха¬рактеристики звуков в моде¬ли слова.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3 (з).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С (с).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Д (д).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Сутеев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«Дядя Миша».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Т (т).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Потешки, пословицы и поговорки, скороговорки, загадки.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звуков [д] и [т] по звонкости-глухости.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Б (б).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Русская народная сказка «Кот, петух и лиса».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П (п).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вос¬приятия худо¬жественного произведения. Русская народная сказка «Приверед-ница».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В (в).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Ф (ф).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Ж (ж).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Ш (ш).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Бианки «Лесной Колобок – Колючий бок».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Ч (ч).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Щ (щ).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X (х).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Ц (ц).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вос¬приятия худо¬жественного произведения. Шарль Перро «Красная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шапочка».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ь.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буквы ь.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разделитель¬ной функцией мягкого знака.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особенностя¬ми буквы ъ.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художественно¬го произве¬дения.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диагностическая работа.</w:t>
            </w:r>
          </w:p>
          <w:p w:rsidR="00CC6C93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Урок-игра.</w:t>
            </w:r>
          </w:p>
        </w:tc>
        <w:tc>
          <w:tcPr>
            <w:tcW w:w="1205" w:type="pct"/>
          </w:tcPr>
          <w:p w:rsidR="00CC6C93" w:rsidRPr="00033330" w:rsidRDefault="00CC3AC4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51ч</w:t>
            </w:r>
          </w:p>
        </w:tc>
      </w:tr>
      <w:tr w:rsidR="00033330" w:rsidRPr="00033330" w:rsidTr="001F67EB">
        <w:tc>
          <w:tcPr>
            <w:tcW w:w="1422" w:type="pct"/>
          </w:tcPr>
          <w:p w:rsidR="00CC3AC4" w:rsidRPr="00033330" w:rsidRDefault="00CC3AC4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Послебукварный период  </w:t>
            </w:r>
            <w:r w:rsidRPr="0003333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373" w:type="pct"/>
          </w:tcPr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С. Маршак «Ты эти буквы заучи…»; В. Голявкин «Спрятался».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Сутеев «Три котёнка»; А. Шибаев «Беспокойные соседки».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Е.Пермяк «Про нос и язык»; Г.Остер «Меня нет дома».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восприятия художественного произведения. Е.Благинина «Тюлюлюй».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А.Шибаев «На зарядку – становись!»; «Познакомились».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Чарушин «Как Никита играл в доктора». А.Шибаев «Всегда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«Тихая сказка».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Г.Цыферов «Маленький тигр». 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С.Чёрный «Кто?».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Г.Остер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«Середина сосиски».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Я.Аким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«Жадина».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Э.Успенский «Если был бы я девчонкой…».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«Рукавичка» (украинская народная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Сутеев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«Ёлка».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Г.Остер «Спускаться легче».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В.Сутеев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 грибом».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К.Чуковский «Муха-цокотуха».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А.Шибаев «Что за шутки?»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Г.Остер «Хорошо спрятанная котлета».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Житков «Как меня называли».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Кушнер «Большая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новость».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Л.Пантелеев «Как поросёнок говорить научился».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Бр. Гримм «Заяц и ёж».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Чарушин «Яшка».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Кушнер «Что я узнал!»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Дмитриев «Медвежата».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Г.Снегирёв «Медвежата».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А.Блок «Снег да снег».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Карем «Растеряшка».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«Заколдованная буква».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Н.Носов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«Ступеньки».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Скребицкий «Пушок».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Дриз «Горячий привет».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Г.Остер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«Привет мартышке».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Чарушин «Зайчата».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Н.Сладков «Сорока и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Заяц».«Лиса и Заяц».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 «Фантазёры».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 «Затейники».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Г.Сапгир «Людоед и принцесса, или Всё наоборот».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Родари «Про мышку, которая ела кошек».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восприятия художественного текста. Е.Ильина «Шум и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Шумок».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А.Толстой «Ёж».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В.Лунин «Волк ужасно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разъярён…».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Г.Цыферов «Зелёный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В.Драгунский «Он живой и светится».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 Сказки Тюменского писателя Мальцева С.В.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 и журавль» (русская народная сказка).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Н.Сладков «Лиса и мышь».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Г.Сапгир «Лошарик».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 «Картинки в лужах».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А.Пушкин «Сказка о царе Салтане…».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 народная сказка «Пузырь,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Соломинка и Лапоть».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Сутеев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«Кораблик».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 Булычёв «Скорого-ворка».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В.Бианки «Лис и Мышонок».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 себя.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Сутеев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«Палочка-выручалочка».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Ушинский «Играющие собаки».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«Косточка».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«Кто наказал его?»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Пословица.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«Печенье».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Барто «Я –лишний».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Аким 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Успенский «Всё в порядке».</w:t>
            </w:r>
          </w:p>
          <w:p w:rsidR="00E8176D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 себя.</w:t>
            </w:r>
          </w:p>
          <w:p w:rsidR="00CC3AC4" w:rsidRPr="00033330" w:rsidRDefault="00E8176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восприятия художественного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</w:t>
            </w:r>
            <w:r w:rsidR="00177F81"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Е.Пермяк «Пичугин мост».</w:t>
            </w:r>
          </w:p>
        </w:tc>
        <w:tc>
          <w:tcPr>
            <w:tcW w:w="1205" w:type="pct"/>
          </w:tcPr>
          <w:p w:rsidR="00CC3AC4" w:rsidRPr="00033330" w:rsidRDefault="00C3665C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CC3AC4"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</w:t>
            </w:r>
          </w:p>
        </w:tc>
      </w:tr>
      <w:tr w:rsidR="00033330" w:rsidRPr="00033330" w:rsidTr="001F67EB">
        <w:tc>
          <w:tcPr>
            <w:tcW w:w="1422" w:type="pct"/>
          </w:tcPr>
          <w:p w:rsidR="00177F81" w:rsidRPr="00033330" w:rsidRDefault="00177F81" w:rsidP="0017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Литературное чтение (38 ч)</w:t>
            </w:r>
          </w:p>
          <w:p w:rsidR="00CC3AC4" w:rsidRPr="00033330" w:rsidRDefault="00C3665C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Жили-были буквы</w:t>
            </w:r>
          </w:p>
        </w:tc>
        <w:tc>
          <w:tcPr>
            <w:tcW w:w="2373" w:type="pct"/>
          </w:tcPr>
          <w:p w:rsidR="00CC3AC4" w:rsidRPr="00033330" w:rsidRDefault="00C3665C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Знакомство с новым учебником «Литературное чтение». В. Данько «Загадочные буквы»</w:t>
            </w:r>
          </w:p>
          <w:p w:rsidR="00C3665C" w:rsidRPr="00033330" w:rsidRDefault="00C3665C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И. Токмакова «Аля Кляксич и буква “А”»</w:t>
            </w:r>
          </w:p>
          <w:p w:rsidR="00C3665C" w:rsidRPr="00033330" w:rsidRDefault="00C3665C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Cаша Чёрный «Живая азбука». Ф. Кривин «Почему «А» поётся, а «Б» нет»</w:t>
            </w:r>
          </w:p>
          <w:p w:rsidR="00C3665C" w:rsidRPr="00033330" w:rsidRDefault="00C3665C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 xml:space="preserve">Г. Сапгир «Про медведя». М. Бородицкая «Разговор с пчелой».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Гамазкова «Кто как кричит?» </w:t>
            </w: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Проект «Создаём музей «Город букв»</w:t>
            </w:r>
          </w:p>
          <w:p w:rsidR="00C3665C" w:rsidRPr="00033330" w:rsidRDefault="00C3665C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«Автобус номер двадцать шесть»</w:t>
            </w:r>
          </w:p>
          <w:p w:rsidR="00C3665C" w:rsidRPr="00033330" w:rsidRDefault="00C3665C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старинных книг. Урок-обобщение «Жили-были буквы»</w:t>
            </w:r>
          </w:p>
        </w:tc>
        <w:tc>
          <w:tcPr>
            <w:tcW w:w="1205" w:type="pct"/>
          </w:tcPr>
          <w:p w:rsidR="00CC3AC4" w:rsidRPr="00033330" w:rsidRDefault="00C3665C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ч.</w:t>
            </w:r>
          </w:p>
        </w:tc>
      </w:tr>
      <w:tr w:rsidR="00033330" w:rsidRPr="00033330" w:rsidTr="001F67EB">
        <w:tc>
          <w:tcPr>
            <w:tcW w:w="1422" w:type="pct"/>
          </w:tcPr>
          <w:p w:rsidR="00CC3AC4" w:rsidRPr="00033330" w:rsidRDefault="00177F81" w:rsidP="0017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Сказки, загадки, небылицы</w:t>
            </w:r>
          </w:p>
        </w:tc>
        <w:tc>
          <w:tcPr>
            <w:tcW w:w="2373" w:type="pct"/>
          </w:tcPr>
          <w:p w:rsidR="00CC3AC4" w:rsidRPr="00033330" w:rsidRDefault="00177F81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«Курочка Ряба».</w:t>
            </w:r>
          </w:p>
          <w:p w:rsidR="00177F81" w:rsidRPr="00033330" w:rsidRDefault="00177F81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Е. Чарушин. «Теремок»</w:t>
            </w:r>
          </w:p>
          <w:p w:rsidR="00177F81" w:rsidRPr="00033330" w:rsidRDefault="00177F81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«Рукавичка»</w:t>
            </w:r>
          </w:p>
          <w:p w:rsidR="00177F81" w:rsidRPr="00033330" w:rsidRDefault="00177F81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песенки, потешки</w:t>
            </w:r>
          </w:p>
          <w:p w:rsidR="00177F81" w:rsidRPr="00033330" w:rsidRDefault="00177F81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Небылицы. Русские народные потешки. Стишки и песенки из книги «Рифмы Матушки Гусыни»</w:t>
            </w:r>
          </w:p>
          <w:p w:rsidR="00177F81" w:rsidRPr="00033330" w:rsidRDefault="00177F81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«Ветер, ветер…», «Ветер по морю гуляет…», «Белка песенки поёт…»</w:t>
            </w:r>
          </w:p>
          <w:p w:rsidR="00177F81" w:rsidRPr="00033330" w:rsidRDefault="00177F81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«Cказки, загадки, небылицы»</w:t>
            </w:r>
          </w:p>
        </w:tc>
        <w:tc>
          <w:tcPr>
            <w:tcW w:w="1205" w:type="pct"/>
          </w:tcPr>
          <w:p w:rsidR="00CC3AC4" w:rsidRPr="00033330" w:rsidRDefault="00177F81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7ч.</w:t>
            </w:r>
          </w:p>
        </w:tc>
      </w:tr>
      <w:tr w:rsidR="00177F81" w:rsidRPr="00033330" w:rsidTr="001F67EB">
        <w:tc>
          <w:tcPr>
            <w:tcW w:w="1422" w:type="pct"/>
          </w:tcPr>
          <w:p w:rsidR="00177F81" w:rsidRPr="00033330" w:rsidRDefault="00177F81" w:rsidP="0017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Апрель, апрель. Звенит капель...</w:t>
            </w:r>
          </w:p>
        </w:tc>
        <w:tc>
          <w:tcPr>
            <w:tcW w:w="2373" w:type="pct"/>
          </w:tcPr>
          <w:p w:rsidR="00177F81" w:rsidRPr="00033330" w:rsidRDefault="00BA6A53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А. Плещеев «Сельская песенка». А. Майков «Весна», «Ласточка примчалась…»</w:t>
            </w:r>
          </w:p>
          <w:p w:rsidR="00BA6A53" w:rsidRPr="00033330" w:rsidRDefault="00BA6A53" w:rsidP="00BA6A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стихотворения поэтов. А. Майков. «Весна», Т Белозёров. «Подснежники», С. Маршак. «Апрель» </w:t>
            </w:r>
          </w:p>
          <w:p w:rsidR="00BA6A53" w:rsidRPr="00033330" w:rsidRDefault="00BA6A53" w:rsidP="00BA6A5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Токмакова «Ручей». Е.Трутнева «Когда это бывает?» </w:t>
            </w: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Сочинение загадок. Проект «Составляем азбуку загадок»</w:t>
            </w:r>
          </w:p>
          <w:p w:rsidR="00BA6A53" w:rsidRPr="00033330" w:rsidRDefault="00BA6A53" w:rsidP="00BA6A5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Стихотворения. В. Берестов. «Воробушки», Р Сеф. «Чудо». А.Майков «Христос воскрес»</w:t>
            </w:r>
          </w:p>
          <w:p w:rsidR="00BA6A53" w:rsidRPr="00033330" w:rsidRDefault="00BA6A53" w:rsidP="00BA6A5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Завершение проекта «Составляем азбуку загадок». Обобщение и проверка знаний по разделу «Апрель, апрель. Звенит капель.». Представление результатов проекта</w:t>
            </w:r>
          </w:p>
        </w:tc>
        <w:tc>
          <w:tcPr>
            <w:tcW w:w="1205" w:type="pct"/>
          </w:tcPr>
          <w:p w:rsidR="00177F81" w:rsidRPr="00033330" w:rsidRDefault="00177F81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5ч.</w:t>
            </w:r>
          </w:p>
        </w:tc>
      </w:tr>
      <w:tr w:rsidR="00250D4E" w:rsidRPr="00033330" w:rsidTr="001F67EB">
        <w:tc>
          <w:tcPr>
            <w:tcW w:w="1422" w:type="pct"/>
          </w:tcPr>
          <w:p w:rsidR="00886951" w:rsidRPr="00033330" w:rsidRDefault="00250D4E" w:rsidP="0017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 xml:space="preserve">И в шутку и всерьёз </w:t>
            </w:r>
          </w:p>
          <w:p w:rsidR="00250D4E" w:rsidRPr="00033330" w:rsidRDefault="00250D4E" w:rsidP="0017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 xml:space="preserve"> часть )</w:t>
            </w:r>
          </w:p>
        </w:tc>
        <w:tc>
          <w:tcPr>
            <w:tcW w:w="2373" w:type="pct"/>
          </w:tcPr>
          <w:p w:rsidR="00886951" w:rsidRPr="00033330" w:rsidRDefault="00886951" w:rsidP="0088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Токмакова «Мы играли в хохотушки».</w:t>
            </w:r>
          </w:p>
          <w:p w:rsidR="00250D4E" w:rsidRPr="00033330" w:rsidRDefault="00886951" w:rsidP="0088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Тайц «Волк».Г. Кружков «Ррры!»</w:t>
            </w:r>
          </w:p>
          <w:p w:rsidR="00886951" w:rsidRPr="00033330" w:rsidRDefault="00886951" w:rsidP="008869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Артюхова «Саша-дразнилка»</w:t>
            </w:r>
          </w:p>
          <w:p w:rsidR="00886951" w:rsidRPr="00033330" w:rsidRDefault="00886951" w:rsidP="008869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«Федотка». О. Дриз  «Привет»</w:t>
            </w:r>
          </w:p>
          <w:p w:rsidR="00886951" w:rsidRPr="00033330" w:rsidRDefault="00886951" w:rsidP="008869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И. Пивоварова «Кулинаки-пулинаки» О. Григорьев «Стук», И. Токмакова «Разговор Лютика и Жучка»</w:t>
            </w:r>
          </w:p>
          <w:p w:rsidR="00886951" w:rsidRPr="00033330" w:rsidRDefault="00886951" w:rsidP="008869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К. И. Чуковский «Телефон»</w:t>
            </w:r>
          </w:p>
          <w:p w:rsidR="00886951" w:rsidRPr="00033330" w:rsidRDefault="00886951" w:rsidP="008869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Пляцковский «Помощник»</w:t>
            </w:r>
          </w:p>
          <w:p w:rsidR="00886951" w:rsidRPr="00033330" w:rsidRDefault="00886951" w:rsidP="008869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033330">
              <w:rPr>
                <w:rFonts w:ascii="Times New Roman" w:hAnsi="Times New Roman" w:cs="Times New Roman"/>
              </w:rPr>
              <w:t>Урок-обобщение по теме «И в шутку и всерьёз»</w:t>
            </w:r>
          </w:p>
        </w:tc>
        <w:tc>
          <w:tcPr>
            <w:tcW w:w="1205" w:type="pct"/>
          </w:tcPr>
          <w:p w:rsidR="00250D4E" w:rsidRPr="00033330" w:rsidRDefault="00250D4E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ч.</w:t>
            </w:r>
          </w:p>
        </w:tc>
      </w:tr>
      <w:tr w:rsidR="00886951" w:rsidRPr="00033330" w:rsidTr="001F67EB">
        <w:tc>
          <w:tcPr>
            <w:tcW w:w="1422" w:type="pct"/>
          </w:tcPr>
          <w:p w:rsidR="00886951" w:rsidRPr="00033330" w:rsidRDefault="005F5015" w:rsidP="0017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 мои друзья</w:t>
            </w:r>
          </w:p>
        </w:tc>
        <w:tc>
          <w:tcPr>
            <w:tcW w:w="2373" w:type="pct"/>
          </w:tcPr>
          <w:p w:rsidR="00886951" w:rsidRPr="00033330" w:rsidRDefault="005F5015" w:rsidP="0088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Ю. Ермолаев. «Лучший друг». Е. Благинина. «Подарок». Проект «Наш класс - дружная семья».</w:t>
            </w:r>
          </w:p>
          <w:p w:rsidR="005F5015" w:rsidRPr="00033330" w:rsidRDefault="005F5015" w:rsidP="0088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В. Орлов. «Кто первый?», С. Михалков. «Бараны», С. Маршак. «Хороший день»</w:t>
            </w:r>
          </w:p>
          <w:p w:rsidR="005F5015" w:rsidRPr="00033330" w:rsidRDefault="005F5015" w:rsidP="0088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Р. Сеф. «Совет», В. Берестов. «В магазине игрушек», В. Орлов. «Если дружбой дорожить...», «Сердитый дог Буль» (по М. Пляцковскому)</w:t>
            </w:r>
          </w:p>
          <w:p w:rsidR="005F5015" w:rsidRPr="00033330" w:rsidRDefault="005F5015" w:rsidP="0088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И. Пивоварова. «Вежливый ослик», Я. Аким. «Моя родня», Ю. Энтин. «Про дружбу»</w:t>
            </w:r>
          </w:p>
          <w:p w:rsidR="005F5015" w:rsidRPr="00033330" w:rsidRDefault="005F5015" w:rsidP="0088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Д. Тихомиров. «Мальчики и лягушки», «Находка».</w:t>
            </w:r>
          </w:p>
          <w:p w:rsidR="005F5015" w:rsidRPr="00033330" w:rsidRDefault="005F5015" w:rsidP="0088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Обобщение и проверка знаний по разделу «Я и мои друзья»</w:t>
            </w:r>
          </w:p>
        </w:tc>
        <w:tc>
          <w:tcPr>
            <w:tcW w:w="1205" w:type="pct"/>
          </w:tcPr>
          <w:p w:rsidR="00886951" w:rsidRPr="00033330" w:rsidRDefault="005F5015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ч.</w:t>
            </w:r>
          </w:p>
        </w:tc>
      </w:tr>
      <w:tr w:rsidR="005F5015" w:rsidRPr="00033330" w:rsidTr="001F67EB">
        <w:tc>
          <w:tcPr>
            <w:tcW w:w="1422" w:type="pct"/>
          </w:tcPr>
          <w:p w:rsidR="005F5015" w:rsidRPr="00033330" w:rsidRDefault="00E4379D" w:rsidP="0017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</w:t>
            </w:r>
          </w:p>
        </w:tc>
        <w:tc>
          <w:tcPr>
            <w:tcW w:w="2373" w:type="pct"/>
          </w:tcPr>
          <w:p w:rsidR="005F5015" w:rsidRPr="00033330" w:rsidRDefault="00E4379D" w:rsidP="0088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С. Михалков. «Трезор», Р Сеф. «Кто любит собак»</w:t>
            </w:r>
          </w:p>
          <w:p w:rsidR="00E4379D" w:rsidRPr="00033330" w:rsidRDefault="00E4379D" w:rsidP="0088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В. Осеева. «Собака яростно лаяла», В. Лунин. «Никого не обижай» И. Токмакова. «Купите собаку». Научно-познавательный текст о собаках. С. Михалков. «Важный совет»</w:t>
            </w:r>
          </w:p>
          <w:p w:rsidR="00E4379D" w:rsidRPr="00033330" w:rsidRDefault="00E4379D" w:rsidP="0088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М. Пляцковский. «Цап Царапыч», Г Сапгир. «Кошка». Научно-познавательный текст о кошках. Д. Хармс. «Храбрый ёж», Н. Сладков. «Лисица и ёж»</w:t>
            </w:r>
          </w:p>
          <w:p w:rsidR="00E4379D" w:rsidRPr="00033330" w:rsidRDefault="0062480C" w:rsidP="00886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Д. Хармс. «Храбрый ёж», Н. Сладков. «Лисица и ёж»</w:t>
            </w:r>
          </w:p>
          <w:p w:rsidR="0062480C" w:rsidRPr="00033330" w:rsidRDefault="0062480C" w:rsidP="00624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B.    Берестов «Лягушата». Научно-познавательный текст о лягушках. C.    Аксаков. «Гнездо».</w:t>
            </w:r>
          </w:p>
          <w:p w:rsidR="0062480C" w:rsidRPr="00033330" w:rsidRDefault="0062480C" w:rsidP="006248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проверочный тест по литературному чтению.</w:t>
            </w:r>
          </w:p>
          <w:p w:rsidR="0062480C" w:rsidRPr="00033330" w:rsidRDefault="0062480C" w:rsidP="00624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30">
              <w:rPr>
                <w:rFonts w:ascii="Times New Roman" w:hAnsi="Times New Roman" w:cs="Times New Roman"/>
                <w:sz w:val="24"/>
                <w:szCs w:val="24"/>
              </w:rPr>
              <w:t>Обобщение и проверка знаний по разделу «О братьях наших меньших»</w:t>
            </w:r>
          </w:p>
        </w:tc>
        <w:tc>
          <w:tcPr>
            <w:tcW w:w="1205" w:type="pct"/>
          </w:tcPr>
          <w:p w:rsidR="005F5015" w:rsidRPr="00033330" w:rsidRDefault="00E4379D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7ч.</w:t>
            </w:r>
          </w:p>
        </w:tc>
      </w:tr>
      <w:tr w:rsidR="00033330" w:rsidRPr="00033330" w:rsidTr="001F67EB">
        <w:tc>
          <w:tcPr>
            <w:tcW w:w="1422" w:type="pct"/>
          </w:tcPr>
          <w:p w:rsidR="00CC3AC4" w:rsidRPr="00033330" w:rsidRDefault="00CC3AC4" w:rsidP="00CC6C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73" w:type="pct"/>
          </w:tcPr>
          <w:p w:rsidR="00CC3AC4" w:rsidRPr="00033330" w:rsidRDefault="00CC3AC4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</w:tcPr>
          <w:p w:rsidR="00CC3AC4" w:rsidRPr="00033330" w:rsidRDefault="00CC3AC4" w:rsidP="00886A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132ч</w:t>
            </w:r>
          </w:p>
        </w:tc>
      </w:tr>
    </w:tbl>
    <w:p w:rsidR="00CC6C93" w:rsidRPr="00033330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C6C93" w:rsidRPr="00033330" w:rsidSect="006F4F6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C6C93" w:rsidRPr="00033330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</w:t>
      </w:r>
      <w:r w:rsidR="00AD3293"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планирование 1 класс на 2019</w:t>
      </w: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AD3293"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</w:t>
      </w:r>
      <w:r w:rsidRPr="00033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AD3293" w:rsidRPr="00033330" w:rsidRDefault="00AD3293" w:rsidP="00AD329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30"/>
        <w:gridCol w:w="388"/>
        <w:gridCol w:w="39"/>
        <w:gridCol w:w="520"/>
        <w:gridCol w:w="505"/>
        <w:gridCol w:w="511"/>
        <w:gridCol w:w="30"/>
        <w:gridCol w:w="1452"/>
        <w:gridCol w:w="27"/>
        <w:gridCol w:w="2267"/>
        <w:gridCol w:w="3393"/>
        <w:gridCol w:w="2094"/>
        <w:gridCol w:w="6"/>
        <w:gridCol w:w="15"/>
        <w:gridCol w:w="1894"/>
        <w:gridCol w:w="1350"/>
      </w:tblGrid>
      <w:tr w:rsidR="00033330" w:rsidRPr="00033330" w:rsidTr="00716A14">
        <w:trPr>
          <w:trHeight w:val="20"/>
        </w:trPr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в разделе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Возможные виды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4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452" w:type="pct"/>
            <w:shd w:val="clear" w:color="auto" w:fill="auto"/>
          </w:tcPr>
          <w:p w:rsidR="00AD3293" w:rsidRPr="00033330" w:rsidRDefault="00AD3293" w:rsidP="00A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716A14" w:rsidRPr="00033330" w:rsidTr="00716A14">
        <w:trPr>
          <w:trHeight w:val="20"/>
        </w:trPr>
        <w:tc>
          <w:tcPr>
            <w:tcW w:w="1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52" w:type="pct"/>
            <w:shd w:val="clear" w:color="auto" w:fill="auto"/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3330" w:rsidRPr="00033330" w:rsidTr="00716A14">
        <w:trPr>
          <w:trHeight w:val="246"/>
        </w:trPr>
        <w:tc>
          <w:tcPr>
            <w:tcW w:w="5000" w:type="pct"/>
            <w:gridSpan w:val="17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Литературное чтение. Обучение грамоте</w:t>
            </w:r>
          </w:p>
        </w:tc>
      </w:tr>
      <w:tr w:rsidR="00716A14" w:rsidRPr="00033330" w:rsidTr="00716A14">
        <w:trPr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Добуквенный период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(13 часов)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понятия о предложении.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Обозначать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каждое предложение полоской.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слово из речевого потока.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Моделирует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предложения.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Выделяет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из речевого потока: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границы предложения,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обозначает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каждое предложение полоской.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Владеет 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widowControl w:val="0"/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Любознательность, активность и заинтересованность в познании мира.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сюжетной кар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тинке. Отработка понятия «предложение».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Составлять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рассказ с опорой на картинки и обозначать каждое предложение полоской</w:t>
            </w:r>
            <w:r w:rsidRPr="00033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. Сравнивать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животных на с. 6 и 7 «Букваря». </w:t>
            </w:r>
            <w:r w:rsidRPr="00033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отрывок из сказки К. Чуковского «Айболит».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с опорой на картинки и обозначает каждое предложение полоской.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предложения в процессе дидактической игры.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Выделяет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предложении слова,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изменяет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в предложении.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Осваивает способы решения проблем творческого и поискового характера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widowControl w:val="0"/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организации собственной деятельности.</w:t>
            </w:r>
          </w:p>
          <w:p w:rsidR="00AD3293" w:rsidRPr="00033330" w:rsidRDefault="00AD3293" w:rsidP="00AD3293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Рассказ по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сюжетной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картинке.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осознанностью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приятия.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просы по содержанию прослушанного произве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Слушает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осознанностью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приятия.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просы по содержанию прослушанного произве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дения.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 с заданным словом с последующим распространением предложений.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Корректирует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предложения, содержащие смысловые и грамматические ошибки.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Планирует,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контролирует и оценивает учебные действия в соответствии с поставленной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задачей и условиями её реализации.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Доброжелательность, умение слушать и слышать собесед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ника, обосновывать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свою позицию, высказывать своё мнение.</w:t>
            </w:r>
          </w:p>
        </w:tc>
        <w:tc>
          <w:tcPr>
            <w:tcW w:w="452" w:type="pct"/>
            <w:vMerge/>
            <w:shd w:val="clear" w:color="auto" w:fill="auto"/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trHeight w:val="350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Интонационное выделение первого звука в словах.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Устанавливать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пространственные отношения между объектами (за, перед, между и т. д.)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слов в предложении при четком произнесении учителем предложения с паузами между словами.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как объект изучения, материал для анализа.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Определяет наиболее эффективные способы  достижения результата.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стниками.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Е. Серова «Мой дом».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Пересказывать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сказку «Репка». Интонационно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выделять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звук в словах: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репка, дед, бабка, внучка, Жучка, кошка, мышка.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Отрабатывать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пространственные отношения между объектами.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Воспроизводит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заданный учителем образец интонационного выделения звука в слове.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Произносит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с интонационным выделением заданного звука без опоры на образец произнесения учителя.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заданного звука в слове (начало, середина, конец слова).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причины успеха/неус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пеха учебной деятельности и конструктивно действует даже в ситуациях неуспеха.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освоение социаль-ной роли обучающе-гося, развитие мотивов учебной деятельности и формирование личностного смысла учения.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Стартовая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  <w:lang w:eastAsia="ru-RU"/>
              </w:rPr>
              <w:t>диагностическая работа.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диагностические задания.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простой инструкции.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Слушать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осознанностью восприя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прослушанного произведения.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Группирует (классифицирует)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по последнему звуку.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sz w:val="24"/>
                <w:szCs w:val="24"/>
                <w:lang w:eastAsia="ru-RU"/>
              </w:rPr>
              <w:t xml:space="preserve">Произносит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слово с интонационным выделением заданного звука без опоры на образец произнесения учителя.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заданного звука в слове (начало, середина, конец слова).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Использует знаково-символические средства представ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ления информации для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создания моделей изучаемых объектов и процессов.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этических чувств, доброжелательности и эмо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ционально-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нравственной отзывчивости, понимания и сопере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528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мак.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мак.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Подбирать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со зву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 [м], расположенным в начале, в середине и в конце слова (по схе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мам).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 со звуками [м], [м'].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Классифицировать 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(фрукты, овощи).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звуков слова с использованием желтых фишек.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Сопоставляет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различающиеся одним или несколькими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звуками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речевые средства для решения коммуника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тивных и познавательных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Любознательность, активность и заинтересованность в познании мира.</w:t>
            </w:r>
          </w:p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сыр, нос.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[ы] в словах.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нивать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по звуковой структуре.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Произносит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с интонационным выделением заданного звука без опоры на образец произнесения учителя.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заданного звука в слове (начало, середина, конец слова).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Группирует (классифицирует)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по первому звуку.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логическими действиями сравнения, анализа, синтеза, обобщения, классификации, установления аналогий и причинно-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следственных связей, построения рассуждений, отнесения к известным понятиям.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орга-низации собствен-ной деятельности. Доброжелатель-ность, умение слушать и слышать собесед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ника, обосновывать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свою позицию, выска-зывать своё мнение.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по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сюжетным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картинкам.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отрывки из сти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хотворения С.Маршака «Усатый-полосатый».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Придумывать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по серии картинок.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предложение.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Анализирует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предложение: обозначает каждое слово предложения полоской.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между предметом и обозначающим его словом.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слова.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собеседника и ведет диалог.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стниками.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М.Гали «Земные краски».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осознанностью восприятия.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прослушан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произведения.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(находит) задуманное слово по его лексическому значению.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звучание и значение слова.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Признает возможность существования различных точек зрения и права каждого иметь свою.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освое-ние социальной роли обучающегося, развитие мотивов учебной деятельности и формирова-ние личностного смысла учения.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лук, лес.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этих слов по звуко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вой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структуре.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Проводить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лук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лес.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Сравнивать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 слова по звуковой струк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туре.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со звуками [л], [л'].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Объясняет (доказывает)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фишки при обозначении звука.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Характеризует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заданный звук: называет его признаки.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Излагает своё мнение и аргументирует свою точку зрения и оценку событий.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уважительного отношения к иному мнению.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6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поня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 «гласный звук».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гласных звуков на схеме фиш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ками красного цвета.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понятия «глас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ный звук».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Обозначать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гласный звук красной фишкой.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в произношении гласных и согласных звуков.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звуки: гласные и согласные.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5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Владеет способностью принимать и сохранять цели и за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дачи учебной деятельности, поиска средств её осуществления.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сопереживания чувствам других людей.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поня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тий «согласный звук», «твёрдый согласный звук», «мягкий соглас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звук».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звуковой анализ слова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Нина.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понятия «со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гласный звук».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Обозначать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в модели слова. Составлять слова из указанных в других словах звуков (трудное задание).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звуки: гласные и согласные, согласные твердые и мягкие.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(доказывает)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фишки при обозначении звука.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Характеризует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заданный звук: называет его признаки.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5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Осваивает способы решения проблем творческого и по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искового характера.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Любознательность, активность и заинтересованность в познании мира.</w:t>
            </w:r>
          </w:p>
          <w:p w:rsidR="00AD3293" w:rsidRPr="00033330" w:rsidRDefault="00AD3293" w:rsidP="00AD3293">
            <w:pPr>
              <w:widowControl w:val="0"/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 период (51 час)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 (а).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Анюта, луна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Выбирать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со звуком [а] в начале, в конце и середине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Разгадывать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lastRenderedPageBreak/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звуковой состав слова: отражает в модели качественные характеристики звуков, используя фишки разного цвета.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Классифицирует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звуки по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>заданному основанию (твердые и мягкие согласные звуки; гласные / согласные и т.д.).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Планирует, контролирует и оценивает учебные действия в соответствии с поставленной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задачей и условиями её реализации.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организации собственной деятельности.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Романовский «Москва».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осознанностью восприятия.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прослушанного про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 наиболее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эффективные способы достижения результата.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умение слушать и слышать собесед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обосновывать свою позицию, высказывать своё мнение.</w:t>
            </w:r>
          </w:p>
        </w:tc>
      </w:tr>
      <w:tr w:rsidR="00716A14" w:rsidRPr="00033330" w:rsidTr="00716A14">
        <w:trPr>
          <w:gridAfter w:val="1"/>
          <w:wAfter w:w="452" w:type="pct"/>
          <w:trHeight w:val="34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начале слова (обозначение звуков [й'] и [а]).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звуковой анализ слова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рой,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звук [й'].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звуковой анализ слова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ях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та.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сло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 (обозначение звуков [й'] и [а]).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якорь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хорошо успевающих детей).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из заданных звуков (трудное задание).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творения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В. Кремнёва и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разгадывать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загадки.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обсуждении проблемных вопросов, высказывает собственное мнение и аргументирует его.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Формулирует и обосновывает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мнение.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причины успеха/неус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пеха учебной деятельности и конструктивно дей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ствует даже в ситуациях неуспеха.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стниками.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О (о).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полка.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схеме) различные имена с изученными буквами. Без проведения звукового анализа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 xml:space="preserve">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звуковые схемы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стол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столик.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со зву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 [о] в начале, середине и в конце (по рисункам).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Описывает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из собственной жизни, свои наблюдения и переживания.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 описательные рассказы.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Осваивает начальные формы познавательной и личностной рефлексии.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осво-ение социальной роли обучающегося, развитие мотивов учебной деятель-ности и формиро-вание личностного смысла учения.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Ё (ё).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утенок, клен, пес.Разгадывать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кроссворд.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Обозначает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звуки буквами, выбирая букву гласного звука в зависимости от твердости или мягкости предшествующего согласного. 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звуко-буквенную модель (модель звукового состава слова с проставленными в ней гласными буквами) со словами – названиями картинок.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знаково-символические средства представ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информации для создания моделей изучаемых объектов и процессов.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уважительного отношения к иному мнению.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восприятия художественного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В.Белов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«Родничок».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Слушать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осознанностью восприятия.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прослушан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произведения.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Пересказывает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текста с опорой на вопросы учителя.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учебном диалоге, оценивает процесс и результат решения коммуникативной задачи.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Использует речевые средства для решения коммуника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тивных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познавательных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этических чувств, доброжела-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тельности и эмо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ционально-нравст-венной отзывчи-вости, понимания и сопере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живания чувствам других людей. </w:t>
            </w:r>
          </w:p>
        </w:tc>
      </w:tr>
      <w:tr w:rsidR="00716A14" w:rsidRPr="00033330" w:rsidTr="00716A14">
        <w:trPr>
          <w:gridAfter w:val="1"/>
          <w:wAfter w:w="452" w:type="pct"/>
          <w:trHeight w:val="34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У (у).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труба, стул.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серии сю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жетных картинок.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Участвовать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учебном диалоге,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и результат решения коммуникативной задачи.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соответствующую ему букву.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(характеризует, поясняет, формулирует)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Любознательность, активность и заинтересованность в познании мира.</w:t>
            </w:r>
          </w:p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Ю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(ю).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ключ, утюг.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Разгадыва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 xml:space="preserve">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Анализирует п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редложенную модель звукового состава слова, подбирает слова, соответствующие заданной модели.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заданное слово с соответствующей ему моделью, выбирая ее из ряда предложенных.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собеседника и ведет диалог.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организации собственной деятельности.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 xml:space="preserve">ю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слова (обо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значение зву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ков [й'] и [у]).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юла, юнга.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сильных учени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ков: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разгадывать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ворд;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соотносить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вые модели со словами – названиями картинок.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Контролирует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своей работы, оценивает процесс и результат выполнения задания.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и исправляет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ошибки, допущенные при делении слов на слоги, в определении ударного звука.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причину допущенной ошибки.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Признает возможность существования различных то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чек зрения и права каждого иметь свою. 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умение слушать и слышать собеседника, обосновывать свою позицию, высказывать своё мнение.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 xml:space="preserve">ю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начале слова (обозначение звуков [й'] и [у]).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с буквой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Разгадывать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ворд;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соотносить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вые модели со словами – названиями картинок.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Осуществляет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(обосновывает)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выполняемые и выполненные действия.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и исправляет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ошибки, допущенные при проведении звукового анализа.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Излагает своё мнение и аргументирует свою точку зрения и оценку событий.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стниками.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М.Михайлов «Лесные хоромы». 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литературное произведение. 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осознанностью восприятия.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прослушан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произведения.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слух литературные произведения.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текста при его прослушивании.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стихотворения, рассказы, сказки.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слоги с изменением буквы гласного.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5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Владеет способностью принимать и сохранять цели и за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дачи учебной деятельности, поиска средств её осуществления.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 xml:space="preserve">Е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(е).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лев, белка.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словоизменении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(бел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ка – балка – булка).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учебном диалоге, оценивает процесс и результат решения коммуникативной задачи.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информации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задает 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учителю и одноклассникам вопросы.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Включается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групповую работу.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5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Осваивает способы решения проблем творческого и по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искового характера.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widowControl w:val="0"/>
              <w:tabs>
                <w:tab w:val="left" w:pos="514"/>
              </w:tabs>
              <w:autoSpaceDE w:val="0"/>
              <w:autoSpaceDN w:val="0"/>
              <w:adjustRightInd w:val="0"/>
              <w:spacing w:after="0" w:line="245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уважительного отношения к иному мнению.</w:t>
            </w:r>
          </w:p>
          <w:p w:rsidR="00AD3293" w:rsidRPr="00033330" w:rsidRDefault="00AD3293" w:rsidP="00AD3293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слова (обо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значение зву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[й'] и [э]).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ели, ежата. Строить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звуковые цепочки: по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следний звук предыдуще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слова должен быть первым звуком последую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щего слова.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ударные и безударные гласные звуки.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Анализирует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предложенную модель звукового состава слова, подбирает слова, соответствующие заданной модели.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заданное слово с соответствующей ему моделью, выбирая ее из ряда предложенных.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соответствующие заданной модели.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Планирует, контролирует и оценивает учебные действия в соответствии с поставленной задачей и условиями её реализации.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ы.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С. Маршака.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рыба, усы, дым.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Преоб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 xml:space="preserve">разовывать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Разгадывать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кроссворд (для сильных учеников).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соответствующую ему букву.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(характеризует, поясняет, формулирует)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 наиболее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эф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фективные способы достижения результата.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Любознательность,  активность и  заинтересованность в познании мира.</w:t>
            </w:r>
          </w:p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В. Железников «Буква "ты"».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И(и).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осознанностью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приятия.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просы по содержанию прослушанного произве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флаги, гиря.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Разгадывать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кроссворд.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получающиеся при изменении гласной буквы.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Воспроизводит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звуковую форму слова по его буквенной записи.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соответствие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прочитанных слов с картинками, на которых изображены соответствующие предметы.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причины успеха/неус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пеха учебной деятельности и конструктивно дей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ствует даже в ситуациях неуспеха.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организации собственной деятельности.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362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правил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обозна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>чения буквами гласных звуков после твёрдых и мягких согласных звуков.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нос, лук, мел,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этих слов с помощью жёлтых фи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шек и букв разрезной азбуки.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в произношении гласных и согласных звуков.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звуки: гласные и согласные, согласные твердые и мягкие.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(доказывает)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фишки при обозначении звука.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Характеризует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заданный звук: называет его признаки.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Осваивает начальные формы познавательной и личностной рефлексии.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умение слушать и слышать собесед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обосновывать свою позицию, высказывать своё мнение.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обозна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чения буквами гласных звуков после твёрдых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мягких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согласных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Преобразовывать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слово в другое пу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тём замены буквы.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заменой бук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вы гласного звука.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 И.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Токмаковой.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Преобразовывать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Анализирует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предложенную модель звукового состава слова, подбирает слова, соответствующие заданной модели.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заданное слово с соответствующей ему моделью, выбирая ее из ряда предложенных.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 знаково-символические средства представ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ления информации для создания моделей изучаемых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и процессов.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навыков сотрудничества со взрослыми и сверстниками.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слов, образующихся при изменении буквы, обозна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чающей гласный звук.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Сопостав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лять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первые звуки в словах: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мышка – мишка, миска – маска, белка – булка, булка – булки, булки – белки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Преоб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 xml:space="preserve">разовывать 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информации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задает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учителю и одноклассникам вопросы.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Включается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групповую работу.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обсуждении проблемных вопросов, высказывает собственное мнение и аргументирует его.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речевые средства для решения коммуника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тивных и познавательных задач.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слов, образующихся при изменении буквы, обозна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чающей глас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звук.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получаю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щиеся при изменении буквы, обозначающей гласный звук.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Разгадыва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кроссворд.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Обозначает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звуки буквами, выбирая букву гласного звука в зависимости от твердости или мягкости предшествующего согласного.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Соотносит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звуко-буквенную модель (модель звукового состава слова с проставленными в ней гласными буквами) со словами – названиями картинок.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уважительного отношения к иному мнению.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708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2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 (м).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Маша, Миша.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Применять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 чтения прямого слога с помощью «око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шек». Отрабатывать способ чтения прямого слога. Читать слоги, слова. Читать стихотворения </w:t>
            </w:r>
            <w:r w:rsidRPr="0003333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Г.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Виеру и В. Орлова. Составлять словосочетания с место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имениями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моя, моё, мой, мои.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звучание и значение слова.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Воспроизводит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заданный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учителем образец интонационного выделения звука в слове.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Произносит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с интонационным выделением заданного звука без опоры на образец его произнесения учителем.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Слушает собеседника и ведет диалог.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Любознательность, активность и заинтересованно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сть в познании мира.</w:t>
            </w:r>
          </w:p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Я.Аким «Мой верный чиж».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литературное произведение. Работать над осознанностью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приятия. Отвечать на вопросы по содержанию прослушанного произве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Слушает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произведение.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осознанностью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приятия.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прослушанного произве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дения.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Признает возможность существования различных то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чек зрения и права каждого иметь свою. 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Н (н).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нос, нитки.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способ чтения прямых слогов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 xml:space="preserve">н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использованием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пособия «окошки». Составлять словосочетания с местоимениями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он, она, оно, они.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слоги, слова и тексты (дифференцированная работа).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Группирует (классифицирует)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по последнему звуку.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заданным звуком.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последовательность звуков в слове.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Излагает своё мнение и аргументирует свою точку зрения и оценку событий.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умение слушать и слышать собесед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ника, обосновывать свою позицию,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высказывать своё мнение.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Р (р).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рысь, речка.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сло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ги, слова, предложения (дифференцированная работа). Читать рассказ С. Баруздина «Как Алёше учиться на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доело».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слоги с изменением буквы гласного.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Отрабатывает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чтения прямых слогов с использованием пособия «окошечки».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получающиеся при изменении гласной буквы.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Воспроизводит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звуковую форму слова по его буквенной записи.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соответствие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прочитанных слов с картинками, на которых изображены соответствующие предметы.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речевые средства для решения коммуника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тивных и познавательных задач.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стниками.</w:t>
            </w:r>
          </w:p>
          <w:p w:rsidR="00AD3293" w:rsidRPr="00033330" w:rsidRDefault="00AD3293" w:rsidP="00AD3293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spacing w:after="0" w:line="85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Л (л).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луна, лиса.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ги с буквой </w:t>
            </w: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ванием пособия «окош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ки».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слоги, слова и предложения.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таблице слова, полученные в ре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зультате замены одной буквы.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Группирует (классифицирует)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по заданному звуку.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заданным звуком.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  последовательность звуков в слове.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слоги с изменением буквы гласного.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Отрабатывает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чтения прямых слогов с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пособия «окошечки».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логическими действиями сравнения, анализа, синтеза, обобщения, классификации, установления аналогий и причинно-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следственных связей, построения рассуждений, отнесения к известным понятиям.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уважительного отношения к иному мнению.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Й (й).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чайка, гайка.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лексические значе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слов-омонимов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рой, мой.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пред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ложения. Придумывать предложения к иллюст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рации.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по таблице при замене одной буквы.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В. Голявкина «Четыре цвета».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Классифицирует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в зависимости от способа обозначения звука [й’].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Обозначает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буквами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е, ё, ю, 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[й’] и последующие гласные звуки.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Обозначает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 звуки буквами.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причину допущенной ошибки.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соответствующую ему букву.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Владеет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42"/>
                <w:tab w:val="left" w:pos="1668"/>
              </w:tabs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42"/>
                <w:tab w:val="left" w:pos="1668"/>
              </w:tabs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42"/>
                <w:tab w:val="left" w:pos="1668"/>
              </w:tabs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 А.Блок «Зайчик». Введение понятия«сло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Слушать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осознанностью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приятия.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просы по содержанию прослушанного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состоящие из одного слога.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предложения.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</w:t>
            </w:r>
            <w:r w:rsidRPr="0003333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Г.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Цыферова «Как цыплёнок 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рисовал».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Пересказывает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текста с опорой на вопросы учителя.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учебном диалоге, оценивает процесс и результат решения коммуникативной задачи.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Слушает собеседника и ведет диалог. Признает возможность существования различных то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чек зрения и права каждого иметь 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свою.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Любознательность, активность и заинтересованность в познании мира.</w:t>
            </w:r>
          </w:p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888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Г (г).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рога, флаги.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 с использованием по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собия «окошки».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слоги, слова.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Классифицировать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(растения, насеко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мые).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сказ </w:t>
            </w:r>
            <w:r w:rsidRPr="0003333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Г.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Остера «Одни неприятности».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заданное слово с соответствующей ему моделью, выбирая ее из ряда предложенных.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соответствующие заданной модели.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Осуществляет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(обосновывает)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выполняемые и выполненные действия.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Понимает причины успеха/неус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пеха 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учебной деятельности и конструктивно дей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softHyphen/>
              <w:t>ствует даже в ситуациях неуспеха. Осваивает начальные формы познавательной и личностной рефлексии.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организации собственной деятельности.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К (к).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карта, брюки. Делить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на слоги.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слоги с использованием пособия «окошки».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слоги,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Искать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в которых на одну букву больше (мень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ше), чем в слове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крот.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Разгадывать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зашифро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ванные слова: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юла, ли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мон, клоун.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</w:t>
            </w:r>
            <w:r w:rsidRPr="0003333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Г.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Остера «Так не честно».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соответствующую ему букву.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(характеризует, поясняет, формулирует)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функцию букв, обозначающих гласные звуки в открытом слоге: показатель твердости-мягкости предшествующих согласных звуков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обозначение гласного звука.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Использует  знаково-символические средства представ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ления информации для создания моделей изучаемых объектов и 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процессов.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навыков сотрудничества со взрослыми и свер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стниками.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звуков [г] и [к] по звонкости-глухости, отра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жение этой ха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рактеристики звуков в моде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 слова.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Познакомиться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характери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стикой согласных звуков по звонкости-глухости,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отражать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 характе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ристику в модели слова (знак «звоночек» распо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 над фишкой звон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кого звука).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 предложения.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по твёрдости-мягкости, звонкости-глу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хости первых звуков в именах детей: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Кира, Коля, Гена, Галя.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Приду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мывать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окончание ис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тории.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сказ </w:t>
            </w:r>
            <w:r w:rsidRPr="0003333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Г.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Остера «Секрет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ный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язык».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заданным звуком.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 последовательность звуков в слове.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звуков слова с использованием желтых фишек.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Сопоставляет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различающиеся одним или несколькими звуками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в произношении гласных и согласных звуков.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звуки: гласные и согласные, согласные твердые и мягкие.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речевые средства для решения коммуника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тивных и познавательных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Владеет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3 (з).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зебра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замок.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за́мок – замо́к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изменени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ударения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е значение обоих слов.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слоги по «окош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кам».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слоги, слова, предложения.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</w:t>
            </w:r>
            <w:r w:rsidRPr="0003333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Г.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 «Где лучше бояться?»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заданное слово с соответствующей ему моделью, выбирая ее из ряда предложенных.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соответствующие заданной модели.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Осуществляет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развернутые действия контроля и самоконтроля: сравнивать построенную модель с образцом.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(обосновывает)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выполняемые и выполненные действия.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Понимает причины успеха/неус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пеха учебной деятельности и конструктивно дейс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твует даже в ситуациях неуспеха. Осваивает начальные формы познавательной и личностной рефлексии.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уважительного отношения к иному мнению.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С (с).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гу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си, сумка.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слоги, слова и предложе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ния. Расшифровывать «зашифрованные» слова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(навес, сосна, бант).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стихотворение A. Барто «Я знаю, что надо придумать» и рассказ B. Сутеева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«Цыплёнок и 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утёнок».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соответствующую ему букву.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(характеризует, поясняет, формулирует)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 знаково-символические средства представ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ления информации для создания моделей изучаемых объектов и процессов.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Д (д).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душ, дятел.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ги, слова, предложения, стихотворения (дифференцированная работа).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Расшифровывать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зашифро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ванное слово: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среда – адрес.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сказ Я. Пинясова «Хит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рый огурчик».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заданным звуком.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 последовательность звуков в слове.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звуков слова с использованием желтых фишек.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Сопоставляет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различающиеся одним или несколькими звуками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в произношении гласных и согласных звуков.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звуки: гласные и согласные, согласные твердые и мягкие.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речевые средства для решения коммуника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тивных и познавательных задач. Владеет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Любознательность, активность и заинтересованность в познании мира.</w:t>
            </w:r>
          </w:p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Сутеев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«Дядя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Миша».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Слушать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осознанностью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приятия.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просы по содержанию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прослушанного произве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Пересказывает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текста с опорой на вопросы учителя.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учебном диалоге, оценивает процесс и результат решения коммуникативной задачи.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lastRenderedPageBreak/>
              <w:t>Определяет наиболее эф</w:t>
            </w:r>
            <w:r w:rsidRPr="0003333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softHyphen/>
              <w:t>фективные способы достижения результата.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Понимает причины успеха/ 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неус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пеха учебной деятельности и конструктивно дей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ствует даже в ситуациях неуспеха. Осваивает начальные формы познавательной и личностной рефлексии.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организации собственной деятельности.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Т (т).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Потешки, пословицы и поговорки, скороговорки, загадки.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тигр, труба.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ги, слова.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Расшифровывать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зашифрованные слова: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актёр – тёрка, корт – крот, салат – атлас,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лексическо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го значения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(корт, атлас).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предложения.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Э. Мошковской «Я рисую», И. </w:t>
            </w:r>
            <w:r w:rsidRPr="0003333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То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милиной «Бегемот» и рас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сказ Н. Сладкова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«Догадливый хомяк».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заданное слово с соответствующей ему моделью, выбирая ее из ряда предложенных.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соответствующие заданной модели.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Осуществляет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развернутые действия контроля и самоконтроля: сравнивать построенную модель с образцом.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(обосновывает)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выполняемые и выполненные действия.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Понимает причины у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спеха/неус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softHyphen/>
              <w:t>пеха учебной деятельности и конструктивно дей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softHyphen/>
              <w:t>ствует даже в ситуациях неуспеха. Осваивает начальные формы познавательной и личностной рефлексии.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Доброжелатель-ность, умение слушать и слышать собесед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обосновывать свою позицию, высказы-вать своё мнение.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6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звуков [д] и [т] по звонкости-глухости.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получен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ные при замене звонкого согласного [д] его глухой парой.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и классифицировать их на две группы: со звонким звуком [д] и с глухим звуком [т].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по таблице при замене одной буквы.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Е. Чарушина «Томка».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соответствующую ему букву.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(характеризует, поясняет, формулирует)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знаково-символические средства представ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ления информации для создания моделей изучаемых объектов и процессов.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стниками.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20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Б (б).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Русская народная сказка «Кот, петух и лиса».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бант, бинт.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Сравнивать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по твёрдости-мяг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кости.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слоги, слова и предложения.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по твёр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дости-мягкости, звонко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сти-глухости указанных звуков.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Расшифровывать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зашифрованные слова: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набор – барон, кабан – банка.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сказ В. Голявкина «Всё будет прекрасно».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заданным звуком.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Устанавливает к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и последовательность звуков в слове.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звуков слова с использованием желтых фишек.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Сопоставляет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слова, различающиеся одним или несколькими звуками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  <w:lang w:eastAsia="ru-RU"/>
              </w:rPr>
              <w:t xml:space="preserve">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различие в произношении гласных и согласных звуков.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>звуки: гласные и согласные, согласные твердые и мягкие.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lastRenderedPageBreak/>
              <w:t>Использует речевые средства для решения коммуника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softHyphen/>
              <w:t>тивных и познавательных задач.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Владеет логическими действиями сравнения, анализа, синтеза, обобщения, классификации, установления 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аналогий и причинно-следственных связей, построения рассуждений, отнесения к известным понятиям.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уважительного отношения к иному мнению.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П (п).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печка, пушка.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слоги, слова, рассказ. Читать слова по таблице. Составлять слова по выделенным звукам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(павлин).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слова. Обсуждать смыслоразличительную функ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цию ударения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полки – полки.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рас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сказ В. Осеевой «Про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 старушка».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Группирует (классифицирует)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по последнему звуку.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заданным звуком.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последовательность звуков в слове.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Излагает своё мнение и аргументирует свою точку зрения и оценку событий.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 худо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жественного произведения. Русская народная сказка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«Приверед-ница».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В (в).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Слушать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осознанно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стью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восприятия.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ветка, волна.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слоги, слова и предложе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Расшифровывать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зашифрованные слова: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слово, весна.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А. Шибаева «Од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буква» и Я. Тайца «По грибы».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слоги с изменением буквы гласного.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Отрабатывает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чтения прямых слогов с использованием пособия «окошечки».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получающиеся при изменении гласной буквы.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Воспроизводит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звуковую форму слова по его буквенной записи.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соответствие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прочитанных слов с картинками, на которых изображены соответствующие предметы.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Использует речевые средства для решения коммуника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тивных и познавательных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и освоение социальной роли обучающегося, развитие мотивов учебной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формирование личностного смысла учения.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Ф (ф).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нарь, филин.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слоги, слова и предложе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ния. Читать слова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сев, довод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справа налево. Смыслоразличительная функция ударения: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зво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́нок – звоно́к.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рассказ Я. Тайца «Волк». Разгадывание ребусов.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Группирует (классифицирует)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по заданному звуку.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заданным звуком.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 последовательность звуков в слове.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слоги с изменением буквы гласного.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Отрабатывает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чтения прямых слогов с использованием пособия «окошечки».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освое-ние социальной роли обучающегося, развитие мотивов учебной деятель-ности и формиро-вание личностного смысла учения.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Ж (ж).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лыжи, пирожок.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Выяс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>нить особенности зву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 xml:space="preserve">ка [ж] (звук [ж] всегда твёрдый согласный,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у него нет мягкой пары). Читать слова, слоги и предложения, отгадывать зага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>дки. Читать слова по таблице с заменой одной буквы. Читать рассказ Г. Юдина «Поэты».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Классифицирует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в зависимости от способа обозначения звука [й’].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Обозначает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буквами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е, ё, ю, 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[й’] и последующие гласные звуки.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Обозначает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согласные звуки буквами.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причину допущенной ошибки.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соответствующую ему букву.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Владеет логическими 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действиями сравнения, анализа, синтеза, обобщения, 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lastRenderedPageBreak/>
              <w:t>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Любознательность, активность и заинтересованность в познании мира.</w:t>
            </w:r>
          </w:p>
        </w:tc>
      </w:tr>
      <w:tr w:rsidR="00716A14" w:rsidRPr="00033330" w:rsidTr="00716A14">
        <w:trPr>
          <w:gridAfter w:val="1"/>
          <w:wAfter w:w="452" w:type="pct"/>
          <w:trHeight w:val="541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Ш (ш).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груша, катушка.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Выяс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нение особенностей зву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ка [ш] (звук [ш] всегда твёрдый согласный, у не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го нет мягкой пары). Чтение слогов, слов, рас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сказа. Чтение слов, полу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ченных в результате за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мены одной буквы. Чте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ние рассказа Г. Юди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на «Что вы знаете о йо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гах?»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Пересказывает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текста с опорой на вопросы учителя.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учебном диалоге, оценивает процесс и результат решения коммуникативной задачи.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Слушает собеседника и ведет диалог. Признает возможность существования различных то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чек зрения и права каждого иметь свою.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организации собственной деятельности.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Бианки «Лесной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Колобок – Колючий бок».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Ч (ч).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lastRenderedPageBreak/>
              <w:t>Слушать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литературное произведение. Работать над осознанностью восприятия. Отвечать на вопросы по содержанию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прослушанного произведения. Проводить 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чайник, спички.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Выяснить особенности звука [ч']. Составлять словосочетания. Читать по таблице слова, полученные в результате замены одной буквы. Читать стихотворение В. Орлова, рассказ Г. Цыферова «Кот».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заданное слово с соответствующей ему моделью, выбирая ее из ряда предложенных.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соответствующие заданной модели.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Осуществляет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развернутые действия контроля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самоконтроля: сравнивает построенную модель с образцом.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(обосновывает)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выполняемые и выполненные действия.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Понимает причины успеха/неус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пеха учебной деятельности и 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конструктивно дей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softHyphen/>
              <w:t xml:space="preserve">ствует даже в ситуациях 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lastRenderedPageBreak/>
              <w:t>неуспеха. Осваивает начальные формы познавательной и личностной рефлексии.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Доброжелатель-ность, умение слушать и слышать собесед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ника, обосновывать свою позицию, высказы-вать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своё мнение.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Щ (щ).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ящик, клещи.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Выяснять особенности звука [щ']. Читать слоги, слова, предложе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 Отрабатывать правила написания гласных после [ч'] и [щ']. Составлять слова по схемам.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соответствующую ему букву.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(характеризует, поясняет, формулирует)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знаково-символические средства представ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ления информации для создания моделей изучаемых объектов и процессов.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сверстниками.</w:t>
            </w:r>
          </w:p>
        </w:tc>
      </w:tr>
      <w:tr w:rsidR="00716A14" w:rsidRPr="00033330" w:rsidTr="00716A14">
        <w:trPr>
          <w:gridAfter w:val="1"/>
          <w:wAfter w:w="452" w:type="pct"/>
          <w:trHeight w:val="16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X (х).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хобот, хвост. Н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с мягкой парой согласного звука [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Составлять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словосоче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тания. Находить слова в слове. Расшифровывать за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шифрованное слово: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выход.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Разгадывать кроссворд. Читать сказку Л. Толстого «Бел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и волк».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заданным звуком.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 последовательность звуков в слове.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последовательность звуков слова с использованием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фишек.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Сопоставляет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различающиеся одним или несколькими звуками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в произношении гласных и согласных звуков.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звуки: гласные и согласные, согласные твердые и мягкие.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Использует речевые средства для решения коммуника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тивных и познавательных задач. Владеет логическими 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действиями сравнения, анализа, синтеза, обобщения, классификации, установления аналогий и причинно-следствен-ных связей, построения рассуждений, отнесения к известным понятиям.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уважительного отношения к иному мнению.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  <w:lang w:eastAsia="ru-RU"/>
              </w:rPr>
              <w:t>Ц(ц).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слов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синица, цапля.  В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ыяснять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звука [ц].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в единствен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ном и множественном числе.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Разгадывать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кроссворд и отгадыва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ть загадки.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словосочетания.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</w:t>
            </w:r>
            <w:r w:rsidRPr="0003333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Г.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Юдина «Цыплёнок Цып».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заданное слово с соответствующей ему моделью, выбирая ее из ряда предложенных.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соответствующие заданной модели.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Осуществляет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(обосновывает)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выполняемые и выполненные действия.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Понимает причины успеха/неус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пеха учебной деятельности и 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конструктивно действует даже в ситуациях неуспеха. Осваивает начальные формы познавательной и личностной рефлексии.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</w:tc>
      </w:tr>
      <w:tr w:rsidR="00716A14" w:rsidRPr="00033330" w:rsidTr="00716A14">
        <w:trPr>
          <w:gridAfter w:val="1"/>
          <w:wAfter w:w="452" w:type="pct"/>
          <w:trHeight w:val="888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 худо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жественного произведения. Шарль Перро «Красная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шапочка».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буквой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ь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буквы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ь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Слушать 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над осознанностью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приятия. Отвечать на во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просы по содержанию. Читать слова по моделям. Сравнивать звуки по твёрдости-мягкости. Читать по таблице слова с использованием дан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ных слогов. Читать стихотворение </w:t>
            </w:r>
            <w:r w:rsidRPr="0003333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Г.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Сапгира «Из лесов при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шёл олень», рассказ </w:t>
            </w:r>
            <w:r w:rsidRPr="0003333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Г.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Юдина «Отец и мать».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Объясняет (характеризует, поясняет, формулирует)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функцию букв, обозначающих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гласные звуки в открытом слоге: показатель твердости-мягкости предшествующих согласных звуков и обозначение гласного звука.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соответствующую ему букву.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Использует знаково-символические 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средства представ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ления информации для создания моделей изучаемых объектов и процессов.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Любознательность, активность и заинтересованно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сть в познании мира.</w:t>
            </w:r>
          </w:p>
        </w:tc>
      </w:tr>
      <w:tr w:rsidR="00716A14" w:rsidRPr="00033330" w:rsidTr="00716A14">
        <w:trPr>
          <w:gridAfter w:val="1"/>
          <w:wAfter w:w="452" w:type="pct"/>
          <w:trHeight w:val="16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разделитель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функцией мягкого знака.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Познакомиться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раздели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тельной функцией буквы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ь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Различать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буквы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 xml:space="preserve">ь.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множественного числа с использованием буквы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ь.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таблице слова, полученные в результате замены одной буквы.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И.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Бутмина «Трус».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заданным звуком.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 последовательность звуков в слове.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звуков слова с использованием желтых фишек.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Сопоставляет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различающиеся одним или несколькими звуками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в произношении гласных и согласных звуков.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звуки: гласные и согласные, согласные твердые и мягкие.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Использует речевые средства для решения коммуника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softHyphen/>
              <w:t xml:space="preserve">тивных и познавательных задач. Владеет логическими действиями сравнения, анализа, синтеза, обобщения, классификации, установления аналогий и причинно-следственных 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lastRenderedPageBreak/>
              <w:t>связей, построения рассуждений, отнесения к известным понятиям.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организации собственной деятельности.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особенностя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ми буквы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>ъ.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Познакомиться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особенно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стями буквы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 xml:space="preserve">ъ.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с фиксацией внимания на буквах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 xml:space="preserve">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3333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4"/>
                <w:szCs w:val="24"/>
                <w:lang w:eastAsia="ru-RU"/>
              </w:rPr>
              <w:t xml:space="preserve">ъ.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</w:t>
            </w:r>
            <w:r w:rsidRPr="0003333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Г.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Юдина «Как Мыша за сыром ездил».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Пересказывает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текста с опорой на вопросы учителя.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учебном диалоге, оценивает процесс и результат решения коммуникативной задачи.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 наиболее эффективные способы достижения результата. Понимает причины успеха/неуспеха учебной деятельности и конструктивно действует даже в ситуациях неуспеха. Осваивает начальные формы познавательной и личностной рефлексии.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стниками.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произве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дения.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Слушать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осознанностью вос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приятия.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просы по содержанию прослушанного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дения.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Осуществляет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(обосновывает)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выполняемые и выполненные действия.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заданное слово с соответствующей ему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моделью, выбирая ее из ряда предложенных.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соответствующие заданной модели.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Понимает причины успеха/неус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пеха учебной деятельности и конструктивно дей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ствует даже в ситуациях неуспеха. </w:t>
            </w:r>
            <w:r w:rsidRPr="0003333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lastRenderedPageBreak/>
              <w:t>Осваивает начальные формы познавательной и личностной рефлексии.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уважительного отношения к иному мнению. 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диагностическая работа.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диагностические задания.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инструкции.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слов.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Соотносить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и буквы.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соответствующую ему букву.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(характеризует, поясняет, формулирует)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 знаково-символические средства представ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ления информации для создания моделей изучаемых объектов и процессов.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 предложения с изученными буквами.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Сопоставлять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различающиеся одним или несколькими звуками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в произношении гласных и согласных звуков.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звуки: гласные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согласные, согласные твердые и мягкие.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Подбирает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заданным звуком.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 последовательность звуков в слове.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последовательность звуков слова с использованием желтых фишек.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Сопоставляет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различающиеся одним или несколькими звуками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в произношении гласных и согласных звуков.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звуки: гласные и согласные, согласные твердые и мягкие.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речевые средства для решения коммуника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тивных и познавательных задач. Владеет логическими действиями сравнения, анализа, синтеза, обобщения, классификации, установления аналогий и причинно-следственных связей, 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построения рассуждений, отнесения к известным понятиям.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этических чувств, доброжелательности и эмо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понимания и сопере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живания чувствам других людей.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:rsidR="00AD3293" w:rsidRPr="00033330" w:rsidRDefault="00FC162E" w:rsidP="00AD3293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Послебукварный период (3</w:t>
            </w:r>
            <w:r w:rsidR="00AD3293"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часов)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С.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«Ты эти буквы заучи…»; В. Голявкин «Спрятался».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алфавит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как определенную последовательность букв.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Воспроизводить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алфавит.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Восстанавливать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алфавитный порядок слов.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Осознавать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смысл прочитанного. </w:t>
            </w:r>
            <w:r w:rsidRPr="0003333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содержащуюся в тексте информацию.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алфавит как определенную последовательность букв.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Воспроизводит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Восстанавливает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алфавитный порядок слов.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не создавать конфликтов и находить выходы из спорных ситуаций. Готовность использовать получаемую подготовку в учебной деятельности при решении практических задач, возникающих в повседневной жизни.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Сутеев «Три котёнка»; А. Шибаев «Беспокойные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соседки».</w:t>
            </w:r>
          </w:p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Е.Пермяк «Про нос и язык»; Г.Остер «Меня нет дома».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Слушать рассказ В. Су-теева.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основную мысль прочитанного произведения.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небольшие тексты с интонациями и паузами в соответствии со знаками препинания.</w:t>
            </w:r>
          </w:p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предложения и небольшие тексты с интонациями и паузами в соответствии со знаками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препинания.</w:t>
            </w:r>
          </w:p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Обсуждает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прочитанный текст с одноклассниками.</w:t>
            </w:r>
          </w:p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Освоение способов решения проблем творческого и поискового характера.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Развитие этических чувств: доброжелательности и эмоционально-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нравственной отзывчивости, понимания и сопереживания чувствам других людей. Умение устанавливать, с какими учебными задачами ученик может самостоятельно успешно справиться.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 мнение при обсуждении содержания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Формулировать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выводы на основе информации, содержащейся в тексте.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Интерпретировать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тексте в явном виде.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мнение при обсуждении содержания текста.</w:t>
            </w:r>
          </w:p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Формулирует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выводы на основе информации, содержащейся в тексте.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Интерпретирует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тексте в явном виде.</w:t>
            </w:r>
          </w:p>
          <w:p w:rsidR="00FC162E" w:rsidRPr="00033330" w:rsidRDefault="00FC162E" w:rsidP="00AD3293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мотивации к работе на результат. Способность преодолевать трудности, доводить начатую работу до ее завершения.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восприятия художественного произведения. Е.Благинина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«Тюлюлюй».</w:t>
            </w:r>
          </w:p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А.Шибаев «На зарядку – становись!»; «Познакомились». 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Слушать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литературное произведение.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осознанностью восприятия.</w:t>
            </w:r>
          </w:p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по содержанию прослушанного произведения.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Интерпретирует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информацию, представленную в тексте в неявном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виде.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два вида чтения –орфографическое и орфоэпическое –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целям.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Овладевает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орфоэпическим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чтением.</w:t>
            </w:r>
          </w:p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умения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определять наиболее эффективные способы достижения результата.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этических чувств: доброжелательности и эмоционально-нравственной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отзывчивости, понимания и сопереживания чувствам других людей. Способность к самоорганизованности. Способность преодолевать трудности.</w:t>
            </w:r>
          </w:p>
        </w:tc>
      </w:tr>
      <w:tr w:rsidR="00716A14" w:rsidRPr="00033330" w:rsidTr="00716A14">
        <w:trPr>
          <w:gridAfter w:val="1"/>
          <w:wAfter w:w="452" w:type="pct"/>
          <w:trHeight w:val="16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Слушать и 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А.Шибаева.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Обсуждать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прочитанное.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Выбирать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нужную интонацию и настроение при чтении.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Упражняться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составлении предложений с данными знаками препинания.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</w:t>
            </w:r>
          </w:p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прочитанного текста.</w:t>
            </w:r>
          </w:p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собственные суждения и давать им обоснование.</w:t>
            </w:r>
          </w:p>
        </w:tc>
      </w:tr>
      <w:tr w:rsidR="00716A14" w:rsidRPr="00033330" w:rsidTr="00716A14">
        <w:trPr>
          <w:gridAfter w:val="1"/>
          <w:wAfter w:w="452" w:type="pct"/>
          <w:trHeight w:val="16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FC162E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Чарушин «Как Никита играл в доктора». А.Шибаев «Всегда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вместе».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основную мысль прочитанного произведения.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и небольшие тексты с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Обсуждать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прочитанный текст с одноклассниками.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мнение при обсуждении содержания текста.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Обсуждает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прочитанный текст с одноклассниками.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мнение при обсуждении содержания текста.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 знаково-символических средств представления информации для создания моделей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изучаемых объектов и процессов, схем решения учебных и практических задач.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самоорганизованности. Способность преодолевать трудности.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Маршак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«Тихая сказка».</w:t>
            </w:r>
          </w:p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Г.Цыферов «Маленький тигр».  </w:t>
            </w:r>
          </w:p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С.Чёрный «Кто?».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учебном диалоге, оценивает процесс и результат решения коммуникативной задачи.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информации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задает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учителю и одноклассникам вопросы.</w:t>
            </w:r>
          </w:p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Включается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групповую работу.</w:t>
            </w:r>
          </w:p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 Готовность слушать собеседника и вести диалог.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освоение социальной роли обучающегося. Высказывать собственные суждения и давать им обоснование.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обсуждении проблемных вопросов, высказывает собственное мнение и аргументирует его.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Интерпретирует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информацию,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представленную в тексте в неявном виде.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lastRenderedPageBreak/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два вида чтения – орфографическое и орфоэпическое – по целям.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Овладевает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орфоэпическим чтением.</w:t>
            </w:r>
          </w:p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Использование различных способов поиска (в справочных источниках и сети Интернет), сбора, обработки,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 Умение фиксировать (записывать) в цифровой форме изображения, звуки.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C162E" w:rsidRPr="00033330" w:rsidRDefault="00FC162E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Владение коммуникативными умениями с целью реализации возможностей успешного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сотрудничества с учителем и учащимися класса при работе в парах.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FC162E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FC162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Г.Остер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«Середина сосиски».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Я.Аким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«Жадина».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обсуждении проблемных вопросов, высказывать собственное мнение и аргументировать его.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Интерпретировать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тексте в неявном виде.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вида чтения – орфографическое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орфоэпическое – по целям.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Овладевать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орфоэпическим чтением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пользоваться справочными источниками для понимания и получения дополнительной информации.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D6229E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D6229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Э.Успенский «Если был бы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я девчонкой…».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«Рукавичка» (украинская народная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сказка).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слова, подтверждающие характеристики героев и их поступки.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Подбирать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к содержанию прочитанного.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Обсуждать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комичность ситуации рассказа.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Включается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групповую работу.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обсуждении проблемных вопросов, высказывает собственное мнение и аргументирует его.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Формулирует и обосновывает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мнение.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Описывает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из собственной жизни, свои наблюдения и переживания.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соблюдать нормы информационной избирательности, этики и этикета.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самоорганизованности. Способность преодолевать трудности.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D6229E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D6229E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Сутеев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«Ёлка».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Контролирует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своей работы, оценивает процесс и результат выполнения задания.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и исправляет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Объясняет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причину допущенной ошибки.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навыками смыслового чтения текстов различных стилей и жанров в соответствии с целями и задачами. 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мотивов учебной деятельности и формирование личностного смысла учения. Готовность использовать подготовку, получаемую в учебной деятельности, при решении практических задач,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возникающих в повседневной жизни.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Г.Остер «Спускаться легче».</w:t>
            </w:r>
          </w:p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В.Сутеев </w:t>
            </w:r>
          </w:p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 грибом».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 слогами и целыми словами; читать по ролям; обсуждать: это шутка или серьёзный рассказ.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соответствии со знаками препинания.</w:t>
            </w:r>
          </w:p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прочитанного текста.</w:t>
            </w:r>
          </w:p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осознанно строить речевое высказывание в соответствии с задачами коммуникации.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Высказывать собственные суждения и давать им обоснование.</w:t>
            </w:r>
          </w:p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34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594262">
            <w:pPr>
              <w:tabs>
                <w:tab w:val="left" w:pos="25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слова, подтверждающие характеристики героев и их поступки; различать авторские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народные сказки.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прочитанного. С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с похожими сюжетами.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Обсуждает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прочитанный текст с одноклассниками.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 мнение при обсуждении содержания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Формулирует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выводы на основе информации, содержащейся в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тексте.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Интерпретирует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тексте в явном виде.</w:t>
            </w:r>
          </w:p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Овладение логическими действиями сравнения, анализа, синтеза, обобщения, классификации по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родовидовым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Развитие этических чувств, доброжелательности и эмоционально-нравственной отзывчивости,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понимания и сопереживания чувствам других людей. Способность преодолевать трудности, доводить начатую работу до ее завершения.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34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К.Чуковский «Муха-цокотуха».</w:t>
            </w:r>
          </w:p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А.Шибаев «Что за шутки?»</w:t>
            </w:r>
          </w:p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Г.Остер «Хорошо спрятанная котлета».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Слушать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сказки, рассказы, стихотворения.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слова, подтверждающие характеристики героев и их поступки.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Различать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авторские и народные сказки.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прочитанного.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Сравнивать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с похожими сюжетами.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слушать собеседника и вести диалог.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разных социальных ситуациях. 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плавно слогами и целыми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словами вслух небольшие тексты.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Обсуждать: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герои-звери разговаривают друг с другом, всегда ли могут договориться.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соответствии со знаками препинания.</w:t>
            </w:r>
          </w:p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прочитанного текста.</w:t>
            </w:r>
          </w:p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Готовность  признавать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существования различных точек зрения и права каждого иметь свою.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Заинтересованность в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расширении и углублении получаемых знаний.</w:t>
            </w:r>
          </w:p>
        </w:tc>
      </w:tr>
      <w:tr w:rsidR="00716A14" w:rsidRPr="00033330" w:rsidTr="00716A14">
        <w:trPr>
          <w:gridAfter w:val="1"/>
          <w:wAfter w:w="452" w:type="pct"/>
          <w:trHeight w:val="708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59426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 Житков «Как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меня называли».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 Кушнер «Большая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новость».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 слова, подтверждающие характеристики героев и их поступки.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Участвовать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обсуждении проблемных вопросов, высказывать собственное мнение и аргументировать его.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Интерпретировать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тексте в неявном виде.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вида чтения – орфографическое и орфоэпическое – по целям.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Овладевать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орфоэпическим чтением.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Обсуждает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прочитанный текст с одноклассниками.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 мнение при обсуждении содержания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Формулирует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выводы на основе информации, содержащейся в тексте.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Интерпретирует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тексте в явном виде.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излагать свое мнение и аргументировать свою точку зрения и оценку событий. Определение общей цели и путей ее достижения.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Умение устанавливать, с какими учебными задачами ученик может самостоятельно успешно справиться. </w:t>
            </w:r>
          </w:p>
        </w:tc>
      </w:tr>
      <w:tr w:rsidR="00716A14" w:rsidRPr="00033330" w:rsidTr="00716A14">
        <w:trPr>
          <w:gridAfter w:val="1"/>
          <w:wAfter w:w="452" w:type="pct"/>
          <w:trHeight w:val="708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Л.Пантелеев «Как поросёнок говорить научился».</w:t>
            </w:r>
          </w:p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Бр. Гримм «Заяц и ёж».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прочитанного.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Пересказывает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содержание текста с опорой на вопросы учителя.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в учебном диалоге, оценивает процесс и результат решения коммуникативной задачи.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недостаточность информации</w:t>
            </w:r>
            <w:r w:rsidRPr="0003333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,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задает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учителю и одноклассникам вопросы.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Включается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в групповую работу.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в обсуждении проблемных вопросов, высказывает собственное мнение и аргументирует его.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договариваться о распределении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функций и ролей в совместной деятельности.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мотивации к работе на результат. Высказывать собственные суждения и давать им обоснование.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eastAsia="ru-RU"/>
              </w:rPr>
              <w:t>Слушать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сказки, рассказы, стихотворения.</w:t>
            </w:r>
            <w:r w:rsidRPr="00033330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eastAsia="ru-RU"/>
              </w:rPr>
              <w:t xml:space="preserve"> Составлять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схематический план. </w:t>
            </w:r>
            <w:r w:rsidRPr="00033330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eastAsia="ru-RU"/>
              </w:rPr>
              <w:t xml:space="preserve">Рассказывать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по плану.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 Участвовать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в обсуждении проблемных вопросов, высказывать собственное мнение и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>аргументировать его.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4"/>
                <w:sz w:val="24"/>
                <w:szCs w:val="24"/>
                <w:lang w:eastAsia="ru-RU"/>
              </w:rPr>
              <w:t xml:space="preserve"> Интерпретировать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информацию, представленную в тексте в неявном виде.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слух литературные произведения.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текста при его прослушивании.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стихотворения, рассказы, сказки.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вида чтения – орфографическое и орфоэпическое – по целям. 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Овладевает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орфоэпическим чтением.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осуществлять взаимный контроль в совместной деятельности.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4262" w:rsidRPr="00033330" w:rsidRDefault="0059426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мотивации к бережному отношению к материальным и духовным ценностям. Готовность использовать получаемую в учебной деятельности подготовку при решении практических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задач, возникающих в повседневной жизни.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64574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64574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Чарушин «Яшка».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Кушнер «Что я узнал!»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Дмитриев «Медвежата».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 содержанию. </w:t>
            </w:r>
            <w:r w:rsidRPr="0003333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 парах по подбору заголовков к рассказам.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содержащуюся в тексте информацию.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адекватно оценивать собственное поведение и поведение окружающих.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Наличие мотивации к бережному отношению к материальным и духовным ценностям. Владение коммуникативными умениями с целью реализации возможностей успешного сотрудничества с учителем и учащимися класса при групповой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работе.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64574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64574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Г.Снегирёв «Медвежата».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восприятия художественного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А.Блок «Снег да снег».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 слова, подтверждающие характеристики героев и их поступки.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Пересказывает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текста с опорой на вопросы учителя.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учебном диалоге, оценивает процесс и результат решения коммуникативной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информации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задает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учителю и одноклассникам вопросы.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Включается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групповую работу.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обсуждении проблемных вопросов, высказывает собственное мнение и аргументирует его.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устанавливать, с какими учебными задачами ученик может самостоятельно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успешно справиться.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CC3D01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CC3D01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Карем «Растеряшка».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«Заколдованная буква».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слова, подтверждающие характеристики героев и их поступки.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Обсуждать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по вопросам; выполнять задания к рассказу.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Обсуждает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прочитанный текст с одноклассниками.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мнение при обсуждении содержания текста.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Формулирует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выводы на основе информации, содержащейся в тексте.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Интерпретирует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тексте в явном виде.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использовать получаемую подготовку в учебной деятельности при решении практических задач, возникающих в повседневной жизни.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CC3D01">
            <w:pPr>
              <w:tabs>
                <w:tab w:val="left" w:pos="25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Н.Носов </w:t>
            </w:r>
          </w:p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«Ступеньки».</w:t>
            </w:r>
          </w:p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Скребицкий «Пушок».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плавно слогами и целыми словами вслух небольшие тексты. </w:t>
            </w:r>
            <w:r w:rsidRPr="00033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 xml:space="preserve">Задавать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вопросы по содержанию прочитанного. </w:t>
            </w:r>
            <w:r w:rsidRPr="00033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 xml:space="preserve">Обсуждать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произведение по вопросам; выполнять задания к рассказу.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Пересказывает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текста с опорой на вопросы учителя.</w:t>
            </w:r>
          </w:p>
          <w:p w:rsidR="00CC3D01" w:rsidRPr="00033330" w:rsidRDefault="00CC3D01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сюжетной картинке.</w:t>
            </w:r>
          </w:p>
          <w:p w:rsidR="00CC3D01" w:rsidRPr="00033330" w:rsidRDefault="00CC3D01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учебном диалоге, оценивает процесс и результат решения коммуникативной задачи.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информации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задает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учителю и одноклассникам вопросы.</w:t>
            </w:r>
          </w:p>
          <w:p w:rsidR="00CC3D01" w:rsidRPr="00033330" w:rsidRDefault="00CC3D01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Включается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групповую работу.</w:t>
            </w:r>
          </w:p>
          <w:p w:rsidR="00CC3D01" w:rsidRPr="00033330" w:rsidRDefault="00CC3D01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обсуждении проблемных вопросов, высказывает собственное мнение и аргументирует его.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работать в материальной и информационной среде (в том числе с учебными моделями) в соответствии с содержанием учебного </w:t>
            </w:r>
          </w:p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предмета. 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эстетических потребностей, ценностей и чувств. Способность к самоорганизованности. Способность преодолевать трудности.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сказки, рассказы, стихотворения;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и объяснять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Вести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по прочитанному.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обложку.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схематический план, пересказ по плану.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в тетради.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отрывки из рассказа.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Рассматривать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обложки книг, читать заголовок, имя автора.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CC3D01" w:rsidRPr="00033330" w:rsidRDefault="00CC3D01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CC3D01" w:rsidRPr="00033330" w:rsidRDefault="00CC3D01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  <w:p w:rsidR="00CC3D01" w:rsidRPr="00033330" w:rsidRDefault="00CC3D01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способностью принимать и сохранять цели и задачи учебной деятельности, искать средства для ее осуществления.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C3D01" w:rsidRPr="00033330" w:rsidRDefault="00CC3D01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целостного, социально ориентированного взгляда на мир в его органичном единстве и разнообразии природы. Способность преодолевать трудности, доводить начатую работу до ее завершения.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E1F6C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E1F6C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Дриз «Горячий привет».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Г.Остер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«Привет мартышке».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Сравнивать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прочитанные произведения по жанру и сюжету.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обложку (указывать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основную мысль прочитанного произведения.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способами решения проблем творческого и поискового характера.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собственные суждения и давать им обоснование.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96BD7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96BD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Чарушин «Зайчата».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Н.Сладков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«Сорока и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Заяц».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 и Заяц».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Определять и объяснять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выражений.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Сравнивать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 Н.Сладкова и  Е. Чарушина.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Обсуждает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прочитанный текст с одноклассниками.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 мнение при обсуждении содержания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Формулирует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выводы на основе информации, содержащейся в тексте.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Интерпретирует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тексте в явном виде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способами решения проблем творческого и поискового характера.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их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Н.Носов </w:t>
            </w:r>
          </w:p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«Фантазёры».</w:t>
            </w:r>
          </w:p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Н.Носов </w:t>
            </w:r>
          </w:p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«Затейники».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Слушать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рассказ; беседовать по содержанию; определять тему, жанр, выделять фамилию автора, заголовок. Слушать сказки, рассказы, стихотворения.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Обсуждать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прочитанное;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обложку; упражняться с детскими книгами.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996BD7" w:rsidRPr="00033330" w:rsidRDefault="00996BD7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996BD7" w:rsidRPr="00033330" w:rsidRDefault="00996BD7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  <w:p w:rsidR="00996BD7" w:rsidRPr="00033330" w:rsidRDefault="00996BD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начальными сведениями о сущности и особенностях объектов, процессов и явлений действительности в соответствии с содержанием учебного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Владение коммуникативными умениями с целью реализации возможностей успешного сотрудничества с учителем и учащимися класса  при работе в парах.</w:t>
            </w:r>
          </w:p>
        </w:tc>
      </w:tr>
      <w:tr w:rsidR="00716A14" w:rsidRPr="00033330" w:rsidTr="00716A14">
        <w:trPr>
          <w:gridAfter w:val="1"/>
          <w:wAfter w:w="452" w:type="pct"/>
          <w:trHeight w:val="708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прочитанного.</w:t>
            </w:r>
          </w:p>
          <w:p w:rsidR="00996BD7" w:rsidRPr="00033330" w:rsidRDefault="00996BD7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Различать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стихотворение, сказку, рассказ, загадку, по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  <w:t>словицу, потешку.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996BD7" w:rsidRPr="00033330" w:rsidRDefault="00996BD7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соответствии со знаками препинания.</w:t>
            </w:r>
          </w:p>
          <w:p w:rsidR="00996BD7" w:rsidRPr="00033330" w:rsidRDefault="00996BD7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прочитанного текста.</w:t>
            </w:r>
          </w:p>
          <w:p w:rsidR="00996BD7" w:rsidRPr="00033330" w:rsidRDefault="00996BD7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996BD7" w:rsidRPr="00033330" w:rsidRDefault="00996BD7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996BD7" w:rsidRPr="00033330" w:rsidRDefault="00996BD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96BD7" w:rsidRPr="00033330" w:rsidRDefault="00996BD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Наличие мотивации к бережному отношению к материальным и духовным ценностям. Владение коммуникативными умениями с целью реализации возможностей успешного сотрудничества с учителем и учащимися класса при работе в группах.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9A03E2">
            <w:pPr>
              <w:tabs>
                <w:tab w:val="left" w:pos="25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Г.Сапгир «Людоед и принцесса, или Всё наоборот».</w:t>
            </w:r>
          </w:p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 Родари «Про мышку, которая ела кошек».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зрения: эта сказка тебе кажется ужасной или прекрасной.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слогам и целыми словами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Пересказывает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текста с опорой на вопросы учителя.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учебном диалоге, оценивает процесс и результат решения коммуникативной задачи.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информации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задает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учителю и одноклассникам вопросы.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Включается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групповую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обсуждении проблемных вопросов, высказывает собственное мнение и аргументирует его.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договариваться о распределении функций и ролей в совместной деятельности.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Способность к самоорганизованности.</w:t>
            </w:r>
          </w:p>
        </w:tc>
      </w:tr>
      <w:tr w:rsidR="00716A14" w:rsidRPr="00033330" w:rsidTr="00716A14">
        <w:trPr>
          <w:gridAfter w:val="1"/>
          <w:wAfter w:w="452" w:type="pct"/>
          <w:trHeight w:val="16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Обосновывать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свою точку зрения.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данного произведения.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Обсуждает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прочитанный текст с одноклассниками.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 мнение при обсуждении содержания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Формулирует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выводы на основе информации, содержащейся в тексте.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Интерпретирует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информацию, представленную в тексте в явном виде.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осуществлять взаимный контроль в совместной деятельности.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самоорганизованности. Владение коммуникативными умениями.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9A03E2">
            <w:pPr>
              <w:tabs>
                <w:tab w:val="left" w:pos="252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восприятия художественного текста. Е.Ильина «Шум и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Шумок».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 из круга детского чтения, фамилии детских писателей, определять тему и жанр прослушанного произведения.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слух литературные произведения.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текста при его прослушивании.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Различает с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тихотворения, рассказы, сказки.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адекватно оценивать собственное поведение и поведение окружающих.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использовать получаемую подготовку в учебной деятельности при решении практических задач, возникающих в повседневной жизни.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А.Толстой «Ёж».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В.Лунин «Волк ужасно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разъярён…».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Г.Цыферов «Зелёный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Различать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стихотворение, сказку, рассказ, загадку, по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словицу; подбирать пословицы для окончания рассказа. Обосновывать свою точку зрения.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мотивации к бережному отношению к материальным и духовным ценностям. Умение устанавливать, с какими учебными задачами ученик может успешно справиться самостоятельно.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В.Драгунский «Он живой и светится».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Сказки Тюменского писателя Мальцева С.В.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слова, подтверждающие характеристики героев и их поступки.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Выполнять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к рассказу; обосновывать свою точку зрения.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Обсуждает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прочитанный текст с одноклассниками.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 мнение при обсуждении содержания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Формулирует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выводы на основе информации, содержащейся в тексте.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Интерпретирует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представленную в тексте в явном виде.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учения. Способность преодолевать трудности, доводить начатую работу до ее завершения.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349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«Лиса и журавль» (русская народная сказка).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Н.Сладков «Лиса и мышь».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плавно слогами и целыми словами вслух небольшие тексты.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вопросы по содержанию прочитанного.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Различать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стихотворение, сказку, рассказ, загадку, по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словицу.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Пересказывает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текста с опорой на вопросы учителя.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по сюжетной картинке.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учебном диалоге,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оценивает процесс и результат решения коммуникативной задачи.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информации</w:t>
            </w:r>
            <w:r w:rsidRPr="00033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задает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учителю и одноклассникам вопросы.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Включается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групповую работу.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обсуждении проблемных вопросов, высказывает собственное мнение и аргументирует его. 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Овладение базовыми предметными и межпредметными понятиями,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отражающими существенные связи и отношения между объектами и процессами.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самостоятельности и личной ответственности за свои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Г.Сапгир «Лошарик».</w:t>
            </w:r>
          </w:p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 «Картинки в лужах».</w:t>
            </w:r>
          </w:p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А.Пушкин «Сказка о царе Салтане…».</w:t>
            </w:r>
          </w:p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 народная сказка «Пузырь, </w:t>
            </w:r>
          </w:p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Соломинка и Лапоть».</w:t>
            </w:r>
          </w:p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Сутеев </w:t>
            </w:r>
          </w:p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«Кораблик».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5"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плавно слогами и целыми словами.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Пересказывать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прочитанного по вопросам учителя или готовому плану; знакомиться с литературными (авторскими) и народными сказками; работать с текстами сказок; выполнять задания в учебнике и тетради.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Участвует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обсуждении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проблемных вопросов, высказывает собственное мнение и аргументирует его.</w:t>
            </w:r>
          </w:p>
          <w:p w:rsidR="009A03E2" w:rsidRPr="00033330" w:rsidRDefault="009A03E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Формулирует и обосновывает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мнение.</w:t>
            </w:r>
          </w:p>
          <w:p w:rsidR="009A03E2" w:rsidRPr="00033330" w:rsidRDefault="009A03E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Описывает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из собственной жизни, свои наблюдения и переживания.</w:t>
            </w:r>
          </w:p>
          <w:p w:rsidR="009A03E2" w:rsidRPr="00033330" w:rsidRDefault="009A03E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Составляет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 описательные рассказы.</w:t>
            </w:r>
          </w:p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в материальной и информационной среде (в том числе с учебными моделями) в соответствии с содержанием учебного предмета. 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эстетических потребностей, ценностей и чувств. Способность высказывать собственные суждения и давать им обоснование.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плавно слогами и целыми словами.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Пересказывать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прочитанного по вопросам учителя или готовому плану. Знакомиться с литературными (авторскими) и народными сказками. Работать с текстами сказок; выполнять задания в учебнике и тетради.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9A03E2" w:rsidRPr="00033330" w:rsidRDefault="009A03E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и небольшие тексты с интонациями и паузами в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Обсуждает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прочитанный текст с одноклассниками.</w:t>
            </w:r>
          </w:p>
          <w:p w:rsidR="009A03E2" w:rsidRPr="00033330" w:rsidRDefault="009A03E2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мнение при обсуждении содержания текста.</w:t>
            </w:r>
          </w:p>
          <w:p w:rsidR="009A03E2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 xml:space="preserve">Овладение способностью принимать и сохранять цели и задачи учебной </w:t>
            </w:r>
            <w:r w:rsidRPr="0003333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>деятельности, искать средства для ее осуществления.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A03E2" w:rsidRPr="00033330" w:rsidRDefault="009A03E2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этических чувств, доброжелательности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эмоционально-нравственной отзывчивости, понимания и сопереживания чувствам других людей. Способность доводить начатую работу до ее завершения.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 Булычёв «Скорого-ворка».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В.Бианки «Лис и Мышонок».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плавно слогами и целыми словами.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Пересказывать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прочитанного по вопросам учителя.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по теме, жанру,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Группировать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произведения по теме и жанру, жанру и авторской принадлежности, по теме и авторской принадлежности.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по теме, жанру,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Группирует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обложку (указывает фамилию автора, заглавие, жанр и тему).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обложек.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способами решения проблем творческого и поискового характера.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разных социальных ситуациях. Способность преодолевать трудности.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 Сутеев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«Палочка-выручалочка». 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Слушать, моделировать, рассказывать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сказки.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книги: обложка, иллюстрация, оглавление.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текста при его прослушивании.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коммуникативными умениями с целью реализации возможностей успешного сотрудничества с учителем.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 Ушинский «Играющие собаки».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 Толстой «Косточка».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Осеева «Кто наказал его?»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Пословица.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плавно слогами и целыми словами.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Пересказывать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прочитанного по вопросам учителя.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</w:t>
            </w:r>
            <w:r w:rsidRPr="000333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Обсуждает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прочитанный текст с одноклассниками.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Аргументирует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мнение при обсуждении содержания текста.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способами решения проблем творческого и поискового характера.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Осеева «Печенье».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Барто «Я –лишний».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Я. Аким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«Мама».</w:t>
            </w:r>
          </w:p>
          <w:p w:rsidR="00AD3293" w:rsidRPr="00033330" w:rsidRDefault="00AD3293" w:rsidP="00AD329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Успенский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«Всё в порядке».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Упражняться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выразительном чтении.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Заучивать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наизусть.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Пересказывать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подробно и кратко.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Объяснять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смысл пословиц,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соотносить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с главной мыслью произведения.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по теме, жанру,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Группирует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изученные произведения по теме и жанру, жанру и авторской принадлежности, по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теме и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обложку (указывать фамилию автора, заглавие, жанр и тему).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обложек.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Освоение начальных форм познавательной и личностной рефлексии.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мотивации к работе на результат, к творческому труду. Владение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коммуникативными умениями с целью реализации возможностей успешного сотрудничества с  учителем и учащимися класса. Высказывать собственные суждения и давать им обоснование.</w:t>
            </w:r>
          </w:p>
        </w:tc>
      </w:tr>
      <w:tr w:rsidR="00716A14" w:rsidRPr="00033330" w:rsidTr="00716A14">
        <w:trPr>
          <w:gridAfter w:val="1"/>
          <w:wAfter w:w="452" w:type="pct"/>
          <w:trHeight w:val="708"/>
        </w:trPr>
        <w:tc>
          <w:tcPr>
            <w:tcW w:w="149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9A03E2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 художественного произведения. Е.Пермяк «Пичугин мост».</w:t>
            </w:r>
          </w:p>
        </w:tc>
        <w:tc>
          <w:tcPr>
            <w:tcW w:w="768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 и стихотворения.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Называть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книги: обложка, иллюстрация, оглавление.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Различать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 по темам детского чтения.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Беседовать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чтения.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по теме, жанру,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Группирует 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обложек.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Заинтересованность в расширении и углублении получаемых знаний.</w:t>
            </w:r>
          </w:p>
        </w:tc>
      </w:tr>
      <w:tr w:rsidR="00033330" w:rsidRPr="00033330" w:rsidTr="00716A14">
        <w:trPr>
          <w:gridAfter w:val="1"/>
          <w:wAfter w:w="452" w:type="pct"/>
          <w:trHeight w:val="300"/>
        </w:trPr>
        <w:tc>
          <w:tcPr>
            <w:tcW w:w="4548" w:type="pct"/>
            <w:gridSpan w:val="16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716A14" w:rsidRPr="00033330" w:rsidTr="00716A14">
        <w:trPr>
          <w:gridAfter w:val="1"/>
          <w:wAfter w:w="452" w:type="pct"/>
          <w:trHeight w:val="1081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77394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:rsidR="00AD3293" w:rsidRPr="00033330" w:rsidRDefault="00B61328" w:rsidP="00AD3293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1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Жили-были буквы (6 ч)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hAnsi="Times New Roman" w:cs="Times New Roman"/>
                <w:color w:val="000000" w:themeColor="text1"/>
              </w:rPr>
              <w:t xml:space="preserve">Знакомство с новым учебником «Литературное чтение». В. Данько </w:t>
            </w:r>
            <w:r w:rsidRPr="00811B5F">
              <w:rPr>
                <w:rFonts w:ascii="Times New Roman" w:hAnsi="Times New Roman" w:cs="Times New Roman"/>
                <w:color w:val="000000" w:themeColor="text1"/>
              </w:rPr>
              <w:lastRenderedPageBreak/>
              <w:t>«Загадочные буквы»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Осознавать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соответствии со знаками препинания.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прочитанного текста.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Активное использование речевых средств и средств информационных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коммуникационных технологий для решения коммуникативных и познавательных задач.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ценностей многонационального российского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общества. 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проблем.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773943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hAnsi="Times New Roman" w:cs="Times New Roman"/>
                <w:color w:val="000000" w:themeColor="text1"/>
              </w:rPr>
              <w:t>И. Токмакова «Аля Кляксич и буква “А”»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произведения по теме, жанру,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Группировать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Моделировать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обложку (указывать фамилию автора, заглавие, жанр и тему).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модели обложек.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Использование различных способов поиска (в справочных источниках и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Становление гуманистических и демократических ценностных ориентаций. Владение коммуникативными умениями с целью реализации возможности успешного сотрудничества с учителем и учащимися класса в коллективном обсуждении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hAnsi="Times New Roman" w:cs="Times New Roman"/>
                <w:color w:val="000000" w:themeColor="text1"/>
              </w:rPr>
              <w:t>Cаша Чёрный «Живая азбука». Ф. Кривин «Почему «А» поётся, а «Б» нет»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 xml:space="preserve">Упражняться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выразительном чтении. </w:t>
            </w:r>
            <w:r w:rsidRPr="0003333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>Заучивать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наизусть.</w:t>
            </w:r>
            <w:r w:rsidRPr="0003333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 xml:space="preserve"> Отвечать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на вопросы по содержанию произведения.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  <w:t xml:space="preserve"> Находить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давать и обосновывать нравственную оценку поступков героев.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групповой работе.</w:t>
            </w:r>
          </w:p>
        </w:tc>
      </w:tr>
      <w:tr w:rsidR="00716A14" w:rsidRPr="00033330" w:rsidTr="00716A14">
        <w:trPr>
          <w:gridAfter w:val="1"/>
          <w:wAfter w:w="452" w:type="pct"/>
          <w:trHeight w:val="20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Сапгир «Про медведя». М. Бородицкая «Разговор с пчелой». </w:t>
            </w: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И. Гамазкова «Кто как кричит?» </w:t>
            </w:r>
            <w:r w:rsidRPr="00811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«Создаём музей «Город букв»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Выражать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свое отношение к литературному произведению (что нравится? почему?) и обосновывать его. 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произведении описание героев, предметов или явлений.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Осваивать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литературоведческие понятия: жанр, тема, произведение, текст, заглавие, фамилия автора.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Кратко </w:t>
            </w:r>
            <w:r w:rsidRPr="0003333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 xml:space="preserve">характеризовать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жанры (сказка, рассказ, стихотворение).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Использовать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речи литературоведческие понятия.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соблюдать нормы информационной избирательности, этики и этикета.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преодолевать трудности, доводить начатую работу до ее завершения. 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Маршак «Автобус номер двадцать шесть»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соответствии со знаками препинания.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прочитанного текста.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навыками смыслового чтения текстов различных стилей и жанров в соответствии с целями и задачами.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мотивов учебной деятельности и формирование личностного смысла учения. </w:t>
            </w:r>
          </w:p>
        </w:tc>
      </w:tr>
      <w:tr w:rsidR="00716A14" w:rsidRPr="00033330" w:rsidTr="00716A14">
        <w:trPr>
          <w:gridAfter w:val="1"/>
          <w:wAfter w:w="452" w:type="pct"/>
          <w:trHeight w:val="888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старинных книг. Урок-обобщение «Жили-были </w:t>
            </w: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буквы»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по теме, жанру,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Группировать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обложку (указывать фамилию автора, заглавие, жанр и тему).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обложек.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по теме, жанру,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Группирует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изученные произведения по теме и жанру, жанру и авторской принадлежности, по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теме и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(указывает фамилию автора, заглавие, жанр и тему).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обложек.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Готовность осознанно строить речевое высказывание в соответствии с задачами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коммуникации.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Заинтересованность в расширении и углублении получаемых знаний.</w:t>
            </w:r>
          </w:p>
        </w:tc>
      </w:tr>
      <w:tr w:rsidR="00716A14" w:rsidRPr="00033330" w:rsidTr="00716A14">
        <w:trPr>
          <w:gridAfter w:val="1"/>
          <w:wAfter w:w="452" w:type="pct"/>
          <w:trHeight w:val="888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:rsidR="00AD3293" w:rsidRPr="00033330" w:rsidRDefault="00B61328" w:rsidP="00AD3293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Сказки, загадки, небылицы (7</w:t>
            </w:r>
            <w:r w:rsidRPr="003149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ч)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Русская народная сказка «Курочка Ряба»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Упражняться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выразительном чтении.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Заучивать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наизусть.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произведения.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 отношение к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литературному произведению (что нравится? почему?) и обосновывает его.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произведении описание героев, предметов или явлений.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Осваивает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033330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 xml:space="preserve">характеризует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жанры (сказка, рассказ, стихотворение).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Использует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 литературоведческие понятия.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навыками составлять тексты в устной и письменной формах.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преодолевать трудности, доводить начатую работу до ее завершения. 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B61328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 Чарушин. «Теремок»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Выражать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 отношение к литературному произведению (что нравится? почему?)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обосновывать его. 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произведении описание героев, предметов или явлений.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Осваивать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характеризовать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жанры (сказка, рассказ, стихотворение).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Использовать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 литературоведческие понятия.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Группирует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обложку (указывает фамилию автора, заглавие, жанр и тему).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 обложек.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Читает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Овладение логическими действиями сравнения, анализа, синтеза,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Владение коммуникативными умениями с целью реализации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возможностей успешного сотрудничества с учителем и учащимися класса при работе в парах.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349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Русская народная сказка «Рукавичка»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Слушать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сказки, рассказы, стихотворения.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Пересказывать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подробно и кратко.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произведения.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Выполнять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в тетради под руководством учителя.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слушать собеседника и вести диалог.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Заинтересованность в расширении и углублении получаемых знаний.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Загадки, песенки, потешки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вслух и молча, выразительно.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Пересказывать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произведения, рассказывать о героях и их поступках.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основную мысль прочитанного произведения. 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мотивов учебной деятельности и формирование личностного смысла учения. 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hAnsi="Times New Roman" w:cs="Times New Roman"/>
                <w:color w:val="000000" w:themeColor="text1"/>
              </w:rPr>
              <w:t>Небылицы. Русские народные потешки. Стишки и песенки из книги «Рифмы Матушки Гусыни»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Слушать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сказки,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беседовать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слушания,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обложку,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составлять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схематический план, краткий пересказ.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слогам и целыми словами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скороговорки, загадки, потешки, сказки и рассказы по образцу (выразительное чтение учителя).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Читает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ролям небольшие сказки, рассказы, шутки.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Осваивает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читать про себя (молча) под руководством учителя.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излагать свое мнение и аргументировать свою точку зрения и оценку событий.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эмоционально- нравственной отзывчивости, понимания и сопереживания чувствам других людей. Владение коммуникативными умениями с целью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возможностей успешного сотрудничества с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учителем.</w:t>
            </w:r>
          </w:p>
        </w:tc>
      </w:tr>
      <w:tr w:rsidR="00716A14" w:rsidRPr="00033330" w:rsidTr="00716A14">
        <w:trPr>
          <w:gridAfter w:val="1"/>
          <w:wAfter w:w="452" w:type="pct"/>
          <w:trHeight w:val="708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 С. Пушкин «Ветер, ветер…», «Ветер по морю гуляет…», «Белка песенки поёт…»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Пересказывать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прочитанного по вопросам учителя или по готовому плану.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 отношение к литературному произведению (что нравится? почему?) и обосновывает его.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произведении описание героев, предметов или явлений.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Осваивает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характеризует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жанры (сказка, рассказ, стихотворение).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Использует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 литературоведческие понятия.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общей цели и путей ее достижения.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российской гражданской идентичности, чувства гордости за свою Родину, российский народ и историю России. Владение коммуникативными умениями.</w:t>
            </w:r>
          </w:p>
        </w:tc>
      </w:tr>
      <w:tr w:rsidR="00716A14" w:rsidRPr="00033330" w:rsidTr="00716A14">
        <w:trPr>
          <w:gridAfter w:val="1"/>
          <w:wAfter w:w="452" w:type="pct"/>
          <w:trHeight w:val="721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5E55" w:rsidRDefault="00125E55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5E55" w:rsidRDefault="00125E55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5E55" w:rsidRDefault="00125E55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5E55" w:rsidRPr="00033330" w:rsidRDefault="00125E55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25E55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Урок-обобщение «Cказки, загадки, небылицы»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Различать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жанры произведений (сказка, рассказ, стихотворение, малые жанры фольклора).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Пересказывать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прочитанного по вопросам учителя или по готовому плану.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слух литературные произведения.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текста при его прослушивании.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Умение договариваться о распределении функций и ролей в совместной деятельности.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духовно-нравственных ценностей многонационального российского общества.  Готовность использовать получаемую подготовку в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деятельности при решении практических задач, возникающих в повседневной жизни.</w:t>
            </w:r>
          </w:p>
        </w:tc>
      </w:tr>
      <w:tr w:rsidR="00716A14" w:rsidRPr="00033330" w:rsidTr="00716A14">
        <w:trPr>
          <w:gridAfter w:val="1"/>
          <w:wAfter w:w="452" w:type="pct"/>
        </w:trPr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4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:rsidR="00643CB9" w:rsidRPr="00033330" w:rsidRDefault="00643CB9" w:rsidP="00643CB9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9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Апрель, апрель. Звенит капель... (5ч)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490F7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hAnsi="Times New Roman" w:cs="Times New Roman"/>
                <w:color w:val="000000" w:themeColor="text1"/>
              </w:rPr>
              <w:t>А. Плещеев «Сельская песенка». А. Майков «Весна», «Ласточка примчалась…»</w:t>
            </w:r>
          </w:p>
        </w:tc>
        <w:tc>
          <w:tcPr>
            <w:tcW w:w="75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 слова, подтверждающие характеристики героев и их поступки.</w:t>
            </w:r>
          </w:p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произведения.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643CB9" w:rsidRPr="00033330" w:rsidRDefault="00643CB9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643CB9" w:rsidRPr="00033330" w:rsidRDefault="00643CB9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</w:tc>
        <w:tc>
          <w:tcPr>
            <w:tcW w:w="7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осуществлять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взаимный контроль в совместной </w:t>
            </w:r>
          </w:p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Становление гуманистических и демократических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ценностных ориентаций. Способность к самоорганизованности.</w:t>
            </w:r>
          </w:p>
        </w:tc>
      </w:tr>
      <w:tr w:rsidR="00716A14" w:rsidRPr="00033330" w:rsidTr="00716A14">
        <w:trPr>
          <w:gridAfter w:val="1"/>
          <w:wAfter w:w="452" w:type="pct"/>
          <w:trHeight w:val="3017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43CB9" w:rsidRPr="00033330" w:rsidRDefault="00643CB9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888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90F77" w:rsidRPr="00811B5F" w:rsidRDefault="00490F77" w:rsidP="00490F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Лирические стихотворения поэтов. А. Майков. «Весна», Т Белозёров. «Подснежники», С. Маршак. «Апрель» 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самостоятельным ознакомительным чтением,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анализировать, наблюдать, сравнивать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слогам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Отличает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от набора предложений.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абзацы и части текста.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Характеризует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с точки зрения структуры: абзацы, наличие диалога в тексте.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разных тем и жанров.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Учится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подробно и  сжато по готовому плану.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адекватно оценивать собственное поведение и поведение окружающих.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религий. Умение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устанавливать, с какими учебными задачами ученик может успешно справиться самостоятельно.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888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И. Токмакова «Ручей». Е.Трутнева «Когда это бывает?» </w:t>
            </w:r>
            <w:r w:rsidRPr="00811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 загадок. Проект «Составляем азбуку загадок»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самостоятельным ознакомительным чтением и анализировать,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наблюдать,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сравнивать произведения.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иллюстрации с эпизодами произведения.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Объясняет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заглавия содержанию произведения.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Оценивает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поступки героев произведений с нравственно-этической точки зрения.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суждение о героях и их поступках.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«Вычитывает»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текста авторскую точку зрения,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объясняет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уважительного отношения к иному мнению, истории и культуре других народов.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Владение коммуникативными умениями.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Стихотворения. В. Берестов. «Воробушки», Р Сеф. «Чудо». А.Майков «Христос </w:t>
            </w: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воскрес»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 слогами и целыми словами вслух небольшие тексты.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Воспринимать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слух литературные произведения.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текста при его прослушивании.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слух литературные произведения.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текста при его прослушивании.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начальными сведениями о сущности и особенностях объектов, процессов и явлений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действительности в соответствии с содержанием учебного предмета.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Осознание своей этнической и национальной принадлежности. Способность преодолевать трудности,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доводить начатую работу до ее завершения.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Завершение проекта «Составляем азбуку загадок». Обобщение и проверка знаний по разделу «Апрель, апрель. Звенит капель.». Представление результатов проекта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Пересказывать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прочитанного по вопросам учителя.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Находить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слова, подтверждающие характеристики героев и их поступки.</w:t>
            </w:r>
          </w:p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освоение социальной роли обучающегося. Способность к самоорганизованности. Владение коммуникативными умениями.</w:t>
            </w:r>
          </w:p>
        </w:tc>
      </w:tr>
      <w:tr w:rsidR="00716A14" w:rsidRPr="00033330" w:rsidTr="00716A14">
        <w:trPr>
          <w:gridAfter w:val="1"/>
          <w:wAfter w:w="452" w:type="pct"/>
          <w:cantSplit/>
          <w:trHeight w:val="1134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490F77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:rsidR="00AD3293" w:rsidRPr="00033330" w:rsidRDefault="00901819" w:rsidP="00901819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9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в шутку и всерьёз (7 ч)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64A44" w:rsidRPr="00811B5F" w:rsidRDefault="00164A44" w:rsidP="00164A44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 Токмакова «Мы играли в хохотушки».</w:t>
            </w:r>
          </w:p>
          <w:p w:rsidR="00AD3293" w:rsidRPr="00033330" w:rsidRDefault="00164A44" w:rsidP="0016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Я. Тайц «Волк».Г. Кружков «Ррры!»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Перечитывать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предметах, явлениях.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Характеризовать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книгу: называть книгу (фамилию автора и заглавие), рассматривать иллюстрацию на обложке.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 и тему.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обложек книг.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Перечитывает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предметах, явлениях.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Характеризует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книгу: называет книгу (фамилию автора и заглавие), рассматривает иллюстрацию на обложке.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 и тему.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обложек книг.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в материальной и информационной среде (в том числе с учебными моделями) в соответствии с содержанием учебного предмета.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учения. Умение устанавливать, с какими учебными задачами ученик может успешно справиться самостоятельно.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 Артюхова «Саша-дразнилка»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 произведения диалоги героев.</w:t>
            </w:r>
          </w:p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Инсценировать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читать по ролям произведения с диалогической речью.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Конструировать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высказывание: ответ на вопрос о произведении и его содержании, о героях и их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поступках (1-3 предложения).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Классифицирует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по жанру, теме, авторской принадлежности.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тексте произведения диалоги героев.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Инсценирует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 читает по ролям произведения с диалогической речью.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Конструирует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высказывание: ответ на вопрос о произведении и его содержании, о героях и их поступках (1-3 предложения).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способностью принимать и сохранять цели и задачи учебной деятельности, вести поиск средств ее осуществления.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Заинтересованность в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расширении и углублении получаемых знаний.</w:t>
            </w:r>
          </w:p>
        </w:tc>
      </w:tr>
      <w:tr w:rsidR="00716A14" w:rsidRPr="00033330" w:rsidTr="00716A14">
        <w:trPr>
          <w:gridAfter w:val="1"/>
          <w:wAfter w:w="452" w:type="pct"/>
          <w:trHeight w:val="169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 Чуковский «Федотка». О. Дриз  «Привет»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sz w:val="24"/>
                <w:szCs w:val="24"/>
                <w:lang w:eastAsia="ru-RU"/>
              </w:rPr>
              <w:t xml:space="preserve">Воспринимать </w:t>
            </w:r>
            <w:r w:rsidRPr="000333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sz w:val="24"/>
                <w:szCs w:val="24"/>
                <w:lang w:eastAsia="ru-RU"/>
              </w:rPr>
              <w:t xml:space="preserve">Осознавать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стихотворения, рассказы, сказки.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 слогами и целыми словами вслух небольшие тексты.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AD3293" w:rsidRPr="00033330" w:rsidRDefault="00AD3293" w:rsidP="00AD329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5"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плавно слогами и целыми словами вслух небольшие тексты.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эмоционально- нравственной отзывчивости, понимания и сопереживания чувствам других людей. 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проблем.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hAnsi="Times New Roman" w:cs="Times New Roman"/>
                <w:color w:val="000000" w:themeColor="text1"/>
              </w:rPr>
              <w:t xml:space="preserve">И. Пивоварова «Кулинаки-пулинаки» О. Григорьев </w:t>
            </w:r>
            <w:r w:rsidRPr="00811B5F">
              <w:rPr>
                <w:rFonts w:ascii="Times New Roman" w:hAnsi="Times New Roman" w:cs="Times New Roman"/>
                <w:color w:val="000000" w:themeColor="text1"/>
              </w:rPr>
              <w:lastRenderedPageBreak/>
              <w:t>«Стук», И. Токмакова «Разговор Лютика и Жучка»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Пересказывать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прочитанного по вопросам учителя.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Находить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слова, подтверждающие характеристики героев и их поступки.</w:t>
            </w:r>
          </w:p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содержащуюся в тексте информацию.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основную мысль прочитанного произведения. 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Освоение начальных форм познавательной и личностной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рефлексии.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навыков сотрудничества со взрослыми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сверстниками в разных социальных ситуациях. Высказывать собственные суждения и давать им обоснование.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164A44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F">
              <w:rPr>
                <w:rFonts w:ascii="Times New Roman" w:hAnsi="Times New Roman" w:cs="Times New Roman"/>
                <w:color w:val="000000" w:themeColor="text1"/>
              </w:rPr>
              <w:t>К. И. Чуковский «Телефон»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разных жанров.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произведения с научно-популярными.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Классифицировать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по жанру, теме, авторской принадлежности.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и темы книг (если таковые обозначены).</w:t>
            </w:r>
          </w:p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Создавать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 рассказы или истории о героях изученных произведений.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разных жанров.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художественные произведения с научно-популярными.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Классифицирует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по жанру, теме, авторской принадлежности.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жанры и темы книг (если таковые обозначены).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Классифицирует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по темам и жанрам.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Создает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 рассказы или истории о героях изученных произведений.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Заинтересованность в расширении и углублении получаемых знаний.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D46FC5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D46FC5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D46FC5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Пляцковский «Помощник»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произведения.</w:t>
            </w:r>
          </w:p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Осваивать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характеризовать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жанры (сказка, рассказ, стихотворение).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Использовать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 литературоведческие понятия.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 отношение к литературному произведению (что нравится? почему?) и обосновывает его.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произведении описание героев, предметов или явлений.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Осваивает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характеризует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жанры (сказка, рассказ, стихотворение).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Использует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 литературоведческие понятия.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Заинтересованность в расширении и углублении получаемых знаний.</w:t>
            </w:r>
          </w:p>
        </w:tc>
      </w:tr>
      <w:tr w:rsidR="00716A14" w:rsidRPr="00033330" w:rsidTr="00716A14">
        <w:trPr>
          <w:gridAfter w:val="1"/>
          <w:wAfter w:w="452" w:type="pct"/>
          <w:trHeight w:val="2343"/>
        </w:trPr>
        <w:tc>
          <w:tcPr>
            <w:tcW w:w="13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C9F" w:rsidRPr="00033330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5"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5"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A74C9F" w:rsidRPr="00033330" w:rsidRDefault="00A74C9F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A74C9F" w:rsidRPr="00033330" w:rsidRDefault="00A74C9F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  <w:p w:rsidR="00A74C9F" w:rsidRPr="00033330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эмоционально- нравственной отзывчивости, понимания и сопереживания чувствам других людей. Высказывать собственные суждения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давать им обоснование.</w:t>
            </w:r>
          </w:p>
        </w:tc>
      </w:tr>
      <w:tr w:rsidR="00716A14" w:rsidRPr="00033330" w:rsidTr="00716A14">
        <w:trPr>
          <w:gridAfter w:val="1"/>
          <w:wAfter w:w="452" w:type="pct"/>
          <w:trHeight w:val="4261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Default="00A74C9F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811B5F" w:rsidRDefault="00A74C9F" w:rsidP="00AD32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1B5F">
              <w:rPr>
                <w:rFonts w:ascii="Times New Roman" w:hAnsi="Times New Roman" w:cs="Times New Roman"/>
                <w:color w:val="000000" w:themeColor="text1"/>
              </w:rPr>
              <w:t>Урок-обобщение по теме «И в шутку и всерьёз»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5" w:after="0" w:line="240" w:lineRule="auto"/>
              <w:ind w:right="2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плавно слогами и целыми словами вслух небольшие тексты.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74C9F" w:rsidRPr="00033330" w:rsidRDefault="00A74C9F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74C9F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:rsidR="00A74C9F" w:rsidRDefault="00A74C9F" w:rsidP="00A74C9F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3293" w:rsidRPr="00033330" w:rsidRDefault="00A74C9F" w:rsidP="00A74C9F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 и мои друзья (6 ч)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74C9F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 Ермолаев. «Лучший друг». Е. Благинина. «Подарок». Проект «Наш класс - дружная семья»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Пересказывать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прочитанного по вопросам учителя.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 слова, подтверждающие характеристики героев и их поступки.</w:t>
            </w:r>
          </w:p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lastRenderedPageBreak/>
              <w:t xml:space="preserve">Анализирует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текст 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распределяет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роли,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читает выразительно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роль выбранного героя (голос, мимика, жесты).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Моделирует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«живые картины» к изучаемым произведениям.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Конструирует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описания картин к произведению или отдельным эпизодам.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Интерпретирует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произведения: пересказ от лица одного из героев произведения.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 точку зрения о героях изученного произведения.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 различных способов поиска (в справочных источниках и сети Интернет), сбора, обработки, анализа, организации, передачи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интерпретации информации в соответствии с коммуникативными и познавательными задачами и технологиями учебного предмета.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навыков сотрудничества со взрослыми и сверстниками в разных социальных ситуациях. Владение коммуникативн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ыми умениями с целью реализации возможностей успешного сотрудничества с учителем и учащимися класса в коллективном обсуждении их проблем.</w:t>
            </w:r>
          </w:p>
        </w:tc>
      </w:tr>
      <w:tr w:rsidR="00716A14" w:rsidRPr="00033330" w:rsidTr="00716A14">
        <w:trPr>
          <w:gridAfter w:val="1"/>
          <w:wAfter w:w="452" w:type="pct"/>
          <w:trHeight w:val="1134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74C9F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74C9F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 Орлов. «Кто первый?», С. Михалков. «Бараны», С. Маршак. «Хороший день»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по содержанию прочитанного текста.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умения не создавать конфликтов и находить выходы из спорных ситуаций. Умение устанавливать, с какими учебными задачами ученик может самостоятельно успешно справиться. 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74C9F" w:rsidP="00AD3293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74C9F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74C9F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 Сеф. «Совет», В. </w:t>
            </w: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Берестов. «В магазине игрушек», В. Орлов. «Если дружбой дорожить...», «Сердитый дог Буль» (по М. Пляцковскому)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Отвечать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содержанию произведения.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Характеризовать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произведение или книгу по информации, представленной в форме таблицы.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необходимую информацию о предметах или явлениях в учебной, научно-популярной и справочной книгах.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Заполнять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схемы и делать вывод, переводя табличную информацию в текстовую форму (суждение, аргументация, вывод).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Создает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небольшие истории о героях или с героями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изученных произведений.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Характеризует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или книгу по информации, представленной в форме таблицы.</w:t>
            </w:r>
          </w:p>
          <w:p w:rsidR="00AD3293" w:rsidRPr="00033330" w:rsidRDefault="00AD3293" w:rsidP="00AD3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необходимую информацию о предметах или явлениях в учебной, научно-популярной и справочной книгах.</w:t>
            </w:r>
          </w:p>
          <w:p w:rsidR="00AD3293" w:rsidRPr="00033330" w:rsidRDefault="00AD3293" w:rsidP="00AD329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Заполняет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схемы и делает вывод, переводя табличную информацию в текстовую форму (суждение, аргументация, вывод).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фиксировать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(записывать) в цифровой форме измеряемые величины и анализировать изображения, звуки.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3293" w:rsidRPr="00033330" w:rsidRDefault="00AD3293" w:rsidP="00AD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мотивации к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творческому труду. Способность преодолевать трудности, доводить начатую работу до ее завершения.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31495D" w:rsidRDefault="00716A14" w:rsidP="00716A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 Пивоварова. «Вежливый ослик», Я. Аким. «Моя родня», Ю. Энтин. «Про дружбу»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Пересказывать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прочитанного по вопросам учителя.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Находить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слова, подтверждающие характеристики героев и их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поступки.</w:t>
            </w:r>
          </w:p>
          <w:p w:rsidR="00716A14" w:rsidRPr="00033330" w:rsidRDefault="00716A14" w:rsidP="00716A1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содержащуюся в тексте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Овладение базовыми предметными и межпредметными понятиями, отражающими существенные связи и отношения между объектами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процессами.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Принятие и освоение социальной роли обучающегося. Способность к самоорганизованности. Владение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коммуникативными умениями.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6A14" w:rsidRPr="0031495D" w:rsidRDefault="00716A14" w:rsidP="00716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Тихомиров. «Мальчики и лягушки», «Находка». 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Перечитывать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предметах, явлениях.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Характеризовать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книгу: называть книгу (фамилию автора и заглавие), рассматривать иллюстрацию на обложке.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 и тему.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обложек книг.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Перечитывает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предметах, явлениях.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Характеризует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книгу: называет книгу (фамилию автора и заглавие), рассматривает иллюстрацию на обложке.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 и тему.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обложек книг.</w:t>
            </w:r>
          </w:p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в материальной и информационной среде (в том числе с учебными моделями) в соответствии с содержанием учебного предмета.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учения. Умение устанавливать, с какими учебными задачами ученик может успешно справиться самостоятельно.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6A14" w:rsidRPr="0031495D" w:rsidRDefault="00716A14" w:rsidP="00716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и проверка знаний по разделу «Я и мои друзья»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произведения.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 произведения диалоги героев.</w:t>
            </w:r>
          </w:p>
          <w:p w:rsidR="00716A14" w:rsidRPr="00033330" w:rsidRDefault="00716A14" w:rsidP="00716A14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Инсценировать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читать по ролям произведения с диалогической речью.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Конструировать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высказывание: ответ на вопрос о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произведении и его содержании, о героях и их поступках (1-3 предложения).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Классифицирует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по жанру, теме, авторской принадлежности.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тексте произведения диалоги героев.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Инсценирует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 читает по ролям произведения с диалогической речью.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Конструирует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высказывание: ответ на вопрос о произведении и его содержании, о героях и их поступках (1-3 предложения).</w:t>
            </w:r>
          </w:p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способностью принимать и сохранять цели и задачи учебной деятельности, вести поиск средств ее осуществления.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свободе.</w:t>
            </w:r>
          </w:p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Заинтересованность в расширении и углублении получаемых знаний.</w:t>
            </w:r>
          </w:p>
        </w:tc>
      </w:tr>
      <w:tr w:rsidR="00716A14" w:rsidRPr="00033330" w:rsidTr="00716A14">
        <w:trPr>
          <w:gridAfter w:val="1"/>
          <w:wAfter w:w="452" w:type="pct"/>
          <w:cantSplit/>
          <w:trHeight w:val="1134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братьях наших меньших (7 </w:t>
            </w:r>
            <w:r w:rsidRPr="00811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ч)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6A14" w:rsidRPr="0031495D" w:rsidRDefault="00716A14" w:rsidP="00716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Михалков. «Трезор», Р Сеф. «Кто любит собак»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sz w:val="24"/>
                <w:szCs w:val="24"/>
                <w:lang w:eastAsia="ru-RU"/>
              </w:rPr>
              <w:t xml:space="preserve">Воспринимать </w:t>
            </w:r>
            <w:r w:rsidRPr="000333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sz w:val="24"/>
                <w:szCs w:val="24"/>
                <w:lang w:eastAsia="ru-RU"/>
              </w:rPr>
              <w:t xml:space="preserve">Осознавать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стихотворения, рассказы, сказки.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 слогами и целыми словами вслух небольшие тексты.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716A14" w:rsidRPr="00033330" w:rsidRDefault="00716A14" w:rsidP="00716A14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5"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плавно слогами и целыми словами вслух небольшие тексты.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эмоционально- нравственной отзывчивости, понимания и сопереживания чувствам других людей. 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проблем.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6A14" w:rsidRPr="0031495D" w:rsidRDefault="00716A14" w:rsidP="00716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 Осеева. «Собака яростно лаяла», В. Лунин. «Никого не обижай»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 Токмакова. «Купите собаку». Научно-познавательный текст о собаках. С. Михалков. «Важный совет»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самостоятельным ознакомительным чтением и анализировать,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наблюдать,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сравнивать произведения.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обложку (указывать фамилию автора, 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Соотносит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иллюстрации с эпизодами произведения.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Объясняет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заглавия содержанию произведения.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Оценивает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поступки героев произведений с нравственно-этической точки зрения.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Высказывает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суждение о героях и их поступках.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«Вычитывает»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текста авторскую точку зрения,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объясняет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уважительного отношения к иному мнению, истории и культуре других народов.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Владение коммуникативными умениями.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6A14" w:rsidRPr="0031495D" w:rsidRDefault="00716A14" w:rsidP="00716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Пляцковский. «Цап Царапыч», Г Сапгир. «Кошка». Научно-познавательный текст о кошках.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Хармс. «Храбрый ёж», Н. Слад</w:t>
            </w: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ков. </w:t>
            </w: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«Лисица и ёж»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 слогами и целыми словами вслух небольшие тексты.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Воспринимать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слух литературные произведения.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текста при его прослушивании.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слух литературные произведения.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текста при его прослушивании.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своей этнической и национальной принадлежности. Способность преодолевать трудности, доводить начатую работу до ее завершения.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6A14" w:rsidRPr="0031495D" w:rsidRDefault="00716A14" w:rsidP="00716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Хармс. «Храбрый ёж», Н. Слад</w:t>
            </w: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ков. «Лисица и ёж»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Пересказывать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прочитанного по вопросам учителя.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Находить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слова, подтверждающие характеристики героев и их поступки.</w:t>
            </w:r>
          </w:p>
          <w:p w:rsidR="00716A14" w:rsidRPr="00033330" w:rsidRDefault="00716A14" w:rsidP="00716A14">
            <w:pPr>
              <w:tabs>
                <w:tab w:val="left" w:pos="6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прочитанного. 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интонациями и паузами в соответствии со знаками препинания.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Отвечает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по содержанию прочитанного текста. </w:t>
            </w: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 в тексте информацию.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мысль прочитанного произведения.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освоение социальной роли обучающегося. Способность к самоорганизованности. Владение коммуникативными умениями.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6A14" w:rsidRPr="0031495D" w:rsidRDefault="00716A14" w:rsidP="00716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Берестов «Лягушата». Научно-по</w:t>
            </w: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знавательный текст о лягушках. C.    Аксаков. «Гнездо».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Перечитывать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предметах, явлениях.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Характеризовать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книгу: называть книгу (фамилию автора и заглавие), рассматривать иллюстрацию на обложке.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Определять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 и тему.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обложек книг.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Перечитывает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и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предметах, явлениях.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Характеризует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книгу: называет книгу (фамилию автора и заглавие), рассматривает иллюстрацию на обложке.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Определяет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 и тему.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Сравнивает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обложек книг.</w:t>
            </w:r>
          </w:p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в материальной и информационной среде (в том числе с учебными моделями) в соответствии с содержанием учебного предмета.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учения. Умение устанавливать, с какими учебными задачами ученик может успешно справиться самостоятельно.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6A14" w:rsidRPr="00DC12DB" w:rsidRDefault="00716A14" w:rsidP="00716A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проверочный тест по </w:t>
            </w:r>
            <w:r w:rsidRPr="00DC12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литературному чтению.</w:t>
            </w:r>
          </w:p>
          <w:p w:rsidR="00716A14" w:rsidRPr="0031495D" w:rsidRDefault="00716A14" w:rsidP="00716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Отвечать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произведения.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Находить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 произведения диалоги героев.</w:t>
            </w:r>
          </w:p>
          <w:p w:rsidR="00716A14" w:rsidRPr="00033330" w:rsidRDefault="00716A14" w:rsidP="00716A14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Инсценировать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читать по ролям произведения с диалогической речью.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Конструировать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высказывание: ответ на вопрос о произведении и его содержании, о героях и их поступках (1-3 предложения).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Классифицирует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по жанру, теме, авторской принадлежности.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Находит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тексте произведения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диалоги героев.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Инсценирует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 читает по ролям произведения с диалогической речью. 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Конструирует </w:t>
            </w:r>
            <w:r w:rsidRPr="00033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высказывание: ответ на вопрос о произведении и его содержании, о героях и их поступках (1-3 предложения).</w:t>
            </w:r>
          </w:p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Овладение способностью принимать и сохранять цели 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учебной деятельности, вести поиск средств ее осуществления.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самостоятельности и личной ответственности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Заинтересованность в расширении и углублении получаемых знаний.</w:t>
            </w:r>
          </w:p>
        </w:tc>
      </w:tr>
      <w:tr w:rsidR="00716A14" w:rsidRPr="00033330" w:rsidTr="00716A14">
        <w:trPr>
          <w:gridAfter w:val="1"/>
          <w:wAfter w:w="452" w:type="pct"/>
          <w:trHeight w:val="529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1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16A14" w:rsidRPr="0031495D" w:rsidRDefault="00716A14" w:rsidP="00716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и проверка знаний по разделу «О братьях наших меньших»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2"/>
                <w:sz w:val="24"/>
                <w:szCs w:val="24"/>
                <w:lang w:eastAsia="ru-RU"/>
              </w:rPr>
              <w:t xml:space="preserve">Воспринимать </w:t>
            </w:r>
            <w:r w:rsidRPr="000333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pacing w:val="-6"/>
                <w:sz w:val="24"/>
                <w:szCs w:val="24"/>
                <w:lang w:eastAsia="ru-RU"/>
              </w:rPr>
              <w:t xml:space="preserve">Осознавать </w:t>
            </w:r>
            <w:r w:rsidRPr="00033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стихотворения, рассказы, сказки. 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Читать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 слогами и целыми словами вслух небольшие тексты.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Моделировать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обложку (указывать фамилию автора,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заглавие, жанр и тему).</w:t>
            </w:r>
            <w:r w:rsidRPr="000333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Читать вслух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 и целыми словами (правильно, с выделением ударного слога).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Воспринимает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литературные произведения.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Осознает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текста при его прослушивании.</w:t>
            </w:r>
          </w:p>
          <w:p w:rsidR="00716A14" w:rsidRPr="00033330" w:rsidRDefault="00716A14" w:rsidP="00716A14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5"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Различает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стихотворения, рассказы, сказки.</w:t>
            </w:r>
            <w:r w:rsidRPr="000333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Читает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плавно слогами и целыми словами вслух небольшие тексты.</w:t>
            </w:r>
          </w:p>
          <w:p w:rsidR="00716A14" w:rsidRPr="00033330" w:rsidRDefault="00716A14" w:rsidP="00716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A14" w:rsidRPr="00033330" w:rsidRDefault="00716A14" w:rsidP="00716A1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16A14" w:rsidRPr="00033330" w:rsidRDefault="00716A14" w:rsidP="0071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эмоционально- нравственной отзывчивости, понимания и сопереживания чувствам других людей. Владение коммуникативными умениями с целью </w:t>
            </w:r>
            <w:r w:rsidRPr="00033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возможностей успешного сотрудничества с учителем и учащимися класса в коллективном обсуждении проблем.</w:t>
            </w:r>
          </w:p>
        </w:tc>
      </w:tr>
    </w:tbl>
    <w:p w:rsidR="00AD3293" w:rsidRPr="00033330" w:rsidRDefault="00AD3293" w:rsidP="00AD3293">
      <w:pPr>
        <w:spacing w:after="0" w:line="240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AD3293" w:rsidRPr="00033330" w:rsidSect="00AD3293">
          <w:footerReference w:type="even" r:id="rId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45B3F" w:rsidRPr="00247F0F" w:rsidRDefault="00845B3F" w:rsidP="006B6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45B3F" w:rsidRPr="00247F0F" w:rsidSect="00AD329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EB7" w:rsidRDefault="002B4EB7" w:rsidP="00CC6C93">
      <w:pPr>
        <w:spacing w:after="0" w:line="240" w:lineRule="auto"/>
      </w:pPr>
      <w:r>
        <w:separator/>
      </w:r>
    </w:p>
  </w:endnote>
  <w:endnote w:type="continuationSeparator" w:id="0">
    <w:p w:rsidR="002B4EB7" w:rsidRDefault="002B4EB7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B1C" w:rsidRDefault="00213B1C" w:rsidP="00AD3293">
    <w:pPr>
      <w:pStyle w:val="ad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13B1C" w:rsidRDefault="00213B1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EB7" w:rsidRDefault="002B4EB7" w:rsidP="00CC6C93">
      <w:pPr>
        <w:spacing w:after="0" w:line="240" w:lineRule="auto"/>
      </w:pPr>
      <w:r>
        <w:separator/>
      </w:r>
    </w:p>
  </w:footnote>
  <w:footnote w:type="continuationSeparator" w:id="0">
    <w:p w:rsidR="002B4EB7" w:rsidRDefault="002B4EB7" w:rsidP="00CC6C93">
      <w:pPr>
        <w:spacing w:after="0" w:line="240" w:lineRule="auto"/>
      </w:pPr>
      <w:r>
        <w:continuationSeparator/>
      </w:r>
    </w:p>
  </w:footnote>
  <w:footnote w:id="1">
    <w:p w:rsidR="00213B1C" w:rsidRDefault="00213B1C" w:rsidP="00CC6C93">
      <w:pPr>
        <w:pStyle w:val="a4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2F21194"/>
    <w:multiLevelType w:val="hybridMultilevel"/>
    <w:tmpl w:val="3468E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472B4"/>
    <w:multiLevelType w:val="hybridMultilevel"/>
    <w:tmpl w:val="48B6B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86997"/>
    <w:multiLevelType w:val="hybridMultilevel"/>
    <w:tmpl w:val="0346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C01B1"/>
    <w:multiLevelType w:val="hybridMultilevel"/>
    <w:tmpl w:val="FF7CE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E2EBE"/>
    <w:multiLevelType w:val="hybridMultilevel"/>
    <w:tmpl w:val="DC346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63F22"/>
    <w:multiLevelType w:val="hybridMultilevel"/>
    <w:tmpl w:val="66621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765BB"/>
    <w:multiLevelType w:val="hybridMultilevel"/>
    <w:tmpl w:val="0D829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20747"/>
    <w:multiLevelType w:val="hybridMultilevel"/>
    <w:tmpl w:val="BD60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003E49"/>
    <w:multiLevelType w:val="hybridMultilevel"/>
    <w:tmpl w:val="629EE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42BFE"/>
    <w:multiLevelType w:val="hybridMultilevel"/>
    <w:tmpl w:val="F37ED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E041C"/>
    <w:multiLevelType w:val="hybridMultilevel"/>
    <w:tmpl w:val="C778CD44"/>
    <w:lvl w:ilvl="0" w:tplc="CC3E1F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6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3DE"/>
    <w:rsid w:val="00011D5C"/>
    <w:rsid w:val="00013ECA"/>
    <w:rsid w:val="00033330"/>
    <w:rsid w:val="00034121"/>
    <w:rsid w:val="00076BBC"/>
    <w:rsid w:val="000E3AB2"/>
    <w:rsid w:val="00117A49"/>
    <w:rsid w:val="00125E55"/>
    <w:rsid w:val="00164A44"/>
    <w:rsid w:val="00177F81"/>
    <w:rsid w:val="001D2220"/>
    <w:rsid w:val="001D2474"/>
    <w:rsid w:val="001E5706"/>
    <w:rsid w:val="001E5F6A"/>
    <w:rsid w:val="001F67EB"/>
    <w:rsid w:val="002028AC"/>
    <w:rsid w:val="00213B1C"/>
    <w:rsid w:val="00217B1D"/>
    <w:rsid w:val="00247F0F"/>
    <w:rsid w:val="00250D4E"/>
    <w:rsid w:val="00276E75"/>
    <w:rsid w:val="00287F26"/>
    <w:rsid w:val="002B1034"/>
    <w:rsid w:val="002B4EB7"/>
    <w:rsid w:val="002B6054"/>
    <w:rsid w:val="002C4920"/>
    <w:rsid w:val="002D389F"/>
    <w:rsid w:val="00316562"/>
    <w:rsid w:val="00327B48"/>
    <w:rsid w:val="00351184"/>
    <w:rsid w:val="003654BD"/>
    <w:rsid w:val="00386C91"/>
    <w:rsid w:val="00386ED3"/>
    <w:rsid w:val="003B7DD5"/>
    <w:rsid w:val="003D301C"/>
    <w:rsid w:val="00416B20"/>
    <w:rsid w:val="00464574"/>
    <w:rsid w:val="00487828"/>
    <w:rsid w:val="00490F77"/>
    <w:rsid w:val="004D0E7D"/>
    <w:rsid w:val="004D582C"/>
    <w:rsid w:val="00511378"/>
    <w:rsid w:val="0051368E"/>
    <w:rsid w:val="005275B0"/>
    <w:rsid w:val="00542028"/>
    <w:rsid w:val="005677B6"/>
    <w:rsid w:val="00591B03"/>
    <w:rsid w:val="00594262"/>
    <w:rsid w:val="005B278D"/>
    <w:rsid w:val="005F085C"/>
    <w:rsid w:val="005F5015"/>
    <w:rsid w:val="0062480C"/>
    <w:rsid w:val="00636D54"/>
    <w:rsid w:val="00643CB9"/>
    <w:rsid w:val="00687ACF"/>
    <w:rsid w:val="006A0E4E"/>
    <w:rsid w:val="006A61BA"/>
    <w:rsid w:val="006B6130"/>
    <w:rsid w:val="006C0123"/>
    <w:rsid w:val="006E45FE"/>
    <w:rsid w:val="006F4F6C"/>
    <w:rsid w:val="00716A14"/>
    <w:rsid w:val="0073290F"/>
    <w:rsid w:val="00773943"/>
    <w:rsid w:val="00845B3F"/>
    <w:rsid w:val="008813DE"/>
    <w:rsid w:val="00886951"/>
    <w:rsid w:val="00886AB0"/>
    <w:rsid w:val="008A79E7"/>
    <w:rsid w:val="008D0553"/>
    <w:rsid w:val="008F47B6"/>
    <w:rsid w:val="00901819"/>
    <w:rsid w:val="0090213C"/>
    <w:rsid w:val="0091057E"/>
    <w:rsid w:val="00996BD7"/>
    <w:rsid w:val="009A03E2"/>
    <w:rsid w:val="009D7354"/>
    <w:rsid w:val="00A2086D"/>
    <w:rsid w:val="00A74C9F"/>
    <w:rsid w:val="00A8532B"/>
    <w:rsid w:val="00AD3293"/>
    <w:rsid w:val="00B405B1"/>
    <w:rsid w:val="00B61328"/>
    <w:rsid w:val="00BA6A53"/>
    <w:rsid w:val="00BE1F6C"/>
    <w:rsid w:val="00C35FF5"/>
    <w:rsid w:val="00C3665C"/>
    <w:rsid w:val="00C53BEF"/>
    <w:rsid w:val="00C62ED5"/>
    <w:rsid w:val="00C718C3"/>
    <w:rsid w:val="00C71C8B"/>
    <w:rsid w:val="00C71D12"/>
    <w:rsid w:val="00C81CCC"/>
    <w:rsid w:val="00CC3AC4"/>
    <w:rsid w:val="00CC3D01"/>
    <w:rsid w:val="00CC6C93"/>
    <w:rsid w:val="00D46FC5"/>
    <w:rsid w:val="00D6229E"/>
    <w:rsid w:val="00D7371A"/>
    <w:rsid w:val="00D9713A"/>
    <w:rsid w:val="00E32614"/>
    <w:rsid w:val="00E4379D"/>
    <w:rsid w:val="00E66540"/>
    <w:rsid w:val="00E8176D"/>
    <w:rsid w:val="00EC3FF2"/>
    <w:rsid w:val="00EE3DC7"/>
    <w:rsid w:val="00F221DB"/>
    <w:rsid w:val="00F8476C"/>
    <w:rsid w:val="00FC162E"/>
    <w:rsid w:val="00FD1CD4"/>
    <w:rsid w:val="00FD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58017-209B-4F94-9D5A-8234B777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562"/>
  </w:style>
  <w:style w:type="paragraph" w:styleId="1">
    <w:name w:val="heading 1"/>
    <w:basedOn w:val="a"/>
    <w:link w:val="10"/>
    <w:qFormat/>
    <w:rsid w:val="00845B3F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845B3F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845B3F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845B3F"/>
    <w:pPr>
      <w:spacing w:before="100" w:beforeAutospacing="1" w:after="100" w:afterAutospacing="1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D32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CC6C93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4D582C"/>
    <w:pPr>
      <w:ind w:left="720"/>
      <w:contextualSpacing/>
    </w:pPr>
  </w:style>
  <w:style w:type="character" w:customStyle="1" w:styleId="FontStyle17">
    <w:name w:val="Font Style17"/>
    <w:rsid w:val="00FD1CD4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rsid w:val="00AD329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D3293"/>
  </w:style>
  <w:style w:type="table" w:styleId="a8">
    <w:name w:val="Table Grid"/>
    <w:basedOn w:val="a1"/>
    <w:uiPriority w:val="39"/>
    <w:rsid w:val="00AD3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AD32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D32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qFormat/>
    <w:rsid w:val="00AD3293"/>
    <w:rPr>
      <w:b/>
      <w:bCs/>
    </w:rPr>
  </w:style>
  <w:style w:type="paragraph" w:customStyle="1" w:styleId="Style1">
    <w:name w:val="Style1"/>
    <w:basedOn w:val="a"/>
    <w:rsid w:val="00AD3293"/>
    <w:pPr>
      <w:widowControl w:val="0"/>
      <w:autoSpaceDE w:val="0"/>
      <w:autoSpaceDN w:val="0"/>
      <w:adjustRightInd w:val="0"/>
      <w:spacing w:after="0" w:line="854" w:lineRule="exact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D3293"/>
    <w:pPr>
      <w:widowControl w:val="0"/>
      <w:autoSpaceDE w:val="0"/>
      <w:autoSpaceDN w:val="0"/>
      <w:adjustRightInd w:val="0"/>
      <w:spacing w:after="0" w:line="239" w:lineRule="exact"/>
      <w:ind w:firstLine="341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AD3293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AD3293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AD3293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AD329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AD3293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AD3293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AD3293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AD3293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uiPriority w:val="99"/>
    <w:rsid w:val="00AD3293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AD3293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styleId="ac">
    <w:name w:val="Hyperlink"/>
    <w:rsid w:val="00AD3293"/>
    <w:rPr>
      <w:color w:val="0000FF"/>
      <w:u w:val="single"/>
    </w:rPr>
  </w:style>
  <w:style w:type="character" w:customStyle="1" w:styleId="FontStyle30">
    <w:name w:val="Font Style30"/>
    <w:rsid w:val="00AD3293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D3293"/>
    <w:pPr>
      <w:widowControl w:val="0"/>
      <w:autoSpaceDE w:val="0"/>
      <w:autoSpaceDN w:val="0"/>
      <w:adjustRightInd w:val="0"/>
      <w:spacing w:after="0"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AD3293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AD3293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D3293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AD3293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AD329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AD3293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AD3293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AD329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AD329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AD329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AD3293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AD329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AD3293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AD3293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AD3293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D3293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AD3293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AD3293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AD3293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AD3293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AD3293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AD3293"/>
  </w:style>
  <w:style w:type="character" w:customStyle="1" w:styleId="FontStyle57">
    <w:name w:val="Font Style57"/>
    <w:rsid w:val="00AD3293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AD329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AD3293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AD3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D32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8">
    <w:name w:val="Font Style178"/>
    <w:rsid w:val="00AD3293"/>
    <w:rPr>
      <w:rFonts w:ascii="Bookman Old Style" w:hAnsi="Bookman Old Style" w:cs="Bookman Old Style"/>
      <w:sz w:val="18"/>
      <w:szCs w:val="18"/>
    </w:rPr>
  </w:style>
  <w:style w:type="paragraph" w:styleId="af">
    <w:name w:val="Normal (Web)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AD329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AD32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D3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D329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AD3293"/>
    <w:pPr>
      <w:widowControl w:val="0"/>
      <w:autoSpaceDE w:val="0"/>
      <w:autoSpaceDN w:val="0"/>
      <w:adjustRightInd w:val="0"/>
      <w:spacing w:after="0"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AD3293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AD3293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AD3293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AD3293"/>
    <w:pPr>
      <w:widowControl w:val="0"/>
      <w:autoSpaceDE w:val="0"/>
      <w:autoSpaceDN w:val="0"/>
      <w:adjustRightInd w:val="0"/>
      <w:spacing w:after="0"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AD329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AD329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AD3293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AD3293"/>
    <w:rPr>
      <w:rFonts w:ascii="Times New Roman" w:hAnsi="Times New Roman" w:cs="Times New Roman"/>
      <w:i/>
      <w:iCs/>
      <w:sz w:val="18"/>
      <w:szCs w:val="18"/>
    </w:rPr>
  </w:style>
  <w:style w:type="character" w:styleId="af2">
    <w:name w:val="Emphasis"/>
    <w:qFormat/>
    <w:rsid w:val="00AD3293"/>
    <w:rPr>
      <w:i/>
      <w:iCs/>
    </w:rPr>
  </w:style>
  <w:style w:type="character" w:customStyle="1" w:styleId="FontStyle160">
    <w:name w:val="Font Style160"/>
    <w:rsid w:val="00AD3293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AD3293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AD3293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AD3293"/>
    <w:pPr>
      <w:widowControl w:val="0"/>
      <w:autoSpaceDE w:val="0"/>
      <w:autoSpaceDN w:val="0"/>
      <w:adjustRightInd w:val="0"/>
      <w:spacing w:after="0"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D3293"/>
    <w:pPr>
      <w:widowControl w:val="0"/>
      <w:autoSpaceDE w:val="0"/>
      <w:autoSpaceDN w:val="0"/>
      <w:adjustRightInd w:val="0"/>
      <w:spacing w:after="0" w:line="206" w:lineRule="exact"/>
      <w:ind w:firstLine="16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AD3293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AD3293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AD3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AD3293"/>
    <w:rPr>
      <w:rFonts w:ascii="Times New Roman" w:hAnsi="Times New Roman" w:cs="Times New Roman"/>
      <w:sz w:val="20"/>
      <w:szCs w:val="20"/>
    </w:rPr>
  </w:style>
  <w:style w:type="character" w:styleId="af3">
    <w:name w:val="page number"/>
    <w:basedOn w:val="a0"/>
    <w:rsid w:val="00AD3293"/>
  </w:style>
  <w:style w:type="paragraph" w:styleId="af4">
    <w:name w:val="header"/>
    <w:basedOn w:val="a"/>
    <w:link w:val="af5"/>
    <w:rsid w:val="00AD32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AD32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D3293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AD329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D3293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тиль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D3293"/>
  </w:style>
  <w:style w:type="character" w:customStyle="1" w:styleId="13">
    <w:name w:val="Заголовок №1 (3)_"/>
    <w:link w:val="130"/>
    <w:rsid w:val="00AD3293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312pt">
    <w:name w:val="Заголовок №1 (3) + 12 pt"/>
    <w:aliases w:val="Не полужирный"/>
    <w:rsid w:val="00AD3293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230">
    <w:name w:val="Заголовок №2 (3)_"/>
    <w:link w:val="231"/>
    <w:rsid w:val="00AD3293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32">
    <w:name w:val="Заголовок №2 (3) + Не полужирный"/>
    <w:basedOn w:val="230"/>
    <w:rsid w:val="00AD3293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">
    <w:name w:val="Основной текст + 10 pt"/>
    <w:rsid w:val="00AD3293"/>
    <w:rPr>
      <w:rFonts w:ascii="Arial" w:hAnsi="Arial" w:cs="Arial"/>
      <w:spacing w:val="0"/>
      <w:sz w:val="20"/>
      <w:szCs w:val="20"/>
    </w:rPr>
  </w:style>
  <w:style w:type="character" w:customStyle="1" w:styleId="10pt6">
    <w:name w:val="Основной текст + 10 pt6"/>
    <w:aliases w:val="Полужирный,Курсив"/>
    <w:rsid w:val="00AD3293"/>
    <w:rPr>
      <w:rFonts w:ascii="Arial" w:hAnsi="Arial" w:cs="Arial"/>
      <w:b/>
      <w:bCs/>
      <w:i/>
      <w:iCs/>
      <w:spacing w:val="0"/>
      <w:sz w:val="20"/>
      <w:szCs w:val="20"/>
    </w:rPr>
  </w:style>
  <w:style w:type="character" w:customStyle="1" w:styleId="6">
    <w:name w:val="Основной текст (6)"/>
    <w:basedOn w:val="60"/>
    <w:rsid w:val="00AD3293"/>
    <w:rPr>
      <w:rFonts w:ascii="Arial" w:hAnsi="Arial" w:cs="Arial"/>
      <w:sz w:val="21"/>
      <w:szCs w:val="21"/>
      <w:shd w:val="clear" w:color="auto" w:fill="FFFFFF"/>
    </w:rPr>
  </w:style>
  <w:style w:type="character" w:customStyle="1" w:styleId="610pt">
    <w:name w:val="Основной текст (6) + 10 pt"/>
    <w:aliases w:val="Полужирный4,Курсив7"/>
    <w:rsid w:val="00AD3293"/>
    <w:rPr>
      <w:rFonts w:ascii="Arial" w:hAnsi="Arial" w:cs="Arial"/>
      <w:b/>
      <w:bCs/>
      <w:i/>
      <w:iCs/>
      <w:spacing w:val="0"/>
      <w:sz w:val="20"/>
      <w:szCs w:val="20"/>
    </w:rPr>
  </w:style>
  <w:style w:type="character" w:customStyle="1" w:styleId="60">
    <w:name w:val="Основной текст (6)_"/>
    <w:link w:val="61"/>
    <w:rsid w:val="00AD3293"/>
    <w:rPr>
      <w:rFonts w:ascii="Arial" w:hAnsi="Arial" w:cs="Arial"/>
      <w:sz w:val="21"/>
      <w:szCs w:val="21"/>
      <w:shd w:val="clear" w:color="auto" w:fill="FFFFFF"/>
    </w:rPr>
  </w:style>
  <w:style w:type="character" w:customStyle="1" w:styleId="62">
    <w:name w:val="Основной текст (6) + Полужирный"/>
    <w:rsid w:val="00AD3293"/>
    <w:rPr>
      <w:rFonts w:ascii="Arial" w:hAnsi="Arial" w:cs="Arial"/>
      <w:b/>
      <w:bCs/>
      <w:spacing w:val="0"/>
      <w:sz w:val="21"/>
      <w:szCs w:val="21"/>
    </w:rPr>
  </w:style>
  <w:style w:type="character" w:customStyle="1" w:styleId="7">
    <w:name w:val="Основной текст (7)_"/>
    <w:link w:val="70"/>
    <w:rsid w:val="00AD3293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712pt">
    <w:name w:val="Основной текст (7) + 12 pt"/>
    <w:aliases w:val="Не полужирный7"/>
    <w:rsid w:val="00AD3293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63">
    <w:name w:val="Подпись к таблице (6)_"/>
    <w:link w:val="64"/>
    <w:rsid w:val="00AD3293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_"/>
    <w:link w:val="42"/>
    <w:rsid w:val="00AD3293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410pt">
    <w:name w:val="Основной текст (4) + 10 pt"/>
    <w:rsid w:val="00AD3293"/>
    <w:rPr>
      <w:rFonts w:ascii="Arial" w:hAnsi="Arial" w:cs="Arial"/>
      <w:b/>
      <w:bCs/>
      <w:spacing w:val="0"/>
      <w:sz w:val="20"/>
      <w:szCs w:val="20"/>
    </w:rPr>
  </w:style>
  <w:style w:type="character" w:customStyle="1" w:styleId="61pt">
    <w:name w:val="Основной текст (6) + Интервал 1 pt"/>
    <w:rsid w:val="00AD3293"/>
    <w:rPr>
      <w:rFonts w:ascii="Arial" w:hAnsi="Arial" w:cs="Arial"/>
      <w:spacing w:val="20"/>
      <w:sz w:val="21"/>
      <w:szCs w:val="21"/>
    </w:rPr>
  </w:style>
  <w:style w:type="character" w:customStyle="1" w:styleId="110">
    <w:name w:val="Основной текст (11)_"/>
    <w:link w:val="111"/>
    <w:rsid w:val="00AD3293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10pt5">
    <w:name w:val="Основной текст + 10 pt5"/>
    <w:aliases w:val="Курсив5"/>
    <w:rsid w:val="00AD3293"/>
    <w:rPr>
      <w:rFonts w:ascii="Arial" w:hAnsi="Arial" w:cs="Arial"/>
      <w:i/>
      <w:iCs/>
      <w:spacing w:val="0"/>
      <w:sz w:val="20"/>
      <w:szCs w:val="20"/>
    </w:rPr>
  </w:style>
  <w:style w:type="character" w:customStyle="1" w:styleId="100">
    <w:name w:val="Основной текст + 10"/>
    <w:aliases w:val="5 pt"/>
    <w:rsid w:val="00AD3293"/>
    <w:rPr>
      <w:rFonts w:ascii="Arial" w:hAnsi="Arial" w:cs="Arial"/>
      <w:spacing w:val="0"/>
      <w:sz w:val="21"/>
      <w:szCs w:val="21"/>
    </w:rPr>
  </w:style>
  <w:style w:type="character" w:customStyle="1" w:styleId="610pt2">
    <w:name w:val="Основной текст (6) + 10 pt2"/>
    <w:rsid w:val="00AD3293"/>
    <w:rPr>
      <w:rFonts w:ascii="Arial" w:hAnsi="Arial" w:cs="Arial"/>
      <w:spacing w:val="0"/>
      <w:sz w:val="20"/>
      <w:szCs w:val="20"/>
    </w:rPr>
  </w:style>
  <w:style w:type="character" w:customStyle="1" w:styleId="10pt4">
    <w:name w:val="Основной текст + 10 pt4"/>
    <w:aliases w:val="Курсив4,Интервал 1 pt"/>
    <w:rsid w:val="00AD3293"/>
    <w:rPr>
      <w:rFonts w:ascii="Arial" w:hAnsi="Arial" w:cs="Arial"/>
      <w:i/>
      <w:iCs/>
      <w:spacing w:val="30"/>
      <w:sz w:val="20"/>
      <w:szCs w:val="20"/>
    </w:rPr>
  </w:style>
  <w:style w:type="character" w:customStyle="1" w:styleId="10pt3">
    <w:name w:val="Основной текст + 10 pt3"/>
    <w:aliases w:val="Интервал 2 pt"/>
    <w:rsid w:val="00AD3293"/>
    <w:rPr>
      <w:rFonts w:ascii="Arial" w:hAnsi="Arial" w:cs="Arial"/>
      <w:spacing w:val="40"/>
      <w:sz w:val="20"/>
      <w:szCs w:val="20"/>
    </w:rPr>
  </w:style>
  <w:style w:type="character" w:customStyle="1" w:styleId="10pt2">
    <w:name w:val="Основной текст + 10 pt2"/>
    <w:aliases w:val="Полужирный2"/>
    <w:rsid w:val="00AD3293"/>
    <w:rPr>
      <w:rFonts w:ascii="Arial" w:hAnsi="Arial" w:cs="Arial"/>
      <w:b/>
      <w:bCs/>
      <w:spacing w:val="0"/>
      <w:sz w:val="20"/>
      <w:szCs w:val="20"/>
    </w:rPr>
  </w:style>
  <w:style w:type="character" w:customStyle="1" w:styleId="8">
    <w:name w:val="Основной текст (8)_"/>
    <w:link w:val="80"/>
    <w:rsid w:val="00AD3293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810">
    <w:name w:val="Основной текст (8) + 10"/>
    <w:aliases w:val="5 pt11,Не курсив"/>
    <w:rsid w:val="00AD3293"/>
    <w:rPr>
      <w:rFonts w:ascii="Arial" w:hAnsi="Arial" w:cs="Arial"/>
      <w:i/>
      <w:iCs/>
      <w:spacing w:val="0"/>
      <w:sz w:val="21"/>
      <w:szCs w:val="21"/>
    </w:rPr>
  </w:style>
  <w:style w:type="character" w:customStyle="1" w:styleId="81">
    <w:name w:val="Основной текст (8) + Не курсив"/>
    <w:basedOn w:val="8"/>
    <w:rsid w:val="00AD3293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82">
    <w:name w:val="Основной текст (8) + Полужирный"/>
    <w:aliases w:val="Не курсив1"/>
    <w:rsid w:val="00AD3293"/>
    <w:rPr>
      <w:rFonts w:ascii="Arial" w:hAnsi="Arial" w:cs="Arial"/>
      <w:b/>
      <w:bCs/>
      <w:i/>
      <w:iCs/>
      <w:spacing w:val="0"/>
      <w:sz w:val="20"/>
      <w:szCs w:val="20"/>
    </w:rPr>
  </w:style>
  <w:style w:type="character" w:customStyle="1" w:styleId="410pt3">
    <w:name w:val="Основной текст (4) + 10 pt3"/>
    <w:aliases w:val="Не полужирный6,Курсив3"/>
    <w:rsid w:val="00AD3293"/>
    <w:rPr>
      <w:rFonts w:ascii="Arial" w:hAnsi="Arial" w:cs="Arial"/>
      <w:b/>
      <w:bCs/>
      <w:i/>
      <w:iCs/>
      <w:spacing w:val="0"/>
      <w:sz w:val="20"/>
      <w:szCs w:val="20"/>
    </w:rPr>
  </w:style>
  <w:style w:type="character" w:customStyle="1" w:styleId="15">
    <w:name w:val="Основной текст (15)_"/>
    <w:link w:val="151"/>
    <w:rsid w:val="00AD3293"/>
    <w:rPr>
      <w:rFonts w:ascii="Arial" w:hAnsi="Arial" w:cs="Arial"/>
      <w:shd w:val="clear" w:color="auto" w:fill="FFFFFF"/>
    </w:rPr>
  </w:style>
  <w:style w:type="character" w:customStyle="1" w:styleId="150">
    <w:name w:val="Основной текст (15)"/>
    <w:basedOn w:val="15"/>
    <w:rsid w:val="00AD3293"/>
    <w:rPr>
      <w:rFonts w:ascii="Arial" w:hAnsi="Arial" w:cs="Arial"/>
      <w:shd w:val="clear" w:color="auto" w:fill="FFFFFF"/>
    </w:rPr>
  </w:style>
  <w:style w:type="character" w:customStyle="1" w:styleId="8101">
    <w:name w:val="Основной текст (8) + 101"/>
    <w:aliases w:val="5 pt10"/>
    <w:rsid w:val="00AD3293"/>
    <w:rPr>
      <w:rFonts w:ascii="Arial" w:hAnsi="Arial" w:cs="Arial"/>
      <w:i/>
      <w:iCs/>
      <w:spacing w:val="0"/>
      <w:sz w:val="21"/>
      <w:szCs w:val="21"/>
    </w:rPr>
  </w:style>
  <w:style w:type="character" w:customStyle="1" w:styleId="16">
    <w:name w:val="Основной текст (16)_"/>
    <w:link w:val="161"/>
    <w:rsid w:val="00AD3293"/>
    <w:rPr>
      <w:rFonts w:ascii="Arial" w:hAnsi="Arial" w:cs="Arial"/>
      <w:sz w:val="21"/>
      <w:szCs w:val="21"/>
      <w:shd w:val="clear" w:color="auto" w:fill="FFFFFF"/>
    </w:rPr>
  </w:style>
  <w:style w:type="character" w:customStyle="1" w:styleId="101">
    <w:name w:val="Основной текст + 101"/>
    <w:aliases w:val="5 pt9"/>
    <w:rsid w:val="00AD3293"/>
    <w:rPr>
      <w:rFonts w:ascii="Arial" w:hAnsi="Arial" w:cs="Arial"/>
      <w:spacing w:val="0"/>
      <w:sz w:val="21"/>
      <w:szCs w:val="21"/>
    </w:rPr>
  </w:style>
  <w:style w:type="character" w:customStyle="1" w:styleId="32">
    <w:name w:val="Заголовок №3_"/>
    <w:link w:val="33"/>
    <w:rsid w:val="00AD3293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610pt1">
    <w:name w:val="Основной текст (6) + 10 pt1"/>
    <w:aliases w:val="Курсив2"/>
    <w:rsid w:val="00AD3293"/>
    <w:rPr>
      <w:rFonts w:ascii="Arial" w:hAnsi="Arial" w:cs="Arial"/>
      <w:i/>
      <w:iCs/>
      <w:spacing w:val="0"/>
      <w:sz w:val="20"/>
      <w:szCs w:val="20"/>
    </w:rPr>
  </w:style>
  <w:style w:type="character" w:customStyle="1" w:styleId="1310">
    <w:name w:val="Заголовок №1 (3) + 10"/>
    <w:aliases w:val="5 pt8,Не малые прописные1"/>
    <w:rsid w:val="00AD3293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620">
    <w:name w:val="Основной текст (6)2"/>
    <w:rsid w:val="00AD3293"/>
    <w:rPr>
      <w:rFonts w:ascii="Arial" w:hAnsi="Arial" w:cs="Arial"/>
      <w:strike/>
      <w:spacing w:val="0"/>
      <w:sz w:val="21"/>
      <w:szCs w:val="21"/>
    </w:rPr>
  </w:style>
  <w:style w:type="character" w:customStyle="1" w:styleId="160">
    <w:name w:val="Основной текст (16)"/>
    <w:basedOn w:val="16"/>
    <w:rsid w:val="00AD3293"/>
    <w:rPr>
      <w:rFonts w:ascii="Arial" w:hAnsi="Arial" w:cs="Arial"/>
      <w:sz w:val="21"/>
      <w:szCs w:val="21"/>
      <w:shd w:val="clear" w:color="auto" w:fill="FFFFFF"/>
    </w:rPr>
  </w:style>
  <w:style w:type="character" w:customStyle="1" w:styleId="162">
    <w:name w:val="Основной текст (16) + Полужирный"/>
    <w:aliases w:val="Интервал -1 pt"/>
    <w:rsid w:val="00AD3293"/>
    <w:rPr>
      <w:rFonts w:ascii="Arial" w:hAnsi="Arial" w:cs="Arial"/>
      <w:b/>
      <w:bCs/>
      <w:spacing w:val="-20"/>
      <w:sz w:val="21"/>
      <w:szCs w:val="21"/>
    </w:rPr>
  </w:style>
  <w:style w:type="character" w:customStyle="1" w:styleId="1610pt">
    <w:name w:val="Основной текст (16) + 10 pt"/>
    <w:rsid w:val="00AD3293"/>
    <w:rPr>
      <w:rFonts w:ascii="Arial" w:hAnsi="Arial" w:cs="Arial"/>
      <w:spacing w:val="0"/>
      <w:sz w:val="20"/>
      <w:szCs w:val="20"/>
    </w:rPr>
  </w:style>
  <w:style w:type="character" w:customStyle="1" w:styleId="10pt1">
    <w:name w:val="Основной текст + 10 pt1"/>
    <w:aliases w:val="Курсив1,Малые прописные3"/>
    <w:rsid w:val="00AD3293"/>
    <w:rPr>
      <w:rFonts w:ascii="Arial" w:hAnsi="Arial" w:cs="Arial"/>
      <w:i/>
      <w:iCs/>
      <w:smallCaps/>
      <w:spacing w:val="0"/>
      <w:sz w:val="20"/>
      <w:szCs w:val="20"/>
      <w:lang w:val="en-US" w:eastAsia="en-US"/>
    </w:rPr>
  </w:style>
  <w:style w:type="paragraph" w:customStyle="1" w:styleId="130">
    <w:name w:val="Заголовок №1 (3)"/>
    <w:basedOn w:val="a"/>
    <w:link w:val="13"/>
    <w:rsid w:val="00AD3293"/>
    <w:pPr>
      <w:shd w:val="clear" w:color="auto" w:fill="FFFFFF"/>
      <w:spacing w:after="30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231">
    <w:name w:val="Заголовок №2 (3)"/>
    <w:basedOn w:val="a"/>
    <w:link w:val="230"/>
    <w:rsid w:val="00AD3293"/>
    <w:pPr>
      <w:shd w:val="clear" w:color="auto" w:fill="FFFFFF"/>
      <w:spacing w:before="540" w:after="30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character" w:customStyle="1" w:styleId="12">
    <w:name w:val="Основной текст Знак1"/>
    <w:basedOn w:val="a0"/>
    <w:uiPriority w:val="99"/>
    <w:semiHidden/>
    <w:rsid w:val="00AD3293"/>
  </w:style>
  <w:style w:type="paragraph" w:customStyle="1" w:styleId="61">
    <w:name w:val="Основной текст (6)1"/>
    <w:basedOn w:val="a"/>
    <w:link w:val="60"/>
    <w:rsid w:val="00AD3293"/>
    <w:pPr>
      <w:shd w:val="clear" w:color="auto" w:fill="FFFFFF"/>
      <w:spacing w:after="240" w:line="252" w:lineRule="exact"/>
      <w:jc w:val="both"/>
    </w:pPr>
    <w:rPr>
      <w:rFonts w:ascii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AD3293"/>
    <w:pPr>
      <w:shd w:val="clear" w:color="auto" w:fill="FFFFFF"/>
      <w:spacing w:before="480" w:after="24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64">
    <w:name w:val="Подпись к таблице (6)"/>
    <w:basedOn w:val="a"/>
    <w:link w:val="63"/>
    <w:rsid w:val="00AD3293"/>
    <w:pPr>
      <w:shd w:val="clear" w:color="auto" w:fill="FFFFFF"/>
      <w:spacing w:after="0" w:line="240" w:lineRule="atLeast"/>
    </w:pPr>
    <w:rPr>
      <w:rFonts w:ascii="Arial" w:hAnsi="Arial" w:cs="Arial"/>
      <w:b/>
      <w:bCs/>
      <w:sz w:val="21"/>
      <w:szCs w:val="21"/>
    </w:rPr>
  </w:style>
  <w:style w:type="paragraph" w:customStyle="1" w:styleId="42">
    <w:name w:val="Основной текст (4)"/>
    <w:basedOn w:val="a"/>
    <w:link w:val="41"/>
    <w:rsid w:val="00AD3293"/>
    <w:pPr>
      <w:shd w:val="clear" w:color="auto" w:fill="FFFFFF"/>
      <w:spacing w:after="0" w:line="240" w:lineRule="atLeast"/>
      <w:jc w:val="right"/>
    </w:pPr>
    <w:rPr>
      <w:rFonts w:ascii="Arial" w:hAnsi="Arial" w:cs="Arial"/>
      <w:b/>
      <w:bCs/>
      <w:sz w:val="21"/>
      <w:szCs w:val="21"/>
    </w:rPr>
  </w:style>
  <w:style w:type="paragraph" w:customStyle="1" w:styleId="111">
    <w:name w:val="Основной текст (11)"/>
    <w:basedOn w:val="a"/>
    <w:link w:val="110"/>
    <w:rsid w:val="00AD3293"/>
    <w:pPr>
      <w:shd w:val="clear" w:color="auto" w:fill="FFFFFF"/>
      <w:spacing w:before="180" w:after="0" w:line="262" w:lineRule="exact"/>
      <w:ind w:firstLine="540"/>
      <w:jc w:val="both"/>
    </w:pPr>
    <w:rPr>
      <w:rFonts w:ascii="Arial" w:hAnsi="Arial" w:cs="Arial"/>
      <w:b/>
      <w:bCs/>
      <w:sz w:val="21"/>
      <w:szCs w:val="21"/>
    </w:rPr>
  </w:style>
  <w:style w:type="paragraph" w:customStyle="1" w:styleId="80">
    <w:name w:val="Основной текст (8)"/>
    <w:basedOn w:val="a"/>
    <w:link w:val="8"/>
    <w:rsid w:val="00AD3293"/>
    <w:pPr>
      <w:shd w:val="clear" w:color="auto" w:fill="FFFFFF"/>
      <w:spacing w:after="0" w:line="230" w:lineRule="exact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151">
    <w:name w:val="Основной текст (15)1"/>
    <w:basedOn w:val="a"/>
    <w:link w:val="15"/>
    <w:rsid w:val="00AD3293"/>
    <w:pPr>
      <w:shd w:val="clear" w:color="auto" w:fill="FFFFFF"/>
      <w:spacing w:before="300" w:after="300" w:line="240" w:lineRule="atLeast"/>
    </w:pPr>
    <w:rPr>
      <w:rFonts w:ascii="Arial" w:hAnsi="Arial" w:cs="Arial"/>
    </w:rPr>
  </w:style>
  <w:style w:type="paragraph" w:customStyle="1" w:styleId="161">
    <w:name w:val="Основной текст (16)1"/>
    <w:basedOn w:val="a"/>
    <w:link w:val="16"/>
    <w:rsid w:val="00AD3293"/>
    <w:pPr>
      <w:shd w:val="clear" w:color="auto" w:fill="FFFFFF"/>
      <w:spacing w:after="0" w:line="257" w:lineRule="exact"/>
      <w:jc w:val="both"/>
    </w:pPr>
    <w:rPr>
      <w:rFonts w:ascii="Arial" w:hAnsi="Arial" w:cs="Arial"/>
      <w:sz w:val="21"/>
      <w:szCs w:val="21"/>
    </w:rPr>
  </w:style>
  <w:style w:type="paragraph" w:customStyle="1" w:styleId="33">
    <w:name w:val="Заголовок №3"/>
    <w:basedOn w:val="a"/>
    <w:link w:val="32"/>
    <w:rsid w:val="00AD3293"/>
    <w:pPr>
      <w:shd w:val="clear" w:color="auto" w:fill="FFFFFF"/>
      <w:spacing w:before="180" w:after="0" w:line="262" w:lineRule="exact"/>
      <w:jc w:val="both"/>
      <w:outlineLvl w:val="2"/>
    </w:pPr>
    <w:rPr>
      <w:rFonts w:ascii="Arial" w:hAnsi="Arial" w:cs="Arial"/>
      <w:b/>
      <w:bCs/>
      <w:sz w:val="21"/>
      <w:szCs w:val="21"/>
    </w:rPr>
  </w:style>
  <w:style w:type="character" w:customStyle="1" w:styleId="14">
    <w:name w:val="Заголовок №1 (4)_"/>
    <w:link w:val="140"/>
    <w:rsid w:val="00AD3293"/>
    <w:rPr>
      <w:rFonts w:ascii="Arial" w:hAnsi="Arial"/>
      <w:b/>
      <w:bCs/>
      <w:smallCaps/>
      <w:sz w:val="23"/>
      <w:szCs w:val="23"/>
      <w:shd w:val="clear" w:color="auto" w:fill="FFFFFF"/>
    </w:rPr>
  </w:style>
  <w:style w:type="character" w:customStyle="1" w:styleId="141">
    <w:name w:val="Заголовок №1 (4) + Не полужирный"/>
    <w:basedOn w:val="14"/>
    <w:rsid w:val="00AD3293"/>
    <w:rPr>
      <w:rFonts w:ascii="Arial" w:hAnsi="Arial"/>
      <w:b/>
      <w:bCs/>
      <w:smallCaps/>
      <w:sz w:val="23"/>
      <w:szCs w:val="23"/>
      <w:shd w:val="clear" w:color="auto" w:fill="FFFFFF"/>
    </w:rPr>
  </w:style>
  <w:style w:type="paragraph" w:customStyle="1" w:styleId="140">
    <w:name w:val="Заголовок №1 (4)"/>
    <w:basedOn w:val="a"/>
    <w:link w:val="14"/>
    <w:rsid w:val="00AD3293"/>
    <w:pPr>
      <w:shd w:val="clear" w:color="auto" w:fill="FFFFFF"/>
      <w:spacing w:before="780" w:after="300" w:line="240" w:lineRule="atLeast"/>
      <w:outlineLvl w:val="0"/>
    </w:pPr>
    <w:rPr>
      <w:rFonts w:ascii="Arial" w:hAnsi="Arial"/>
      <w:b/>
      <w:bCs/>
      <w:smallCaps/>
      <w:sz w:val="23"/>
      <w:szCs w:val="23"/>
    </w:rPr>
  </w:style>
  <w:style w:type="character" w:customStyle="1" w:styleId="163">
    <w:name w:val="Заголовок №1 (6)_"/>
    <w:link w:val="164"/>
    <w:rsid w:val="00AD3293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164">
    <w:name w:val="Заголовок №1 (6)"/>
    <w:basedOn w:val="a"/>
    <w:link w:val="163"/>
    <w:rsid w:val="00AD3293"/>
    <w:pPr>
      <w:shd w:val="clear" w:color="auto" w:fill="FFFFFF"/>
      <w:spacing w:before="840" w:after="60" w:line="269" w:lineRule="exact"/>
      <w:ind w:firstLine="560"/>
      <w:jc w:val="both"/>
      <w:outlineLvl w:val="0"/>
    </w:pPr>
    <w:rPr>
      <w:rFonts w:ascii="Arial" w:hAnsi="Arial"/>
      <w:b/>
      <w:bCs/>
      <w:sz w:val="21"/>
      <w:szCs w:val="21"/>
    </w:rPr>
  </w:style>
  <w:style w:type="character" w:customStyle="1" w:styleId="FontStyle41">
    <w:name w:val="Font Style41"/>
    <w:basedOn w:val="a0"/>
    <w:rsid w:val="00AD329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0"/>
    <w:rsid w:val="00AD3293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rsid w:val="00AD329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6">
    <w:name w:val="Font Style46"/>
    <w:basedOn w:val="a0"/>
    <w:rsid w:val="00AD3293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basedOn w:val="a0"/>
    <w:rsid w:val="00AD329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8">
    <w:name w:val="Font Style48"/>
    <w:basedOn w:val="a0"/>
    <w:rsid w:val="00AD3293"/>
    <w:rPr>
      <w:rFonts w:ascii="Times New Roman" w:hAnsi="Times New Roman" w:cs="Times New Roman"/>
      <w:b/>
      <w:bCs/>
      <w:sz w:val="22"/>
      <w:szCs w:val="22"/>
    </w:rPr>
  </w:style>
  <w:style w:type="numbering" w:customStyle="1" w:styleId="34">
    <w:name w:val="Нет списка3"/>
    <w:next w:val="a2"/>
    <w:semiHidden/>
    <w:rsid w:val="00845B3F"/>
  </w:style>
  <w:style w:type="table" w:customStyle="1" w:styleId="17">
    <w:name w:val="Сетка таблицы1"/>
    <w:basedOn w:val="a1"/>
    <w:next w:val="a8"/>
    <w:rsid w:val="00845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5B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45B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45B3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45B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3">
    <w:name w:val="Нет списка4"/>
    <w:next w:val="a2"/>
    <w:semiHidden/>
    <w:rsid w:val="00845B3F"/>
  </w:style>
  <w:style w:type="paragraph" w:customStyle="1" w:styleId="Style21">
    <w:name w:val="Style21"/>
    <w:basedOn w:val="a"/>
    <w:rsid w:val="00845B3F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845B3F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60">
    <w:name w:val="Font Style60"/>
    <w:rsid w:val="00845B3F"/>
    <w:rPr>
      <w:rFonts w:ascii="Arial" w:hAnsi="Arial" w:cs="Arial"/>
      <w:sz w:val="26"/>
      <w:szCs w:val="26"/>
    </w:rPr>
  </w:style>
  <w:style w:type="paragraph" w:styleId="35">
    <w:name w:val="Body Text Indent 3"/>
    <w:basedOn w:val="a"/>
    <w:link w:val="36"/>
    <w:rsid w:val="00845B3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845B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45B3F"/>
  </w:style>
  <w:style w:type="paragraph" w:customStyle="1" w:styleId="Zag2">
    <w:name w:val="Zag_2"/>
    <w:basedOn w:val="a"/>
    <w:rsid w:val="00845B3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FontStyle56">
    <w:name w:val="Font Style56"/>
    <w:rsid w:val="00845B3F"/>
    <w:rPr>
      <w:rFonts w:ascii="Palatino Linotype" w:hAnsi="Palatino Linotype" w:cs="Palatino Linotype"/>
      <w:sz w:val="20"/>
      <w:szCs w:val="20"/>
    </w:rPr>
  </w:style>
  <w:style w:type="paragraph" w:customStyle="1" w:styleId="Style25">
    <w:name w:val="Style25"/>
    <w:basedOn w:val="a"/>
    <w:rsid w:val="00845B3F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44">
    <w:name w:val="Font Style44"/>
    <w:rsid w:val="00845B3F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845B3F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845B3F"/>
    <w:rPr>
      <w:rFonts w:ascii="Sylfaen" w:hAnsi="Sylfaen" w:cs="Sylfaen"/>
      <w:sz w:val="32"/>
      <w:szCs w:val="32"/>
    </w:rPr>
  </w:style>
  <w:style w:type="paragraph" w:customStyle="1" w:styleId="Style35">
    <w:name w:val="Style35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54">
    <w:name w:val="Font Style54"/>
    <w:rsid w:val="00845B3F"/>
    <w:rPr>
      <w:rFonts w:ascii="Sylfaen" w:hAnsi="Sylfaen" w:cs="Sylfaen"/>
      <w:b/>
      <w:bCs/>
      <w:sz w:val="28"/>
      <w:szCs w:val="28"/>
    </w:rPr>
  </w:style>
  <w:style w:type="table" w:customStyle="1" w:styleId="24">
    <w:name w:val="Сетка таблицы2"/>
    <w:basedOn w:val="a1"/>
    <w:next w:val="a8"/>
    <w:rsid w:val="00845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kmisc">
    <w:name w:val="bk_misc"/>
    <w:basedOn w:val="a"/>
    <w:rsid w:val="00845B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rsid w:val="00845B3F"/>
    <w:rPr>
      <w:color w:val="800080"/>
      <w:u w:val="single"/>
    </w:rPr>
  </w:style>
  <w:style w:type="paragraph" w:customStyle="1" w:styleId="af8">
    <w:name w:val="Знак"/>
    <w:basedOn w:val="a"/>
    <w:rsid w:val="00845B3F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845B3F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45B3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845B3F"/>
    <w:pPr>
      <w:widowControl w:val="0"/>
      <w:autoSpaceDE w:val="0"/>
      <w:autoSpaceDN w:val="0"/>
      <w:adjustRightInd w:val="0"/>
      <w:spacing w:after="0" w:line="2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845B3F"/>
    <w:pPr>
      <w:widowControl w:val="0"/>
      <w:autoSpaceDE w:val="0"/>
      <w:autoSpaceDN w:val="0"/>
      <w:adjustRightInd w:val="0"/>
      <w:spacing w:after="0" w:line="224" w:lineRule="exact"/>
      <w:ind w:hanging="5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845B3F"/>
    <w:rPr>
      <w:rFonts w:ascii="Microsoft Sans Serif" w:hAnsi="Microsoft Sans Serif" w:cs="Microsoft Sans Serif"/>
      <w:i/>
      <w:iCs/>
      <w:spacing w:val="10"/>
      <w:sz w:val="16"/>
      <w:szCs w:val="16"/>
    </w:rPr>
  </w:style>
  <w:style w:type="paragraph" w:styleId="37">
    <w:name w:val="Body Text 3"/>
    <w:basedOn w:val="a"/>
    <w:link w:val="38"/>
    <w:rsid w:val="00845B3F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0"/>
    <w:link w:val="37"/>
    <w:rsid w:val="00845B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1">
    <w:name w:val="Font Style51"/>
    <w:rsid w:val="00845B3F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845B3F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845B3F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845B3F"/>
    <w:rPr>
      <w:rFonts w:ascii="Arial" w:hAnsi="Arial" w:cs="Arial"/>
      <w:sz w:val="16"/>
      <w:szCs w:val="16"/>
    </w:rPr>
  </w:style>
  <w:style w:type="paragraph" w:customStyle="1" w:styleId="Standard">
    <w:name w:val="Standard"/>
    <w:rsid w:val="00845B3F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3">
    <w:name w:val="Font Style63"/>
    <w:rsid w:val="00845B3F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845B3F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845B3F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845B3F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58">
    <w:name w:val="Font Style58"/>
    <w:rsid w:val="00845B3F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845B3F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845B3F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64">
    <w:name w:val="Font Style64"/>
    <w:rsid w:val="00845B3F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845B3F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845B3F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845B3F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70">
    <w:name w:val="Font Style70"/>
    <w:rsid w:val="00845B3F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845B3F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39">
    <w:name w:val="Стиль3"/>
    <w:basedOn w:val="a"/>
    <w:link w:val="3a"/>
    <w:rsid w:val="00845B3F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a">
    <w:name w:val="Стиль3 Знак"/>
    <w:link w:val="39"/>
    <w:rsid w:val="00845B3F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19">
    <w:name w:val="Font Style19"/>
    <w:rsid w:val="00845B3F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845B3F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845B3F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styleId="af9">
    <w:name w:val="Balloon Text"/>
    <w:basedOn w:val="a"/>
    <w:link w:val="afa"/>
    <w:rsid w:val="00845B3F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45B3F"/>
    <w:rPr>
      <w:rFonts w:ascii="Tahoma" w:eastAsia="Times New Roman" w:hAnsi="Tahoma" w:cs="Times New Roman"/>
      <w:sz w:val="16"/>
      <w:szCs w:val="16"/>
    </w:rPr>
  </w:style>
  <w:style w:type="paragraph" w:customStyle="1" w:styleId="18">
    <w:name w:val="Без интервала1"/>
    <w:rsid w:val="00845B3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FD63F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4EE75-501C-4EF8-A433-A74A7BE9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92</Pages>
  <Words>20522</Words>
  <Characters>116977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User</cp:lastModifiedBy>
  <cp:revision>49</cp:revision>
  <cp:lastPrinted>2020-10-29T11:43:00Z</cp:lastPrinted>
  <dcterms:created xsi:type="dcterms:W3CDTF">2019-10-15T16:36:00Z</dcterms:created>
  <dcterms:modified xsi:type="dcterms:W3CDTF">2020-10-30T04:09:00Z</dcterms:modified>
</cp:coreProperties>
</file>