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4A" w:rsidRDefault="00EE154E" w:rsidP="00EE154E">
      <w:pPr>
        <w:jc w:val="center"/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5307EC" wp14:editId="6163D0CF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54E" w:rsidRDefault="00EE154E" w:rsidP="00EE154E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</w:rPr>
        <w:t>Рабочая программа</w:t>
      </w:r>
    </w:p>
    <w:p w:rsidR="00EE154E" w:rsidRDefault="00EE154E" w:rsidP="00EE154E">
      <w:pPr>
        <w:tabs>
          <w:tab w:val="left" w:pos="9288"/>
        </w:tabs>
        <w:jc w:val="both"/>
        <w:rPr>
          <w:rFonts w:ascii="Times New Roman" w:hAnsi="Times New Roman" w:cs="Times New Roman"/>
          <w:b/>
        </w:rPr>
      </w:pPr>
    </w:p>
    <w:p w:rsidR="00EE154E" w:rsidRDefault="001E11E1" w:rsidP="00EE154E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</w:rPr>
      </w:pPr>
      <w:r>
        <w:rPr>
          <w:rFonts w:ascii="Times New Roman" w:hAnsi="Times New Roman" w:cs="Times New Roman"/>
          <w:position w:val="10"/>
        </w:rPr>
        <w:t>по русскому языку 6 класса</w:t>
      </w:r>
      <w:bookmarkStart w:id="0" w:name="_GoBack"/>
      <w:bookmarkEnd w:id="0"/>
    </w:p>
    <w:p w:rsidR="00EE154E" w:rsidRDefault="00EE154E" w:rsidP="00EE154E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</w:rPr>
      </w:pPr>
      <w:r>
        <w:rPr>
          <w:rFonts w:ascii="Times New Roman" w:hAnsi="Times New Roman" w:cs="Times New Roman"/>
          <w:position w:val="10"/>
        </w:rPr>
        <w:t>(основное общее образование)</w:t>
      </w:r>
    </w:p>
    <w:p w:rsidR="00EE154E" w:rsidRPr="00CC6C93" w:rsidRDefault="00EE154E" w:rsidP="00EE15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54E" w:rsidRPr="00CC6C93" w:rsidRDefault="00EE154E" w:rsidP="00EE15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54E" w:rsidRPr="00CC6C93" w:rsidRDefault="00EE154E" w:rsidP="00EE15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54E" w:rsidRDefault="00EE154E" w:rsidP="00EE154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154E" w:rsidRDefault="00EE154E" w:rsidP="00EE154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154E" w:rsidRPr="00CC6C93" w:rsidRDefault="00EE154E" w:rsidP="00EE154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154E" w:rsidRPr="00CC6C93" w:rsidRDefault="00EE154E" w:rsidP="00EE15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54E" w:rsidRDefault="00EE154E" w:rsidP="00EE154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154E" w:rsidRDefault="00EE154E" w:rsidP="00EE154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</w:t>
      </w:r>
    </w:p>
    <w:p w:rsidR="00EE154E" w:rsidRDefault="00EE154E" w:rsidP="00EE154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54E" w:rsidRPr="00AC52DA" w:rsidRDefault="00EE154E" w:rsidP="00EE154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русского языка и литературы</w:t>
      </w:r>
    </w:p>
    <w:p w:rsidR="00EE154E" w:rsidRDefault="00EE154E" w:rsidP="00EE154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154E" w:rsidRPr="000800B9" w:rsidRDefault="00EE154E" w:rsidP="00EE154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EE154E" w:rsidRDefault="00EE154E" w:rsidP="00EE154E">
      <w:pPr>
        <w:jc w:val="center"/>
      </w:pPr>
    </w:p>
    <w:p w:rsidR="00EE154E" w:rsidRDefault="00EE154E" w:rsidP="00EE154E">
      <w:pPr>
        <w:jc w:val="center"/>
      </w:pPr>
      <w:proofErr w:type="spellStart"/>
      <w:r>
        <w:t>с.Киева</w:t>
      </w:r>
      <w:proofErr w:type="spellEnd"/>
    </w:p>
    <w:p w:rsidR="005132DB" w:rsidRDefault="005132DB" w:rsidP="00EE154E">
      <w:pPr>
        <w:jc w:val="center"/>
      </w:pPr>
    </w:p>
    <w:p w:rsidR="005132DB" w:rsidRDefault="005132DB" w:rsidP="00EE154E">
      <w:pPr>
        <w:jc w:val="center"/>
      </w:pPr>
    </w:p>
    <w:p w:rsidR="005132DB" w:rsidRDefault="005132DB" w:rsidP="00EE154E">
      <w:pPr>
        <w:jc w:val="center"/>
      </w:pPr>
    </w:p>
    <w:p w:rsidR="005132DB" w:rsidRDefault="005132DB" w:rsidP="00EE154E">
      <w:pPr>
        <w:jc w:val="center"/>
      </w:pPr>
    </w:p>
    <w:p w:rsidR="005132DB" w:rsidRPr="00CC6C93" w:rsidRDefault="005132DB" w:rsidP="005132D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5132DB" w:rsidRPr="00CC6C93" w:rsidRDefault="005132DB" w:rsidP="00513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 общего образования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5132DB" w:rsidRPr="00CC6C93" w:rsidRDefault="005132DB" w:rsidP="005132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5132DB" w:rsidRPr="00CC6C93" w:rsidRDefault="005132DB" w:rsidP="005132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5132DB" w:rsidRPr="00CC6C93" w:rsidRDefault="005132DB" w:rsidP="005132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5132DB" w:rsidRPr="00CC6C93" w:rsidRDefault="005132DB" w:rsidP="005132D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5132DB" w:rsidRPr="00CC6C93" w:rsidRDefault="005132DB" w:rsidP="005132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132DB" w:rsidRPr="00CC6C93" w:rsidRDefault="005132DB" w:rsidP="005132D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5132DB" w:rsidRPr="00CC6C93" w:rsidRDefault="005132DB" w:rsidP="005132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40"/>
      </w:tblGrid>
      <w:tr w:rsidR="005132DB" w:rsidRPr="00CC6C93" w:rsidTr="005132DB">
        <w:tc>
          <w:tcPr>
            <w:tcW w:w="9657" w:type="dxa"/>
            <w:gridSpan w:val="2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5132DB" w:rsidRPr="00CC6C93" w:rsidTr="005132DB">
        <w:tc>
          <w:tcPr>
            <w:tcW w:w="4817" w:type="dxa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840" w:type="dxa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5132DB" w:rsidRPr="00CC6C93" w:rsidTr="005132DB">
        <w:tc>
          <w:tcPr>
            <w:tcW w:w="9657" w:type="dxa"/>
            <w:gridSpan w:val="2"/>
          </w:tcPr>
          <w:p w:rsidR="005132DB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2020-2021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2DB" w:rsidRPr="00A812AE" w:rsidTr="005132DB">
        <w:tc>
          <w:tcPr>
            <w:tcW w:w="4817" w:type="dxa"/>
          </w:tcPr>
          <w:p w:rsidR="005132DB" w:rsidRPr="00A812AE" w:rsidRDefault="005132DB" w:rsidP="00E61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 w:rsidRPr="00A812AE">
              <w:rPr>
                <w:rFonts w:ascii="Times New Roman" w:hAnsi="Times New Roman" w:cs="Times New Roman"/>
                <w:sz w:val="24"/>
                <w:szCs w:val="24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  <w:r w:rsidRPr="00A812AE">
              <w:rPr>
                <w:rFonts w:ascii="Times New Roman" w:hAnsi="Times New Roman" w:cs="Times New Roman"/>
                <w:sz w:val="24"/>
                <w:szCs w:val="24"/>
              </w:rPr>
              <w:br/>
      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  <w:tc>
          <w:tcPr>
            <w:tcW w:w="4840" w:type="dxa"/>
          </w:tcPr>
          <w:p w:rsidR="005132DB" w:rsidRPr="00A812AE" w:rsidRDefault="005132DB" w:rsidP="00E61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 УУД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Осуществлять постановку частных задач на усвоение готовых знаний и действий (задача, понять, запомнить, воспроизвести).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Использовать справочную литературу, ИКТ в образовательной деятельности на уроках русского языка и во внеурочной деятельности.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Уметь самостоятельно анализировать условия достижения цели на основе учета выделенных учителем ориентиров действий в новом учебном материале.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принимать и самостоятельно ставить новые учебные задачи (анализ условий, выбор соответствующего способа действий, контроль и оценка его выполнения).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Уметь планировать пути достижения намеченных целей.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Уметь адекватно оценить степень объективной и субъектной трудности выполнения учебной задачи в процессе выполнения заданий.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Уметь обнаружить отклонение от эталонного образца и внести соответствующие коррективы в процесс выполнения учебной задачи.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Принимать решения в проблемной ситуации на основе переговоров.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 УУД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Самостоятельно выделять и формулировать цель.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Ориентироваться в учебных источниках.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3. Отбирать и сопоставлять необходимую информацию из разных источников.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4. Анализировать, сравнивать, структурировать различные объекты, явления и факты.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5. Самостоятельно делать выводы, перерабатывать информацию, преобразовывать ее, представлять информацию на основе схем, моделей, сообщений.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6. Уметь передавать содержание в сжатом, выборочном и развернутом виде.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7. Строить речевое высказывание в устной и письменной форме.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8. Проводить наблюдение под руководством учителя.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9. Выбирать наиболее эффективные способы решения задач в зависимости от конкретных условий.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10. Контролировать и оценивать процесс и результат деятельности.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11. Овладеть навыками смыслового чтения как способа осмысление цели чтения и выбор вида чтения в зависимости от цели.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12. Извлекать необходимую информацию из прослушанных текстов различных жанров.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13. Давать определение основной и второстепенной информации, давать определения понятиям, устанавливать причинно-следственные связи, осуществлять расширенный поиск информации с использованием ресурсов библиотек и Интернета.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Участвовать в диалоге: слушать и понимать других, высказывать свою точку зрения на события, поступки.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2. Оформлять свои мысли в устной и письменной речи.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3. Выполнять различные роли в группе, сотрудничать в совместном решении проблемы.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4. Отстаивать и аргументировать свою точку зрения, соблюдая правила речевого этикета.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5. Критично относиться к своему мнению, договариваться с людьми иных позиций, понимать точку зрения другого, предвидеть последствия коллективных решений.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6. Понимать возможности различных точек зрения, которые не совпадают с собственной, иметь готовность к обсуждению разных точек зрения и выработке общей (групповой позиции). </w:t>
            </w:r>
          </w:p>
          <w:p w:rsidR="005132DB" w:rsidRPr="00A812AE" w:rsidRDefault="005132DB" w:rsidP="00E61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AE">
              <w:rPr>
                <w:rFonts w:ascii="Times New Roman" w:hAnsi="Times New Roman" w:cs="Times New Roman"/>
                <w:sz w:val="24"/>
                <w:szCs w:val="24"/>
              </w:rPr>
              <w:t xml:space="preserve">7. Определять цели и функции участников, способы их взаимодействия, планировать общие способы работы группы, обмениваться знаниями между членами группы для принятия эффективных совместных решений, соблюдать уважительное отношение к партнерам, внимание к личности другого. </w:t>
            </w:r>
          </w:p>
        </w:tc>
      </w:tr>
    </w:tbl>
    <w:p w:rsidR="005132DB" w:rsidRPr="00CC6C93" w:rsidRDefault="005132DB" w:rsidP="005132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5132DB" w:rsidRPr="00CC6C93" w:rsidTr="005132DB">
        <w:tc>
          <w:tcPr>
            <w:tcW w:w="9345" w:type="dxa"/>
            <w:gridSpan w:val="2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5132DB" w:rsidRPr="00CC6C93" w:rsidTr="005132DB">
        <w:tc>
          <w:tcPr>
            <w:tcW w:w="9345" w:type="dxa"/>
            <w:gridSpan w:val="2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5132DB" w:rsidRPr="00CC6C93" w:rsidTr="005132DB">
        <w:tc>
          <w:tcPr>
            <w:tcW w:w="4678" w:type="dxa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67" w:type="dxa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5132DB" w:rsidRPr="00CC6C93" w:rsidTr="005132DB">
        <w:tc>
          <w:tcPr>
            <w:tcW w:w="9345" w:type="dxa"/>
            <w:gridSpan w:val="2"/>
          </w:tcPr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5132DB" w:rsidRPr="00CC6C93" w:rsidRDefault="005132DB" w:rsidP="00E61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2DB" w:rsidRPr="00CC6C93" w:rsidTr="005132DB">
        <w:tc>
          <w:tcPr>
            <w:tcW w:w="4678" w:type="dxa"/>
          </w:tcPr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орфоэпии: </w:t>
            </w:r>
            <w:r w:rsidRPr="00614F58">
              <w:t xml:space="preserve">правильно произносить употребительные слова изученных частей речи;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лексике: </w:t>
            </w:r>
            <w:r w:rsidRPr="00614F58">
              <w:t xml:space="preserve">употреблять слова в соответствии с их лексическим значением; пользоваться разными видами словарей;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</w:t>
            </w:r>
            <w:proofErr w:type="spellStart"/>
            <w:r w:rsidRPr="00614F58">
              <w:rPr>
                <w:i/>
                <w:iCs/>
              </w:rPr>
              <w:t>морфемике</w:t>
            </w:r>
            <w:proofErr w:type="spellEnd"/>
            <w:r w:rsidRPr="00614F58">
              <w:rPr>
                <w:i/>
                <w:iCs/>
              </w:rPr>
              <w:t xml:space="preserve"> и словообразованию: </w:t>
            </w:r>
            <w:r w:rsidRPr="00614F58">
              <w:t xml:space="preserve">производить морфемный и словообразовательный разбор изученных частей речи; составлять словообразовательную цепочку; </w:t>
            </w:r>
            <w:r w:rsidRPr="00614F58">
              <w:lastRenderedPageBreak/>
              <w:t xml:space="preserve">образовывать новые слова при помощи характерных для изученных частей речи средств;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морфологии: </w:t>
            </w:r>
            <w:r w:rsidRPr="00614F58">
              <w:t xml:space="preserve">образовывать формы изученных частей речи; производить морфологический разбор изученных частей речи; давать определения изученных частей речи;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синтаксису: </w:t>
            </w:r>
            <w:r w:rsidRPr="00614F58">
              <w:t xml:space="preserve">образовывать словосочетания с именем числительным, прилагательным, местоимением и причастием в качестве главного и зависимого слова; составлять предложения с причастными оборотами; составлять предложения с разными видами сказуемого;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орфографии: </w:t>
            </w:r>
            <w:r w:rsidRPr="00614F58">
              <w:t xml:space="preserve">находить изученные орфограммы в словах и между словами;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6-м классе слова с непроверяемыми написаниями;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пунктуации: </w:t>
            </w:r>
            <w:r w:rsidRPr="00614F58">
              <w:t>находить смысловые отрезки в предложениях изученных типов и тексте; правильно оформлять предложения изученных типов в соответствии с пунктуационными правилами; обосновывать место и выбор знака препинания</w:t>
            </w:r>
            <w:r>
              <w:t>; находить и исправлять пунктуа</w:t>
            </w:r>
            <w:r w:rsidRPr="00614F58">
              <w:t xml:space="preserve">ционные ошибки;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- </w:t>
            </w:r>
            <w:r w:rsidRPr="00614F58">
              <w:rPr>
                <w:i/>
                <w:iCs/>
              </w:rPr>
              <w:t xml:space="preserve">по связной речи, чтению и работе с информацией: </w:t>
            </w:r>
            <w:r w:rsidRPr="00614F58">
              <w:t xml:space="preserve">использовать в речи изученные группы слов, исходя из их </w:t>
            </w:r>
            <w:proofErr w:type="spellStart"/>
            <w:r w:rsidRPr="00614F58">
              <w:t>текстообразующей</w:t>
            </w:r>
            <w:proofErr w:type="spellEnd"/>
            <w:r w:rsidRPr="00614F58">
              <w:t xml:space="preserve"> функции, стиля речи; правильно использовать варианты форм имен прилагательных; использовать в речи синонимические формы имен прилагательных; различать широкие и узкие темы, составлять простой и сложный план текста, подбирать эпиграф; определять научный, официально-деловой стиль речи; видеть в художественном тексте описание пейзажа, интерьера; подробно и выборочно пересказывать (устно и письменно) повествовательные тексты с описанием пейзажа, интерьера; собирать и систематизировать (в зависимости от стиля речи и темы) </w:t>
            </w:r>
          </w:p>
          <w:p w:rsidR="005132DB" w:rsidRPr="00614F58" w:rsidRDefault="005132DB" w:rsidP="00E6172E">
            <w:pPr>
              <w:pStyle w:val="Default"/>
            </w:pPr>
            <w:r w:rsidRPr="00614F58">
              <w:t xml:space="preserve">материал к сочинению; писать сочинения-описания пейзажа, интерьера, рассказ о </w:t>
            </w:r>
            <w:r w:rsidRPr="00614F58">
              <w:lastRenderedPageBreak/>
              <w:t xml:space="preserve">себе; рассуждение, отзыв о книге, находить и устранять повторы, недочёты; читать учебно-научные тексты изучающим чтением. </w:t>
            </w:r>
          </w:p>
          <w:p w:rsidR="005132DB" w:rsidRPr="00614F58" w:rsidRDefault="005132DB" w:rsidP="00E6172E">
            <w:pPr>
              <w:pStyle w:val="Default"/>
            </w:pPr>
          </w:p>
        </w:tc>
        <w:tc>
          <w:tcPr>
            <w:tcW w:w="4667" w:type="dxa"/>
          </w:tcPr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-</w:t>
            </w:r>
            <w:r w:rsidRPr="00A27EE7">
              <w:rPr>
                <w:color w:val="000000"/>
              </w:rPr>
              <w:t xml:space="preserve">опознавать основные выразительные средства фонетики (звукопись);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выступать перед аудиторией с небольшим докладом; публично представлять проект, реферат; публично защищать свою позицию;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создавать тексты различных стилей и жанров (применительно к данному этапу обучения);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владеть различными видами монолога (повествование, описание, рассуждение) и </w:t>
            </w:r>
            <w:r w:rsidRPr="00A27EE7">
              <w:rPr>
                <w:color w:val="000000"/>
              </w:rPr>
              <w:lastRenderedPageBreak/>
              <w:t xml:space="preserve">диалога (побуждение к действию, обмен мнениями);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      </w:r>
          </w:p>
          <w:p w:rsidR="005132DB" w:rsidRPr="00614F58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</w:t>
            </w:r>
            <w:r w:rsidRPr="00614F58">
              <w:rPr>
                <w:i/>
                <w:iCs/>
                <w:color w:val="000000"/>
              </w:rPr>
              <w:t xml:space="preserve">собственные тексты;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выступать перед аудиторией с докладом; публично защищать проект, реферат;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участвовать в дискуссии на учебно-научные темы, соблюдая нормы учебно-научного общения;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</w:pPr>
            <w:r w:rsidRPr="00A27EE7">
              <w:t></w:t>
            </w:r>
            <w:r w:rsidRPr="00A27EE7">
              <w:t xml:space="preserve">анализировать и оценивать речевые высказывания с точки зрения их успешности в достижении прогнозируемого результата.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</w:pPr>
            <w:r w:rsidRPr="00A27EE7">
              <w:t xml:space="preserve">- определять тему, основную мысль текста, функционально-смысловой тип и стиль речи;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</w:pPr>
            <w:r w:rsidRPr="00A27EE7">
              <w:t xml:space="preserve">- опознавать языковые единицы, проводить различные виды их анализа;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</w:pPr>
            <w:r w:rsidRPr="00A27EE7">
              <w:t xml:space="preserve">- объяснять с помощью словаря значение слов с национально-культурным компонентом.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></w:t>
            </w:r>
            <w:r w:rsidRPr="00A27EE7">
              <w:rPr>
                <w:color w:val="000000"/>
              </w:rPr>
              <w:t xml:space="preserve">анализировать и оценивать речевые высказывания с точки зрения их успешности в достижении прогнозируемого результата.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определять тему, основную мысль текста, функционально-смысловой тип и стиль речи; </w:t>
            </w:r>
          </w:p>
          <w:p w:rsidR="005132DB" w:rsidRPr="00A27EE7" w:rsidRDefault="005132DB" w:rsidP="00E6172E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A27EE7">
              <w:rPr>
                <w:color w:val="000000"/>
              </w:rPr>
              <w:t xml:space="preserve">- опознавать языковые единицы, проводить различные виды их анализа; </w:t>
            </w:r>
          </w:p>
          <w:p w:rsidR="005132DB" w:rsidRPr="00614F58" w:rsidRDefault="005132DB" w:rsidP="00E617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7EE7">
              <w:rPr>
                <w:color w:val="000000"/>
              </w:rPr>
              <w:t>- объяснять с помощью словаря значение слов с национально-культурным компонентом</w:t>
            </w:r>
            <w:r w:rsidRPr="00614F58">
              <w:rPr>
                <w:i/>
                <w:iCs/>
                <w:color w:val="000000"/>
              </w:rPr>
              <w:t xml:space="preserve">. </w:t>
            </w:r>
          </w:p>
          <w:p w:rsidR="005132DB" w:rsidRPr="00614F58" w:rsidRDefault="005132DB" w:rsidP="00E6172E">
            <w:pPr>
              <w:jc w:val="both"/>
              <w:rPr>
                <w:color w:val="000000"/>
              </w:rPr>
            </w:pPr>
          </w:p>
        </w:tc>
      </w:tr>
    </w:tbl>
    <w:p w:rsidR="005132DB" w:rsidRDefault="005132DB" w:rsidP="00EE154E">
      <w:pPr>
        <w:jc w:val="center"/>
      </w:pPr>
    </w:p>
    <w:p w:rsidR="00E6172E" w:rsidRPr="00E6172E" w:rsidRDefault="00E6172E" w:rsidP="00EE1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2E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E6172E" w:rsidRPr="00CC6C93" w:rsidRDefault="00E6172E" w:rsidP="00E617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2020-2021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204 часа</w:t>
      </w:r>
    </w:p>
    <w:p w:rsidR="00E6172E" w:rsidRPr="00CC6C93" w:rsidRDefault="00E6172E" w:rsidP="00E6172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</w:p>
    <w:p w:rsidR="00E6172E" w:rsidRPr="00A34643" w:rsidRDefault="00E6172E" w:rsidP="00E61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</w:t>
      </w:r>
      <w:r w:rsidRPr="00595435">
        <w:rPr>
          <w:rFonts w:ascii="Times New Roman" w:hAnsi="Times New Roman"/>
          <w:b/>
          <w:sz w:val="24"/>
          <w:szCs w:val="24"/>
        </w:rPr>
        <w:t xml:space="preserve"> </w:t>
      </w:r>
      <w:r w:rsidRPr="00A34643">
        <w:rPr>
          <w:rFonts w:ascii="Times New Roman" w:hAnsi="Times New Roman"/>
          <w:b/>
          <w:sz w:val="24"/>
          <w:szCs w:val="24"/>
        </w:rPr>
        <w:t>Русский язык - один из развитых языков мира (3ч.)</w:t>
      </w:r>
    </w:p>
    <w:p w:rsidR="00E6172E" w:rsidRPr="00A34643" w:rsidRDefault="00E6172E" w:rsidP="00E6172E">
      <w:pPr>
        <w:framePr w:hSpace="180" w:wrap="around" w:vAnchor="text" w:hAnchor="margin" w:xAlign="center" w:y="169"/>
        <w:spacing w:after="0" w:line="240" w:lineRule="auto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Русский язык – один из развитых языков мира Язык, речь, общение.</w:t>
      </w:r>
    </w:p>
    <w:p w:rsidR="00E6172E" w:rsidRPr="00CC6C93" w:rsidRDefault="00E6172E" w:rsidP="00E6172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643">
        <w:rPr>
          <w:rFonts w:ascii="Times New Roman" w:eastAsia="Arial Narrow" w:hAnsi="Times New Roman"/>
          <w:b/>
          <w:sz w:val="24"/>
          <w:szCs w:val="24"/>
        </w:rPr>
        <w:t xml:space="preserve"> С</w:t>
      </w:r>
      <w:r w:rsidRPr="00A34643">
        <w:rPr>
          <w:rFonts w:ascii="Times New Roman" w:eastAsia="Arial Narrow" w:hAnsi="Times New Roman"/>
          <w:sz w:val="24"/>
          <w:szCs w:val="24"/>
        </w:rPr>
        <w:t>итуация общения.</w:t>
      </w:r>
    </w:p>
    <w:p w:rsidR="00E6172E" w:rsidRPr="00A34643" w:rsidRDefault="00E6172E" w:rsidP="00E6172E">
      <w:pPr>
        <w:framePr w:w="11506" w:hSpace="180" w:wrap="around" w:vAnchor="text" w:hAnchor="page" w:x="1651" w:y="164"/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</w:t>
      </w:r>
      <w:r w:rsidRPr="00A34643">
        <w:rPr>
          <w:rFonts w:ascii="Times New Roman" w:eastAsia="Arial Narrow" w:hAnsi="Times New Roman"/>
          <w:b/>
          <w:sz w:val="24"/>
          <w:szCs w:val="24"/>
        </w:rPr>
        <w:t>Повторение изученного в 5 классе (</w:t>
      </w:r>
      <w:r>
        <w:rPr>
          <w:rFonts w:ascii="Times New Roman" w:eastAsia="Arial Narrow" w:hAnsi="Times New Roman"/>
          <w:b/>
          <w:sz w:val="24"/>
          <w:szCs w:val="24"/>
        </w:rPr>
        <w:t>12</w:t>
      </w:r>
      <w:r w:rsidRPr="00A34643">
        <w:rPr>
          <w:rFonts w:ascii="Times New Roman" w:eastAsia="Arial Narrow" w:hAnsi="Times New Roman"/>
          <w:b/>
          <w:sz w:val="24"/>
          <w:szCs w:val="24"/>
        </w:rPr>
        <w:t>часов)</w:t>
      </w:r>
    </w:p>
    <w:p w:rsidR="00E6172E" w:rsidRDefault="00E6172E" w:rsidP="00E6172E">
      <w:pPr>
        <w:spacing w:after="0" w:line="360" w:lineRule="auto"/>
        <w:ind w:firstLine="709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Фонетика, орфоэпия, морфемы в слове, орфограммы в приставках, корнях, окончаниях слов. Части речи. Словосочетание. Простое и сложное предложение. Прямая речь и диалог.</w:t>
      </w:r>
    </w:p>
    <w:p w:rsidR="00E6172E" w:rsidRPr="00A34643" w:rsidRDefault="00E6172E" w:rsidP="00E61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422F">
        <w:rPr>
          <w:rFonts w:ascii="Times New Roman" w:hAnsi="Times New Roman"/>
          <w:sz w:val="24"/>
          <w:szCs w:val="24"/>
        </w:rPr>
        <w:t>Тема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34643">
        <w:rPr>
          <w:rFonts w:ascii="Times New Roman" w:hAnsi="Times New Roman"/>
          <w:b/>
          <w:sz w:val="24"/>
          <w:szCs w:val="24"/>
        </w:rPr>
        <w:t>Текст (</w:t>
      </w:r>
      <w:r>
        <w:rPr>
          <w:rFonts w:ascii="Times New Roman" w:hAnsi="Times New Roman"/>
          <w:b/>
          <w:sz w:val="24"/>
          <w:szCs w:val="24"/>
        </w:rPr>
        <w:t>9</w:t>
      </w:r>
      <w:r w:rsidRPr="00A34643">
        <w:rPr>
          <w:rFonts w:ascii="Times New Roman" w:hAnsi="Times New Roman"/>
          <w:b/>
          <w:sz w:val="24"/>
          <w:szCs w:val="24"/>
        </w:rPr>
        <w:t>ч.)</w:t>
      </w:r>
    </w:p>
    <w:p w:rsidR="00E6172E" w:rsidRPr="00A34643" w:rsidRDefault="00E6172E" w:rsidP="00E617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643">
        <w:rPr>
          <w:rFonts w:ascii="Times New Roman" w:hAnsi="Times New Roman"/>
          <w:sz w:val="24"/>
          <w:szCs w:val="24"/>
        </w:rPr>
        <w:t>Текст и его особенности</w:t>
      </w:r>
    </w:p>
    <w:p w:rsidR="00E6172E" w:rsidRPr="00A34643" w:rsidRDefault="00E6172E" w:rsidP="00E6172E">
      <w:pPr>
        <w:framePr w:hSpace="180" w:wrap="around" w:vAnchor="text" w:hAnchor="margin" w:xAlign="center" w:y="94"/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Тема, основная</w:t>
      </w:r>
      <w:r>
        <w:rPr>
          <w:rFonts w:ascii="Times New Roman" w:eastAsia="Arial Narrow" w:hAnsi="Times New Roman"/>
          <w:sz w:val="24"/>
          <w:szCs w:val="24"/>
        </w:rPr>
        <w:t xml:space="preserve"> мысль, начальные и конечные </w:t>
      </w:r>
      <w:r w:rsidRPr="00A34643">
        <w:rPr>
          <w:rFonts w:ascii="Times New Roman" w:eastAsia="Arial Narrow" w:hAnsi="Times New Roman"/>
          <w:sz w:val="24"/>
          <w:szCs w:val="24"/>
        </w:rPr>
        <w:t>предложения текста, ключевые слова, основные признаки текста; стили речи.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Pr="00A34643" w:rsidRDefault="00E6172E" w:rsidP="00E6172E">
      <w:pPr>
        <w:framePr w:hSpace="180" w:wrap="around" w:vAnchor="text" w:hAnchor="page" w:x="1606" w:y="73"/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2D422F">
        <w:rPr>
          <w:rFonts w:ascii="Times New Roman" w:eastAsia="Arial Narrow" w:hAnsi="Times New Roman"/>
          <w:sz w:val="24"/>
          <w:szCs w:val="24"/>
        </w:rPr>
        <w:t>Тема 4.</w:t>
      </w:r>
      <w:r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A34643">
        <w:rPr>
          <w:rFonts w:ascii="Times New Roman" w:eastAsia="Arial Narrow" w:hAnsi="Times New Roman"/>
          <w:b/>
          <w:sz w:val="24"/>
          <w:szCs w:val="24"/>
        </w:rPr>
        <w:t>Лексика. Культура речи. (1</w:t>
      </w:r>
      <w:r>
        <w:rPr>
          <w:rFonts w:ascii="Times New Roman" w:eastAsia="Arial Narrow" w:hAnsi="Times New Roman"/>
          <w:b/>
          <w:sz w:val="24"/>
          <w:szCs w:val="24"/>
        </w:rPr>
        <w:t>3</w:t>
      </w:r>
      <w:r w:rsidRPr="00A34643">
        <w:rPr>
          <w:rFonts w:ascii="Times New Roman" w:eastAsia="Arial Narrow" w:hAnsi="Times New Roman"/>
          <w:b/>
          <w:sz w:val="24"/>
          <w:szCs w:val="24"/>
        </w:rPr>
        <w:t xml:space="preserve"> часов)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Слово. Его лексическое значение. Общеупотребительные слова, профессионализмы, диалектизмы, исконно русские и заимствованные слова, неологизмы, устаревшие слова. Словари.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Pr="00A34643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b/>
          <w:sz w:val="24"/>
          <w:szCs w:val="24"/>
        </w:rPr>
      </w:pPr>
      <w:r w:rsidRPr="002D422F">
        <w:rPr>
          <w:rFonts w:ascii="Times New Roman" w:eastAsia="Arial Narrow" w:hAnsi="Times New Roman"/>
          <w:sz w:val="24"/>
          <w:szCs w:val="24"/>
        </w:rPr>
        <w:t>Тема 5.</w:t>
      </w:r>
      <w:r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A34643">
        <w:rPr>
          <w:rFonts w:ascii="Times New Roman" w:eastAsia="Arial Narrow" w:hAnsi="Times New Roman"/>
          <w:b/>
          <w:sz w:val="24"/>
          <w:szCs w:val="24"/>
        </w:rPr>
        <w:t>Фразеология. Культура речи. (</w:t>
      </w:r>
      <w:r>
        <w:rPr>
          <w:rFonts w:ascii="Times New Roman" w:eastAsia="Arial Narrow" w:hAnsi="Times New Roman"/>
          <w:b/>
          <w:sz w:val="24"/>
          <w:szCs w:val="24"/>
        </w:rPr>
        <w:t>3</w:t>
      </w:r>
      <w:r w:rsidRPr="00A34643">
        <w:rPr>
          <w:rFonts w:ascii="Times New Roman" w:eastAsia="Arial Narrow" w:hAnsi="Times New Roman"/>
          <w:b/>
          <w:sz w:val="24"/>
          <w:szCs w:val="24"/>
        </w:rPr>
        <w:t>часа)</w:t>
      </w:r>
    </w:p>
    <w:p w:rsidR="00E6172E" w:rsidRPr="00A34643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 xml:space="preserve">Фразеологизмы. Источники фразеологизмов. 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2D422F">
        <w:rPr>
          <w:rFonts w:ascii="Times New Roman" w:eastAsia="Arial Narrow" w:hAnsi="Times New Roman"/>
          <w:sz w:val="24"/>
          <w:szCs w:val="24"/>
        </w:rPr>
        <w:t>Тема 6.</w:t>
      </w:r>
      <w:r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A34643">
        <w:rPr>
          <w:rFonts w:ascii="Times New Roman" w:eastAsia="Arial Narrow" w:hAnsi="Times New Roman"/>
          <w:b/>
          <w:sz w:val="24"/>
          <w:szCs w:val="24"/>
        </w:rPr>
        <w:t>Словообразование. Орфография. Культура речи. (3</w:t>
      </w:r>
      <w:r>
        <w:rPr>
          <w:rFonts w:ascii="Times New Roman" w:eastAsia="Arial Narrow" w:hAnsi="Times New Roman"/>
          <w:b/>
          <w:sz w:val="24"/>
          <w:szCs w:val="24"/>
        </w:rPr>
        <w:t>0</w:t>
      </w:r>
      <w:r w:rsidRPr="00A34643">
        <w:rPr>
          <w:rFonts w:ascii="Times New Roman" w:eastAsia="Arial Narrow" w:hAnsi="Times New Roman"/>
          <w:b/>
          <w:sz w:val="24"/>
          <w:szCs w:val="24"/>
        </w:rPr>
        <w:t xml:space="preserve"> часа)</w:t>
      </w:r>
    </w:p>
    <w:p w:rsidR="00E6172E" w:rsidRDefault="00E6172E" w:rsidP="00E6172E">
      <w:pPr>
        <w:spacing w:after="0" w:line="240" w:lineRule="auto"/>
        <w:rPr>
          <w:rFonts w:ascii="Times New Roman" w:eastAsia="Arial Narrow" w:hAnsi="Times New Roman"/>
          <w:sz w:val="24"/>
          <w:szCs w:val="24"/>
        </w:rPr>
      </w:pP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Морфемика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 xml:space="preserve"> и словообразование. Основные способы образования слов в русском языке. Этимология слов. </w:t>
      </w:r>
      <w:proofErr w:type="gramStart"/>
      <w:r w:rsidRPr="00A34643">
        <w:rPr>
          <w:rFonts w:ascii="Times New Roman" w:eastAsia="Arial Narrow" w:hAnsi="Times New Roman"/>
          <w:sz w:val="24"/>
          <w:szCs w:val="24"/>
        </w:rPr>
        <w:t>Буквы</w:t>
      </w:r>
      <w:proofErr w:type="gramEnd"/>
      <w:r w:rsidRPr="00A34643">
        <w:rPr>
          <w:rFonts w:ascii="Times New Roman" w:eastAsia="Arial Narrow" w:hAnsi="Times New Roman"/>
          <w:sz w:val="24"/>
          <w:szCs w:val="24"/>
        </w:rPr>
        <w:t xml:space="preserve"> а и о в корнях: 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кас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 xml:space="preserve"> –кос; 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гар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 xml:space="preserve"> – гор; 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зар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 xml:space="preserve"> –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зор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>; Буквы ы –и после приставок; Гласные в приставках пре и при; Соединительные гласные о и е в сложных словах. Сложносокращенные слова</w:t>
      </w:r>
    </w:p>
    <w:p w:rsidR="00E6172E" w:rsidRPr="00A34643" w:rsidRDefault="00E6172E" w:rsidP="00E6172E">
      <w:pPr>
        <w:spacing w:after="0" w:line="240" w:lineRule="auto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BB1106">
        <w:rPr>
          <w:rFonts w:ascii="Times New Roman" w:eastAsia="Arial Narrow" w:hAnsi="Times New Roman"/>
          <w:sz w:val="24"/>
          <w:szCs w:val="24"/>
        </w:rPr>
        <w:t>Тема 7</w:t>
      </w:r>
      <w:r>
        <w:rPr>
          <w:rFonts w:ascii="Times New Roman" w:eastAsia="Arial Narrow" w:hAnsi="Times New Roman"/>
          <w:b/>
          <w:sz w:val="24"/>
          <w:szCs w:val="24"/>
        </w:rPr>
        <w:t xml:space="preserve">. </w:t>
      </w:r>
      <w:r w:rsidRPr="00A34643">
        <w:rPr>
          <w:rFonts w:ascii="Times New Roman" w:eastAsia="Arial Narrow" w:hAnsi="Times New Roman"/>
          <w:b/>
          <w:sz w:val="24"/>
          <w:szCs w:val="24"/>
        </w:rPr>
        <w:t>Морфологи</w:t>
      </w:r>
      <w:r>
        <w:rPr>
          <w:rFonts w:ascii="Times New Roman" w:eastAsia="Arial Narrow" w:hAnsi="Times New Roman"/>
          <w:b/>
          <w:sz w:val="24"/>
          <w:szCs w:val="24"/>
        </w:rPr>
        <w:t>я.</w:t>
      </w:r>
    </w:p>
    <w:p w:rsidR="00E6172E" w:rsidRDefault="00E6172E" w:rsidP="00E6172E">
      <w:pPr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A34643">
        <w:rPr>
          <w:rFonts w:ascii="Times New Roman" w:eastAsia="Arial Narrow" w:hAnsi="Times New Roman"/>
          <w:b/>
          <w:sz w:val="24"/>
          <w:szCs w:val="24"/>
        </w:rPr>
        <w:t>Имя существительное (25 часов)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 xml:space="preserve">Имя существительное как часть речи. Разносклоняемые имена существительные. Буква е в суффиксе 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ен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 xml:space="preserve"> существительных на 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мя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>. Несклоняемые имена существительные. Их род. Имена существительные общего рода. Морфологический разбор имени существительного. Не с существительными. Суффиксы –чик, -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щик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>; -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ек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 xml:space="preserve"> - -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ик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>. Гласные о и е после шипящих в суффиксах существительных.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>
        <w:rPr>
          <w:rFonts w:ascii="Times New Roman" w:eastAsia="Arial Narrow" w:hAnsi="Times New Roman"/>
          <w:sz w:val="24"/>
          <w:szCs w:val="24"/>
        </w:rPr>
        <w:t xml:space="preserve"> </w:t>
      </w:r>
    </w:p>
    <w:p w:rsidR="00E6172E" w:rsidRPr="00A34643" w:rsidRDefault="00E6172E" w:rsidP="00E6172E">
      <w:pPr>
        <w:framePr w:hSpace="180" w:wrap="around" w:vAnchor="text" w:hAnchor="page" w:x="1831" w:y="169"/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A34643">
        <w:rPr>
          <w:rFonts w:ascii="Times New Roman" w:eastAsia="Arial Narrow" w:hAnsi="Times New Roman"/>
          <w:b/>
          <w:sz w:val="24"/>
          <w:szCs w:val="24"/>
        </w:rPr>
        <w:lastRenderedPageBreak/>
        <w:t>Имя прилагательное (25 часов)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 xml:space="preserve">Имя прилагательное как часть речи. Степени сравнения прилагательных. Разряды прилагательных: качественные, относительные, притяжательные. Морфологический разбор имени прилагательного. Не с прилагательными. Буквы е и о после шипящих и ц в суффиксах прилагательных. Н и 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нн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 xml:space="preserve"> в суффиксах прилагательных. Различение на письме суффиксов к и </w:t>
      </w:r>
      <w:proofErr w:type="spellStart"/>
      <w:r w:rsidRPr="00A34643">
        <w:rPr>
          <w:rFonts w:ascii="Times New Roman" w:eastAsia="Arial Narrow" w:hAnsi="Times New Roman"/>
          <w:sz w:val="24"/>
          <w:szCs w:val="24"/>
        </w:rPr>
        <w:t>ск</w:t>
      </w:r>
      <w:proofErr w:type="spellEnd"/>
      <w:r w:rsidRPr="00A34643">
        <w:rPr>
          <w:rFonts w:ascii="Times New Roman" w:eastAsia="Arial Narrow" w:hAnsi="Times New Roman"/>
          <w:sz w:val="24"/>
          <w:szCs w:val="24"/>
        </w:rPr>
        <w:t>. Дефисное и слитное написание сложных прилагательных.</w:t>
      </w:r>
    </w:p>
    <w:p w:rsidR="00E6172E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E6172E" w:rsidRPr="00A34643" w:rsidRDefault="00E6172E" w:rsidP="00E6172E">
      <w:pPr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A34643">
        <w:rPr>
          <w:rFonts w:ascii="Times New Roman" w:eastAsia="Arial Narrow" w:hAnsi="Times New Roman"/>
          <w:b/>
          <w:sz w:val="24"/>
          <w:szCs w:val="24"/>
        </w:rPr>
        <w:t>Имя числительное (18 часов)</w:t>
      </w:r>
    </w:p>
    <w:p w:rsidR="00E6172E" w:rsidRPr="00A34643" w:rsidRDefault="00E6172E" w:rsidP="00E6172E">
      <w:pPr>
        <w:spacing w:after="0" w:line="240" w:lineRule="auto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Имя числительное как часть речи. Простые и составные числительные. Ь на конце и в середине числительных. Разряды числительных: порядковые, количественные, дробные, целые, собирательные.</w:t>
      </w:r>
    </w:p>
    <w:p w:rsidR="00E6172E" w:rsidRDefault="00E6172E" w:rsidP="00E6172E">
      <w:pPr>
        <w:spacing w:after="0" w:line="240" w:lineRule="auto"/>
        <w:rPr>
          <w:rFonts w:ascii="Times New Roman" w:eastAsia="Arial Narrow" w:hAnsi="Times New Roman"/>
          <w:sz w:val="24"/>
          <w:szCs w:val="24"/>
        </w:rPr>
      </w:pPr>
      <w:r>
        <w:rPr>
          <w:rFonts w:ascii="Times New Roman" w:eastAsia="Arial Narrow" w:hAnsi="Times New Roman"/>
          <w:sz w:val="24"/>
          <w:szCs w:val="24"/>
        </w:rPr>
        <w:t xml:space="preserve"> </w:t>
      </w:r>
    </w:p>
    <w:p w:rsidR="00E6172E" w:rsidRPr="00A34643" w:rsidRDefault="00E6172E" w:rsidP="00E6172E">
      <w:pPr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A34643">
        <w:rPr>
          <w:rFonts w:ascii="Times New Roman" w:eastAsia="Arial Narrow" w:hAnsi="Times New Roman"/>
          <w:b/>
          <w:sz w:val="24"/>
          <w:szCs w:val="24"/>
        </w:rPr>
        <w:t>Местоимение (25 часов)</w:t>
      </w:r>
    </w:p>
    <w:p w:rsidR="00E6172E" w:rsidRPr="00A34643" w:rsidRDefault="00E6172E" w:rsidP="00E6172E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Местоимение как часть речи. Разряды местоимений: личные, возвратное местоимение себя, вопросительные, относительные, неопределенные, отрицательные, притяжательные, указательные, определительные. Морфологический разбор местоимения.</w:t>
      </w:r>
    </w:p>
    <w:p w:rsidR="00E6172E" w:rsidRPr="00A34643" w:rsidRDefault="00E6172E" w:rsidP="00E6172E">
      <w:pPr>
        <w:framePr w:w="1861" w:hSpace="180" w:wrap="around" w:vAnchor="text" w:hAnchor="page" w:x="1711" w:y="137"/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A34643">
        <w:rPr>
          <w:rFonts w:ascii="Times New Roman" w:eastAsia="Arial Narrow" w:hAnsi="Times New Roman"/>
          <w:b/>
          <w:sz w:val="24"/>
          <w:szCs w:val="24"/>
        </w:rPr>
        <w:t>Глагол (28 час)</w:t>
      </w:r>
    </w:p>
    <w:p w:rsidR="00E6172E" w:rsidRDefault="00E6172E" w:rsidP="00E6172E">
      <w:pPr>
        <w:spacing w:after="0" w:line="360" w:lineRule="auto"/>
        <w:ind w:firstLine="709"/>
        <w:rPr>
          <w:rFonts w:ascii="Times New Roman" w:eastAsia="Arial Narrow" w:hAnsi="Times New Roman"/>
          <w:sz w:val="24"/>
          <w:szCs w:val="24"/>
        </w:rPr>
      </w:pPr>
    </w:p>
    <w:p w:rsidR="00E6172E" w:rsidRDefault="00E6172E" w:rsidP="00E6172E">
      <w:pPr>
        <w:spacing w:after="0" w:line="360" w:lineRule="auto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Глагол как часть речи. Разноспрягаемые глаголы. Глаголы переходные и непереходные. Наклонение глагола: изъявительное, условное, повелительное. Употребление наклонений. Безличные глаголы. Морфологический разбор глагола. Правописание гласных в окончаниях и суффиксах глаголов.</w:t>
      </w:r>
    </w:p>
    <w:p w:rsidR="00E6172E" w:rsidRPr="00A34643" w:rsidRDefault="00E6172E" w:rsidP="00E6172E">
      <w:pPr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BB1106">
        <w:rPr>
          <w:rFonts w:ascii="Times New Roman" w:eastAsia="Arial Narrow" w:hAnsi="Times New Roman"/>
          <w:sz w:val="24"/>
          <w:szCs w:val="24"/>
        </w:rPr>
        <w:t>Тема 8.</w:t>
      </w:r>
      <w:r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A34643">
        <w:rPr>
          <w:rFonts w:ascii="Times New Roman" w:eastAsia="Arial Narrow" w:hAnsi="Times New Roman"/>
          <w:b/>
          <w:sz w:val="24"/>
          <w:szCs w:val="24"/>
        </w:rPr>
        <w:t xml:space="preserve">Повторение и систематизация изученного в 5 – 6 </w:t>
      </w:r>
      <w:proofErr w:type="gramStart"/>
      <w:r w:rsidRPr="00A34643">
        <w:rPr>
          <w:rFonts w:ascii="Times New Roman" w:eastAsia="Arial Narrow" w:hAnsi="Times New Roman"/>
          <w:b/>
          <w:sz w:val="24"/>
          <w:szCs w:val="24"/>
        </w:rPr>
        <w:t>классах..</w:t>
      </w:r>
      <w:proofErr w:type="gramEnd"/>
      <w:r w:rsidRPr="00A34643">
        <w:rPr>
          <w:rFonts w:ascii="Times New Roman" w:eastAsia="Arial Narrow" w:hAnsi="Times New Roman"/>
          <w:b/>
          <w:sz w:val="24"/>
          <w:szCs w:val="24"/>
        </w:rPr>
        <w:t xml:space="preserve"> Культура речи (1</w:t>
      </w:r>
      <w:r>
        <w:rPr>
          <w:rFonts w:ascii="Times New Roman" w:eastAsia="Arial Narrow" w:hAnsi="Times New Roman"/>
          <w:b/>
          <w:sz w:val="24"/>
          <w:szCs w:val="24"/>
        </w:rPr>
        <w:t>3</w:t>
      </w:r>
      <w:r w:rsidRPr="00A34643">
        <w:rPr>
          <w:rFonts w:ascii="Times New Roman" w:eastAsia="Arial Narrow" w:hAnsi="Times New Roman"/>
          <w:b/>
          <w:sz w:val="24"/>
          <w:szCs w:val="24"/>
        </w:rPr>
        <w:t xml:space="preserve"> часов)</w:t>
      </w:r>
    </w:p>
    <w:p w:rsidR="00E6172E" w:rsidRDefault="00E6172E" w:rsidP="00E6172E">
      <w:pPr>
        <w:spacing w:after="0" w:line="360" w:lineRule="auto"/>
        <w:rPr>
          <w:rFonts w:ascii="Times New Roman" w:eastAsia="Arial Narrow" w:hAnsi="Times New Roman"/>
          <w:sz w:val="24"/>
          <w:szCs w:val="24"/>
        </w:rPr>
      </w:pPr>
      <w:r w:rsidRPr="00BB1106">
        <w:rPr>
          <w:rFonts w:ascii="Times New Roman" w:eastAsia="Arial Narrow" w:hAnsi="Times New Roman"/>
          <w:sz w:val="24"/>
          <w:szCs w:val="24"/>
        </w:rPr>
        <w:t>Р</w:t>
      </w:r>
      <w:r w:rsidRPr="00A34643">
        <w:rPr>
          <w:rFonts w:ascii="Times New Roman" w:eastAsia="Arial Narrow" w:hAnsi="Times New Roman"/>
          <w:sz w:val="24"/>
          <w:szCs w:val="24"/>
        </w:rPr>
        <w:t>азделы науки о языке. Орфография. Пунктуация. Лексика и фразеология. Словообразование. Морфология. Синтаксис</w:t>
      </w:r>
    </w:p>
    <w:p w:rsidR="00E6172E" w:rsidRDefault="00E6172E" w:rsidP="00E6172E">
      <w:pPr>
        <w:spacing w:after="0" w:line="360" w:lineRule="auto"/>
        <w:rPr>
          <w:rFonts w:ascii="Times New Roman" w:eastAsia="Arial Narrow" w:hAnsi="Times New Roman"/>
          <w:sz w:val="24"/>
          <w:szCs w:val="24"/>
        </w:rPr>
      </w:pPr>
      <w:r w:rsidRPr="00A34643">
        <w:rPr>
          <w:rFonts w:ascii="Times New Roman" w:eastAsia="Arial Narrow" w:hAnsi="Times New Roman"/>
          <w:sz w:val="24"/>
          <w:szCs w:val="24"/>
        </w:rPr>
        <w:t>.</w:t>
      </w:r>
    </w:p>
    <w:p w:rsidR="00E6172E" w:rsidRDefault="00E6172E" w:rsidP="00E6172E">
      <w:pPr>
        <w:pStyle w:val="a5"/>
        <w:rPr>
          <w:rFonts w:ascii="Times New Roman" w:hAnsi="Times New Roman"/>
          <w:sz w:val="24"/>
          <w:szCs w:val="24"/>
        </w:rPr>
      </w:pPr>
    </w:p>
    <w:p w:rsidR="00E6172E" w:rsidRPr="00CD33A5" w:rsidRDefault="00E6172E" w:rsidP="00E6172E">
      <w:pPr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CD33A5">
        <w:rPr>
          <w:rFonts w:ascii="Times New Roman" w:eastAsia="Arial Narrow" w:hAnsi="Times New Roman"/>
          <w:b/>
          <w:sz w:val="24"/>
          <w:szCs w:val="24"/>
        </w:rPr>
        <w:t>Тематическое планирование 6 класс</w:t>
      </w:r>
    </w:p>
    <w:p w:rsidR="00E6172E" w:rsidRPr="00A34643" w:rsidRDefault="00E6172E" w:rsidP="00E6172E">
      <w:pPr>
        <w:jc w:val="both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3720"/>
        <w:gridCol w:w="980"/>
        <w:gridCol w:w="3971"/>
      </w:tblGrid>
      <w:tr w:rsidR="00E6172E" w:rsidTr="00E6172E">
        <w:tc>
          <w:tcPr>
            <w:tcW w:w="675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№</w:t>
            </w:r>
          </w:p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076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Тема урока</w:t>
            </w:r>
          </w:p>
        </w:tc>
      </w:tr>
      <w:tr w:rsidR="00E6172E" w:rsidTr="00E6172E">
        <w:trPr>
          <w:trHeight w:val="698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b/>
                <w:sz w:val="24"/>
                <w:szCs w:val="24"/>
              </w:rPr>
              <w:t>Русский язык - од</w:t>
            </w:r>
            <w:r>
              <w:rPr>
                <w:b/>
                <w:sz w:val="24"/>
                <w:szCs w:val="24"/>
              </w:rPr>
              <w:t xml:space="preserve">ин из развитых языков мира 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Русский язык – один из развитых языков мира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b/>
                <w:sz w:val="24"/>
                <w:szCs w:val="24"/>
              </w:rPr>
              <w:t>С</w:t>
            </w:r>
            <w:r w:rsidRPr="00A34643">
              <w:rPr>
                <w:rFonts w:eastAsia="Arial Narrow"/>
                <w:sz w:val="24"/>
                <w:szCs w:val="24"/>
              </w:rPr>
              <w:t>итуация общения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CC6C93" w:rsidRDefault="00E6172E" w:rsidP="00E6172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 xml:space="preserve">Язык, речь, </w:t>
            </w:r>
            <w:proofErr w:type="gramStart"/>
            <w:r w:rsidRPr="00A34643">
              <w:rPr>
                <w:rFonts w:eastAsia="Arial Narrow"/>
                <w:sz w:val="24"/>
                <w:szCs w:val="24"/>
              </w:rPr>
              <w:t>общение..</w:t>
            </w:r>
            <w:proofErr w:type="gramEnd"/>
          </w:p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4-6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b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12</w:t>
            </w: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Фонетика, орфоэпия, морфемы в слове, орфограммы в приставках, корнях, окончаниях слов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Части речи.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Сочинение «Интересная встреча»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Словосочетание.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10-11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Простое и сложное предложение.</w:t>
            </w:r>
            <w:r>
              <w:rPr>
                <w:rFonts w:eastAsia="Arial Narrow"/>
                <w:sz w:val="24"/>
                <w:szCs w:val="24"/>
              </w:rPr>
              <w:t xml:space="preserve"> Знаки препинания в них.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Синтаксический разбор предложений</w:t>
            </w:r>
          </w:p>
        </w:tc>
      </w:tr>
      <w:tr w:rsidR="00E6172E" w:rsidTr="00E6172E">
        <w:trPr>
          <w:trHeight w:val="570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spacing w:line="360" w:lineRule="auto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Прямая речь и диалог.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14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spacing w:line="360" w:lineRule="auto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Составление диалога по выбору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spacing w:line="360" w:lineRule="auto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Входной контроль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16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Текст 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sz w:val="24"/>
                <w:szCs w:val="24"/>
              </w:rPr>
            </w:pPr>
            <w:r w:rsidRPr="00A34643">
              <w:rPr>
                <w:sz w:val="24"/>
                <w:szCs w:val="24"/>
              </w:rPr>
              <w:t>Текст и его особенности</w:t>
            </w:r>
          </w:p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17-20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Тема, основная</w:t>
            </w:r>
            <w:r>
              <w:rPr>
                <w:rFonts w:eastAsia="Arial Narrow"/>
                <w:sz w:val="24"/>
                <w:szCs w:val="24"/>
              </w:rPr>
              <w:t xml:space="preserve"> мысль, начальные и конечные </w:t>
            </w:r>
            <w:r w:rsidRPr="00A34643">
              <w:rPr>
                <w:rFonts w:eastAsia="Arial Narrow"/>
                <w:sz w:val="24"/>
                <w:szCs w:val="24"/>
              </w:rPr>
              <w:t xml:space="preserve">предложения текста, ключевые слова, </w:t>
            </w:r>
          </w:p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Составление предложения текста по данному началу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Сочинение-рассказ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Текст и стили речи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Официально-деловой стиль речи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25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b/>
                <w:sz w:val="24"/>
                <w:szCs w:val="24"/>
              </w:rPr>
              <w:t>Л</w:t>
            </w:r>
            <w:r>
              <w:rPr>
                <w:rFonts w:eastAsia="Arial Narrow"/>
                <w:b/>
                <w:sz w:val="24"/>
                <w:szCs w:val="24"/>
              </w:rPr>
              <w:t>ексика. Культура речи.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Слово. Его лексическое значение.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26-27</w:t>
            </w:r>
          </w:p>
        </w:tc>
        <w:tc>
          <w:tcPr>
            <w:tcW w:w="3828" w:type="dxa"/>
            <w:vMerge/>
          </w:tcPr>
          <w:p w:rsidR="00E6172E" w:rsidRPr="00A34643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РР Собрание материалов к сочинению. Сочинение-описание картины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А.П.Герасимова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«После дождя»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28-33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Общеупотребительные слова, профессионализмы, диалектизмы, исконно русские и заимствованные слова, неологизмы, устаревшие слова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Словари.</w:t>
            </w:r>
          </w:p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Сжатое изложение по тексту Булатова М.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Повторение изученного в разделе «Лексика. Культура речи»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Контрольная работа по теме «Лексика»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38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b/>
                <w:sz w:val="24"/>
                <w:szCs w:val="24"/>
              </w:rPr>
              <w:t>Фра</w:t>
            </w:r>
            <w:r>
              <w:rPr>
                <w:rFonts w:eastAsia="Arial Narrow"/>
                <w:b/>
                <w:sz w:val="24"/>
                <w:szCs w:val="24"/>
              </w:rPr>
              <w:t xml:space="preserve">зеология. Культура речи. 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Фразеологизмы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 xml:space="preserve">Источники фразеологизмов. </w:t>
            </w:r>
          </w:p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</w:p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40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Составление сообщения о возникновении фразеологизма (на выбор)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41-42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b/>
                <w:sz w:val="24"/>
                <w:szCs w:val="24"/>
              </w:rPr>
              <w:t>Словообразование. Орфо</w:t>
            </w:r>
            <w:r>
              <w:rPr>
                <w:rFonts w:eastAsia="Arial Narrow"/>
                <w:b/>
                <w:sz w:val="24"/>
                <w:szCs w:val="24"/>
              </w:rPr>
              <w:t xml:space="preserve">графия. Культура речи. 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30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proofErr w:type="spellStart"/>
            <w:r w:rsidRPr="00A34643">
              <w:rPr>
                <w:rFonts w:eastAsia="Arial Narrow"/>
                <w:sz w:val="24"/>
                <w:szCs w:val="24"/>
              </w:rPr>
              <w:t>Морфемика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 xml:space="preserve"> и словообразование.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43</w:t>
            </w:r>
          </w:p>
        </w:tc>
        <w:tc>
          <w:tcPr>
            <w:tcW w:w="3828" w:type="dxa"/>
            <w:vMerge/>
          </w:tcPr>
          <w:p w:rsidR="00E6172E" w:rsidRPr="00A34643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Описание помещения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44-45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Основные способы образования слов в русском языке.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46-47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Этимология слов.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Систематизация материалов к сочинению. Сложный план.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49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Сочинение-описание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50-55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Буквы а и о в корнях</w:t>
            </w:r>
            <w:r>
              <w:rPr>
                <w:rFonts w:eastAsia="Arial Narrow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кас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–кос;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гар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– гор;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зар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зор</w:t>
            </w:r>
            <w:proofErr w:type="spellEnd"/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56-57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Буквы ы –и после приставок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58-60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Гласные в приставках пре и при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61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Контрольная работа по теме «Словообразование»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62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Анализ контрольной работы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63-64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Соединительные гласные о и е в сложных словах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65-66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Сложносокращенные слова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67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РР Подготовка к написанию сочинения по картине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Т.Н.Яблонской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«Утро»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68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РР Сочинение-описание по картине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Т.Н.Яблонской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«Утор»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69-70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Морфемный и словообразовательный разбор слова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Повторение изученного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Контрольная работа по разделу «Словообразование»</w:t>
            </w:r>
          </w:p>
        </w:tc>
      </w:tr>
      <w:tr w:rsidR="00E6172E" w:rsidTr="00E6172E">
        <w:trPr>
          <w:trHeight w:val="800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73-74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b/>
                <w:sz w:val="24"/>
                <w:szCs w:val="24"/>
              </w:rPr>
              <w:t>Морфологи</w:t>
            </w:r>
            <w:r>
              <w:rPr>
                <w:rFonts w:eastAsia="Arial Narrow"/>
                <w:b/>
                <w:sz w:val="24"/>
                <w:szCs w:val="24"/>
              </w:rPr>
              <w:t>я.</w:t>
            </w:r>
          </w:p>
          <w:p w:rsidR="00E6172E" w:rsidRDefault="00E6172E" w:rsidP="00E6172E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 xml:space="preserve">Имя существительное </w:t>
            </w:r>
          </w:p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25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Имя существительное как часть речи.</w:t>
            </w:r>
          </w:p>
        </w:tc>
      </w:tr>
      <w:tr w:rsidR="00E6172E" w:rsidTr="00E6172E">
        <w:trPr>
          <w:trHeight w:val="800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75</w:t>
            </w:r>
          </w:p>
        </w:tc>
        <w:tc>
          <w:tcPr>
            <w:tcW w:w="3828" w:type="dxa"/>
            <w:vMerge/>
          </w:tcPr>
          <w:p w:rsidR="00E6172E" w:rsidRPr="00A34643" w:rsidRDefault="00E6172E" w:rsidP="00E6172E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Составление письма другу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76-77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Разносклоняемые имена существительные.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 xml:space="preserve">Буква е в суффиксе </w:t>
            </w:r>
            <w:proofErr w:type="spellStart"/>
            <w:r w:rsidRPr="00A34643">
              <w:rPr>
                <w:rFonts w:eastAsia="Arial Narrow"/>
                <w:sz w:val="24"/>
                <w:szCs w:val="24"/>
              </w:rPr>
              <w:t>ен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 xml:space="preserve"> существительных на </w:t>
            </w:r>
            <w:proofErr w:type="spellStart"/>
            <w:r w:rsidRPr="00A34643">
              <w:rPr>
                <w:rFonts w:eastAsia="Arial Narrow"/>
                <w:sz w:val="24"/>
                <w:szCs w:val="24"/>
              </w:rPr>
              <w:t>мя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79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Составление устного публичного выступления о происхождении имен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80-82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Несклоняемые имена существительные.</w:t>
            </w:r>
            <w:r>
              <w:rPr>
                <w:rFonts w:eastAsia="Arial Narrow"/>
                <w:sz w:val="24"/>
                <w:szCs w:val="24"/>
              </w:rPr>
              <w:t xml:space="preserve"> Их род.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83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Имена существительные общего рода.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84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85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Сочинение – описание по личным впечатлениям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86-87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Не с существительными.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88-89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Суффиксы –чик, -</w:t>
            </w:r>
            <w:proofErr w:type="spellStart"/>
            <w:r w:rsidRPr="00A34643">
              <w:rPr>
                <w:rFonts w:eastAsia="Arial Narrow"/>
                <w:sz w:val="24"/>
                <w:szCs w:val="24"/>
              </w:rPr>
              <w:t>щик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>; -</w:t>
            </w:r>
            <w:proofErr w:type="spellStart"/>
            <w:r w:rsidRPr="00A34643">
              <w:rPr>
                <w:rFonts w:eastAsia="Arial Narrow"/>
                <w:sz w:val="24"/>
                <w:szCs w:val="24"/>
              </w:rPr>
              <w:t>ек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 xml:space="preserve"> - -</w:t>
            </w:r>
            <w:proofErr w:type="spellStart"/>
            <w:r w:rsidRPr="00A34643">
              <w:rPr>
                <w:rFonts w:eastAsia="Arial Narrow"/>
                <w:sz w:val="24"/>
                <w:szCs w:val="24"/>
              </w:rPr>
              <w:t>ик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90-91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Гласные в суффиксах -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ек</w:t>
            </w:r>
            <w:proofErr w:type="spellEnd"/>
            <w:r>
              <w:rPr>
                <w:rFonts w:eastAsia="Arial Narrow"/>
                <w:sz w:val="24"/>
                <w:szCs w:val="24"/>
              </w:rPr>
              <w:t>, -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ик</w:t>
            </w:r>
            <w:proofErr w:type="spellEnd"/>
          </w:p>
        </w:tc>
      </w:tr>
      <w:tr w:rsidR="00E6172E" w:rsidTr="00E6172E">
        <w:trPr>
          <w:trHeight w:val="700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lastRenderedPageBreak/>
              <w:t>92-93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Гласные о и е после шипящих в суффиксах существительных.</w:t>
            </w:r>
          </w:p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 </w:t>
            </w:r>
          </w:p>
        </w:tc>
      </w:tr>
      <w:tr w:rsidR="00E6172E" w:rsidTr="00E6172E">
        <w:trPr>
          <w:trHeight w:val="700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Повторение изученного в разделе «Имя существительное»</w:t>
            </w:r>
          </w:p>
        </w:tc>
      </w:tr>
      <w:tr w:rsidR="00E6172E" w:rsidTr="00E6172E">
        <w:trPr>
          <w:trHeight w:val="700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Административная контрольная работа за 2 четверть</w:t>
            </w:r>
          </w:p>
        </w:tc>
      </w:tr>
      <w:tr w:rsidR="00E6172E" w:rsidTr="00E6172E">
        <w:trPr>
          <w:trHeight w:val="700"/>
        </w:trPr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Анализ контрольной работы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97</w:t>
            </w:r>
          </w:p>
        </w:tc>
        <w:tc>
          <w:tcPr>
            <w:tcW w:w="3828" w:type="dxa"/>
            <w:vMerge w:val="restart"/>
          </w:tcPr>
          <w:p w:rsidR="00E6172E" w:rsidRPr="00A34643" w:rsidRDefault="00E6172E" w:rsidP="00E6172E">
            <w:pPr>
              <w:framePr w:hSpace="180" w:wrap="around" w:vAnchor="text" w:hAnchor="page" w:x="1831" w:y="169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 xml:space="preserve">Имя прилагательное </w:t>
            </w:r>
          </w:p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25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Имя прилагательное как часть речи.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98-99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Степени сравнения прилагательных.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100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Описание природы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101-103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Разряды прилагательных: качественные, относительные, притяжательные.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104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105-106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Не с прилагательными.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107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Буквы е и о после шипящих и ц в суффиксах прилагательных.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108-109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РР Сочинение-описание природы по картине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Н.П.Крымова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«Зимний вечер»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110-111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 xml:space="preserve">Н и </w:t>
            </w:r>
            <w:proofErr w:type="spellStart"/>
            <w:r w:rsidRPr="00A34643">
              <w:rPr>
                <w:rFonts w:eastAsia="Arial Narrow"/>
                <w:sz w:val="24"/>
                <w:szCs w:val="24"/>
              </w:rPr>
              <w:t>нн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 xml:space="preserve"> в суффиксах прилагательных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 xml:space="preserve">Различение на письме суффиксов к и </w:t>
            </w:r>
            <w:proofErr w:type="spellStart"/>
            <w:r w:rsidRPr="00A34643">
              <w:rPr>
                <w:rFonts w:eastAsia="Arial Narrow"/>
                <w:sz w:val="24"/>
                <w:szCs w:val="24"/>
              </w:rPr>
              <w:t>ск</w:t>
            </w:r>
            <w:proofErr w:type="spellEnd"/>
            <w:r w:rsidRPr="00A34643">
              <w:rPr>
                <w:rFonts w:eastAsia="Arial Narrow"/>
                <w:sz w:val="24"/>
                <w:szCs w:val="24"/>
              </w:rPr>
              <w:t>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113-114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Дефисное и слитное написание сложных прилагательных.</w:t>
            </w:r>
          </w:p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Повторение изученного в разделе «Имя прилагательное»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Контрольная работа по теме «Имя прилагательное»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Анализ контрольной работы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Составление устного публичного выступления о произведениях народного промысла.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119-120</w:t>
            </w:r>
          </w:p>
        </w:tc>
        <w:tc>
          <w:tcPr>
            <w:tcW w:w="3828" w:type="dxa"/>
            <w:vMerge w:val="restart"/>
          </w:tcPr>
          <w:p w:rsidR="00E6172E" w:rsidRPr="00A34643" w:rsidRDefault="00E6172E" w:rsidP="00E6172E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 xml:space="preserve">Имя числительное </w:t>
            </w:r>
          </w:p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18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Имя числительное как часть речи.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121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Простые и составные числительные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122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Ь на конце и в середине числительных.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123-129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Разряды числительных: порядковые, количественные, дробные, целые, собирательные.</w:t>
            </w:r>
          </w:p>
          <w:p w:rsidR="00E6172E" w:rsidRPr="00A34643" w:rsidRDefault="00E6172E" w:rsidP="00E6172E">
            <w:pPr>
              <w:jc w:val="both"/>
              <w:rPr>
                <w:rFonts w:eastAsia="Arial Narrow"/>
                <w:sz w:val="24"/>
                <w:szCs w:val="24"/>
              </w:rPr>
            </w:pP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lastRenderedPageBreak/>
              <w:t>130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Составление юмористического рассказа по рисунку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Морфологический разбор имени числительного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Повторение изученного в разделе «Имя числительное»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Контрольная работа по теме «Имя числительное»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Анализ контрольной работы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Публичное выступление на тему «Береги природу»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137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 xml:space="preserve">Местоимение 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25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Местоимение как часть речи.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138-153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Разряды местоимений: личные, возвратное местоимение себя, вопросительные, относительные, неопределенные, отрицательные, притяжательные, указательные, определительные.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154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Морфологический разбор местоимения.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155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РР Сочинение по картине </w:t>
            </w:r>
            <w:proofErr w:type="spellStart"/>
            <w:r>
              <w:rPr>
                <w:rFonts w:eastAsia="Arial Narrow"/>
                <w:sz w:val="24"/>
                <w:szCs w:val="24"/>
              </w:rPr>
              <w:t>Е.В.Сыромятниковой</w:t>
            </w:r>
            <w:proofErr w:type="spellEnd"/>
            <w:r>
              <w:rPr>
                <w:rFonts w:eastAsia="Arial Narrow"/>
                <w:sz w:val="24"/>
                <w:szCs w:val="24"/>
              </w:rPr>
              <w:t xml:space="preserve"> «Первые зрители»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156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Повторение изученного в разделе «Местоимение»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157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Контрольный диктант по теме «Местоимение»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158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Анализ контрольного диктанта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159-160</w:t>
            </w:r>
          </w:p>
        </w:tc>
        <w:tc>
          <w:tcPr>
            <w:tcW w:w="3828" w:type="dxa"/>
            <w:vMerge w:val="restart"/>
          </w:tcPr>
          <w:p w:rsidR="00E6172E" w:rsidRPr="00A34643" w:rsidRDefault="00E6172E" w:rsidP="00E6172E">
            <w:pPr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 xml:space="preserve">Глагол </w:t>
            </w:r>
          </w:p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28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Глагол как часть речи.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161-162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РР Сочинение-рассказ на тему «Степа колет дрова»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163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Разноспрягаемые глаголы.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164-165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Глаголы переходные и непереходные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166-168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Наклонение глагола: изъявительное, условное, повелительное.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169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Употребление наклонений.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178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Безличные глаголы.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179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Морфологический разбор глагола.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182-183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spacing w:line="360" w:lineRule="auto"/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Правописание гласных в окончаниях и суффиксах глаголов.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184-185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spacing w:line="360" w:lineRule="auto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Повторение изученного в разделе «Глагол»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186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spacing w:line="360" w:lineRule="auto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Контрольный диктант по теме «Глагол»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187-188</w:t>
            </w:r>
          </w:p>
        </w:tc>
        <w:tc>
          <w:tcPr>
            <w:tcW w:w="3828" w:type="dxa"/>
            <w:vMerge w:val="restart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 w:rsidRPr="00A34643">
              <w:rPr>
                <w:rFonts w:eastAsia="Arial Narrow"/>
                <w:b/>
                <w:sz w:val="24"/>
                <w:szCs w:val="24"/>
              </w:rPr>
              <w:t xml:space="preserve">Повторение и систематизация изученного в 5 – 6 </w:t>
            </w:r>
            <w:proofErr w:type="gramStart"/>
            <w:r w:rsidRPr="00A34643">
              <w:rPr>
                <w:rFonts w:eastAsia="Arial Narrow"/>
                <w:b/>
                <w:sz w:val="24"/>
                <w:szCs w:val="24"/>
              </w:rPr>
              <w:t>классах..</w:t>
            </w:r>
            <w:proofErr w:type="gramEnd"/>
            <w:r w:rsidRPr="00A34643">
              <w:rPr>
                <w:rFonts w:eastAsia="Arial Narrow"/>
                <w:b/>
                <w:sz w:val="24"/>
                <w:szCs w:val="24"/>
              </w:rPr>
              <w:t xml:space="preserve"> Культура речи</w:t>
            </w: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13</w:t>
            </w: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BB1106">
              <w:rPr>
                <w:rFonts w:eastAsia="Arial Narrow"/>
                <w:sz w:val="24"/>
                <w:szCs w:val="24"/>
              </w:rPr>
              <w:t>Р</w:t>
            </w:r>
            <w:r w:rsidRPr="00A34643">
              <w:rPr>
                <w:rFonts w:eastAsia="Arial Narrow"/>
                <w:sz w:val="24"/>
                <w:szCs w:val="24"/>
              </w:rPr>
              <w:t>азделы науки о языке.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lastRenderedPageBreak/>
              <w:t>189-191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Орфография.</w:t>
            </w:r>
            <w:r>
              <w:rPr>
                <w:rFonts w:eastAsia="Arial Narrow"/>
                <w:sz w:val="24"/>
                <w:szCs w:val="24"/>
              </w:rPr>
              <w:t xml:space="preserve"> Словообразование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192-194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 xml:space="preserve">Синтаксис </w:t>
            </w:r>
            <w:r w:rsidRPr="00A34643">
              <w:rPr>
                <w:rFonts w:eastAsia="Arial Narrow"/>
                <w:sz w:val="24"/>
                <w:szCs w:val="24"/>
              </w:rPr>
              <w:t>Пунктуация.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195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Письменная контрольная работа в рамках итоговой промежуточной аттестации.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196-200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 w:rsidRPr="00A34643">
              <w:rPr>
                <w:rFonts w:eastAsia="Arial Narrow"/>
                <w:sz w:val="24"/>
                <w:szCs w:val="24"/>
              </w:rPr>
              <w:t>Лексика и фразеология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201-202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Итоговая контрольная работа за курс 6 класса</w:t>
            </w:r>
          </w:p>
        </w:tc>
      </w:tr>
      <w:tr w:rsidR="00E6172E" w:rsidTr="00E6172E">
        <w:tc>
          <w:tcPr>
            <w:tcW w:w="675" w:type="dxa"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203-204</w:t>
            </w:r>
          </w:p>
        </w:tc>
        <w:tc>
          <w:tcPr>
            <w:tcW w:w="3828" w:type="dxa"/>
            <w:vMerge/>
          </w:tcPr>
          <w:p w:rsidR="00E6172E" w:rsidRDefault="00E6172E" w:rsidP="00E6172E">
            <w:pPr>
              <w:jc w:val="both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72E" w:rsidRDefault="00E6172E" w:rsidP="00E6172E">
            <w:pPr>
              <w:jc w:val="center"/>
              <w:rPr>
                <w:rFonts w:eastAsia="Arial Narrow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E6172E" w:rsidRPr="00A34643" w:rsidRDefault="00E6172E" w:rsidP="00E6172E">
            <w:pPr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Работа над ошибками</w:t>
            </w:r>
          </w:p>
        </w:tc>
      </w:tr>
    </w:tbl>
    <w:p w:rsidR="00E6172E" w:rsidRDefault="00E6172E" w:rsidP="00E6172E">
      <w:pPr>
        <w:rPr>
          <w:b/>
          <w:sz w:val="28"/>
          <w:szCs w:val="28"/>
        </w:rPr>
      </w:pPr>
    </w:p>
    <w:p w:rsidR="00E6172E" w:rsidRDefault="00E6172E" w:rsidP="00E6172E">
      <w:pPr>
        <w:jc w:val="center"/>
        <w:rPr>
          <w:b/>
          <w:sz w:val="28"/>
          <w:szCs w:val="28"/>
        </w:rPr>
      </w:pPr>
    </w:p>
    <w:p w:rsidR="00E6172E" w:rsidRDefault="00E6172E" w:rsidP="00E6172E">
      <w:pPr>
        <w:jc w:val="center"/>
        <w:rPr>
          <w:b/>
          <w:sz w:val="28"/>
          <w:szCs w:val="28"/>
        </w:rPr>
      </w:pPr>
    </w:p>
    <w:p w:rsidR="00E6172E" w:rsidRDefault="00E6172E" w:rsidP="00EE154E">
      <w:pPr>
        <w:jc w:val="center"/>
      </w:pPr>
    </w:p>
    <w:sectPr w:rsidR="00E6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72E" w:rsidRDefault="00E6172E" w:rsidP="005132DB">
      <w:pPr>
        <w:spacing w:after="0" w:line="240" w:lineRule="auto"/>
      </w:pPr>
      <w:r>
        <w:separator/>
      </w:r>
    </w:p>
  </w:endnote>
  <w:endnote w:type="continuationSeparator" w:id="0">
    <w:p w:rsidR="00E6172E" w:rsidRDefault="00E6172E" w:rsidP="0051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72E" w:rsidRDefault="00E6172E" w:rsidP="005132DB">
      <w:pPr>
        <w:spacing w:after="0" w:line="240" w:lineRule="auto"/>
      </w:pPr>
      <w:r>
        <w:separator/>
      </w:r>
    </w:p>
  </w:footnote>
  <w:footnote w:type="continuationSeparator" w:id="0">
    <w:p w:rsidR="00E6172E" w:rsidRDefault="00E6172E" w:rsidP="005132DB">
      <w:pPr>
        <w:spacing w:after="0" w:line="240" w:lineRule="auto"/>
      </w:pPr>
      <w:r>
        <w:continuationSeparator/>
      </w:r>
    </w:p>
  </w:footnote>
  <w:footnote w:id="1">
    <w:p w:rsidR="00E6172E" w:rsidRDefault="00E6172E" w:rsidP="005132DB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BD"/>
    <w:rsid w:val="001E11E1"/>
    <w:rsid w:val="004D56BD"/>
    <w:rsid w:val="005132DB"/>
    <w:rsid w:val="00654560"/>
    <w:rsid w:val="00B4404A"/>
    <w:rsid w:val="00E6172E"/>
    <w:rsid w:val="00E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C447"/>
  <w15:chartTrackingRefBased/>
  <w15:docId w15:val="{F79C63BE-7B4E-41CB-858C-2BFD7987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1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13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3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E6172E"/>
    <w:pPr>
      <w:spacing w:after="0" w:line="240" w:lineRule="auto"/>
    </w:pPr>
  </w:style>
  <w:style w:type="table" w:styleId="a6">
    <w:name w:val="Table Grid"/>
    <w:basedOn w:val="a1"/>
    <w:rsid w:val="00E61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2020-10-29T06:11:00Z</dcterms:created>
  <dcterms:modified xsi:type="dcterms:W3CDTF">2020-10-29T06:24:00Z</dcterms:modified>
</cp:coreProperties>
</file>