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1C" w:rsidRPr="009B6E1C" w:rsidRDefault="009B6E1C" w:rsidP="009B6E1C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</w:pPr>
      <w:r w:rsidRPr="009B6E1C"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  <w:t>Требования к проведению школьного этапа Всероссийской олимпиады школьников 2020/2021 учебного года в онлайн-формате</w:t>
      </w:r>
    </w:p>
    <w:p w:rsidR="009B6E1C" w:rsidRPr="009B6E1C" w:rsidRDefault="009B6E1C" w:rsidP="009B6E1C">
      <w:pPr>
        <w:spacing w:after="0" w:line="390" w:lineRule="atLeast"/>
        <w:jc w:val="righ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9B6E1C">
        <w:rPr>
          <w:rFonts w:ascii="Arial" w:eastAsia="Times New Roman" w:hAnsi="Arial" w:cs="Arial"/>
          <w:i/>
          <w:iCs/>
          <w:color w:val="231F20"/>
          <w:spacing w:val="12"/>
          <w:sz w:val="24"/>
          <w:szCs w:val="24"/>
          <w:bdr w:val="none" w:sz="0" w:space="0" w:color="auto" w:frame="1"/>
          <w:lang w:eastAsia="ru-RU"/>
        </w:rPr>
        <w:t>Проект</w:t>
      </w:r>
    </w:p>
    <w:p w:rsidR="009B6E1C" w:rsidRPr="009B6E1C" w:rsidRDefault="009B6E1C" w:rsidP="009B6E1C">
      <w:pPr>
        <w:spacing w:before="300"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9B6E1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1. Школьный этап всероссийской олимпиады школьников в онлайн-формате (далее – олимпиада)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системе.</w:t>
      </w:r>
      <w:r w:rsidRPr="009B6E1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2. Регионы проведения олимпиады: Тюменская область, Нижегородская область, Оренбургская область, Самарская область, Воронежская область, Республика Дагестан, г. Севастополь, г. Сочи.</w:t>
      </w:r>
      <w:r w:rsidRPr="009B6E1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3. Доступ к заданиям по данному предмету предоставляется участникам:</w:t>
      </w:r>
      <w:r w:rsidRPr="009B6E1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7-11 классы – в течение одного дня, указанного в графике школьного этапа олимпиады, в период с 8:00 до 20:00 по московскому времени;</w:t>
      </w:r>
      <w:r w:rsidRPr="009B6E1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4-6 классы – в течение трёх календарных дней, начиная с дня, указанного в графике школьного этапа олимпиады, в период с 8:00 первого дня до 20:00 третьего дня (по московскому времени).</w:t>
      </w:r>
      <w:r w:rsidRPr="009B6E1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4.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</w:t>
      </w:r>
      <w:r w:rsidRPr="009B6E1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5. Вход участника в тестирующую систему осуществляется по индивидуальному коду (для каждого предмета отдельный код), который направляется (дистанционно выдается)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Образовательного центра «Сириус» sochisirius.ru.</w:t>
      </w:r>
      <w:r w:rsidRPr="009B6E1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 xml:space="preserve">6. 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 и странице олимпиады в регионе. Участник олимпиады может приступить к выполнению заданий в любое время, начиная с 8:00. Выполненная работа должна быть сдана </w:t>
      </w:r>
      <w:r w:rsidRPr="009B6E1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lastRenderedPageBreak/>
        <w:t>участником до окончания отведенного времени на выполнение, но не позже 20:00. В случае,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Все не сданные в 20:00 последнего дня работы будут автоматически приняты в систему и направлены на проверку.</w:t>
      </w:r>
      <w:r w:rsidRPr="009B6E1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7. Требования к порядку выполнения заданий школьного этапа олимпиады по данному предмету и классу публикуются на официальном сайте Образовательного центра «Сириус» не позднее, чем за 5 календарных дней до даты проведения олимпиады. Требования определяют: время, отведенное на выполнение заданий, комплекты заданий по классам (параллелям), наличие или отсутствие аудио- и видеофайлов.</w:t>
      </w:r>
      <w:r w:rsidRPr="009B6E1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8.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(родители, учителя, сеть Интернет).</w:t>
      </w:r>
      <w:r w:rsidRPr="009B6E1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9. Образовательные организации получают доступ к индивидуальным кодам участников не позднее 5 календарных дней до даты проведения олимпиады в соответствии с инструкцией на официальном сайте Образовательного центра «Сириус».</w:t>
      </w:r>
      <w:r w:rsidRPr="009B6E1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10. Участники олимпиады получают доступ к своим результатам не позднее 10 календарных дней после даты проведения олимпиады в соответствии с инструкцией на официальном сайте Образовательного центра «Сириус».</w:t>
      </w:r>
      <w:r w:rsidRPr="009B6E1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11. Вопросы участников олимпиады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«Сириус».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  <w:r w:rsidRPr="009B6E1C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12. Итоговые результаты школьного этапа олимпиады по каждому общеобразовательному предмету подводятся независимо для каждого класса и направляются в регион (региональному координатору).</w:t>
      </w:r>
    </w:p>
    <w:p w:rsidR="00A00286" w:rsidRDefault="00A00286">
      <w:bookmarkStart w:id="0" w:name="_GoBack"/>
      <w:bookmarkEnd w:id="0"/>
    </w:p>
    <w:sectPr w:rsidR="00A0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76"/>
    <w:rsid w:val="006D4776"/>
    <w:rsid w:val="009B6E1C"/>
    <w:rsid w:val="00A0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6C470-DD43-4FED-9A74-A4C69DCC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8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2020-09-21T07:34:00Z</dcterms:created>
  <dcterms:modified xsi:type="dcterms:W3CDTF">2020-09-21T07:34:00Z</dcterms:modified>
</cp:coreProperties>
</file>