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B3" w:rsidRDefault="00ED07C6" w:rsidP="00ED07C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BD2461" wp14:editId="10296399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FB3" w:rsidRDefault="00251FB3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1549" w:rsidRDefault="00721549" w:rsidP="00251FB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07C6" w:rsidRPr="00ED07C6" w:rsidRDefault="00ED07C6" w:rsidP="00ED07C6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ED07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ED07C6" w:rsidRPr="00ED07C6" w:rsidRDefault="00ED07C6" w:rsidP="00ED07C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7C6" w:rsidRPr="00ED07C6" w:rsidRDefault="00ED07C6" w:rsidP="00ED07C6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учебному предмету</w:t>
      </w:r>
    </w:p>
    <w:p w:rsidR="00ED07C6" w:rsidRPr="00ED07C6" w:rsidRDefault="00ED07C6" w:rsidP="00ED07C6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7C6" w:rsidRPr="00ED07C6" w:rsidRDefault="00ED07C6" w:rsidP="00ED07C6">
      <w:pPr>
        <w:kinsoku w:val="0"/>
        <w:overflowPunct w:val="0"/>
        <w:spacing w:before="58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</w:p>
    <w:p w:rsidR="00ED07C6" w:rsidRPr="00ED07C6" w:rsidRDefault="00ED07C6" w:rsidP="00ED07C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D07C6" w:rsidRPr="00ED07C6" w:rsidRDefault="00ED07C6" w:rsidP="00ED07C6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position w:val="10"/>
          <w:sz w:val="28"/>
          <w:szCs w:val="28"/>
          <w:lang w:eastAsia="ru-RU"/>
        </w:rPr>
        <w:t xml:space="preserve"> 1-4 класс</w:t>
      </w:r>
    </w:p>
    <w:p w:rsidR="00ED07C6" w:rsidRPr="00ED07C6" w:rsidRDefault="00ED07C6" w:rsidP="00ED07C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Разработчики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начальных классов филиала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Дереглазова</w:t>
      </w:r>
      <w:proofErr w:type="spellEnd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Я.В.</w:t>
      </w: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Закирова О.Ю.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</w:t>
      </w:r>
      <w:proofErr w:type="spellEnd"/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О.И.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Устюгова Е.И.,</w:t>
      </w:r>
    </w:p>
    <w:p w:rsidR="00ED07C6" w:rsidRPr="00ED07C6" w:rsidRDefault="00ED07C6" w:rsidP="00ED07C6">
      <w:pPr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7C6" w:rsidRPr="00ED07C6" w:rsidRDefault="00ED07C6" w:rsidP="00ED07C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07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ED07C6" w:rsidRPr="00ED07C6" w:rsidRDefault="00ED07C6" w:rsidP="00ED07C6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Pr="00ED0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51FB3" w:rsidRDefault="00251FB3" w:rsidP="008368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предмета, курса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251FB3" w:rsidRDefault="00251FB3" w:rsidP="000A7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DB37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начального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</w:t>
      </w:r>
      <w:r w:rsidR="00DB377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ния устанавливает требования к </w:t>
      </w:r>
    </w:p>
    <w:p w:rsidR="00251FB3" w:rsidRDefault="00251FB3" w:rsidP="000A74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251FB3" w:rsidRDefault="00251FB3" w:rsidP="000A740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251FB3" w:rsidRDefault="00251FB3" w:rsidP="000A74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</w:t>
      </w:r>
      <w:r w:rsidR="00573A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метные</w:t>
      </w:r>
      <w:proofErr w:type="spellEnd"/>
      <w:r w:rsidR="0057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 w:rsidR="008368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51FB3" w:rsidRDefault="00251FB3" w:rsidP="00251FB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</w:t>
      </w:r>
      <w:r w:rsidR="000A7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бного предмета «</w:t>
      </w:r>
      <w:r w:rsidR="00836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  <w:r w:rsidR="000A7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251FB3" w:rsidTr="00FF44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51FB3" w:rsidTr="00FF445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251FB3" w:rsidTr="00FF44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</w:t>
            </w:r>
          </w:p>
        </w:tc>
      </w:tr>
      <w:tr w:rsidR="00251FB3" w:rsidTr="00FF445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142"/>
              </w:tabs>
              <w:spacing w:before="0" w:beforeAutospacing="0" w:after="0" w:afterAutospacing="0" w:line="20" w:lineRule="atLeast"/>
              <w:ind w:left="142" w:firstLine="218"/>
              <w:jc w:val="both"/>
            </w:pPr>
            <w:r>
              <w:t>самостоятельность мышления; умение устанавливать, с какими учебными задачами ученик может самостоятельно успешно справиться;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готовность и способность к саморазвитию;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мотивации к обучению;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способность характеризовать и оценивать собственные математические знания и умения;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заинтересованность в расширении и углублении получаемых математических знаний;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способность преодолевать трудности, доводить начатую работу до ее завершения;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 xml:space="preserve">способность к </w:t>
            </w:r>
            <w:proofErr w:type="spellStart"/>
            <w:r>
              <w:t>самоорганизованности</w:t>
            </w:r>
            <w:proofErr w:type="spellEnd"/>
            <w:r>
              <w:t>;</w:t>
            </w:r>
          </w:p>
          <w:p w:rsid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высказывать собственные суждения и давать им обоснование;</w:t>
            </w:r>
          </w:p>
          <w:p w:rsidR="00251FB3" w:rsidRPr="00FF445F" w:rsidRDefault="00FF445F" w:rsidP="0041669E">
            <w:pPr>
              <w:pStyle w:val="ad"/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pacing w:before="0" w:beforeAutospacing="0" w:after="0" w:afterAutospacing="0" w:line="20" w:lineRule="atLeast"/>
              <w:ind w:left="0" w:firstLine="360"/>
              <w:jc w:val="both"/>
            </w:pPr>
            <w:r>
              <w:t>владение коммуникативными умениями с целью реализации возможностей успешного сотрудничества с учителем и обучающимися класса (при групповой работе, работе в парах, в коллективном обсуждении математических проблем).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владение основными методами познания окружающего мира (наблюдение, сравнение, анализ, синтез, обобщение, моделирование);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понимание и принятие учебной задачи, поиск и нахождение способов ее решения;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планирование, контроль и оценка учебных действий; определение наиболее эффективного способа достижения результата;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выполнение учебных действий в разных формах (практические работы, работа с моделями и др.);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создание моделей изучаемых объектов с использованием знаково-символических средств;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понимание причины неуспешной учебной деятельности и способность конструктивно действовать в условиях неуспеха;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адекватное оценивание результатов своей деятельности;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активное использование математической речи для решения разнообразных коммуникативных задач;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готовность слушать собеседника, вести диалог;</w:t>
            </w:r>
          </w:p>
          <w:p w:rsidR="00FF445F" w:rsidRDefault="00FF445F" w:rsidP="0041669E">
            <w:pPr>
              <w:pStyle w:val="ad"/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spacing w:before="0" w:beforeAutospacing="0" w:after="0" w:afterAutospacing="0" w:line="20" w:lineRule="atLeast"/>
              <w:ind w:left="175" w:firstLine="0"/>
              <w:jc w:val="both"/>
            </w:pPr>
            <w:r>
              <w:t>умение работать в информационной среде.</w:t>
            </w:r>
          </w:p>
          <w:p w:rsidR="00251FB3" w:rsidRDefault="00251FB3" w:rsidP="00FF445F">
            <w:pPr>
              <w:pStyle w:val="a6"/>
              <w:shd w:val="clear" w:color="auto" w:fill="auto"/>
              <w:spacing w:before="0" w:after="227" w:line="252" w:lineRule="exact"/>
              <w:ind w:left="20" w:right="40"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 </w:t>
            </w:r>
          </w:p>
        </w:tc>
      </w:tr>
      <w:tr w:rsidR="00251FB3" w:rsidTr="00FF445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-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самостоятельность мышления; умение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lastRenderedPageBreak/>
              <w:t>устанавливать, с какими учебными задачами ученик может самостоятельно успешно справиться;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>-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готовность и способность к саморазвитию;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proofErr w:type="spellStart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сформированность</w:t>
            </w:r>
            <w:proofErr w:type="spellEnd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мотивации к обучению;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способность характеризовать и оценивать собственные математические знания и умения;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заинтересованность в расширении и углублении получаемых математических знаний;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готовность использовать получаемую математическую подготовку в учебной деятельности и при решении практических задач, возникающих </w:t>
            </w:r>
            <w:proofErr w:type="spellStart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вповседневной</w:t>
            </w:r>
            <w:proofErr w:type="spellEnd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жизни;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способность преодолевать трудности, доводить начатую работу до ее завершения;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способность к </w:t>
            </w:r>
            <w:proofErr w:type="spellStart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самоорганизованности</w:t>
            </w:r>
            <w:proofErr w:type="spellEnd"/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;</w:t>
            </w:r>
          </w:p>
          <w:p w:rsidR="00FF445F" w:rsidRPr="00F558A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высказывать собственные суждения и давать им обоснование;</w:t>
            </w:r>
          </w:p>
          <w:p w:rsidR="00251FB3" w:rsidRPr="00FF445F" w:rsidRDefault="00FF445F" w:rsidP="00FF44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lang w:eastAsia="hi-IN" w:bidi="hi-IN"/>
              </w:rPr>
              <w:t xml:space="preserve">- </w:t>
            </w:r>
            <w:r w:rsidRPr="00F558AF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FF445F" w:rsidRDefault="00FF445F" w:rsidP="00FF445F">
            <w:pPr>
              <w:pStyle w:val="81"/>
              <w:shd w:val="clear" w:color="auto" w:fill="auto"/>
              <w:spacing w:line="257" w:lineRule="exact"/>
              <w:ind w:left="20" w:right="20" w:firstLine="480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lastRenderedPageBreak/>
              <w:t xml:space="preserve">-приемов владения основными методами </w:t>
            </w: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lastRenderedPageBreak/>
              <w:t>познания окружающего мира (наблюдение, сравнение, анализ, синтез, обобщение, моделирование);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57" w:lineRule="exact"/>
              <w:ind w:left="20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понимания и принятия учебной задачи, поиска и нахождения способов ее решения;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57" w:lineRule="exact"/>
              <w:ind w:left="20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планирования, контроля и оценки учебных действий;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704"/>
              </w:tabs>
              <w:spacing w:line="257" w:lineRule="exact"/>
              <w:ind w:left="20" w:right="20" w:firstLine="480"/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 xml:space="preserve">определения наиболее эффективного способа достижения результата; 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704"/>
              </w:tabs>
              <w:spacing w:line="257" w:lineRule="exact"/>
              <w:ind w:left="20" w:right="20" w:firstLine="480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выполнения учебных действий в разных формах (практические работы, работа с мо</w:t>
            </w: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softHyphen/>
              <w:t>делями);</w:t>
            </w:r>
          </w:p>
          <w:p w:rsidR="00FF445F" w:rsidRPr="00FF445F" w:rsidRDefault="00FF445F" w:rsidP="00FF445F">
            <w:pPr>
              <w:pStyle w:val="81"/>
              <w:shd w:val="clear" w:color="auto" w:fill="auto"/>
              <w:spacing w:line="257" w:lineRule="exact"/>
              <w:ind w:left="20" w:right="20" w:firstLine="480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-умения создавать модели изучаемых объектов с использованием знаково-символических средств;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92"/>
              </w:tabs>
              <w:spacing w:line="257" w:lineRule="exact"/>
              <w:ind w:left="20" w:right="20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понимания причины неуспешной учебной деятельности и способности конструктивно действовать в условиях неуспеха;</w:t>
            </w:r>
          </w:p>
          <w:p w:rsidR="00FF445F" w:rsidRPr="00FF445F" w:rsidRDefault="00FF445F" w:rsidP="00FF445F">
            <w:pPr>
              <w:pStyle w:val="81"/>
              <w:shd w:val="clear" w:color="auto" w:fill="auto"/>
              <w:spacing w:line="257" w:lineRule="exact"/>
              <w:ind w:left="20" w:firstLine="480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- адекватного оценивания результатов своей деятельности;</w:t>
            </w:r>
          </w:p>
          <w:p w:rsidR="00FF445F" w:rsidRPr="00FF445F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70"/>
              </w:tabs>
              <w:spacing w:line="257" w:lineRule="exact"/>
              <w:ind w:left="20" w:right="20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активного использования математической речи для решения разнообразных коммуника</w:t>
            </w: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softHyphen/>
              <w:t>тивных задач;</w:t>
            </w:r>
          </w:p>
          <w:p w:rsidR="00251FB3" w:rsidRDefault="00FF445F" w:rsidP="00FF445F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57" w:lineRule="exact"/>
              <w:ind w:left="20"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готовности слушать собеседника, вести диалог;</w:t>
            </w:r>
            <w:r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FF445F"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  <w:t>умения работать в информационной среде.</w:t>
            </w:r>
          </w:p>
        </w:tc>
      </w:tr>
      <w:tr w:rsidR="00251FB3" w:rsidTr="00FF44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0A7407" w:rsidP="000A7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класс</w:t>
            </w:r>
          </w:p>
        </w:tc>
      </w:tr>
      <w:tr w:rsidR="00251FB3" w:rsidTr="00FF445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самостоятельность мышления; умение устанавливать, с какими учебными задачами ученик может самостоятельно успешно справиться;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готовность и способность к саморазвитию;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мотивации к обучению;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способность характеризовать и оценивать собственные математические знания и умения;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заинтересованность в расширении и углублении получаемых математических знаний;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способность преодолевать трудности, доводить начатую работу до ее завершения;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способность к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самоорганизованности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высказывать собственные суждения и давать им обоснование;</w:t>
            </w:r>
          </w:p>
          <w:p w:rsidR="00E30E1E" w:rsidRDefault="00E30E1E" w:rsidP="00E30E1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владение коммуникативными умениями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      </w:r>
          </w:p>
          <w:p w:rsidR="00251FB3" w:rsidRDefault="00251FB3" w:rsidP="004712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Pr="00E30E1E" w:rsidRDefault="00E30E1E" w:rsidP="00E30E1E">
            <w:pPr>
              <w:pStyle w:val="121"/>
              <w:shd w:val="clear" w:color="auto" w:fill="auto"/>
              <w:spacing w:before="0" w:after="0" w:line="240" w:lineRule="auto"/>
              <w:ind w:left="23" w:firstLine="4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E1E">
              <w:rPr>
                <w:rStyle w:val="122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gramStart"/>
            <w:r w:rsidRPr="00E30E1E">
              <w:rPr>
                <w:rStyle w:val="122"/>
                <w:rFonts w:ascii="Times New Roman" w:hAnsi="Times New Roman" w:cs="Times New Roman"/>
                <w:sz w:val="24"/>
                <w:szCs w:val="24"/>
              </w:rPr>
              <w:t xml:space="preserve">третьеклассника </w:t>
            </w:r>
            <w:r w:rsidRPr="00E30E1E">
              <w:rPr>
                <w:rStyle w:val="122"/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продолжиться</w:t>
            </w:r>
            <w:proofErr w:type="gramEnd"/>
            <w:r w:rsidRPr="00E30E1E">
              <w:rPr>
                <w:rStyle w:val="122"/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формирование:</w:t>
            </w:r>
          </w:p>
          <w:p w:rsidR="00E30E1E" w:rsidRPr="00E30E1E" w:rsidRDefault="00E30E1E" w:rsidP="00E30E1E">
            <w:pPr>
              <w:pStyle w:val="81"/>
              <w:shd w:val="clear" w:color="auto" w:fill="auto"/>
              <w:spacing w:line="240" w:lineRule="auto"/>
              <w:ind w:left="20" w:right="20" w:firstLine="480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-приемов владения основными методами познания окружающего мира (наблюдение, сравнение, анализ, синтез, обобщение, моделирование);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40" w:lineRule="auto"/>
              <w:ind w:lef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понимания и принятия учебной задачи, поиска и нахождения способов ее решения;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40" w:lineRule="auto"/>
              <w:ind w:lef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планирования, контроля и оценки учебных действий;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704"/>
              </w:tabs>
              <w:spacing w:line="240" w:lineRule="auto"/>
              <w:ind w:left="20" w:right="20" w:firstLine="480"/>
              <w:rPr>
                <w:rStyle w:val="820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 xml:space="preserve">определения наиболее эффективного способа достижения результата; 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704"/>
              </w:tabs>
              <w:spacing w:line="240" w:lineRule="auto"/>
              <w:ind w:left="20" w:right="20" w:firstLine="480"/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выполнения учебных действий в разных формах (практические работы, работа с мо</w:t>
            </w: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softHyphen/>
              <w:t>делями);</w:t>
            </w:r>
          </w:p>
          <w:p w:rsidR="00E30E1E" w:rsidRPr="00E30E1E" w:rsidRDefault="00E30E1E" w:rsidP="00E30E1E">
            <w:pPr>
              <w:pStyle w:val="81"/>
              <w:shd w:val="clear" w:color="auto" w:fill="auto"/>
              <w:spacing w:line="240" w:lineRule="auto"/>
              <w:ind w:left="20" w:right="20" w:firstLine="480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- умения создавать модели изучаемых объектов с использованием знаково-символических средств;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92"/>
              </w:tabs>
              <w:spacing w:line="240" w:lineRule="auto"/>
              <w:ind w:left="20" w:righ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 xml:space="preserve">понимания причины неуспешной учебной деятельности и способности конструктивно действовать в условиях </w:t>
            </w: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lastRenderedPageBreak/>
              <w:t>неуспеха;</w:t>
            </w:r>
          </w:p>
          <w:p w:rsidR="00E30E1E" w:rsidRPr="00E30E1E" w:rsidRDefault="00E30E1E" w:rsidP="00E30E1E">
            <w:pPr>
              <w:pStyle w:val="81"/>
              <w:shd w:val="clear" w:color="auto" w:fill="auto"/>
              <w:spacing w:line="240" w:lineRule="auto"/>
              <w:ind w:left="20" w:firstLine="480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- адекватного оценивания результатов своей деятельности;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70"/>
              </w:tabs>
              <w:spacing w:line="240" w:lineRule="auto"/>
              <w:ind w:left="20" w:righ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активного использования математической речи для решения разнообразных коммуника</w:t>
            </w: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softHyphen/>
              <w:t>тивных задач;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85"/>
              </w:tabs>
              <w:spacing w:line="240" w:lineRule="auto"/>
              <w:ind w:lef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готовности слушать собеседника, вести диалог;</w:t>
            </w:r>
          </w:p>
          <w:p w:rsidR="00E30E1E" w:rsidRPr="00E30E1E" w:rsidRDefault="00E30E1E" w:rsidP="00E30E1E">
            <w:pPr>
              <w:pStyle w:val="81"/>
              <w:numPr>
                <w:ilvl w:val="0"/>
                <w:numId w:val="2"/>
              </w:numPr>
              <w:shd w:val="clear" w:color="auto" w:fill="auto"/>
              <w:tabs>
                <w:tab w:val="left" w:pos="678"/>
              </w:tabs>
              <w:spacing w:line="240" w:lineRule="auto"/>
              <w:ind w:left="20"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30E1E">
              <w:rPr>
                <w:rStyle w:val="820"/>
                <w:rFonts w:ascii="Times New Roman" w:eastAsia="Calibri" w:hAnsi="Times New Roman" w:cs="Times New Roman"/>
                <w:sz w:val="24"/>
                <w:szCs w:val="24"/>
                <w:u w:val="none"/>
              </w:rPr>
              <w:t>умения работать в информационной среде.</w:t>
            </w:r>
          </w:p>
          <w:p w:rsidR="00251FB3" w:rsidRDefault="00251FB3" w:rsidP="00E30E1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0A7407" w:rsidRDefault="000A7407" w:rsidP="0041669E">
            <w:pPr>
              <w:pStyle w:val="afc"/>
              <w:numPr>
                <w:ilvl w:val="0"/>
                <w:numId w:val="3"/>
              </w:numPr>
              <w:spacing w:line="360" w:lineRule="auto"/>
              <w:jc w:val="center"/>
            </w:pPr>
            <w:r w:rsidRPr="000A7407">
              <w:lastRenderedPageBreak/>
              <w:t>класс</w:t>
            </w:r>
          </w:p>
        </w:tc>
      </w:tr>
      <w:tr w:rsidR="00251FB3" w:rsidTr="00FF445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самостоятельность мышления; умение устанавливать, с какими учебными задачами ученик может самостоятельно успешно справиться;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готовность и способность к саморазвитию;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способность характеризовать и оценивать собственные математические знания и умения;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-заинтересованность в разрешении и углублении </w:t>
            </w:r>
            <w:proofErr w:type="gram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полученных  математических</w:t>
            </w:r>
            <w:proofErr w:type="gram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 знаний;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использовать получаемую математическую подготовку в учебной деятельности и при решении практических задач, возникающих в </w:t>
            </w:r>
            <w:proofErr w:type="gram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повседневной  жизни</w:t>
            </w:r>
            <w:proofErr w:type="gram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способность преодолевать трудности, доводить начатую работу до ее завершения;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к </w:t>
            </w:r>
            <w:proofErr w:type="spell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самоорганизованности</w:t>
            </w:r>
            <w:proofErr w:type="spell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FB3" w:rsidRPr="00E30E1E" w:rsidRDefault="00E30E1E" w:rsidP="00E30E1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способность высказывать собственные суждения и давать им обоснование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основными методами познания окружающего мира </w:t>
            </w:r>
            <w:proofErr w:type="gram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( наблюдение</w:t>
            </w:r>
            <w:proofErr w:type="gram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, сравнение, анализ, синтез, обобщение, моделирование);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понимание и принятие учебной задачи, поиск и нахождение способов ее решения;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планирование, контроль и оценка учебных действий; определение наиболее эффективного способа достижения результата;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учебных действий в разных формах </w:t>
            </w:r>
            <w:proofErr w:type="gram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( практические</w:t>
            </w:r>
            <w:proofErr w:type="gram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 работы, работа с моделями);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</w:t>
            </w:r>
            <w:proofErr w:type="gramStart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моделей  изучаемых</w:t>
            </w:r>
            <w:proofErr w:type="gramEnd"/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с использованием знаково- символистических средств;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понимание причин неуспешной учебной деятельности и способность конструктивно действовать в условиях неуспеха;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адекватное моделирование результатов своей деятельности;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активное использование математической речи для решения разнообразных коммуникативных задач;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готовность слушать собеседника, вести диалог;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- умение работать в информационной среде.</w:t>
            </w:r>
          </w:p>
          <w:p w:rsidR="00251FB3" w:rsidRPr="00E30E1E" w:rsidRDefault="00251FB3" w:rsidP="00E3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FB3" w:rsidRDefault="00251FB3" w:rsidP="00251F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</w:t>
      </w:r>
      <w:r w:rsidR="00A80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E30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чебному предмету «математика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51FB3" w:rsidRDefault="00251FB3" w:rsidP="00251FB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251F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A802C9" w:rsidP="00A80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класс</w:t>
            </w: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8A58AE" w:rsidRDefault="00FF445F" w:rsidP="00FF445F">
            <w:pPr>
              <w:spacing w:after="0" w:line="240" w:lineRule="auto"/>
              <w:ind w:left="578" w:right="2262" w:hanging="37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называть:</w:t>
            </w:r>
          </w:p>
          <w:p w:rsidR="00FF445F" w:rsidRPr="008A58AE" w:rsidRDefault="00FF445F" w:rsidP="0041669E">
            <w:pPr>
              <w:numPr>
                <w:ilvl w:val="0"/>
                <w:numId w:val="7"/>
              </w:numPr>
              <w:tabs>
                <w:tab w:val="left" w:pos="758"/>
              </w:tabs>
              <w:spacing w:after="0" w:line="240" w:lineRule="auto"/>
              <w:ind w:left="40" w:right="-40" w:firstLine="54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предмет, расположенный левее (правее), выше (ниже) данного предмета, над (под, за данным предметом, между двумя предметами;</w:t>
            </w:r>
          </w:p>
          <w:p w:rsidR="00FF445F" w:rsidRPr="008A58AE" w:rsidRDefault="00FF445F" w:rsidP="0041669E">
            <w:pPr>
              <w:numPr>
                <w:ilvl w:val="0"/>
                <w:numId w:val="7"/>
              </w:numPr>
              <w:tabs>
                <w:tab w:val="left" w:pos="743"/>
              </w:tabs>
              <w:spacing w:after="0" w:line="240" w:lineRule="auto"/>
              <w:ind w:left="40" w:right="-40" w:firstLine="54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натуральные числа от 1 до 20 в прямом и в обратном порядке, следующее (предыдущее при счете число;</w:t>
            </w:r>
          </w:p>
          <w:p w:rsidR="00FF445F" w:rsidRPr="008A58AE" w:rsidRDefault="00FF445F" w:rsidP="0041669E">
            <w:pPr>
              <w:numPr>
                <w:ilvl w:val="0"/>
                <w:numId w:val="7"/>
              </w:numPr>
              <w:tabs>
                <w:tab w:val="left" w:pos="758"/>
              </w:tabs>
              <w:spacing w:after="0" w:line="240" w:lineRule="auto"/>
              <w:ind w:left="40" w:firstLine="54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число, большее (меньшее) данного числа (на несколько единиц);</w:t>
            </w:r>
          </w:p>
          <w:p w:rsidR="00FF445F" w:rsidRPr="008A58AE" w:rsidRDefault="00FF445F" w:rsidP="0041669E">
            <w:pPr>
              <w:numPr>
                <w:ilvl w:val="0"/>
                <w:numId w:val="7"/>
              </w:numPr>
              <w:tabs>
                <w:tab w:val="left" w:pos="767"/>
              </w:tabs>
              <w:spacing w:after="0" w:line="240" w:lineRule="auto"/>
              <w:ind w:left="40" w:firstLine="54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геометрическую фигуру (точку, отрезок, треугольник, квадрат, пятиугольник, куб, шар);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различать: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число и цифру;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знаки арифметических действий;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круг и шар, квадрат и куб;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7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многоугольники по числу сторон (углов);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7"/>
              </w:tabs>
              <w:spacing w:after="0" w:line="240" w:lineRule="auto"/>
              <w:ind w:left="60" w:right="78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 xml:space="preserve">направления движения (слева направо, справа налево, сверху вниз, </w:t>
            </w:r>
            <w:proofErr w:type="gramStart"/>
            <w:r w:rsidRPr="008A58AE">
              <w:rPr>
                <w:rFonts w:ascii="Times New Roman" w:eastAsia="Calibri" w:hAnsi="Times New Roman" w:cs="Times New Roman"/>
              </w:rPr>
              <w:t>снизу вверх</w:t>
            </w:r>
            <w:proofErr w:type="gramEnd"/>
            <w:r w:rsidRPr="008A58AE">
              <w:rPr>
                <w:rFonts w:ascii="Times New Roman" w:eastAsia="Calibri" w:hAnsi="Times New Roman" w:cs="Times New Roman"/>
              </w:rPr>
              <w:t xml:space="preserve">); </w:t>
            </w:r>
            <w:r w:rsidRPr="008A58AE">
              <w:rPr>
                <w:rFonts w:ascii="Times New Roman" w:eastAsia="Calibri" w:hAnsi="Times New Roman" w:cs="Times New Roman"/>
                <w:i/>
                <w:iCs/>
              </w:rPr>
              <w:t>читать: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числа в пределах 20, записанные цифрами;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0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 xml:space="preserve">записи вида 3 + 2 = 5, </w:t>
            </w:r>
            <w:r w:rsidRPr="008A58AE">
              <w:rPr>
                <w:rFonts w:ascii="Times New Roman" w:eastAsia="Calibri" w:hAnsi="Times New Roman" w:cs="Times New Roman"/>
                <w:spacing w:val="40"/>
              </w:rPr>
              <w:t>6-4 = 2, 5-2 =</w:t>
            </w:r>
            <w:r w:rsidRPr="008A58AE">
              <w:rPr>
                <w:rFonts w:ascii="Times New Roman" w:eastAsia="Calibri" w:hAnsi="Times New Roman" w:cs="Times New Roman"/>
              </w:rPr>
              <w:t xml:space="preserve"> 10, </w:t>
            </w:r>
            <w:r w:rsidRPr="008A58AE">
              <w:rPr>
                <w:rFonts w:ascii="Times New Roman" w:eastAsia="Calibri" w:hAnsi="Times New Roman" w:cs="Times New Roman"/>
                <w:spacing w:val="40"/>
              </w:rPr>
              <w:t>9:3 = 3;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сравнивать: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предметы с целью выявления в них сходства и различий;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предметы по размерам (больше, меньше);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-два числа (больше, меньше, больше на, меньше на);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33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данные значения длины;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38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отрезки по длине;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воспроизводить: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результаты табличного сложения любых однозначных чисел;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результаты табличного вычитания однозначных чисел;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способ решения задачи в вопросно-ответной форме;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распознавать: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геометрические фигуры;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моделировать: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-отношения «больше», «меньше», «больше на...», «меньше на...» с использованием фишек, геометрических схем (графов) с цветными стрелками;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86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ситуации, иллюстрирующие арифметические действия (сложение, вычитание, умножение, деление);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322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ситуацию, описанную текстом арифметической задачи, с помощью фишек или схематического рисунка;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характеризовать: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2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расположение предметов на плоскости и в пространстве;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расположение чисел на шкале линейки (левее, правее, между);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5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lastRenderedPageBreak/>
              <w:t>результаты сравнения чисел словами «больше» или «меньше»;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7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предъявленную геометрическую фигуру (форма, размеры);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319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расположение предметов или числовых данных в таблице: верхняя (средняя, нижняя) строка, левый (правый, средний) столбец;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анализировать: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текст арифметической задачи: выделять условие и вопрос, данные и искомые числа (величины);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324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предложенные варианты решения задачи с целью выбора верного или оптимального значения;</w:t>
            </w:r>
          </w:p>
          <w:p w:rsidR="00FF445F" w:rsidRPr="008A58AE" w:rsidRDefault="00FF445F" w:rsidP="00FF445F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классифицировать:</w:t>
            </w:r>
          </w:p>
          <w:p w:rsidR="00FF445F" w:rsidRPr="008A58AE" w:rsidRDefault="00FF445F" w:rsidP="0041669E">
            <w:pPr>
              <w:numPr>
                <w:ilvl w:val="0"/>
                <w:numId w:val="8"/>
              </w:numPr>
              <w:tabs>
                <w:tab w:val="left" w:pos="247"/>
              </w:tabs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</w:rPr>
              <w:t>распределять элементы множеств на группы по заданному признаку;</w:t>
            </w:r>
          </w:p>
          <w:p w:rsidR="00FF445F" w:rsidRPr="008A58AE" w:rsidRDefault="00FF445F" w:rsidP="00FF445F">
            <w:pPr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упорядочивать: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предметы (по высоте, длине, ширине);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отрезки в соответствии с их длинами;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1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числа (в порядке увеличения или уменьшения);</w:t>
            </w:r>
          </w:p>
          <w:p w:rsidR="00FF445F" w:rsidRPr="008A58AE" w:rsidRDefault="00FF445F" w:rsidP="00FF445F">
            <w:pPr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конструировать: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18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алгоритм решения задачи;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540" w:right="-120" w:hanging="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несложные задачи с заданной сюжетной ситуацией (по рисунку, схеме);</w:t>
            </w:r>
          </w:p>
          <w:p w:rsidR="00FF445F" w:rsidRPr="008A58AE" w:rsidRDefault="00FF445F" w:rsidP="00FF445F">
            <w:pPr>
              <w:tabs>
                <w:tab w:val="left" w:pos="725"/>
              </w:tabs>
              <w:spacing w:after="0" w:line="240" w:lineRule="auto"/>
              <w:ind w:left="540" w:right="-1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A58AE">
              <w:rPr>
                <w:rFonts w:ascii="Times New Roman" w:eastAsia="Calibri" w:hAnsi="Times New Roman" w:cs="Times New Roman"/>
                <w:i/>
                <w:iCs/>
              </w:rPr>
              <w:t>контролировать: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78"/>
              </w:tabs>
              <w:spacing w:after="0" w:line="240" w:lineRule="auto"/>
              <w:ind w:left="540" w:right="-120" w:hanging="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свою деятельность (обнаруживать и исправлять допущенные ошибки);</w:t>
            </w:r>
          </w:p>
          <w:p w:rsidR="00FF445F" w:rsidRPr="008A58AE" w:rsidRDefault="00FF445F" w:rsidP="00FF445F">
            <w:pPr>
              <w:tabs>
                <w:tab w:val="left" w:pos="778"/>
              </w:tabs>
              <w:spacing w:after="0" w:line="240" w:lineRule="auto"/>
              <w:ind w:left="540" w:right="-120" w:hanging="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:rsidR="00FF445F" w:rsidRPr="008A58AE" w:rsidRDefault="00FF445F" w:rsidP="00FF445F">
            <w:pPr>
              <w:tabs>
                <w:tab w:val="left" w:pos="778"/>
              </w:tabs>
              <w:spacing w:after="0" w:line="240" w:lineRule="auto"/>
              <w:ind w:left="540" w:right="-1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оценивать: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расстояние между точками, длину предмета или отрезка (на глаз);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предъявленное готовое решение учебной задачи (верно, неверно);</w:t>
            </w:r>
          </w:p>
          <w:p w:rsidR="00FF445F" w:rsidRPr="008A58AE" w:rsidRDefault="00FF445F" w:rsidP="00FF445F">
            <w:pPr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решать учебные и практические задачи: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пересчитывать предметы, выражать числами получаемые результаты;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13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записывать цифрами числа от 1 до 20, число нуль;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решать простые текстовые арифметические задачи (в одно действие);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измерять длину отрезка с помощью линейки;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изображать отрезок заданной длины;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1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отмечать на бумаге точку, проводить линию по линейке;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40" w:lineRule="auto"/>
              <w:ind w:left="20" w:hanging="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выполнять вычисления (в том числе вычислять значения выражений, содержащих скобки)</w:t>
            </w:r>
          </w:p>
          <w:p w:rsidR="00251FB3" w:rsidRPr="00FF445F" w:rsidRDefault="00FF445F" w:rsidP="00FF445F">
            <w:pPr>
              <w:numPr>
                <w:ilvl w:val="0"/>
                <w:numId w:val="1"/>
              </w:numPr>
              <w:tabs>
                <w:tab w:val="left" w:pos="718"/>
              </w:tabs>
              <w:spacing w:after="0" w:line="240" w:lineRule="auto"/>
              <w:ind w:left="20" w:hanging="20"/>
              <w:jc w:val="both"/>
              <w:rPr>
                <w:rFonts w:ascii="Times New Roman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ориентироваться в таблице: выбирать необходимую для решения задачи информации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8A58AE" w:rsidRDefault="00FF445F" w:rsidP="00FF445F">
            <w:pPr>
              <w:spacing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lastRenderedPageBreak/>
              <w:t>сравнивать: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разные приемы вычислений с целью выявления наиболее удобного приема;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35"/>
              </w:tabs>
              <w:spacing w:after="0" w:line="20" w:lineRule="atLeast"/>
              <w:ind w:left="20" w:right="-1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воспроизводить способ решения арифметической задачи или любой другой учебной дачи в виде связного устного рассказа;</w:t>
            </w:r>
          </w:p>
          <w:p w:rsidR="00FF445F" w:rsidRPr="008A58AE" w:rsidRDefault="00FF445F" w:rsidP="00FF445F">
            <w:pPr>
              <w:spacing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  <w:shd w:val="clear" w:color="auto" w:fill="FFFFFF"/>
              </w:rPr>
              <w:t>классифицировать: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18"/>
              </w:tabs>
              <w:spacing w:after="0"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определять основание классификации; </w:t>
            </w:r>
          </w:p>
          <w:p w:rsidR="00FF445F" w:rsidRPr="008A58AE" w:rsidRDefault="00FF445F" w:rsidP="00FF445F">
            <w:pPr>
              <w:tabs>
                <w:tab w:val="left" w:pos="718"/>
              </w:tabs>
              <w:spacing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обосновывать: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приемы вычислений на основе использования свойств арифметических действий; </w:t>
            </w:r>
          </w:p>
          <w:p w:rsidR="00FF445F" w:rsidRPr="008A58AE" w:rsidRDefault="00FF445F" w:rsidP="00FF445F">
            <w:pPr>
              <w:tabs>
                <w:tab w:val="left" w:pos="722"/>
              </w:tabs>
              <w:spacing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FF445F" w:rsidRPr="008A58AE" w:rsidRDefault="00FF445F" w:rsidP="00FF445F">
            <w:pPr>
              <w:tabs>
                <w:tab w:val="left" w:pos="722"/>
              </w:tabs>
              <w:spacing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контролировать деятельность: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осуществлять взаимопроверку выполненного задания при работе в парах; </w:t>
            </w:r>
          </w:p>
          <w:p w:rsidR="00FF445F" w:rsidRPr="008A58AE" w:rsidRDefault="00FF445F" w:rsidP="00FF445F">
            <w:pPr>
              <w:tabs>
                <w:tab w:val="left" w:pos="725"/>
              </w:tabs>
              <w:spacing w:line="20" w:lineRule="atLeast"/>
              <w:ind w:left="540" w:right="-1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i/>
                <w:iCs/>
              </w:rPr>
              <w:t>решать учебные и практические задачи: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2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преобразовывать текст задачи в соответствии с предложенными условиями;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использовать изученные свойства арифметических действий при вычислениях;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1"/>
              </w:tabs>
              <w:spacing w:after="0" w:line="20" w:lineRule="atLeast"/>
              <w:ind w:left="20" w:right="-1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выделять на сложном рисунке фигуру указанной формы (отрезок, треугольник и др.), пересчитывать число таких фигур;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составлять фигуры из частей;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разбивать данную фигуру на части в соответствии с заданными требованиями;</w:t>
            </w:r>
          </w:p>
          <w:p w:rsidR="00FF445F" w:rsidRPr="008A58AE" w:rsidRDefault="00FF445F" w:rsidP="00FF445F">
            <w:pPr>
              <w:numPr>
                <w:ilvl w:val="0"/>
                <w:numId w:val="1"/>
              </w:numPr>
              <w:tabs>
                <w:tab w:val="left" w:pos="725"/>
              </w:tabs>
              <w:spacing w:after="0" w:line="20" w:lineRule="atLeast"/>
              <w:ind w:left="20" w:firstLine="52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изображать на бумаге треугольник с помощью линейки;</w:t>
            </w:r>
          </w:p>
          <w:p w:rsidR="00FF445F" w:rsidRPr="001C476E" w:rsidRDefault="00FF445F" w:rsidP="00FF445F">
            <w:pPr>
              <w:numPr>
                <w:ilvl w:val="0"/>
                <w:numId w:val="2"/>
              </w:numPr>
              <w:tabs>
                <w:tab w:val="left" w:pos="726"/>
              </w:tabs>
              <w:spacing w:after="0" w:line="20" w:lineRule="atLeast"/>
              <w:ind w:left="20" w:right="-120" w:firstLine="480"/>
              <w:jc w:val="both"/>
              <w:rPr>
                <w:rFonts w:ascii="Times New Roman" w:eastAsia="Calibri" w:hAnsi="Times New Roman" w:cs="Times New Roman"/>
              </w:rPr>
            </w:pPr>
            <w:r w:rsidRPr="001C476E">
              <w:rPr>
                <w:rFonts w:ascii="Times New Roman" w:eastAsia="Calibri" w:hAnsi="Times New Roman" w:cs="Times New Roman"/>
                <w:shd w:val="clear" w:color="auto" w:fill="FFFFFF"/>
              </w:rPr>
              <w:t>находить и показывать на рисунках пары симметричных относительно осей симметрии точек и других фигур (их частей</w:t>
            </w:r>
            <w:proofErr w:type="gramStart"/>
            <w:r w:rsidRPr="001C476E">
              <w:rPr>
                <w:rFonts w:ascii="Times New Roman" w:eastAsia="Calibri" w:hAnsi="Times New Roman" w:cs="Times New Roman"/>
                <w:shd w:val="clear" w:color="auto" w:fill="FFFFFF"/>
              </w:rPr>
              <w:t>);определять</w:t>
            </w:r>
            <w:proofErr w:type="gramEnd"/>
            <w:r w:rsidRPr="001C476E">
              <w:rPr>
                <w:rFonts w:ascii="Times New Roman" w:eastAsia="Calibri" w:hAnsi="Times New Roman" w:cs="Times New Roman"/>
                <w:shd w:val="clear" w:color="auto" w:fill="FFFFFF"/>
              </w:rPr>
              <w:t>, имеет ли данная фигура ось симметрии, и называть число осей;</w:t>
            </w:r>
          </w:p>
          <w:p w:rsidR="00FF445F" w:rsidRPr="008A58AE" w:rsidRDefault="00FF445F" w:rsidP="00FF445F">
            <w:pPr>
              <w:numPr>
                <w:ilvl w:val="0"/>
                <w:numId w:val="2"/>
              </w:numPr>
              <w:tabs>
                <w:tab w:val="left" w:pos="685"/>
              </w:tabs>
              <w:spacing w:after="0" w:line="20" w:lineRule="atLeast"/>
              <w:ind w:left="20" w:firstLine="480"/>
              <w:jc w:val="both"/>
              <w:rPr>
                <w:rFonts w:ascii="Times New Roman" w:eastAsia="Calibri" w:hAnsi="Times New Roman" w:cs="Times New Roman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представлять заданную информацию в виде таблицы;</w:t>
            </w:r>
          </w:p>
          <w:p w:rsidR="00251FB3" w:rsidRPr="00A802C9" w:rsidRDefault="00FF445F" w:rsidP="00FF445F">
            <w:pPr>
              <w:pStyle w:val="a6"/>
              <w:shd w:val="clear" w:color="auto" w:fill="auto"/>
              <w:tabs>
                <w:tab w:val="left" w:pos="745"/>
              </w:tabs>
              <w:spacing w:before="0" w:after="498" w:line="252" w:lineRule="exact"/>
              <w:ind w:left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t>выбирать из математического текста необходимую информацию для ответа на постав</w:t>
            </w:r>
            <w:r w:rsidRPr="008A58AE">
              <w:rPr>
                <w:rFonts w:ascii="Times New Roman" w:eastAsia="Calibri" w:hAnsi="Times New Roman" w:cs="Times New Roman"/>
                <w:shd w:val="clear" w:color="auto" w:fill="FFFFFF"/>
              </w:rPr>
              <w:softHyphen/>
              <w:t>ный вопрос</w:t>
            </w:r>
          </w:p>
          <w:p w:rsidR="00251FB3" w:rsidRPr="00A802C9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B3" w:rsidRDefault="00251F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A802C9" w:rsidRDefault="00A802C9" w:rsidP="0041669E">
            <w:pPr>
              <w:pStyle w:val="afc"/>
              <w:numPr>
                <w:ilvl w:val="0"/>
                <w:numId w:val="4"/>
              </w:numPr>
              <w:spacing w:line="360" w:lineRule="auto"/>
              <w:jc w:val="center"/>
              <w:rPr>
                <w:color w:val="000000"/>
              </w:rPr>
            </w:pPr>
            <w:r w:rsidRPr="00A802C9">
              <w:rPr>
                <w:color w:val="000000"/>
              </w:rPr>
              <w:t>класс</w:t>
            </w: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называть: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натуральные числа от 20 до 100 в прямом и в обратном порядке, следующее (предыдущее) при счете число;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число, большее или меньшее данного числа в </w:t>
            </w: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lastRenderedPageBreak/>
              <w:t xml:space="preserve">несколько раз;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единицы длины, площади;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одну или несколько долей данного числа и числа по его доле;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компоненты арифметических действий (слагаемое, сумма, уменьшаемое, вычитаемое, разность, множитель, произведение, делимое, делитель, частное); 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геометрическую фигуру (многоугольник, угол, прямоугольник, квадрат, окружность);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сравнивать: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числа в пределах 100;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числа в кратном отношении (во сколько раз одно число больше или меньше другого);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длины отрезков;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различать: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отношения «больше в» и «больше на», «меньше в» и «меньше на»;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компоненты арифметических действий;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числовое выражение и его значение;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российские монеты, купюры разных достоинств;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прямые и непрямые углы;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периметр и площадь прямоугольника;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окружность и круг;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читать: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числа в пределах 100, записанные цифрами;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записи </w:t>
            </w:r>
            <w:proofErr w:type="gramStart"/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вида  5</w:t>
            </w:r>
            <w:proofErr w:type="gramEnd"/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 · 2 = 10,  12  : 4 = 3;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воспроизводить: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результаты табличных случаев умножения однозначных чисел и соответствующих случаев деления;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соотношения между единицами длины: 1 м = 100 см, 1 м = 10 </w:t>
            </w:r>
            <w:proofErr w:type="spellStart"/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дм</w:t>
            </w:r>
            <w:proofErr w:type="spellEnd"/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приводить примеры: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однозначных и двузначных чисел;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числовых выражений;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моделировать: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десятичный состав двузначного числа;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алгоритмы сложения и вычитания двузначных чисел;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ситуацию, представленную в тексте арифметической задачи, в виде схемы, рисунка;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распознавать: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геометрические фигуры (многоугольники, окружность, прямоугольник, угол);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упорядочивать: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числа в пределах 100 в порядке увеличения или уменьшения;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характеризовать: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числовое выражение (название, как составлено);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многоугольник (название, число углов, сторон, вершин);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анализировать: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текст учебной задачи с целью поиска алгоритма ее решения;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готовые решения задач с целью выбора верного решения, рационального способа решения;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lastRenderedPageBreak/>
              <w:t xml:space="preserve">классифицировать: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углы (прямые, непрямые);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 — числа в пределах 100 (однозначные, двузначные);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конструировать: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тексты несложных арифметических задач;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алгоритм решения составной арифметической задачи;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контролировать: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свою деятельность (находить и исправлять ошибки);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оценивать: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готовое решение учебной задачи (верно, неверно);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решать учебные и практические задачи: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записывать цифрами двузначные числа;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решать составные арифметические задачи в два действия в различных комбинациях;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вычислять сумму и разность чисел в пределах 100, используя изученные устные и письменные приемы вычислений;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вычислять значения простых и составных числовых выражений;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вычислять периметр и площадь прямоугольника (квадрата);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строить окружность с помощью циркуля;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выбирать из таблицы необходимую информацию для решения учебной задачи; </w:t>
            </w:r>
          </w:p>
          <w:p w:rsidR="00251FB3" w:rsidRDefault="00FF445F" w:rsidP="00FF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заполнять таблицы, имея некоторый банк данных.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lastRenderedPageBreak/>
              <w:t xml:space="preserve">формулировать: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свойства умножения и деления;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определения прямоугольника и квадрата;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свойства прямоугольника (квадрата);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называть: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lastRenderedPageBreak/>
              <w:t xml:space="preserve">— вершины и стороны угла, обозначенные латинскими буквами;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элементы многоугольника (вершины, стороны, углы);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центр и радиус окружности;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координаты точек, отмеченных на числовом луче;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читать: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обозначения луча, угла, многоугольника;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различать: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луч и отрезок;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характеризовать: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расположение чисел на числовом луче;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взаимное расположение фигур на плоскости (пересекаются, не пересекаются, имеют общую точку (общие точки);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b/>
                <w:i/>
                <w:kern w:val="1"/>
                <w:lang w:eastAsia="hi-IN" w:bidi="hi-IN"/>
              </w:rPr>
              <w:t xml:space="preserve">решать учебные и практические задачи: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выбирать единицу длины при выполнении измерений;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обосновывать выбор арифметических действий для решения задач;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указывать на рисунке все оси симметрии прямоугольника (квадрата);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изображать на бумаге многоугольник с помощью линейки или от руки; 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 xml:space="preserve">— составлять несложные числовые выражения; </w:t>
            </w:r>
          </w:p>
          <w:p w:rsidR="00FF445F" w:rsidRPr="008A5814" w:rsidRDefault="00FF445F" w:rsidP="00FF445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8A5814"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  <w:t>— выполнять несложные устные вычисления в пределах 100</w:t>
            </w:r>
          </w:p>
          <w:p w:rsidR="00251FB3" w:rsidRDefault="00251FB3" w:rsidP="00FF4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Pr="00A802C9" w:rsidRDefault="00A802C9" w:rsidP="0041669E">
            <w:pPr>
              <w:pStyle w:val="afc"/>
              <w:numPr>
                <w:ilvl w:val="0"/>
                <w:numId w:val="4"/>
              </w:numPr>
              <w:spacing w:line="360" w:lineRule="auto"/>
              <w:jc w:val="center"/>
              <w:rPr>
                <w:color w:val="000000"/>
              </w:rPr>
            </w:pPr>
            <w:r w:rsidRPr="00A802C9">
              <w:rPr>
                <w:color w:val="000000"/>
              </w:rPr>
              <w:lastRenderedPageBreak/>
              <w:t>класс</w:t>
            </w: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называть: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любое следующее (предыдущее) при счете число в пределах 1000, любой отрезок натурального ряда от 100 до 1000 в прямом и в обратном порядке;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компоненты действия деления с остатком;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единицы массы, времени, длины;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геометрическую фигуру (ломаная);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af7"/>
                <w:color w:val="000000"/>
              </w:rPr>
              <w:t>сравнивать:</w:t>
            </w:r>
            <w:r>
              <w:rPr>
                <w:color w:val="000000"/>
              </w:rPr>
              <w:t>—</w:t>
            </w:r>
            <w:proofErr w:type="gramEnd"/>
            <w:r>
              <w:rPr>
                <w:color w:val="000000"/>
              </w:rPr>
              <w:t xml:space="preserve"> числа в пределах 1000;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значения величин, выраженных в одинаковых или разных единицах;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af7"/>
                <w:color w:val="000000"/>
              </w:rPr>
              <w:t>различать:</w:t>
            </w:r>
            <w:r>
              <w:rPr>
                <w:color w:val="000000"/>
              </w:rPr>
              <w:t>—</w:t>
            </w:r>
            <w:proofErr w:type="gramEnd"/>
            <w:r>
              <w:rPr>
                <w:color w:val="000000"/>
              </w:rPr>
              <w:t xml:space="preserve"> знаки </w:t>
            </w:r>
            <w:r>
              <w:rPr>
                <w:rStyle w:val="af7"/>
                <w:color w:val="000000"/>
              </w:rPr>
              <w:t>&gt;</w:t>
            </w:r>
            <w:r>
              <w:rPr>
                <w:color w:val="000000"/>
              </w:rPr>
              <w:t xml:space="preserve"> и </w:t>
            </w:r>
            <w:r>
              <w:rPr>
                <w:rStyle w:val="af7"/>
                <w:color w:val="000000"/>
              </w:rPr>
              <w:t>&lt;</w:t>
            </w:r>
            <w:r>
              <w:rPr>
                <w:color w:val="000000"/>
              </w:rPr>
              <w:t>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числовые равенства и неравенства;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читать: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записи вида 120 </w:t>
            </w:r>
            <w:proofErr w:type="gramStart"/>
            <w:r>
              <w:rPr>
                <w:color w:val="000000"/>
              </w:rPr>
              <w:t>&lt; 365</w:t>
            </w:r>
            <w:proofErr w:type="gramEnd"/>
            <w:r>
              <w:rPr>
                <w:color w:val="000000"/>
              </w:rPr>
              <w:t>,  900 &gt; 850;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воспроизводить: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соотношения между единицами массы, длины, времени;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устные и письменные алгоритмы арифметических действий в пределах 1000;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приводить примеры: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числовых равенств и неравенств;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моделировать: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ситуацию, представленную в тексте арифметической задачи, в виде схемы (графа), </w:t>
            </w:r>
            <w:r>
              <w:rPr>
                <w:color w:val="000000"/>
              </w:rPr>
              <w:lastRenderedPageBreak/>
              <w:t>таблицы, рисунка;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способ деления с остатком с помощью фишек;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упорядочивать: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натуральные числа в пределах 1000;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значения величин, выраженных в одинаковых или разных единицах;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анализировать: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структуру числового выражения;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текст арифметической (в том числе логической) задачи;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классифицировать: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числа в пределах 1000 (однозначные, двузначные, трехзначные);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конструировать: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план решения составной арифметической (в том числе логической) задачи;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контролировать: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свою деятельность (проверять правильность письменных вычислений с натуральными числами в пределах 1000), находить и исправлять ошибки;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решать учебные и практические задачи: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читать и записывать цифрами любое трехзначное число;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читать и составлять несложные числовые выражения;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выполнять несложные устные вычисления в пределах 1000;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выполнять деление с остатком;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определять время по часам;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изображать ломаные линии разных видов;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вычислять значения числовых выражений, содержащих 2–3 действия (со скобками и без скобок);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решать текстовые арифметические задачи в три действия.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рамках </w:t>
            </w:r>
            <w:r>
              <w:rPr>
                <w:b/>
              </w:rPr>
              <w:t>приобретение первоначальных представлений о компьютерной грамотности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 соблюдать безопасные приёмы труда на компьютере; 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использовать элементарные приёмы клавиатурного письма; 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решать учебные и практические задачи с использованием компьютерных программ; 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 осуществлять поиск информации в электронных изданиях: словарях, справочниках, энциклопедиях. </w:t>
            </w:r>
          </w:p>
          <w:p w:rsidR="00251FB3" w:rsidRPr="00A802C9" w:rsidRDefault="00251FB3" w:rsidP="00A802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lastRenderedPageBreak/>
              <w:t>формулировать: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сочетательное свойство умножения;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распределительное свойство умножения относительно сложения (вычитания);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читать: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обозначения прямой, ломаной;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приводить примеры: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высказываний и предложений, не являющихся высказываниями;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верных и неверных высказываний;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различать: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числовое и буквенное выражение;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прямую и луч, прямую и отрезок;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замкнутую и незамкнутую ломаную линии;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характеризовать: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ломаную линию (вид, число вершин, звеньев);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взаимное расположение лучей, отрезков, прямых на плоскости;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конструировать: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буквенное выражение, в том числе для решения задач с буквенными данными;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воспроизводить: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способы деления окружности на 2, 4, 6 </w:t>
            </w:r>
            <w:r>
              <w:rPr>
                <w:color w:val="000000"/>
              </w:rPr>
              <w:lastRenderedPageBreak/>
              <w:t>и 8 равных частей;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f7"/>
                <w:color w:val="000000"/>
              </w:rPr>
              <w:t>решать учебные и практические задачи: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— вычислять значения буквенных выражений </w:t>
            </w:r>
            <w:proofErr w:type="gramStart"/>
            <w:r>
              <w:rPr>
                <w:color w:val="000000"/>
              </w:rPr>
              <w:t>при заданных числовых значениях</w:t>
            </w:r>
            <w:proofErr w:type="gramEnd"/>
            <w:r>
              <w:rPr>
                <w:color w:val="000000"/>
              </w:rPr>
              <w:t xml:space="preserve"> входящих в них букв;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изображать прямую и ломаную линии с помощью линейки;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проводить прямую через одну и через две точки;</w:t>
            </w:r>
          </w:p>
          <w:p w:rsid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— строить на клетчатой бумаге точку, отрезок, луч, прямую, ломаную, симметричные данным фигурам (точке, отрезку, лучу, прямой, ломаной).</w:t>
            </w:r>
          </w:p>
          <w:p w:rsidR="00251FB3" w:rsidRDefault="00251FB3" w:rsidP="00E30E1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B3" w:rsidTr="00FF445F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B3" w:rsidRDefault="00A802C9" w:rsidP="004712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</w:tr>
      <w:tr w:rsidR="00251FB3" w:rsidTr="00FF4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любое следующее (предыдущее) при счете многозначное число, любой отрезок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натурального ряда чисел в прямом и в обратном порядке;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классы и разряды многозначного числа;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единицы величин: длины, массы, скорости, времени;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пространственную фигуру, изображенную на чертеже или представленную в виде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модели (многогранник, прямоугольный параллелепипед, куб, пирамида, конус, цилиндр);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многозначные числа;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значения величин, выраженных в одинаковых единицах;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цилиндр и конус, прямоугольный параллелепипед и пирамиду;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любое многозначное число;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значения величин;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информацию, представленную в таблицах, на диаграммах;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устные приемы сложения, вычитания, умножения, деления в случаях, сводимых к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действиям в пределах сотни;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письменные алгоритмы выполнения арифметических действий с многозначными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числами;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способы вычисления неизвестных компонентов арифметических действий (слагаемого,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множителя, уменьшаемого, вычитаемого, делимого, делителя);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способы построения отрезка, прямоугольника, равных данным, с помощью циркуля и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линейки;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разные виды совместного движения двух тел при решении задач на движение в одном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направлении, в противоположных направлениях;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упорядочивать: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многозначные числа, располагая их в порядке увеличения (уменьшения);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 xml:space="preserve">— значения величин, выраженных в </w:t>
            </w:r>
            <w:r w:rsidRPr="00E3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одинаковых единицах;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структуру составного числового выражения;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характер движения, представленного в тексте арифметической задачи;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алгоритм решения составной арифметической задачи;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составные высказывания с помощью логических слов-связок «и», «или», «если, то»,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«неверно, что»;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контролировать: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свою деятельность: проверять правильность вычислений с многозначными числами,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используя изученные приемы;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учебные и практические задачи: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записывать цифрами любое многозначное число в пределах класса миллионов;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вычислять значения числовых выражений, содержащих не более шести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арифметических действий;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решать арифметические задачи, связанные с движением (в том числе задачи на</w:t>
            </w:r>
          </w:p>
          <w:p w:rsidR="00E30E1E" w:rsidRPr="00E30E1E" w:rsidRDefault="00E30E1E" w:rsidP="00E3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совместное движение двух тел); информацию из текстовой формы в табличную.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формулировать свойства арифметических действий и применять их при вычислениях;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вычислять неизвестные компоненты арифметических действий.</w:t>
            </w:r>
          </w:p>
          <w:p w:rsidR="00E30E1E" w:rsidRPr="00E30E1E" w:rsidRDefault="00E30E1E" w:rsidP="00E30E1E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E30E1E">
              <w:rPr>
                <w:b/>
                <w:color w:val="000000"/>
              </w:rPr>
              <w:t xml:space="preserve">В рамках </w:t>
            </w:r>
            <w:r w:rsidRPr="00E30E1E">
              <w:rPr>
                <w:b/>
              </w:rPr>
              <w:t>приобретение первоначальных представлений о компьютерной грамотности</w:t>
            </w:r>
          </w:p>
          <w:p w:rsidR="00E30E1E" w:rsidRP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E30E1E">
              <w:rPr>
                <w:color w:val="000000"/>
              </w:rPr>
              <w:t xml:space="preserve">-  соблюдать безопасные приёмы труда на компьютере; </w:t>
            </w:r>
          </w:p>
          <w:p w:rsidR="00E30E1E" w:rsidRP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E30E1E">
              <w:rPr>
                <w:color w:val="000000"/>
              </w:rPr>
              <w:t xml:space="preserve">- использовать элементарные приёмы клавиатурного письма; </w:t>
            </w:r>
          </w:p>
          <w:p w:rsidR="00E30E1E" w:rsidRPr="00E30E1E" w:rsidRDefault="00E30E1E" w:rsidP="00E30E1E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E30E1E">
              <w:rPr>
                <w:color w:val="000000"/>
              </w:rPr>
              <w:t xml:space="preserve">- решать учебные и практические задачи с использованием компьютерных программ; 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осуществлять поиск информации в электронных изданиях: словарях, справочниках, энциклопедиях</w:t>
            </w:r>
          </w:p>
          <w:p w:rsidR="00251FB3" w:rsidRPr="00E30E1E" w:rsidRDefault="00251FB3" w:rsidP="00E30E1E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называть: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координаты точек, отмеченных в координатном углу;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величины, выраженные в разных единицах;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числовое и буквенное равенства;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виды углов и виды треугольников;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понятия «несколько решений» и «несколько способов решения» (задачи);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воспроизводить: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способы деления отрезка на равные части с помощью циркуля и линейки;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 примеры: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истинных и ложных высказываний;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точность измерений;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задачу (наличие или отсутствие решения, наличие нескольких решений);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информацию, представленную на графике;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решать учебные и практические задачи: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вычислять периметр и площадь нестандартной прямоугольной фигуры;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—исследовать предметы окружающего мира, сопоставлять их с моделями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пространственных геометрических фигур;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прогнозировать результаты вычислений;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читать и записывать любое многозначное число в пределах класса миллиардов;</w:t>
            </w:r>
          </w:p>
          <w:p w:rsidR="00E30E1E" w:rsidRPr="00E30E1E" w:rsidRDefault="00E30E1E" w:rsidP="00E30E1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измерять длину, массу, площадь с указанной точностью,</w:t>
            </w:r>
          </w:p>
          <w:p w:rsidR="00251FB3" w:rsidRPr="00E30E1E" w:rsidRDefault="00E30E1E" w:rsidP="00E30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E1E">
              <w:rPr>
                <w:rFonts w:ascii="Times New Roman" w:hAnsi="Times New Roman" w:cs="Times New Roman"/>
                <w:sz w:val="24"/>
                <w:szCs w:val="24"/>
              </w:rPr>
              <w:t>— сравнивать углы способом наложения, используя модели</w:t>
            </w:r>
          </w:p>
        </w:tc>
      </w:tr>
    </w:tbl>
    <w:p w:rsidR="00251FB3" w:rsidRDefault="00251FB3" w:rsidP="00251FB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51FB3" w:rsidRDefault="00251FB3" w:rsidP="00251FB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251FB3" w:rsidRDefault="00A802C9" w:rsidP="00A802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год обучения / </w:t>
      </w:r>
      <w:r w:rsidR="00FF44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proofErr w:type="gramStart"/>
      <w:r w:rsidR="00FF44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класс,  132</w:t>
      </w:r>
      <w:proofErr w:type="gramEnd"/>
      <w:r w:rsidR="00FF44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51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Предметы</w:t>
      </w:r>
      <w:proofErr w:type="gramEnd"/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их свойства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Сходства и различия предметов. Предметы, обладающие или не обладающие указанным свойством.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Тема 2. Отношения между предметами, фигурами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Соотношение размеров предме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тов (фигур). Понятия: больше, меньше, одинаковые по разме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рам; длиннее, короче, такой же длины (ширины, высоты) Графы отношений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Тема 3. Отношения между множествами предметов.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Соотношения множеств предметов по их численностям. Понятия: «больше», «меньше», «столько же», «поровну» (предметов); «больше», «меньше» (на несколько предметов). Графы отношений «больше», «меньше» на множестве целых неотрицательных чисел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Натуральные</w:t>
      </w:r>
      <w:proofErr w:type="gramEnd"/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числа.</w:t>
      </w:r>
      <w:r w:rsidRPr="00D44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На звание и последовательность натуральных чисел от 1 до 20. Число предметов в множестве. </w:t>
      </w:r>
      <w:proofErr w:type="spellStart"/>
      <w:r w:rsidRPr="00D44B33">
        <w:rPr>
          <w:rFonts w:ascii="Times New Roman" w:hAnsi="Times New Roman" w:cs="Times New Roman"/>
          <w:sz w:val="24"/>
          <w:szCs w:val="24"/>
          <w:lang w:eastAsia="ru-RU"/>
        </w:rPr>
        <w:t>Пересчитывание</w:t>
      </w:r>
      <w:proofErr w:type="spellEnd"/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предметов. Число и цифра. Запись результатов пересчета предметов цифрами. Число и цифра 0 (нуль). Расположение чисел от 0 до 20 на шкале линейки. Сравнение чисел. Понятия: больше, меньше, равно; больше, меньше (на несколько единиц)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</w:t>
      </w:r>
      <w:proofErr w:type="gramStart"/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Сложение</w:t>
      </w:r>
      <w:proofErr w:type="gramEnd"/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вычитание, умножение и деление в пределах 20.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Смысл сложения, вычитания, умножения и деления. Практические способы выполнения действий. Запись результатов с использо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ванием знаков «=», «+», «-», «•», «:». Названия результатов сло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жения (сумма) и вычитания (раз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ность)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6. Сложение и вычитание (умножение и деление) как взаимно обратные действия.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Приёмы сложения и вычитания в случаях вида: 10 + 8, </w:t>
      </w:r>
      <w:r w:rsidRPr="00D44B33">
        <w:rPr>
          <w:rStyle w:val="81pt"/>
          <w:rFonts w:ascii="Times New Roman" w:hAnsi="Times New Roman" w:cs="Times New Roman"/>
          <w:sz w:val="24"/>
          <w:szCs w:val="24"/>
          <w:lang w:eastAsia="ru-RU"/>
        </w:rPr>
        <w:t xml:space="preserve">18-8, 13-10. 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t>Таблица сложения однозначных чисел в пределах 20; соответст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вующие случаи вычитания. Приёмы вычисления суммы и разности: с помощью шкалы ли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нейки; прибавление и вычитание числа по частям, вычитание с помощью таблицы сложения. Правило сравнения чисел с по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мощью вычитания. Увеличение и уменьшение числа на несколько единиц.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Тема 7. Свойства сложения и вычитания.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Сложение и вычитание с нулём. Свойство сложения: складывать два числа можно в любом по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рядке. Свойства вычитания: из меньше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го числа нельзя вычесть боль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шее; разность двух одинаковых чисел равна нулю. Порядок выполнения действий в составных выражениях со скоб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ками.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8. Цена, количество, стоимость товара.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Рубль. Монеты достоинством 1 р., 2 р., 5 р., </w:t>
      </w:r>
      <w:r w:rsidRPr="00D44B33">
        <w:rPr>
          <w:rStyle w:val="81pt"/>
          <w:rFonts w:ascii="Times New Roman" w:hAnsi="Times New Roman" w:cs="Times New Roman"/>
          <w:sz w:val="24"/>
          <w:szCs w:val="24"/>
          <w:lang w:eastAsia="ru-RU"/>
        </w:rPr>
        <w:t xml:space="preserve">Юр, 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t>Зависимость между величинами, характеризующими процесс куп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ли-продажи. Вычисление стоимости по двум другим известным величинам (цене и количеству товара).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9. Геометрические величины.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Длина и её единицы: сантиметр и дециметр. Обозначения: см, </w:t>
      </w:r>
      <w:proofErr w:type="spellStart"/>
      <w:r w:rsidRPr="00D44B33">
        <w:rPr>
          <w:rFonts w:ascii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. Соотношение: 1 </w:t>
      </w:r>
      <w:proofErr w:type="spellStart"/>
      <w:r w:rsidRPr="00D44B33">
        <w:rPr>
          <w:rFonts w:ascii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0 см"/>
        </w:smartTagPr>
        <w:r w:rsidRPr="00D44B33">
          <w:rPr>
            <w:rFonts w:ascii="Times New Roman" w:hAnsi="Times New Roman" w:cs="Times New Roman"/>
            <w:sz w:val="24"/>
            <w:szCs w:val="24"/>
            <w:lang w:eastAsia="ru-RU"/>
          </w:rPr>
          <w:t>10 см</w:t>
        </w:r>
      </w:smartTag>
      <w:r w:rsidRPr="00D44B33">
        <w:rPr>
          <w:rFonts w:ascii="Times New Roman" w:hAnsi="Times New Roman" w:cs="Times New Roman"/>
          <w:sz w:val="24"/>
          <w:szCs w:val="24"/>
          <w:lang w:eastAsia="ru-RU"/>
        </w:rPr>
        <w:t>. Длина отрезка и её измерение с помощью линейки в сантимет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рах, в дециметрах, в дециметрах и сантиметрах. Выражение дли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 в указанных единицах; записи вида: 1 </w:t>
      </w:r>
      <w:proofErr w:type="spellStart"/>
      <w:r w:rsidRPr="00D44B33">
        <w:rPr>
          <w:rFonts w:ascii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D44B33">
          <w:rPr>
            <w:rFonts w:ascii="Times New Roman" w:hAnsi="Times New Roman" w:cs="Times New Roman"/>
            <w:sz w:val="24"/>
            <w:szCs w:val="24"/>
            <w:lang w:eastAsia="ru-RU"/>
          </w:rPr>
          <w:t>6 см</w:t>
        </w:r>
      </w:smartTag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16 см"/>
        </w:smartTagPr>
        <w:r w:rsidRPr="00D44B33">
          <w:rPr>
            <w:rFonts w:ascii="Times New Roman" w:hAnsi="Times New Roman" w:cs="Times New Roman"/>
            <w:sz w:val="24"/>
            <w:szCs w:val="24"/>
            <w:lang w:eastAsia="ru-RU"/>
          </w:rPr>
          <w:t>16 см</w:t>
        </w:r>
      </w:smartTag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2 см"/>
        </w:smartTagPr>
        <w:r w:rsidRPr="00D44B33">
          <w:rPr>
            <w:rFonts w:ascii="Times New Roman" w:hAnsi="Times New Roman" w:cs="Times New Roman"/>
            <w:sz w:val="24"/>
            <w:szCs w:val="24"/>
            <w:lang w:eastAsia="ru-RU"/>
          </w:rPr>
          <w:t>22 см</w:t>
        </w:r>
      </w:smartTag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= 2 </w:t>
      </w:r>
      <w:proofErr w:type="spellStart"/>
      <w:r w:rsidRPr="00D44B33">
        <w:rPr>
          <w:rFonts w:ascii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D44B33">
          <w:rPr>
            <w:rFonts w:ascii="Times New Roman" w:hAnsi="Times New Roman" w:cs="Times New Roman"/>
            <w:sz w:val="24"/>
            <w:szCs w:val="24"/>
            <w:lang w:eastAsia="ru-RU"/>
          </w:rPr>
          <w:t>2 см</w:t>
        </w:r>
      </w:smartTag>
      <w:r w:rsidRPr="00D44B33">
        <w:rPr>
          <w:rFonts w:ascii="Times New Roman" w:hAnsi="Times New Roman" w:cs="Times New Roman"/>
          <w:sz w:val="24"/>
          <w:szCs w:val="24"/>
          <w:lang w:eastAsia="ru-RU"/>
        </w:rPr>
        <w:t>. Расстояние между дву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мя точками.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Тема 10. Текстовая арифметическая задача и её решения.</w:t>
      </w:r>
      <w:r w:rsidRPr="00D44B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Понятие арифметической зада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чи. Условие и вопрос задачи. Задачи, требующие однократно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го применения арифметического действия (простые задачи). Запись решения и ответа. Составная задача и её решение. Задачи, содержащие более двух данных и несколько вопросов. Изменение условия или вопроса задачи.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Составление текстов задач в соответствии с заданными усло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виями.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11. Взаимное расположение предметов.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t>Понятия: выше, ниже, дальше, ближе, справа, слева, над, под, за</w:t>
      </w:r>
      <w:r w:rsidRPr="00D44B33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;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t xml:space="preserve"> между, вне, внутри.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12. Осевая симметрия. </w:t>
      </w:r>
    </w:p>
    <w:p w:rsidR="00D44B33" w:rsidRPr="00D44B33" w:rsidRDefault="00D44B33" w:rsidP="00D44B33">
      <w:pPr>
        <w:spacing w:after="0" w:line="240" w:lineRule="auto"/>
        <w:jc w:val="both"/>
        <w:rPr>
          <w:rStyle w:val="83"/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Отображение предметов в зер</w:t>
      </w:r>
      <w:r w:rsidRPr="00D44B33">
        <w:rPr>
          <w:rFonts w:ascii="Times New Roman" w:hAnsi="Times New Roman" w:cs="Times New Roman"/>
          <w:sz w:val="24"/>
          <w:szCs w:val="24"/>
          <w:lang w:eastAsia="ru-RU"/>
        </w:rPr>
        <w:softHyphen/>
        <w:t>кале. Ось симметрии. Пары сим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t>метричных фигур (точек, отрез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ков, многоугольников). Примеры фигур, имеющих одну или несколько осей симметрии.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13. Геометрические фигуры.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t>Форма предмета. Понятия: такой же формы, другой формы. Точка, линия, отрезок, круг, треугольник. Куб. шар. Изображение простейших пло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ских фигур с помощью линейки и от руки.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14.Логические понятия.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t>Понятия: все, не все; все, кроме; каждый, какой-нибудь, один из, любой.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t>Классификация множества предметов по заданному призна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ку. Решение несложных задач логического характера.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D44B33">
        <w:rPr>
          <w:rFonts w:ascii="Times New Roman" w:hAnsi="Times New Roman" w:cs="Times New Roman"/>
          <w:b/>
          <w:sz w:val="24"/>
          <w:szCs w:val="24"/>
          <w:lang w:eastAsia="ru-RU"/>
        </w:rPr>
        <w:t>Тема 15.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4B33">
        <w:rPr>
          <w:rStyle w:val="83"/>
          <w:rFonts w:ascii="Times New Roman" w:hAnsi="Times New Roman" w:cs="Times New Roman"/>
          <w:b/>
          <w:sz w:val="24"/>
          <w:szCs w:val="24"/>
          <w:lang w:eastAsia="ru-RU"/>
        </w:rPr>
        <w:t xml:space="preserve">Представление и сбор информации. </w:t>
      </w:r>
    </w:p>
    <w:p w:rsidR="00D44B33" w:rsidRPr="00D44B33" w:rsidRDefault="00D44B33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t>Таблица. Строки и столбцы таб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лицы. Чтение несложной табли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цы. Заполнение строк и столбцов готовых таблиц в соответствии с предъявленным набором дан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ных. Перевод информации из текстовой формы в табличную. Информация, связанная со счё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том и измерением. Информация, представленная последователь</w:t>
      </w:r>
      <w:r w:rsidRPr="00D44B33">
        <w:rPr>
          <w:rStyle w:val="83"/>
          <w:rFonts w:ascii="Times New Roman" w:hAnsi="Times New Roman" w:cs="Times New Roman"/>
          <w:sz w:val="24"/>
          <w:szCs w:val="24"/>
          <w:lang w:eastAsia="ru-RU"/>
        </w:rPr>
        <w:softHyphen/>
        <w:t>ностями предметов, чисел, фигур</w:t>
      </w:r>
    </w:p>
    <w:p w:rsidR="00B761B6" w:rsidRPr="00D44B33" w:rsidRDefault="00B761B6" w:rsidP="00AB7D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D44B33" w:rsidP="00A802C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год обучения/ </w:t>
      </w:r>
      <w:r w:rsidR="00A80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136 часов</w:t>
      </w:r>
    </w:p>
    <w:p w:rsidR="00995B0E" w:rsidRPr="00995B0E" w:rsidRDefault="00AA797F" w:rsidP="00995B0E">
      <w:pPr>
        <w:pStyle w:val="Style10"/>
        <w:widowControl/>
        <w:spacing w:line="240" w:lineRule="auto"/>
        <w:jc w:val="both"/>
        <w:rPr>
          <w:rStyle w:val="FontStyle41"/>
          <w:b/>
          <w:sz w:val="24"/>
          <w:szCs w:val="24"/>
        </w:rPr>
      </w:pPr>
      <w:r>
        <w:rPr>
          <w:rStyle w:val="FontStyle41"/>
          <w:b/>
          <w:sz w:val="24"/>
          <w:szCs w:val="24"/>
        </w:rPr>
        <w:t xml:space="preserve">Элементы арифметики. </w:t>
      </w:r>
      <w:r w:rsidR="00995B0E" w:rsidRPr="00995B0E">
        <w:rPr>
          <w:rStyle w:val="FontStyle41"/>
          <w:b/>
          <w:sz w:val="24"/>
          <w:szCs w:val="24"/>
        </w:rPr>
        <w:t>Числа и величины.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2"/>
          <w:rFonts w:ascii="Times New Roman" w:hAnsi="Times New Roman" w:cs="Times New Roman"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1"/>
          <w:bCs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 , вместимости ( литр), времени ( секунда, минута, час).Сравнение и упорядочение однородных величин. Доля величины ( половина, треть, четверть, десятая, сотая, тысячная).</w:t>
      </w:r>
    </w:p>
    <w:p w:rsidR="00995B0E" w:rsidRPr="00995B0E" w:rsidRDefault="00995B0E" w:rsidP="00995B0E">
      <w:pPr>
        <w:pStyle w:val="Style8"/>
        <w:widowControl/>
        <w:jc w:val="both"/>
        <w:rPr>
          <w:rStyle w:val="FontStyle41"/>
          <w:b/>
          <w:sz w:val="24"/>
          <w:szCs w:val="24"/>
        </w:rPr>
      </w:pPr>
      <w:r w:rsidRPr="00995B0E">
        <w:rPr>
          <w:rStyle w:val="FontStyle41"/>
          <w:b/>
          <w:sz w:val="24"/>
          <w:szCs w:val="24"/>
        </w:rPr>
        <w:t>Арифметические действия.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2"/>
          <w:rFonts w:ascii="Times New Roman" w:hAnsi="Times New Roman" w:cs="Times New Roman"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Сложение, вычитание, умножение, деление. Названия компонентов арифметических действий, знаки действий. Таблица сложения. Таблица 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2"/>
          <w:rFonts w:ascii="Times New Roman" w:hAnsi="Times New Roman" w:cs="Times New Roman"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 перестановка и группировка слагаемых в сумме, множителей в произведении; умножение суммы и разности на число).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1"/>
          <w:bCs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995B0E" w:rsidRPr="00995B0E" w:rsidRDefault="00995B0E" w:rsidP="00995B0E">
      <w:pPr>
        <w:pStyle w:val="Style8"/>
        <w:widowControl/>
        <w:jc w:val="both"/>
        <w:rPr>
          <w:rStyle w:val="FontStyle41"/>
          <w:b/>
          <w:sz w:val="24"/>
          <w:szCs w:val="24"/>
        </w:rPr>
      </w:pPr>
      <w:r w:rsidRPr="00995B0E">
        <w:rPr>
          <w:rStyle w:val="FontStyle41"/>
          <w:b/>
          <w:sz w:val="24"/>
          <w:szCs w:val="24"/>
        </w:rPr>
        <w:t>Работа с текстовыми задачами.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2"/>
          <w:rFonts w:ascii="Times New Roman" w:hAnsi="Times New Roman" w:cs="Times New Roman"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995B0E" w:rsidRPr="00995B0E" w:rsidRDefault="00995B0E" w:rsidP="00995B0E">
      <w:pPr>
        <w:pStyle w:val="Style9"/>
        <w:widowControl/>
        <w:ind w:firstLine="708"/>
        <w:jc w:val="both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2"/>
          <w:rFonts w:ascii="Times New Roman" w:hAnsi="Times New Roman" w:cs="Times New Roman"/>
          <w:sz w:val="24"/>
          <w:szCs w:val="24"/>
        </w:rPr>
        <w:t xml:space="preserve">Задачи, содержащие отношения «больше (меньше) на...», «больше (меньше) в...». Зависимости между величинами, характеризующими процессы: движения, работы, купли-продажи и др. </w:t>
      </w:r>
    </w:p>
    <w:p w:rsidR="00995B0E" w:rsidRPr="00995B0E" w:rsidRDefault="00995B0E" w:rsidP="00995B0E">
      <w:pPr>
        <w:pStyle w:val="Style11"/>
        <w:widowControl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995B0E">
        <w:rPr>
          <w:rStyle w:val="FontStyle43"/>
          <w:rFonts w:ascii="Times New Roman" w:hAnsi="Times New Roman" w:cs="Times New Roman"/>
          <w:b/>
          <w:sz w:val="24"/>
          <w:szCs w:val="24"/>
        </w:rPr>
        <w:t>Пространственные отношения. Геометрические фигуры</w:t>
      </w:r>
      <w:r w:rsidRPr="00995B0E">
        <w:rPr>
          <w:rStyle w:val="FontStyle43"/>
          <w:rFonts w:ascii="Times New Roman" w:hAnsi="Times New Roman" w:cs="Times New Roman"/>
          <w:sz w:val="24"/>
          <w:szCs w:val="24"/>
        </w:rPr>
        <w:t>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 xml:space="preserve">Взаимное расположение предметов в пространстве и на плоскости (выше </w:t>
      </w: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softHyphen/>
        <w:t>ниже, слева - справа, снизу - сверху, ближе - дальше, между и пр.).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>Распознавание и изображение геометрических фигур: точка, линия ( кривая, прямая), отрезок, ломаная, угол, многоугольник, треугольник, прямоугольник, квадрат, окружность, круг. Использование чертежных инструментов для выполнения построений.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3"/>
          <w:rFonts w:ascii="Times New Roman" w:hAnsi="Times New Roman" w:cs="Times New Roman"/>
          <w:bCs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995B0E" w:rsidRPr="00995B0E" w:rsidRDefault="00995B0E" w:rsidP="00995B0E">
      <w:pPr>
        <w:pStyle w:val="Style11"/>
        <w:widowControl/>
        <w:jc w:val="both"/>
        <w:rPr>
          <w:rStyle w:val="FontStyle43"/>
          <w:rFonts w:ascii="Times New Roman" w:hAnsi="Times New Roman" w:cs="Times New Roman"/>
          <w:b/>
          <w:sz w:val="24"/>
          <w:szCs w:val="24"/>
        </w:rPr>
      </w:pPr>
      <w:r w:rsidRPr="00995B0E">
        <w:rPr>
          <w:rStyle w:val="FontStyle43"/>
          <w:rFonts w:ascii="Times New Roman" w:hAnsi="Times New Roman" w:cs="Times New Roman"/>
          <w:b/>
          <w:sz w:val="24"/>
          <w:szCs w:val="24"/>
        </w:rPr>
        <w:t>Геометрические величины.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3"/>
          <w:rFonts w:ascii="Times New Roman" w:hAnsi="Times New Roman" w:cs="Times New Roman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lastRenderedPageBreak/>
        <w:t xml:space="preserve">Геометрические величины и их измерение. Измерение длины отрезка. Единицы длины (сантиметр, дециметр). </w:t>
      </w:r>
    </w:p>
    <w:p w:rsidR="00995B0E" w:rsidRPr="00995B0E" w:rsidRDefault="00995B0E" w:rsidP="00995B0E">
      <w:pPr>
        <w:pStyle w:val="Style11"/>
        <w:widowControl/>
        <w:jc w:val="both"/>
        <w:rPr>
          <w:rStyle w:val="FontStyle43"/>
          <w:rFonts w:ascii="Times New Roman" w:hAnsi="Times New Roman" w:cs="Times New Roman"/>
          <w:b/>
          <w:sz w:val="24"/>
          <w:szCs w:val="24"/>
        </w:rPr>
      </w:pPr>
      <w:r w:rsidRPr="00995B0E">
        <w:rPr>
          <w:rStyle w:val="FontStyle43"/>
          <w:rFonts w:ascii="Times New Roman" w:hAnsi="Times New Roman" w:cs="Times New Roman"/>
          <w:b/>
          <w:sz w:val="24"/>
          <w:szCs w:val="24"/>
        </w:rPr>
        <w:t>Работа с информацией.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>Сбор и представление информации, связанной со счетом (пересчетом), измерением величин; фиксирование, анализ полученной информации.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>Построение простейших логических выражений с помощью логических связок и слов.</w:t>
      </w:r>
    </w:p>
    <w:p w:rsidR="00995B0E" w:rsidRPr="00995B0E" w:rsidRDefault="00995B0E" w:rsidP="00995B0E">
      <w:pPr>
        <w:pStyle w:val="Style12"/>
        <w:widowControl/>
        <w:ind w:firstLine="708"/>
        <w:jc w:val="both"/>
        <w:rPr>
          <w:rStyle w:val="FontStyle44"/>
          <w:rFonts w:ascii="Times New Roman" w:hAnsi="Times New Roman" w:cs="Times New Roman"/>
          <w:b w:val="0"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995B0E" w:rsidRPr="00995B0E" w:rsidRDefault="00995B0E" w:rsidP="00995B0E">
      <w:pPr>
        <w:pStyle w:val="Style13"/>
        <w:widowControl/>
        <w:ind w:firstLine="708"/>
        <w:rPr>
          <w:rStyle w:val="FontStyle43"/>
          <w:rFonts w:ascii="Times New Roman" w:hAnsi="Times New Roman" w:cs="Times New Roman"/>
          <w:bCs/>
          <w:sz w:val="24"/>
          <w:szCs w:val="24"/>
        </w:rPr>
      </w:pPr>
      <w:r w:rsidRPr="00995B0E">
        <w:rPr>
          <w:rStyle w:val="FontStyle44"/>
          <w:rFonts w:ascii="Times New Roman" w:hAnsi="Times New Roman" w:cs="Times New Roman"/>
          <w:b w:val="0"/>
          <w:sz w:val="24"/>
          <w:szCs w:val="24"/>
        </w:rPr>
        <w:t xml:space="preserve">Чтение и заполнение таблицы. Интерпретация данных таблицы. Чтение столбчатой диаграммы. </w:t>
      </w:r>
    </w:p>
    <w:p w:rsidR="00995B0E" w:rsidRPr="00995B0E" w:rsidRDefault="00995B0E" w:rsidP="00995B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95B0E">
        <w:rPr>
          <w:rFonts w:ascii="Times New Roman" w:hAnsi="Times New Roman" w:cs="Times New Roman"/>
          <w:b/>
          <w:bCs/>
          <w:iCs/>
          <w:sz w:val="24"/>
          <w:szCs w:val="24"/>
        </w:rPr>
        <w:t>Логико-математическая подготовка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95B0E">
        <w:rPr>
          <w:rFonts w:ascii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 Классификация множества предметов по заданному признаку. 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995B0E" w:rsidRPr="00995B0E" w:rsidRDefault="00995B0E" w:rsidP="00995B0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B0E">
        <w:rPr>
          <w:rFonts w:ascii="Times New Roman" w:hAnsi="Times New Roman" w:cs="Times New Roman"/>
          <w:sz w:val="24"/>
          <w:szCs w:val="24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 перебора возможных вариантов).</w:t>
      </w:r>
    </w:p>
    <w:p w:rsidR="00555F8F" w:rsidRPr="00555F8F" w:rsidRDefault="00555F8F" w:rsidP="00555F8F">
      <w:pPr>
        <w:shd w:val="clear" w:color="auto" w:fill="FFFFFF"/>
        <w:spacing w:after="0" w:line="240" w:lineRule="auto"/>
        <w:ind w:left="55" w:firstLine="38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F8F" w:rsidRDefault="00D44B33" w:rsidP="00AB7D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год обучения/</w:t>
      </w:r>
      <w:r w:rsidR="00AB7D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класс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136 часов</w:t>
      </w:r>
    </w:p>
    <w:p w:rsidR="00995B0E" w:rsidRDefault="00995B0E" w:rsidP="00995B0E">
      <w:pPr>
        <w:pStyle w:val="ad"/>
        <w:spacing w:before="0" w:beforeAutospacing="0" w:after="0" w:afterAutospacing="0"/>
        <w:ind w:firstLine="708"/>
      </w:pPr>
      <w:r>
        <w:rPr>
          <w:rStyle w:val="af7"/>
        </w:rPr>
        <w:t xml:space="preserve">Тысяча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Чтение и запись цифрами чисел от 100 до 1000.</w:t>
      </w:r>
      <w:r w:rsidR="00D44B33">
        <w:t xml:space="preserve"> </w:t>
      </w:r>
      <w:r>
        <w:t>Сведения из истории математики: как появились числа; чем занимается арифметика.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Сравнение чисел. Запись результатов сравнения с помощью знаков &lt; и &gt;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Сложение и вычитание в пределах 1000.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Устные и письменные приемы сложения и вычитания.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Сочетательное свойство сложения и умножения.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Упрощение выражений (освобождение выражений от «лишних» скобок).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Порядок выполнения действий в выражениях, записанных без скобок, содержащих действия: а) только одной ступени; б) разных ступеней. Правило порядка выполнения действий в выражениях, содержащих одну или несколько пар скобок.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Решение составных арифметических задач в три действия.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7"/>
        </w:rPr>
        <w:t xml:space="preserve">Умножение и деление на однозначное число в пределах 1000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Умножение суммы на число (распределительное свойство умножения относительно сложения).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Умножение и деление на 10, 100.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Умножение числа, запись которого оканчивается нулем, на однозначное число. Умножение двух- и трехзначного числа на однозначное число.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Нахождение однозначного частного.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Деление с остатком.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Деление на однозначное число.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Нахождение неизвестных компонентов арифметических действий.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Практическая работа. Выполнение деления с остатком.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7"/>
        </w:rPr>
        <w:t xml:space="preserve">Умножение и деление на двузначное число в пределах 1000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Умножение вида 23 ∙ 40.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Умножение и деление на двузначное число.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7"/>
        </w:rPr>
        <w:t xml:space="preserve">Величины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Единицы длины километр и миллиметр и их обозначения: км, мм.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Соотношения между единицами длины: 1 км = 1000 м, 1 см = 10 мм.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Вычисление длины ломаной.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Масса и ее единицы: килограмм, грамм. Обозначения: кг, г. Соотношения: 1 кг = 1000 г.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lastRenderedPageBreak/>
        <w:t>Вместимость и ее единица литр. Обозначение: л.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Сведение из истории математики: старинные русские единицы величин: морская миля, верста, пуд, фунт, ведро, бочка.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Время и его единицы: час, минута, секунда; сутки, неделя, год, век. Обозначения: ч, мин, с. Соотношения между единицами времени: 1 ч = 60 мин, 1 мин = 60 с, 1 сутки = 24 ч, 1 век = 100 лет, 1 год = 12 месяцев.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Сведения из истории математики: история возникновения месяцев года.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Решение арифметических задач, содержащие разнообразные зависимости между величинами.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Практические работы. Измерение длины, ширины и высоты предметов с использованием разных единиц длины. Снятие мерок с фигуры человека с помощью портновского метра. Взвешивание предметов на чашечных весах. Сравнение вместимостей двух сосудов с помощью данной мерки. Отмеривание с помощью литровой банки данного количества воды.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9"/>
        </w:rPr>
        <w:t>Алгебраическая пропедевтика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Буквенные выражения. Вычисление значений буквенных выражений при заданных значениях этих букв.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9"/>
        </w:rPr>
        <w:t>Логические понятия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Примеры верных и неверных высказываниях.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7"/>
        </w:rPr>
        <w:t xml:space="preserve">Геометрические понятия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Ломаная линия. Вершины и звенья ломаной. Замкнутая и незамкнутая ломаная. Построение ломаной.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Деление окружности на 6 одинаковых частей с помощью циркуля.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Прямая. Принадлежность точки прямой. Проведение прямой через одну и через две точки.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Взаимное расположение на плоскости отрезков, лучей, прямых.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Практические работы. Способы деления круга (окружности) на 2,4,8 равных частей с помощью перегибания круга по его осям симметрии. Построение симметричных прямых на клетчатой бумаге. Проверка с помощью угольника, какие из данных прямых пересекаются под прямым углом.</w:t>
      </w:r>
    </w:p>
    <w:p w:rsidR="00995B0E" w:rsidRDefault="00995B0E" w:rsidP="00D44B33">
      <w:pPr>
        <w:pStyle w:val="ad"/>
        <w:spacing w:before="0" w:beforeAutospacing="0" w:after="0" w:afterAutospacing="0"/>
        <w:ind w:firstLine="708"/>
        <w:jc w:val="both"/>
      </w:pPr>
      <w:r>
        <w:rPr>
          <w:rStyle w:val="af7"/>
        </w:rPr>
        <w:t xml:space="preserve">Уравнения и неравенства 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Верные и неверные высказывания (отдельные примеры). Числовые равенства и неравенства. Свойства числовых равенств.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Предложение с переменной. Уравнение и его корень. Решение простейших уравнений способом подбора.</w:t>
      </w:r>
    </w:p>
    <w:p w:rsidR="00995B0E" w:rsidRDefault="00995B0E" w:rsidP="00D44B33">
      <w:pPr>
        <w:pStyle w:val="ad"/>
        <w:spacing w:before="0" w:beforeAutospacing="0" w:after="0" w:afterAutospacing="0"/>
        <w:jc w:val="both"/>
      </w:pPr>
      <w:r>
        <w:t>Неравенство с переменной. Решение неравенств способом подбора</w:t>
      </w:r>
    </w:p>
    <w:p w:rsidR="00995B0E" w:rsidRDefault="00995B0E" w:rsidP="00D44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Таблица; строки и столбцы таблицы. Чтение и заполнение таблиц заданной информацией. Перевод информации из текстовой формы в табличную.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таблиц. Графы отношений. Использование графов для решения учебных задач.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Числовой луч. Координата точки. Обозначение вида А (5).Координатный угол. Оси 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координат. Обозначение вида А (2,3).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графики. Считывание информации. Столбчатые диаграммы. Сравнение 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представленных на диаграммах. Конечные последовательности (цепочки) 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предметов, чисел, фигур, составленные по определенным правилам. 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правила составления последовательности.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на компьютере с соблюдением санитарно- гигиенических норм. Знакомство с правилами клавиатурного письма. Ввод в компьютер простого текста с клавиатуры.</w:t>
      </w:r>
    </w:p>
    <w:p w:rsidR="00995B0E" w:rsidRDefault="00995B0E" w:rsidP="00D44B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Первоначальное представление о поиске информации на основе использования программных средств. </w:t>
      </w:r>
    </w:p>
    <w:p w:rsidR="001B55BB" w:rsidRPr="00AB7D39" w:rsidRDefault="00D44B33" w:rsidP="00AB7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год обучения/</w:t>
      </w:r>
      <w:r w:rsidR="00AB7D39" w:rsidRPr="00AB7D39">
        <w:rPr>
          <w:rFonts w:ascii="Times New Roman" w:hAnsi="Times New Roman" w:cs="Times New Roman"/>
          <w:b/>
          <w:sz w:val="24"/>
          <w:szCs w:val="24"/>
        </w:rPr>
        <w:t>4 класс</w:t>
      </w:r>
      <w:r>
        <w:rPr>
          <w:rFonts w:ascii="Times New Roman" w:hAnsi="Times New Roman" w:cs="Times New Roman"/>
          <w:b/>
          <w:sz w:val="24"/>
          <w:szCs w:val="24"/>
        </w:rPr>
        <w:t>, 136 часов</w:t>
      </w:r>
    </w:p>
    <w:p w:rsidR="001B55BB" w:rsidRDefault="001B55BB" w:rsidP="00555F8F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5B0E" w:rsidRPr="00995B0E" w:rsidRDefault="00995B0E" w:rsidP="0099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Число и счёт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Целые нерациональные числа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Счет сотнями. Многозначное число.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Классы и разряды многозначного числа.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Название и последовательность многозначных чисел в пределах класса миллиардов.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Десятичная система записи чисел. Запись многозначных чисел цифрами.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Представление многозначного числа в виде суммы разрядных слагаемых.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Сведения из истории математики: римские цифры.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Римская система записи чисел.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>Примеры записи римскими цифрами дат и других чисел, записанных арабскими цифрами.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sz w:val="24"/>
          <w:szCs w:val="24"/>
        </w:rPr>
        <w:t xml:space="preserve">Сравнение многозначных чисел, запись результатов сравнения </w:t>
      </w:r>
    </w:p>
    <w:p w:rsidR="00995B0E" w:rsidRPr="00995B0E" w:rsidRDefault="00995B0E" w:rsidP="00995B0E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Арифметические действия с многозначными числами и их свойства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Сложения и вычитание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Устные и письменные алгоритмы сложения и вычитания. Проверка правильности выполнения сложения  и вычитания ( использование взаимосвязи сложения и вычитания, оценка достоверности, прикладка результата, применение микрокалькулятора).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Умножение и деление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Несложные устные вычисления с многозначными числами. Письменные алгоритмы умножения и деления многозначных чисел на однозначное, двузначное и на трехзначное число. Способы проверки правильности результатов вычислений ( с помощью обратного действия, оценка достоверности, прикидка результатов, с помощью микрокалькулятора).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Свойства арифметических действий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Переместительное свойство сложения и умножения, распределительное свойство умножения относительно сложения ( вычитания), деление суммы на число, сложение и вычитание с 0, умножение и деление с 0 и 1 ( обобщение: запись свойств арифметических действий с использованием букв).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 xml:space="preserve">Числовые выражения </w:t>
      </w:r>
    </w:p>
    <w:p w:rsidR="00995B0E" w:rsidRPr="00995B0E" w:rsidRDefault="00995B0E" w:rsidP="00995B0E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Вычисление значений числовых выражений с многозначными числами, содержащими от 1 до 6 арифметических действий ( со скобками и без них).      Составление числовых выражений в соответствии с заданными условиями.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Равенства с буквой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Равенства содержащее букву.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Нахождение неизвестных компонентов арифметических действии ,обозначенных буквами равенства.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Вычисления с многозначными числами, содержащимися в аналогичных равенствах.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Составление буквенных равенств.</w:t>
      </w:r>
    </w:p>
    <w:p w:rsidR="00995B0E" w:rsidRPr="00995B0E" w:rsidRDefault="00995B0E" w:rsidP="00995B0E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Примеры арифметических задач, содержащих в условии буквенные данные.</w:t>
      </w:r>
    </w:p>
    <w:p w:rsidR="00995B0E" w:rsidRPr="00995B0E" w:rsidRDefault="00995B0E" w:rsidP="0099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Величины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Масса. Скорость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Единицы массы: тонна, центнер. Обозначение: т, ц. Соотношение : 1т=10 ц, 1т=100 кг, 1 ц=10 кг.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Скорость равномерного прямолинейного движения и её единицы: километр в час, метр в минуту, метр в секунду, и др.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Измерения с указанной точностью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Точные и приближенные значения величины. Запись приближенных значений величин с использование знака. Изменение длины, массы, времени, площади с указанной точностью.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Масштаб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Масштабы географических карт. Решение задач</w:t>
      </w:r>
    </w:p>
    <w:p w:rsidR="00995B0E" w:rsidRPr="00995B0E" w:rsidRDefault="00995B0E" w:rsidP="00995B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Работа с текстовыми задачами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sz w:val="24"/>
          <w:szCs w:val="24"/>
        </w:rPr>
        <w:t>Арифметические текстовые задачи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Задачи на движение: вычисление скорости, пути, времени при равномерном прямолинейном движении тела. Задачи на разные виды движения двух тел: в противоположных направлениях ( в том числе на встречное движение) из одного или из двух пунктов, в одном направлении ( из одного или двух пунктов)- и их решение. Понятие о скорости сближения ( удаления).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Задачи на совместную работу и их решение.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lastRenderedPageBreak/>
        <w:t>Различные виды задач, связанных с отношениями, с нахождениями доли числа и числа по его доли.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Арифметические задачи, решаемые разными способами; задачи, имеющие несколько решений и не имеющие решения.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bCs/>
          <w:sz w:val="24"/>
          <w:szCs w:val="24"/>
        </w:rPr>
        <w:t>Логико-математическая подготовка.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bCs/>
          <w:sz w:val="24"/>
          <w:szCs w:val="24"/>
        </w:rPr>
        <w:t>Высказывания.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Высказывание и его значение (истина, ложь).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>Составление высказываний и нахождение их значений.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 xml:space="preserve">Решение задач на перебор вариантов. </w:t>
      </w:r>
      <w:r w:rsidRPr="00995B0E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bCs/>
          <w:sz w:val="24"/>
          <w:szCs w:val="24"/>
        </w:rPr>
        <w:t>Пространственные отношения. Геометрические фигуры</w:t>
      </w:r>
      <w:r w:rsidRPr="00995B0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iCs/>
          <w:sz w:val="24"/>
          <w:szCs w:val="24"/>
        </w:rPr>
        <w:t>Многогранник. Вершина, ребра и грани многогранника.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Построение прямоугольников. Взаимное расположение точек, отрезков, лучей, прямых, многоугольников, окружностей.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Треугольники и их виды. </w:t>
      </w:r>
      <w:r w:rsidRPr="00995B0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Виды углов. Виды треугольников в зависимости от вида углов (остроугольные, прямоугольные, тупоугольные).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Виды треугольников в зависимости от длины сторон (разносторонние, равнобедренные, равносторонние). </w:t>
      </w:r>
      <w:r w:rsidRPr="00995B0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</w:t>
      </w:r>
    </w:p>
    <w:p w:rsidR="00995B0E" w:rsidRPr="00995B0E" w:rsidRDefault="00995B0E" w:rsidP="00995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Ознакомление с моделями многогранников: показ и </w:t>
      </w:r>
      <w:proofErr w:type="spellStart"/>
      <w:r w:rsidRPr="00995B0E">
        <w:rPr>
          <w:rFonts w:ascii="Times New Roman" w:eastAsia="Calibri" w:hAnsi="Times New Roman" w:cs="Times New Roman"/>
          <w:iCs/>
          <w:sz w:val="24"/>
          <w:szCs w:val="24"/>
        </w:rPr>
        <w:t>пересчитывание</w:t>
      </w:r>
      <w:proofErr w:type="spellEnd"/>
      <w:r w:rsidRPr="00995B0E">
        <w:rPr>
          <w:rFonts w:ascii="Times New Roman" w:eastAsia="Calibri" w:hAnsi="Times New Roman" w:cs="Times New Roman"/>
          <w:iCs/>
          <w:sz w:val="24"/>
          <w:szCs w:val="24"/>
        </w:rPr>
        <w:t xml:space="preserve"> вершин, ребер и граней многогранника. Склеивание моделей многогранников по их разверткам. Сопоставление фигур и разверток: выбор фигуры, имеющей соответствующую развертку, проверка правильности выбора. Сравнение углов наложением.</w:t>
      </w:r>
    </w:p>
    <w:p w:rsidR="00995B0E" w:rsidRPr="00995B0E" w:rsidRDefault="00995B0E" w:rsidP="00995B0E">
      <w:pPr>
        <w:pStyle w:val="ad"/>
        <w:spacing w:before="0" w:beforeAutospacing="0" w:after="0" w:afterAutospacing="0"/>
        <w:jc w:val="center"/>
        <w:rPr>
          <w:b/>
        </w:rPr>
      </w:pPr>
      <w:r w:rsidRPr="00995B0E">
        <w:rPr>
          <w:b/>
        </w:rPr>
        <w:t>Работа с информацией</w:t>
      </w:r>
    </w:p>
    <w:p w:rsidR="00995B0E" w:rsidRPr="00995B0E" w:rsidRDefault="00995B0E" w:rsidP="00995B0E">
      <w:pPr>
        <w:pStyle w:val="ad"/>
        <w:spacing w:before="0" w:beforeAutospacing="0" w:after="0" w:afterAutospacing="0"/>
        <w:jc w:val="both"/>
        <w:rPr>
          <w:b/>
        </w:rPr>
      </w:pPr>
    </w:p>
    <w:p w:rsidR="00995B0E" w:rsidRPr="00995B0E" w:rsidRDefault="00995B0E" w:rsidP="00995B0E">
      <w:pPr>
        <w:pStyle w:val="ad"/>
        <w:spacing w:before="0" w:beforeAutospacing="0" w:after="0" w:afterAutospacing="0"/>
        <w:jc w:val="both"/>
      </w:pPr>
      <w:r w:rsidRPr="00995B0E">
        <w:t>Представление и сбор информации</w:t>
      </w:r>
      <w:r>
        <w:t xml:space="preserve">. </w:t>
      </w:r>
      <w:r w:rsidRPr="00995B0E">
        <w:t>Координатный угол: оси координат, координаты точки. Обозначения вида А (2, 3).</w:t>
      </w:r>
      <w:r>
        <w:t xml:space="preserve"> </w:t>
      </w:r>
      <w:r w:rsidRPr="00995B0E">
        <w:t>Простейшие графики.</w:t>
      </w:r>
      <w:r>
        <w:t xml:space="preserve"> </w:t>
      </w:r>
      <w:r w:rsidRPr="00995B0E">
        <w:t>Таблицы с двумя входами.</w:t>
      </w:r>
      <w:r>
        <w:t xml:space="preserve"> </w:t>
      </w:r>
      <w:r w:rsidRPr="00995B0E">
        <w:t>Столбчатые диаграммы.</w:t>
      </w:r>
      <w:r>
        <w:t xml:space="preserve"> </w:t>
      </w:r>
      <w:r w:rsidRPr="00995B0E">
        <w:t>Конечные последовательности (цепочки) предметов, чисел, геометрических фигур, составленные по определенным правилам.</w:t>
      </w:r>
      <w:r>
        <w:t xml:space="preserve"> 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>Организация работы на компьютере с соблюдением санитарно- гигиенических норм. Знакомство с правилами клавиатурного письма. Ввод в компьютер простого текста с клавиатуры.</w:t>
      </w:r>
    </w:p>
    <w:p w:rsidR="00995B0E" w:rsidRPr="00995B0E" w:rsidRDefault="00995B0E" w:rsidP="00995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5B0E">
        <w:rPr>
          <w:rFonts w:ascii="Times New Roman" w:eastAsia="Calibri" w:hAnsi="Times New Roman" w:cs="Times New Roman"/>
          <w:sz w:val="24"/>
          <w:szCs w:val="24"/>
        </w:rPr>
        <w:t xml:space="preserve">Первоначальное представление о поиске информации на основе использования программных средств. </w:t>
      </w:r>
    </w:p>
    <w:p w:rsidR="00995B0E" w:rsidRDefault="00995B0E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51FB3" w:rsidRDefault="00251FB3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E11518" w:rsidRDefault="00E11518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tblpXSpec="center" w:tblpY="1"/>
        <w:tblOverlap w:val="never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410"/>
        <w:gridCol w:w="4270"/>
        <w:gridCol w:w="1703"/>
      </w:tblGrid>
      <w:tr w:rsidR="00B86266" w:rsidRPr="00E11518" w:rsidTr="00B86266">
        <w:trPr>
          <w:cantSplit/>
          <w:trHeight w:val="9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26"/>
              <w:spacing w:after="0" w:line="240" w:lineRule="auto"/>
              <w:ind w:left="284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26"/>
              <w:spacing w:after="0" w:line="240" w:lineRule="auto"/>
              <w:ind w:left="28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Название блока/  раздела/ модуля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26"/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Название темы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26"/>
              <w:spacing w:after="0" w:line="240" w:lineRule="auto"/>
              <w:ind w:left="28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 xml:space="preserve">Количество </w:t>
            </w:r>
          </w:p>
          <w:p w:rsidR="00B86266" w:rsidRPr="00BF106C" w:rsidRDefault="00B86266" w:rsidP="00BF106C">
            <w:pPr>
              <w:pStyle w:val="26"/>
              <w:spacing w:after="0" w:line="240" w:lineRule="auto"/>
              <w:ind w:left="284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E11518">
              <w:rPr>
                <w:rFonts w:ascii="Times New Roman" w:hAnsi="Times New Roman"/>
                <w:sz w:val="22"/>
                <w:szCs w:val="22"/>
              </w:rPr>
              <w:t>часов</w:t>
            </w:r>
          </w:p>
        </w:tc>
      </w:tr>
      <w:tr w:rsidR="00B86266" w:rsidRPr="00E11518" w:rsidTr="00B86266">
        <w:trPr>
          <w:trHeight w:val="4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1,2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Подготовительный период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 Сравнение предметов по их свойствам. </w:t>
            </w:r>
          </w:p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45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Направления движения: слева направо, справа на</w:t>
            </w:r>
            <w:r w:rsidRPr="00E11518">
              <w:rPr>
                <w:rFonts w:ascii="Times New Roman" w:hAnsi="Times New Roman" w:cs="Times New Roman"/>
              </w:rPr>
              <w:softHyphen/>
              <w:t xml:space="preserve">лево.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22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Таблицы.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41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Расположение на плоскости групп предметов.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6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6,7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right="300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Числа и цифры.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Конструирование плоских фигур из частей.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Подготовка к введению сложения.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Развитие пространственных представлений.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Движения по шкале линейки.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Подготовка к введению вычитания.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Сравнение двух множеств предметов по их численностям.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На сколько больше или меньше?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Подготовка к решению арифметических </w:t>
            </w:r>
          </w:p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задач.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Подготовка к решению арифметических </w:t>
            </w:r>
          </w:p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задач.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Сложение чисел.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Вычитание чисел.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Число и цифра.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Число и цифра 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Измерение длины в сантиметрах.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Увеличение и уменьшение числа на 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Увеличение и уменьшение числа на 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Число 10 и его запись цифрами.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Дециметр.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Многоугольники.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Понятие об арифметической задаче.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Числа от 11 до 20.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Измерение длины в дециметрах и сантиметрах.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Составление задач.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Числа от 1 до 20.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Подготовка к введению умножения.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Составление и решение задач.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Числа второго десятка.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Умножение.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Верно или неверно?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Подготовка к введению деления.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Деление на равные части.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Сравнение результатов арифметических действий.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Работа с числами второго десятка.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Сложение и вычитание чисел.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Умножение и деление чисел.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Выполнение заданий разными способами.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Перестановка чисел при сложении.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57,58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59,60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11518">
              <w:rPr>
                <w:rFonts w:ascii="Times New Roman" w:hAnsi="Times New Roman" w:cs="Times New Roman"/>
                <w:b/>
                <w:i/>
              </w:rPr>
              <w:t>Промежуточная диагностическая работа. Работа над ошибками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61,62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  <w:b/>
                <w:i/>
              </w:rPr>
              <w:t>Свойства сложения и вычитания</w:t>
            </w:r>
            <w:r w:rsidRPr="00E115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Шар. Куб.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63,64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Сложение с числом 0.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65,66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Свойства вычитания.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67,68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Вычитание числа 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69,70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Деление на группы по несколько предметов.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71,72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 xml:space="preserve">Сложение с числом 10.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73,74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11518">
              <w:rPr>
                <w:rFonts w:ascii="Times New Roman" w:hAnsi="Times New Roman" w:cs="Times New Roman"/>
              </w:rPr>
              <w:t>Закрепление темы.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75,76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 xml:space="preserve">Сложение и вычитание в пределах 10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</w:rPr>
            </w:pPr>
            <w:r w:rsidRPr="00E11518">
              <w:rPr>
                <w:rFonts w:ascii="Times New Roman" w:eastAsia="Calibri" w:hAnsi="Times New Roman" w:cs="Times New Roman"/>
                <w:spacing w:val="-4"/>
              </w:rPr>
              <w:t xml:space="preserve">Прибавление и вычитание числа 1.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77,78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Прибавление числа 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79,80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Вычитание числа 2.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81,82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Прибавление числа 3.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83,84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Вычитание числа 3.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B862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85-87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Прибавление числа 4.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88-90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Вычитание числа 4.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91-93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</w:rPr>
            </w:pPr>
            <w:r w:rsidRPr="00E11518">
              <w:rPr>
                <w:rFonts w:ascii="Times New Roman" w:eastAsia="Calibri" w:hAnsi="Times New Roman" w:cs="Times New Roman"/>
                <w:spacing w:val="-4"/>
              </w:rPr>
              <w:t xml:space="preserve">Прибавление и вычитание числа 5.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94,95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4"/>
              </w:rPr>
            </w:pPr>
            <w:r w:rsidRPr="00E11518">
              <w:rPr>
                <w:rFonts w:ascii="Times New Roman" w:eastAsia="Calibri" w:hAnsi="Times New Roman" w:cs="Times New Roman"/>
                <w:spacing w:val="-4"/>
              </w:rPr>
              <w:t xml:space="preserve">Прибавление и вычитание числа 6.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96,97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>Проверочная работа по теме: «Сложение и вычитание чисел от 1 до 6».</w:t>
            </w:r>
            <w:r w:rsidRPr="00E11518">
              <w:rPr>
                <w:rFonts w:ascii="Times New Roman" w:hAnsi="Times New Roman" w:cs="Times New Roman"/>
                <w:b/>
                <w:i/>
              </w:rPr>
              <w:t xml:space="preserve"> Работа над ошибками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6"/>
              </w:rPr>
            </w:pPr>
            <w:r w:rsidRPr="00E11518">
              <w:rPr>
                <w:rFonts w:ascii="Times New Roman" w:eastAsia="Calibri" w:hAnsi="Times New Roman" w:cs="Times New Roman"/>
                <w:spacing w:val="-6"/>
              </w:rPr>
              <w:t xml:space="preserve">Обобщение темы «Сложение и вычитание чисел от 1 до 6». Урок-путешествие.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99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 xml:space="preserve">Сравнение чисел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Сравнение чисел по рисункам.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Сравнение чисел с помощью шкалы линейки.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Сравнение чисел с помощью цветных стрелок.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Результат сравнения.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103-105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На сколько больше или меньше.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106,107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 xml:space="preserve">Увеличение числа на несколько единиц.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108,109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Уменьшение числа на несколько единиц.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>Проверочная работа по теме: «Сравнение чисел».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111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>Прибавление и вычитание чисел 7, 8, 9 с переходом через десяток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Прибавление числа 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Прибавление числа 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Прибавление числа 9.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Таблица сложения.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115,116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 xml:space="preserve">Проверочная работа по теме: «Сложение чисел от 1 до 9 с переходом через </w:t>
            </w:r>
            <w:proofErr w:type="spellStart"/>
            <w:r w:rsidRPr="00E11518">
              <w:rPr>
                <w:rFonts w:ascii="Times New Roman" w:eastAsia="Calibri" w:hAnsi="Times New Roman" w:cs="Times New Roman"/>
                <w:b/>
                <w:i/>
              </w:rPr>
              <w:t>десяток».</w:t>
            </w:r>
            <w:r w:rsidRPr="00E11518">
              <w:rPr>
                <w:rFonts w:ascii="Times New Roman" w:hAnsi="Times New Roman" w:cs="Times New Roman"/>
                <w:b/>
                <w:i/>
              </w:rPr>
              <w:t>Работа</w:t>
            </w:r>
            <w:proofErr w:type="spellEnd"/>
            <w:r w:rsidRPr="00E11518">
              <w:rPr>
                <w:rFonts w:ascii="Times New Roman" w:hAnsi="Times New Roman" w:cs="Times New Roman"/>
                <w:b/>
                <w:i/>
              </w:rPr>
              <w:t xml:space="preserve"> над ошибками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Вычитание числа 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Вычитание числа 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119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Вычитание числа 9.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120-122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Сложение и вычитание. Скобки.</w:t>
            </w:r>
            <w:r w:rsidRPr="00E11518">
              <w:rPr>
                <w:rFonts w:ascii="Times New Roman" w:hAnsi="Times New Roman" w:cs="Times New Roman"/>
              </w:rPr>
              <w:t xml:space="preserve"> </w:t>
            </w:r>
            <w:r w:rsidRPr="00E11518">
              <w:rPr>
                <w:rFonts w:ascii="Times New Roman" w:eastAsia="Calibri" w:hAnsi="Times New Roman" w:cs="Times New Roman"/>
              </w:rPr>
              <w:t>Числовые выражения со скобками, вида: (а ± в) ± с</w:t>
            </w:r>
            <w:r w:rsidRPr="00E11518">
              <w:rPr>
                <w:rFonts w:ascii="Times New Roman" w:hAnsi="Times New Roman" w:cs="Times New Roman"/>
              </w:rPr>
              <w:t xml:space="preserve">, </w:t>
            </w:r>
            <w:r w:rsidRPr="00E11518">
              <w:rPr>
                <w:rFonts w:ascii="Times New Roman" w:eastAsia="Calibri" w:hAnsi="Times New Roman" w:cs="Times New Roman"/>
              </w:rPr>
              <w:t>с ± (а ± в)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123,124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>Проверочная работа по теме: «Таблица сложения и вычитания в пределах 20».</w:t>
            </w:r>
            <w:r w:rsidRPr="00E11518">
              <w:rPr>
                <w:rFonts w:ascii="Times New Roman" w:hAnsi="Times New Roman" w:cs="Times New Roman"/>
                <w:b/>
                <w:i/>
              </w:rPr>
              <w:t xml:space="preserve"> Работа над ошибками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125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11518">
              <w:rPr>
                <w:rFonts w:ascii="Times New Roman" w:eastAsia="Calibri" w:hAnsi="Times New Roman" w:cs="Times New Roman"/>
                <w:b/>
                <w:i/>
              </w:rPr>
              <w:t xml:space="preserve">Симметрия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Зеркальное отражение предметов.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Ось симметрии.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Пары симметричных точек, отрезков, многоугольников.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Построение фигуры, симметричной данной.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</w:rPr>
              <w:t>Фигуры, имеющие одну или несколько осей симметрии.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130-132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E11518">
              <w:rPr>
                <w:rFonts w:ascii="Times New Roman" w:eastAsia="Calibri" w:hAnsi="Times New Roman" w:cs="Times New Roman"/>
                <w:b/>
              </w:rPr>
              <w:t>Итоговая контрольная работа</w:t>
            </w:r>
            <w:r w:rsidRPr="00E11518">
              <w:rPr>
                <w:rFonts w:ascii="Times New Roman" w:eastAsia="Calibri" w:hAnsi="Times New Roman" w:cs="Times New Roman"/>
              </w:rPr>
              <w:t>.</w:t>
            </w:r>
            <w:r w:rsidRPr="00E11518">
              <w:rPr>
                <w:rFonts w:ascii="Times New Roman" w:hAnsi="Times New Roman" w:cs="Times New Roman"/>
              </w:rPr>
              <w:t xml:space="preserve"> </w:t>
            </w:r>
            <w:r w:rsidRPr="00E11518">
              <w:rPr>
                <w:rFonts w:ascii="Times New Roman" w:eastAsia="Calibri" w:hAnsi="Times New Roman" w:cs="Times New Roman"/>
              </w:rPr>
              <w:t>Обобщающий урок по темам года.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151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AA797F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4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6266" w:rsidRPr="00AA797F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A797F">
              <w:rPr>
                <w:rFonts w:ascii="Times New Roman" w:hAnsi="Times New Roman" w:cs="Times New Roman"/>
                <w:b/>
                <w:lang w:eastAsia="ru-RU"/>
              </w:rPr>
              <w:t>2 класс</w:t>
            </w:r>
          </w:p>
        </w:tc>
      </w:tr>
      <w:tr w:rsidR="00B86266" w:rsidRPr="00E11518" w:rsidTr="00B86266">
        <w:trPr>
          <w:trHeight w:val="23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1,2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Элементы арифметики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Числа 10, 20, 30, …..100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3-5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Двузначные числа и их запись.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6-8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</w:rPr>
              <w:t xml:space="preserve">Геометрические понятия 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Луч и его обозначение.</w:t>
            </w:r>
          </w:p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Числовой луч.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Стартовая диагностика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411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13-15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</w:rPr>
              <w:t>Метр. Соотношения между единицами длины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28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16-18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</w:rPr>
              <w:t>Многоугольник и его элементы.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 xml:space="preserve">Контрольная   </w:t>
            </w:r>
            <w:proofErr w:type="gramStart"/>
            <w:r w:rsidRPr="00EC267D">
              <w:rPr>
                <w:rFonts w:ascii="Times New Roman" w:hAnsi="Times New Roman" w:cs="Times New Roman"/>
                <w:b/>
                <w:i/>
              </w:rPr>
              <w:t xml:space="preserve">работа  </w:t>
            </w:r>
            <w:r w:rsidRPr="00EC267D">
              <w:rPr>
                <w:rFonts w:ascii="Times New Roman" w:hAnsi="Times New Roman" w:cs="Times New Roman"/>
              </w:rPr>
              <w:t>по</w:t>
            </w:r>
            <w:proofErr w:type="gramEnd"/>
            <w:r w:rsidRPr="00EC267D">
              <w:rPr>
                <w:rFonts w:ascii="Times New Roman" w:hAnsi="Times New Roman" w:cs="Times New Roman"/>
              </w:rPr>
              <w:t xml:space="preserve"> теме «Запись и сравнение двузначных чисел. Метр. Соотношение между единицами длины".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20-22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Анализ контрольной работы. </w:t>
            </w:r>
          </w:p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Частные случаи сложения и выч</w:t>
            </w:r>
            <w:r>
              <w:rPr>
                <w:rFonts w:ascii="Times New Roman" w:hAnsi="Times New Roman" w:cs="Times New Roman"/>
              </w:rPr>
              <w:t>итания вида  26+2, 26-2, 26+10,</w:t>
            </w:r>
            <w:r w:rsidRPr="00EC267D">
              <w:rPr>
                <w:rFonts w:ascii="Times New Roman" w:hAnsi="Times New Roman" w:cs="Times New Roman"/>
              </w:rPr>
              <w:t>26-10.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23-25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Запись сложения столбиком.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5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Запись вычитания столбиком.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28-30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Сложение двузначных чисел (общий случай).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31-33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Вычитание двузначных чисел(Общий случай)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 xml:space="preserve">Контрольная   работа  </w:t>
            </w:r>
            <w:r w:rsidRPr="00EC267D">
              <w:rPr>
                <w:rFonts w:ascii="Times New Roman" w:hAnsi="Times New Roman" w:cs="Times New Roman"/>
                <w:b/>
              </w:rPr>
              <w:t xml:space="preserve"> по теме «Сложение и вычитание двузначных чисел. Многоугольники».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35-37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1151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38-40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Окружность, ее центр и радиус. Окружность и круг.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2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41,42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Взаимное расположение фигур на плоскости.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43-45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2 и деление на 2.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46-49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Умножение числа 3 и деление на 3. Треть числа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50-52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4 и деление на 4. Четверть числа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Урок обобщения и коррекции знаний по теме: «Табличные случаи умножения и деления на 2, 3, 4».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60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 xml:space="preserve">Контрольная работа </w:t>
            </w:r>
            <w:r w:rsidRPr="00EC267D">
              <w:rPr>
                <w:rFonts w:ascii="Times New Roman" w:hAnsi="Times New Roman" w:cs="Times New Roman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55-60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5 и деление на 5. Пятая часть числа</w:t>
            </w:r>
          </w:p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682C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Урок обобщения и коррекции знаний по теме: «Табличные случаи умножения и деления на 2, 3, 4, 5».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Итоговая контрольная работа за 2 четверть.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63-67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6 и деление на 6. Шестая часть числа.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B86266" w:rsidRPr="00E11518" w:rsidTr="00B86266">
        <w:trPr>
          <w:trHeight w:val="61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BF10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Урок обобщения и коррекции знаний по теме: «Табличные случаи умножения и деления на 4, 5, 6».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</w:rPr>
              <w:t>Контрольная работа по теме</w:t>
            </w:r>
            <w:r w:rsidRPr="00EC267D">
              <w:rPr>
                <w:rFonts w:ascii="Times New Roman" w:hAnsi="Times New Roman" w:cs="Times New Roman"/>
              </w:rPr>
              <w:t xml:space="preserve"> «Табличные случаи умножения и деления на 4, 5, 6».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70-73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Площадь фигуры. Единицы площади.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74-78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Элементы арифметики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7 и деление  на 7. Седьмая часть числа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79-83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8 и деление  на 8. Восьмая часть числа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84-87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Умножение числа 9 и деление  на 9. Девятая часть числа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Урок обобщения и коррекции знаний по теме: «Табличные случаи умножения и деления на 6, 7, 8 и 9».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D043FC" w:rsidP="00682C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8" w:history="1">
              <w:r w:rsidR="00B86266" w:rsidRPr="00BF106C">
                <w:rPr>
                  <w:rStyle w:val="a7"/>
                  <w:rFonts w:ascii="Times New Roman" w:hAnsi="Times New Roman" w:cs="Times New Roman"/>
                  <w:b/>
                  <w:color w:val="000000" w:themeColor="text1"/>
                  <w:u w:val="none"/>
                </w:rPr>
                <w:t xml:space="preserve">Контрольная работа    по   теме </w:t>
              </w:r>
              <w:r w:rsidR="00B86266" w:rsidRPr="00BF106C">
                <w:rPr>
                  <w:rStyle w:val="a7"/>
                  <w:rFonts w:ascii="Times New Roman" w:hAnsi="Times New Roman" w:cs="Times New Roman"/>
                  <w:color w:val="000000" w:themeColor="text1"/>
                  <w:u w:val="none"/>
                </w:rPr>
                <w:t>«Табличные случаи умножения и деления на 6, 7, 8 и 9»</w:t>
              </w:r>
              <w:r w:rsidR="00B86266" w:rsidRPr="00BF106C">
                <w:rPr>
                  <w:rStyle w:val="a7"/>
                  <w:rFonts w:ascii="Times New Roman" w:hAnsi="Times New Roman" w:cs="Times New Roman"/>
                  <w:b/>
                  <w:color w:val="000000" w:themeColor="text1"/>
                  <w:u w:val="none"/>
                </w:rPr>
                <w:t>.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28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90-94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Во сколько раз больше или меньше?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BF10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 xml:space="preserve">Урок обобщения и коррекции знаний по теме: «Решение задач на кратное сравнение».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 xml:space="preserve">Контрольная работа </w:t>
            </w:r>
            <w:r w:rsidRPr="00EC267D">
              <w:rPr>
                <w:rFonts w:ascii="Times New Roman" w:hAnsi="Times New Roman" w:cs="Times New Roman"/>
                <w:b/>
              </w:rPr>
              <w:t xml:space="preserve">по теме: </w:t>
            </w:r>
            <w:r w:rsidRPr="00BF106C">
              <w:rPr>
                <w:rFonts w:ascii="Times New Roman" w:hAnsi="Times New Roman" w:cs="Times New Roman"/>
              </w:rPr>
              <w:t>«Табличные случаи умножения и деления. Задачи на кратное сравнение,»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97-104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Решение задач на увеличение и уменьшение числа в несколько раз.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BF106C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Итоговая контрольная работа за 3 четверть.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106-110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Нахождение нескольких долей числа.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111-114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Выражения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Названия чисел в записях действий.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86266" w:rsidRPr="00E11518" w:rsidTr="00B86266">
        <w:trPr>
          <w:trHeight w:val="35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115-117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Числовые выражения.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118,119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Составление числовых выражений.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BF106C" w:rsidRDefault="00B86266" w:rsidP="00BF1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267D">
              <w:rPr>
                <w:rFonts w:ascii="Times New Roman" w:hAnsi="Times New Roman" w:cs="Times New Roman"/>
              </w:rPr>
              <w:t xml:space="preserve">Урок обобщения и коррекции знаний по теме: «Числовые выражения».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BF106C" w:rsidRDefault="00B86266" w:rsidP="00EC26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 xml:space="preserve">Контрольная работа  </w:t>
            </w:r>
            <w:r w:rsidRPr="00EC267D">
              <w:rPr>
                <w:rFonts w:ascii="Times New Roman" w:hAnsi="Times New Roman" w:cs="Times New Roman"/>
              </w:rPr>
              <w:t>по теме: «Числовые выражения».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122,123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Угол. Прямой угол.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124-126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Прямоугольник. Квадрат.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127-129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Свойства прямоугольника.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130-133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</w:rPr>
              <w:t>Площадь прямоугольника.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67D">
              <w:rPr>
                <w:rFonts w:ascii="Times New Roman" w:hAnsi="Times New Roman" w:cs="Times New Roman"/>
                <w:b/>
                <w:i/>
              </w:rPr>
              <w:t>Итоговая контрольная работа за 2 класс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135,136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EC267D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67D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BF106C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06C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BF106C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4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6266" w:rsidRPr="00BF106C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F106C">
              <w:rPr>
                <w:rFonts w:ascii="Times New Roman" w:hAnsi="Times New Roman" w:cs="Times New Roman"/>
                <w:b/>
                <w:lang w:eastAsia="ru-RU"/>
              </w:rPr>
              <w:t>3 класс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EC26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Тысяча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EC26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Числа от 100 до 1000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E11518">
            <w:pPr>
              <w:pStyle w:val="a6"/>
              <w:shd w:val="clear" w:color="auto" w:fill="auto"/>
              <w:spacing w:before="0" w:after="0" w:line="240" w:lineRule="auto"/>
              <w:ind w:left="90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82C0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FF2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  <w:p w:rsidR="00B86266" w:rsidRPr="00682C08" w:rsidRDefault="00B86266" w:rsidP="00FF2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</w:rPr>
              <w:t xml:space="preserve">Сравнение чисел. Знаки </w:t>
            </w:r>
            <w:proofErr w:type="gramStart"/>
            <w:r w:rsidRPr="00682C08">
              <w:rPr>
                <w:rFonts w:ascii="Times New Roman" w:hAnsi="Times New Roman" w:cs="Times New Roman"/>
              </w:rPr>
              <w:t>&lt; и</w:t>
            </w:r>
            <w:proofErr w:type="gramEnd"/>
            <w:r w:rsidRPr="00682C08">
              <w:rPr>
                <w:rFonts w:ascii="Times New Roman" w:hAnsi="Times New Roman" w:cs="Times New Roman"/>
              </w:rPr>
              <w:t xml:space="preserve"> &gt;</w:t>
            </w:r>
            <w:r w:rsidRPr="00682C0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86266" w:rsidRPr="00682C08" w:rsidRDefault="00B86266" w:rsidP="00FF2C9E">
            <w:pPr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  <w:p w:rsidR="00B86266" w:rsidRPr="00682C08" w:rsidRDefault="00B86266" w:rsidP="00FF2C9E">
            <w:pPr>
              <w:ind w:left="-118" w:firstLine="118"/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27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7-10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Километр. Миллиметр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11-13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Ломаная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Длина ломаной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17-20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Масса. Килограмм. Грамм.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21,22</w:t>
            </w:r>
          </w:p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Вместимость. Литр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по теме «Величины. Длина. Масса. Вместимость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24-29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Арифметические действия с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 xml:space="preserve">Сложение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6</w:t>
            </w:r>
          </w:p>
        </w:tc>
      </w:tr>
      <w:tr w:rsidR="00B86266" w:rsidRPr="00E11518" w:rsidTr="00B86266">
        <w:trPr>
          <w:trHeight w:val="112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30-33</w:t>
            </w:r>
          </w:p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34,35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 xml:space="preserve">Вычитание 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  <w:b/>
              </w:rPr>
              <w:t xml:space="preserve">Контрольная работа за 1 четверть. Анализ контрольной работы.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36-38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Сочетательное свойство  сложения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39-41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Сумма трех и более слагаемых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42-44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Сочетательное свойство умножения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45-50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Произведение трех и более множителей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6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51-52</w:t>
            </w:r>
          </w:p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53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Симметрия на клетчатой бумаге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по теме «Симметрия на клетчатой бумаге»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54-56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hAnsi="Times New Roman" w:cs="Times New Roman"/>
                <w:b/>
              </w:rPr>
              <w:t>Порядок выполнения действий в числовых выражениях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Порядок выполнения действий в выражениях без скобок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57-59</w:t>
            </w:r>
          </w:p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Порядок выполнения действий в выражениях со скобками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по теме «Порядок выполнения действий в сложных числовых выражениях»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4A2288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  <w:p w:rsidR="00B86266" w:rsidRPr="00682C08" w:rsidRDefault="00B86266" w:rsidP="004A2288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61,62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 xml:space="preserve">Высказывание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63-65</w:t>
            </w: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66,67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Числовые равенства и неравенства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lastRenderedPageBreak/>
              <w:t>Контрольная работа за 2 четверть. Анализ результатов контрольной работы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lastRenderedPageBreak/>
              <w:t>3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68-70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Деление окружности на равные части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71-73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Арифметические действия с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суммы на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74-76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на 10 и на 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25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77-80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вида 50∙9, 200∙4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81,82</w:t>
            </w: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83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Геометрические понятия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Прямая.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Проверочная работа «Прямая. Деление окружности на равные части»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84-89</w:t>
            </w: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90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Арифметические действия с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на однозначное число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по теме «</w:t>
            </w:r>
            <w:r w:rsidRPr="00682C08">
              <w:rPr>
                <w:rFonts w:ascii="Times New Roman" w:hAnsi="Times New Roman" w:cs="Times New Roman"/>
              </w:rPr>
              <w:t xml:space="preserve"> Умножение на однозначное число»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6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91-94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Измерение времени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95,96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 w:rsidRPr="00682C08">
              <w:rPr>
                <w:rFonts w:ascii="Times New Roman" w:eastAsia="TimesNewRomanPSMT" w:hAnsi="Times New Roman" w:cs="Times New Roman"/>
                <w:b/>
                <w:bCs/>
                <w:iCs/>
              </w:rPr>
              <w:t>Арифметические действия с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Деление на 10 и на 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40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97-100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Нахождение однозначного частного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101-104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105-110</w:t>
            </w: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111,112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Деление на однозначное число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за 3 четверть. Анализ результатов контрольной работы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6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113-116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вида 23∙40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117-123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Умножение на двузначное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7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124-131</w:t>
            </w:r>
          </w:p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132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 xml:space="preserve">Деление на двузначное число. 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Контрольная работа «Умножение и деление двузначных и трехзначных чисел на двузначное число»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8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1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133-136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bCs/>
                <w:iCs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iCs/>
              </w:rPr>
              <w:t>Повторение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</w:rPr>
              <w:t>Повторение</w:t>
            </w:r>
          </w:p>
          <w:p w:rsidR="00B86266" w:rsidRPr="00682C08" w:rsidRDefault="00B86266" w:rsidP="00682C0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Итоговая контрольная работа. Анализ результатов контрольной работы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</w:rPr>
            </w:pPr>
            <w:r w:rsidRPr="00682C08">
              <w:rPr>
                <w:rFonts w:ascii="Times New Roman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6266" w:rsidRPr="00682C08" w:rsidRDefault="00B86266" w:rsidP="00FF2C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C08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1-3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Число и счёт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Десятичная система счисления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4-7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Чтение и запись многозначного числа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8-10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Сравнение многозначных чисел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11-13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Сложение многозначных чисел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14-17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Вычитание многозначных чисел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18,19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  <w:r w:rsidRPr="00FA38A5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Построение многоугольников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20-22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Скорость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23-26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Работа с текстовыми задачами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Задачи на движение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pStyle w:val="ad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27-30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pStyle w:val="ad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A38A5">
              <w:rPr>
                <w:b/>
                <w:sz w:val="22"/>
                <w:szCs w:val="22"/>
              </w:rPr>
              <w:t>Работа с информацией</w:t>
            </w:r>
          </w:p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Координатный угол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31,32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Графики. Диаграммы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33,34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Переместительное свойство сложения и умножения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35-37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Сочетательное свойство сложения и умножения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38,39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План и масштаб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40,41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Многогранник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42-44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Распределительные свойства умножения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45-46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Умножения на 1000, 10000…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47-48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 xml:space="preserve">Прямоугольный параллелепипед. Куб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49-50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 xml:space="preserve">Тонна. Центнер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51-53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Работа с текстовыми задачами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Задачи на движение в противоположных направлениях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54,55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Пирамида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56-60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Работа с текстовыми задачами</w:t>
            </w:r>
          </w:p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Задачи на движение в противоположных направлениях, встречное движение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61-64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Умножение многозначного числа на однозначное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65-69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Умножение многозначного числа на двузначное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70-75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Умножение многозначного числа на трехзначное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76,77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Конус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78-81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Работа с текстовыми задачами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Задачи на движение в одном направлении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82-84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Логико-математическая подготовка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Истинное и ложное высказывания. Высказывания со словами «неверно, что…»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85-89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Составные высказывания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90-92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Задачи на перебор вариантов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93,94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 xml:space="preserve">Арифметические действия с многозначными числами и их </w:t>
            </w:r>
            <w:r w:rsidRPr="00FA38A5">
              <w:rPr>
                <w:rFonts w:ascii="Times New Roman" w:eastAsia="Calibri" w:hAnsi="Times New Roman" w:cs="Times New Roman"/>
                <w:b/>
              </w:rPr>
              <w:lastRenderedPageBreak/>
              <w:t>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lastRenderedPageBreak/>
              <w:t>Деление суммы на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95-98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Деление на 1000,10000…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99-101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Карта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102,103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Цилиндр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104, 105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Деление на однозначное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106-109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Деление на двузначное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110-114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Деление на трехзначное число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115,116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Деление отрезка на2,4,8 равных частей с помощью циркуля и линейки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117-120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Нахождение неизвестного числа в равенствах вида:</w:t>
            </w:r>
          </w:p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Х+5=7, х*5=5, х-5=7,х:5=15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121,122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Угол и его обозначения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123,124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Виды углов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125-128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Арифметические действия с многозначными числами и их свойства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Нахождение неизвестного числа в равенствах вида:</w:t>
            </w:r>
          </w:p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8+х=18, 8*х=16, 8-х=16,8*х=16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129,130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 xml:space="preserve">Виды треугольников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131-133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</w:rPr>
              <w:t>Величины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Точное и приближенное значение величины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124,135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38A5">
              <w:rPr>
                <w:rFonts w:ascii="Times New Roman" w:eastAsia="Calibri" w:hAnsi="Times New Roman" w:cs="Times New Roman"/>
                <w:b/>
                <w:bCs/>
              </w:rPr>
              <w:t>Пространственные отношения. Геометрические фигуры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Построение отрезка,  равного данному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A38A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86266" w:rsidRPr="00E11518" w:rsidTr="00B86266">
        <w:trPr>
          <w:trHeight w:val="34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38A5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66" w:rsidRPr="00FA38A5" w:rsidRDefault="00B86266" w:rsidP="00FA38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38A5">
              <w:rPr>
                <w:rFonts w:ascii="Times New Roman" w:hAnsi="Times New Roman" w:cs="Times New Roman"/>
              </w:rPr>
              <w:t>1</w:t>
            </w:r>
          </w:p>
        </w:tc>
      </w:tr>
    </w:tbl>
    <w:p w:rsidR="003E5E75" w:rsidRDefault="003E5E75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A797F" w:rsidRDefault="00AA797F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5E75" w:rsidRDefault="003E5E75" w:rsidP="00995B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FB3" w:rsidRDefault="00251FB3" w:rsidP="00251FB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51FB3" w:rsidSect="00A802C9">
          <w:pgSz w:w="11906" w:h="16838"/>
          <w:pgMar w:top="1134" w:right="850" w:bottom="1134" w:left="1134" w:header="708" w:footer="708" w:gutter="0"/>
          <w:cols w:space="720"/>
        </w:sectPr>
      </w:pPr>
    </w:p>
    <w:p w:rsidR="00CB3472" w:rsidRPr="002B4293" w:rsidRDefault="00CB3472" w:rsidP="00CB34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72" w:rsidRDefault="00CB3472" w:rsidP="00CF52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472" w:rsidRPr="002B4293" w:rsidRDefault="00CB3472" w:rsidP="00CB347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520F" w:rsidRDefault="00CF520F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8D2" w:rsidRDefault="001548D2" w:rsidP="00CF520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8D2" w:rsidRDefault="001548D2" w:rsidP="00B31A27">
      <w:pPr>
        <w:spacing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1548D2" w:rsidSect="00404A80">
      <w:footerReference w:type="even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FC" w:rsidRDefault="00D043FC" w:rsidP="00251FB3">
      <w:pPr>
        <w:spacing w:after="0" w:line="240" w:lineRule="auto"/>
      </w:pPr>
      <w:r>
        <w:separator/>
      </w:r>
    </w:p>
  </w:endnote>
  <w:endnote w:type="continuationSeparator" w:id="0">
    <w:p w:rsidR="00D043FC" w:rsidRDefault="00D043FC" w:rsidP="0025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0F" w:rsidRDefault="00CA41B1" w:rsidP="0047127B">
    <w:pPr>
      <w:pStyle w:val="af0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CF520F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F520F" w:rsidRDefault="00CF52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FC" w:rsidRDefault="00D043FC" w:rsidP="00251FB3">
      <w:pPr>
        <w:spacing w:after="0" w:line="240" w:lineRule="auto"/>
      </w:pPr>
      <w:r>
        <w:separator/>
      </w:r>
    </w:p>
  </w:footnote>
  <w:footnote w:type="continuationSeparator" w:id="0">
    <w:p w:rsidR="00D043FC" w:rsidRDefault="00D043FC" w:rsidP="00251FB3">
      <w:pPr>
        <w:spacing w:after="0" w:line="240" w:lineRule="auto"/>
      </w:pPr>
      <w:r>
        <w:continuationSeparator/>
      </w:r>
    </w:p>
  </w:footnote>
  <w:footnote w:id="1">
    <w:p w:rsidR="00CF520F" w:rsidRDefault="00CF520F" w:rsidP="00251FB3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DCC08FF"/>
    <w:multiLevelType w:val="hybridMultilevel"/>
    <w:tmpl w:val="898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B2F6C"/>
    <w:multiLevelType w:val="hybridMultilevel"/>
    <w:tmpl w:val="4266AADC"/>
    <w:lvl w:ilvl="0" w:tplc="E5187A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21B7"/>
    <w:multiLevelType w:val="hybridMultilevel"/>
    <w:tmpl w:val="D84A3B68"/>
    <w:lvl w:ilvl="0" w:tplc="1EA4C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567C"/>
    <w:multiLevelType w:val="multilevel"/>
    <w:tmpl w:val="4E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F201A"/>
    <w:multiLevelType w:val="multilevel"/>
    <w:tmpl w:val="36D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B7B"/>
    <w:rsid w:val="0000660B"/>
    <w:rsid w:val="000748F6"/>
    <w:rsid w:val="000A7407"/>
    <w:rsid w:val="000E0B7C"/>
    <w:rsid w:val="00105E60"/>
    <w:rsid w:val="001548D2"/>
    <w:rsid w:val="001B55BB"/>
    <w:rsid w:val="00246EAE"/>
    <w:rsid w:val="00251FB3"/>
    <w:rsid w:val="002B0029"/>
    <w:rsid w:val="002F194C"/>
    <w:rsid w:val="003E5E75"/>
    <w:rsid w:val="00404A80"/>
    <w:rsid w:val="0041669E"/>
    <w:rsid w:val="0047127B"/>
    <w:rsid w:val="004A2288"/>
    <w:rsid w:val="00555F8F"/>
    <w:rsid w:val="00573A58"/>
    <w:rsid w:val="00682C08"/>
    <w:rsid w:val="006C62F4"/>
    <w:rsid w:val="00721549"/>
    <w:rsid w:val="00774D6E"/>
    <w:rsid w:val="007855E5"/>
    <w:rsid w:val="00806955"/>
    <w:rsid w:val="0083686B"/>
    <w:rsid w:val="00863D40"/>
    <w:rsid w:val="00870613"/>
    <w:rsid w:val="008D0B7B"/>
    <w:rsid w:val="008E2601"/>
    <w:rsid w:val="008E7F4E"/>
    <w:rsid w:val="009139CE"/>
    <w:rsid w:val="0093378F"/>
    <w:rsid w:val="00987149"/>
    <w:rsid w:val="00995B0E"/>
    <w:rsid w:val="009B289A"/>
    <w:rsid w:val="009E5630"/>
    <w:rsid w:val="00A670F1"/>
    <w:rsid w:val="00A802C9"/>
    <w:rsid w:val="00A813F8"/>
    <w:rsid w:val="00AA797F"/>
    <w:rsid w:val="00AB7D39"/>
    <w:rsid w:val="00B31A27"/>
    <w:rsid w:val="00B761B6"/>
    <w:rsid w:val="00B80CA6"/>
    <w:rsid w:val="00B86266"/>
    <w:rsid w:val="00BF106C"/>
    <w:rsid w:val="00CA41B1"/>
    <w:rsid w:val="00CB3472"/>
    <w:rsid w:val="00CC060B"/>
    <w:rsid w:val="00CD549E"/>
    <w:rsid w:val="00CF520F"/>
    <w:rsid w:val="00D043FC"/>
    <w:rsid w:val="00D44B33"/>
    <w:rsid w:val="00DB377B"/>
    <w:rsid w:val="00DE2F14"/>
    <w:rsid w:val="00E11518"/>
    <w:rsid w:val="00E30E1E"/>
    <w:rsid w:val="00EC267D"/>
    <w:rsid w:val="00ED07C6"/>
    <w:rsid w:val="00F14360"/>
    <w:rsid w:val="00FA38A5"/>
    <w:rsid w:val="00FA744E"/>
    <w:rsid w:val="00FF2C9E"/>
    <w:rsid w:val="00FF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703FD"/>
  <w15:docId w15:val="{EF210112-33BF-488B-9725-F534AF0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B3"/>
    <w:pPr>
      <w:spacing w:line="256" w:lineRule="auto"/>
    </w:pPr>
  </w:style>
  <w:style w:type="paragraph" w:styleId="1">
    <w:name w:val="heading 1"/>
    <w:basedOn w:val="a"/>
    <w:link w:val="10"/>
    <w:qFormat/>
    <w:rsid w:val="00DB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DB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DB377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DB3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B34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5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51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link w:val="a6"/>
    <w:rsid w:val="00251FB3"/>
    <w:rPr>
      <w:rFonts w:ascii="Arial" w:hAnsi="Arial" w:cs="Arial"/>
      <w:shd w:val="clear" w:color="auto" w:fill="FFFFFF"/>
    </w:rPr>
  </w:style>
  <w:style w:type="character" w:customStyle="1" w:styleId="100">
    <w:name w:val="Основной текст + 10"/>
    <w:aliases w:val="5 pt11"/>
    <w:rsid w:val="00251FB3"/>
    <w:rPr>
      <w:rFonts w:ascii="Arial" w:hAnsi="Arial" w:cs="Arial"/>
      <w:spacing w:val="0"/>
      <w:sz w:val="21"/>
      <w:szCs w:val="21"/>
    </w:rPr>
  </w:style>
  <w:style w:type="character" w:customStyle="1" w:styleId="104">
    <w:name w:val="Основной текст + 104"/>
    <w:aliases w:val="5 pt9,Курсив3"/>
    <w:rsid w:val="00251FB3"/>
    <w:rPr>
      <w:rFonts w:ascii="Arial" w:hAnsi="Arial" w:cs="Arial"/>
      <w:i/>
      <w:iCs/>
      <w:spacing w:val="0"/>
      <w:sz w:val="21"/>
      <w:szCs w:val="21"/>
    </w:rPr>
  </w:style>
  <w:style w:type="paragraph" w:styleId="a6">
    <w:name w:val="Body Text"/>
    <w:basedOn w:val="a"/>
    <w:link w:val="a5"/>
    <w:rsid w:val="00251FB3"/>
    <w:pPr>
      <w:shd w:val="clear" w:color="auto" w:fill="FFFFFF"/>
      <w:spacing w:before="240" w:after="180" w:line="254" w:lineRule="exact"/>
    </w:pPr>
    <w:rPr>
      <w:rFonts w:ascii="Arial" w:hAnsi="Arial" w:cs="Arial"/>
    </w:rPr>
  </w:style>
  <w:style w:type="character" w:customStyle="1" w:styleId="11">
    <w:name w:val="Основной текст Знак1"/>
    <w:basedOn w:val="a0"/>
    <w:uiPriority w:val="99"/>
    <w:semiHidden/>
    <w:rsid w:val="00251FB3"/>
  </w:style>
  <w:style w:type="character" w:customStyle="1" w:styleId="8">
    <w:name w:val="Основной текст (8)_"/>
    <w:link w:val="81"/>
    <w:rsid w:val="00B761B6"/>
    <w:rPr>
      <w:rFonts w:ascii="Arial" w:hAnsi="Arial" w:cs="Arial"/>
      <w:shd w:val="clear" w:color="auto" w:fill="FFFFFF"/>
    </w:rPr>
  </w:style>
  <w:style w:type="character" w:customStyle="1" w:styleId="80">
    <w:name w:val="Основной текст (8)"/>
    <w:basedOn w:val="8"/>
    <w:rsid w:val="00B761B6"/>
    <w:rPr>
      <w:rFonts w:ascii="Arial" w:hAnsi="Arial" w:cs="Arial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61B6"/>
    <w:pPr>
      <w:shd w:val="clear" w:color="auto" w:fill="FFFFFF"/>
      <w:spacing w:after="0" w:line="240" w:lineRule="atLeast"/>
    </w:pPr>
    <w:rPr>
      <w:rFonts w:ascii="Arial" w:hAnsi="Arial" w:cs="Arial"/>
    </w:rPr>
  </w:style>
  <w:style w:type="character" w:customStyle="1" w:styleId="81pt">
    <w:name w:val="Основной текст (8) + Интервал 1 pt"/>
    <w:rsid w:val="00B761B6"/>
    <w:rPr>
      <w:rFonts w:ascii="Arial" w:hAnsi="Arial" w:cs="Arial"/>
      <w:spacing w:val="20"/>
      <w:sz w:val="20"/>
      <w:szCs w:val="20"/>
    </w:rPr>
  </w:style>
  <w:style w:type="character" w:customStyle="1" w:styleId="810">
    <w:name w:val="Основной текст (8) + 10"/>
    <w:aliases w:val="5 pt7,Полужирный3,Основной текст + 115,Курсив7,5 pt18"/>
    <w:rsid w:val="00B761B6"/>
    <w:rPr>
      <w:rFonts w:ascii="Arial" w:hAnsi="Arial" w:cs="Arial"/>
      <w:b/>
      <w:bCs/>
      <w:spacing w:val="0"/>
      <w:sz w:val="21"/>
      <w:szCs w:val="21"/>
    </w:rPr>
  </w:style>
  <w:style w:type="character" w:customStyle="1" w:styleId="10101">
    <w:name w:val="Основной текст (10) + 101"/>
    <w:aliases w:val="5 pt6,Основной текст + 114,Курсив6"/>
    <w:uiPriority w:val="99"/>
    <w:rsid w:val="00A813F8"/>
    <w:rPr>
      <w:rFonts w:ascii="Arial" w:hAnsi="Arial" w:cs="Arial"/>
      <w:b/>
      <w:bCs/>
      <w:spacing w:val="0"/>
      <w:sz w:val="21"/>
      <w:szCs w:val="21"/>
    </w:rPr>
  </w:style>
  <w:style w:type="character" w:customStyle="1" w:styleId="101">
    <w:name w:val="Основной текст (10)_"/>
    <w:link w:val="102"/>
    <w:rsid w:val="00A813F8"/>
    <w:rPr>
      <w:rFonts w:ascii="Arial" w:hAnsi="Arial" w:cs="Arial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A813F8"/>
    <w:pPr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50">
    <w:name w:val="Заголовок 5 Знак"/>
    <w:basedOn w:val="a0"/>
    <w:link w:val="5"/>
    <w:rsid w:val="00CB347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7">
    <w:name w:val="Hyperlink"/>
    <w:rsid w:val="00CB3472"/>
    <w:rPr>
      <w:color w:val="0066CC"/>
      <w:u w:val="single"/>
    </w:rPr>
  </w:style>
  <w:style w:type="character" w:customStyle="1" w:styleId="a8">
    <w:name w:val="Сноска_"/>
    <w:link w:val="12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a9">
    <w:name w:val="Сноска"/>
    <w:basedOn w:val="a8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010">
    <w:name w:val="Основной текст (10) + 10"/>
    <w:aliases w:val="5 pt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102">
    <w:name w:val="Основной текст (10) + 102"/>
    <w:aliases w:val="5 pt12,Не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aa">
    <w:name w:val="Колонтитул_"/>
    <w:link w:val="ab"/>
    <w:rsid w:val="00CB347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3">
    <w:name w:val="Заголовок №1_"/>
    <w:link w:val="14"/>
    <w:rsid w:val="00CB3472"/>
    <w:rPr>
      <w:rFonts w:ascii="Arial" w:hAnsi="Arial" w:cs="Arial"/>
      <w:b/>
      <w:bCs/>
      <w:smallCaps/>
      <w:shd w:val="clear" w:color="auto" w:fill="FFFFFF"/>
    </w:rPr>
  </w:style>
  <w:style w:type="character" w:customStyle="1" w:styleId="112pt">
    <w:name w:val="Заголовок №1 + 12 pt"/>
    <w:aliases w:val="Не полужирный4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10">
    <w:name w:val="Основной текст + 11"/>
    <w:aliases w:val="5 pt10,Полужирный,Малые прописные,Основной текст + 117,Курсив10"/>
    <w:uiPriority w:val="99"/>
    <w:rsid w:val="00CB3472"/>
    <w:rPr>
      <w:rFonts w:ascii="Arial" w:hAnsi="Arial" w:cs="Arial"/>
      <w:b/>
      <w:bCs/>
      <w:smallCaps/>
      <w:spacing w:val="0"/>
      <w:sz w:val="23"/>
      <w:szCs w:val="23"/>
      <w:lang w:val="en-US" w:eastAsia="en-US"/>
    </w:rPr>
  </w:style>
  <w:style w:type="character" w:customStyle="1" w:styleId="10pt">
    <w:name w:val="Основной текст + 10 pt"/>
    <w:aliases w:val="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ac">
    <w:name w:val="Основной текст + Полужирный"/>
    <w:aliases w:val="Интервал 0 pt"/>
    <w:rsid w:val="00CB3472"/>
    <w:rPr>
      <w:rFonts w:ascii="Arial" w:hAnsi="Arial" w:cs="Arial"/>
      <w:b/>
      <w:bCs/>
      <w:spacing w:val="-10"/>
      <w:sz w:val="22"/>
      <w:szCs w:val="22"/>
    </w:rPr>
  </w:style>
  <w:style w:type="character" w:customStyle="1" w:styleId="21">
    <w:name w:val="Заголовок №2_"/>
    <w:link w:val="21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22">
    <w:name w:val="Заголовок №2"/>
    <w:rsid w:val="00CB3472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9">
    <w:name w:val="Основной текст (9)_"/>
    <w:link w:val="90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2">
    <w:name w:val="Основной текст (12)"/>
    <w:basedOn w:val="120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rsid w:val="00CB347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8,Не полужирный3,Не малые прописные,Основной текст + 116,Курсив8"/>
    <w:uiPriority w:val="99"/>
    <w:rsid w:val="00CB3472"/>
    <w:rPr>
      <w:rFonts w:ascii="Arial" w:hAnsi="Arial" w:cs="Arial"/>
      <w:b/>
      <w:bCs/>
      <w:smallCaps/>
      <w:spacing w:val="0"/>
      <w:sz w:val="21"/>
      <w:szCs w:val="21"/>
    </w:rPr>
  </w:style>
  <w:style w:type="character" w:customStyle="1" w:styleId="82">
    <w:name w:val="Основной текст (8) + Курсив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8-1pt">
    <w:name w:val="Основной текст (8) + Интервал -1 pt"/>
    <w:rsid w:val="00CB3472"/>
    <w:rPr>
      <w:rFonts w:ascii="Arial" w:hAnsi="Arial" w:cs="Arial"/>
      <w:spacing w:val="-20"/>
      <w:sz w:val="20"/>
      <w:szCs w:val="20"/>
    </w:rPr>
  </w:style>
  <w:style w:type="character" w:customStyle="1" w:styleId="820">
    <w:name w:val="Основной текст (8)2"/>
    <w:rsid w:val="00CB3472"/>
    <w:rPr>
      <w:rFonts w:ascii="Arial" w:hAnsi="Arial" w:cs="Arial"/>
      <w:spacing w:val="0"/>
      <w:sz w:val="20"/>
      <w:szCs w:val="20"/>
      <w:u w:val="single"/>
    </w:rPr>
  </w:style>
  <w:style w:type="character" w:customStyle="1" w:styleId="123">
    <w:name w:val="Заголовок №1 (2)_"/>
    <w:link w:val="121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212pt">
    <w:name w:val="Заголовок №1 (2) + 12 pt"/>
    <w:aliases w:val="Не полужирный2"/>
    <w:rsid w:val="00CB3472"/>
    <w:rPr>
      <w:rFonts w:ascii="Arial" w:hAnsi="Arial" w:cs="Arial"/>
      <w:b/>
      <w:bCs/>
      <w:smallCaps/>
      <w:spacing w:val="0"/>
      <w:sz w:val="24"/>
      <w:szCs w:val="24"/>
    </w:rPr>
  </w:style>
  <w:style w:type="character" w:customStyle="1" w:styleId="124">
    <w:name w:val="Заголовок №1 (2)"/>
    <w:basedOn w:val="123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CB3472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610">
    <w:name w:val="Основной текст (6) + 10"/>
    <w:aliases w:val="5 pt5,Не полужирный1,Курсив2"/>
    <w:rsid w:val="00CB3472"/>
    <w:rPr>
      <w:rFonts w:ascii="Arial" w:hAnsi="Arial" w:cs="Arial"/>
      <w:b/>
      <w:bCs/>
      <w:i/>
      <w:iCs/>
      <w:spacing w:val="0"/>
      <w:sz w:val="21"/>
      <w:szCs w:val="21"/>
    </w:rPr>
  </w:style>
  <w:style w:type="character" w:customStyle="1" w:styleId="103">
    <w:name w:val="Основной текст + 103"/>
    <w:aliases w:val="5 pt4,Полужирный2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020">
    <w:name w:val="Основной текст + 102"/>
    <w:aliases w:val="5 pt3,Полужирный1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130">
    <w:name w:val="Заголовок №1 (3)_"/>
    <w:link w:val="131"/>
    <w:rsid w:val="00CB3472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0pt3">
    <w:name w:val="Основной текст + 10 pt3"/>
    <w:rsid w:val="00CB3472"/>
    <w:rPr>
      <w:rFonts w:ascii="Arial" w:hAnsi="Arial" w:cs="Arial"/>
      <w:spacing w:val="0"/>
      <w:sz w:val="20"/>
      <w:szCs w:val="20"/>
    </w:rPr>
  </w:style>
  <w:style w:type="character" w:customStyle="1" w:styleId="10pt2">
    <w:name w:val="Основной текст + 10 pt2"/>
    <w:aliases w:val="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10pt1">
    <w:name w:val="Основной текст + 10 pt1"/>
    <w:rsid w:val="00CB3472"/>
    <w:rPr>
      <w:rFonts w:ascii="Arial" w:hAnsi="Arial" w:cs="Arial"/>
      <w:spacing w:val="0"/>
      <w:sz w:val="20"/>
      <w:szCs w:val="20"/>
    </w:rPr>
  </w:style>
  <w:style w:type="character" w:customStyle="1" w:styleId="132">
    <w:name w:val="Основной текст (13)_"/>
    <w:link w:val="133"/>
    <w:rsid w:val="00CB3472"/>
    <w:rPr>
      <w:rFonts w:ascii="Arial" w:hAnsi="Arial" w:cs="Arial"/>
      <w:sz w:val="20"/>
      <w:szCs w:val="20"/>
      <w:shd w:val="clear" w:color="auto" w:fill="FFFFFF"/>
    </w:rPr>
  </w:style>
  <w:style w:type="character" w:customStyle="1" w:styleId="140">
    <w:name w:val="Основной текст (14)_"/>
    <w:link w:val="141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142">
    <w:name w:val="Основной текст (14)"/>
    <w:basedOn w:val="140"/>
    <w:rsid w:val="00CB3472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3">
    <w:name w:val="Подпись к таблице (2)_"/>
    <w:link w:val="24"/>
    <w:rsid w:val="00CB3472"/>
    <w:rPr>
      <w:rFonts w:ascii="Arial" w:hAnsi="Arial" w:cs="Arial"/>
      <w:sz w:val="21"/>
      <w:szCs w:val="21"/>
      <w:shd w:val="clear" w:color="auto" w:fill="FFFFFF"/>
    </w:rPr>
  </w:style>
  <w:style w:type="character" w:customStyle="1" w:styleId="25">
    <w:name w:val="Подпись к таблице (2) + Полужирный"/>
    <w:rsid w:val="00CB3472"/>
    <w:rPr>
      <w:rFonts w:ascii="Arial" w:hAnsi="Arial" w:cs="Arial"/>
      <w:b/>
      <w:bCs/>
      <w:spacing w:val="0"/>
      <w:sz w:val="21"/>
      <w:szCs w:val="21"/>
    </w:rPr>
  </w:style>
  <w:style w:type="character" w:customStyle="1" w:styleId="31">
    <w:name w:val="Основной текст (3)_"/>
    <w:link w:val="32"/>
    <w:rsid w:val="00CB3472"/>
    <w:rPr>
      <w:rFonts w:ascii="Batang" w:eastAsia="Batang" w:cs="Batang"/>
      <w:b/>
      <w:bCs/>
      <w:noProof/>
      <w:sz w:val="21"/>
      <w:szCs w:val="21"/>
      <w:shd w:val="clear" w:color="auto" w:fill="FFFFFF"/>
    </w:rPr>
  </w:style>
  <w:style w:type="character" w:customStyle="1" w:styleId="3Arial">
    <w:name w:val="Основной текст (3) + Arial"/>
    <w:aliases w:val="11,5 pt2,Малые прописные1"/>
    <w:rsid w:val="00CB3472"/>
    <w:rPr>
      <w:rFonts w:ascii="Arial" w:eastAsia="Batang" w:hAnsi="Arial" w:cs="Arial"/>
      <w:b/>
      <w:bCs/>
      <w:smallCaps/>
      <w:noProof/>
      <w:spacing w:val="0"/>
      <w:sz w:val="23"/>
      <w:szCs w:val="23"/>
    </w:rPr>
  </w:style>
  <w:style w:type="character" w:customStyle="1" w:styleId="15">
    <w:name w:val="Основной текст (15)_"/>
    <w:link w:val="150"/>
    <w:rsid w:val="00CB3472"/>
    <w:rPr>
      <w:rFonts w:ascii="Arial" w:hAnsi="Arial" w:cs="Arial"/>
      <w:noProof/>
      <w:sz w:val="18"/>
      <w:szCs w:val="18"/>
      <w:shd w:val="clear" w:color="auto" w:fill="FFFFFF"/>
    </w:rPr>
  </w:style>
  <w:style w:type="character" w:customStyle="1" w:styleId="811">
    <w:name w:val="Основной текст (8) + Курсив1"/>
    <w:rsid w:val="00CB3472"/>
    <w:rPr>
      <w:rFonts w:ascii="Arial" w:hAnsi="Arial" w:cs="Arial"/>
      <w:i/>
      <w:iCs/>
      <w:spacing w:val="0"/>
      <w:sz w:val="20"/>
      <w:szCs w:val="20"/>
    </w:rPr>
  </w:style>
  <w:style w:type="character" w:customStyle="1" w:styleId="CenturySchoolbook1">
    <w:name w:val="Колонтитул + Century Schoolbook1"/>
    <w:aliases w:val="91"/>
    <w:rsid w:val="00CB3472"/>
    <w:rPr>
      <w:rFonts w:ascii="Century Schoolbook" w:hAnsi="Century Schoolbook" w:cs="Century Schoolbook"/>
      <w:spacing w:val="0"/>
      <w:sz w:val="20"/>
      <w:szCs w:val="20"/>
    </w:rPr>
  </w:style>
  <w:style w:type="character" w:customStyle="1" w:styleId="16">
    <w:name w:val="Основной текст (16)_"/>
    <w:link w:val="160"/>
    <w:rsid w:val="00CB3472"/>
    <w:rPr>
      <w:rFonts w:ascii="Arial" w:hAnsi="Arial" w:cs="Arial"/>
      <w:shd w:val="clear" w:color="auto" w:fill="FFFFFF"/>
    </w:rPr>
  </w:style>
  <w:style w:type="character" w:customStyle="1" w:styleId="1011">
    <w:name w:val="Основной текст + 101"/>
    <w:aliases w:val="5 pt1,Интервал 2 pt"/>
    <w:rsid w:val="00CB3472"/>
    <w:rPr>
      <w:rFonts w:ascii="Arial" w:hAnsi="Arial" w:cs="Arial"/>
      <w:spacing w:val="50"/>
      <w:sz w:val="21"/>
      <w:szCs w:val="21"/>
    </w:rPr>
  </w:style>
  <w:style w:type="character" w:customStyle="1" w:styleId="17">
    <w:name w:val="Основной текст (17)_"/>
    <w:link w:val="170"/>
    <w:rsid w:val="00CB3472"/>
    <w:rPr>
      <w:rFonts w:ascii="Arial" w:hAnsi="Arial" w:cs="Arial"/>
      <w:b/>
      <w:bCs/>
      <w:shd w:val="clear" w:color="auto" w:fill="FFFFFF"/>
    </w:rPr>
  </w:style>
  <w:style w:type="paragraph" w:customStyle="1" w:styleId="12">
    <w:name w:val="Сноска1"/>
    <w:basedOn w:val="a"/>
    <w:link w:val="a8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paragraph" w:customStyle="1" w:styleId="ab">
    <w:name w:val="Колонтитул"/>
    <w:basedOn w:val="a"/>
    <w:link w:val="aa"/>
    <w:rsid w:val="00CB3472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CB3472"/>
    <w:pPr>
      <w:shd w:val="clear" w:color="auto" w:fill="FFFFFF"/>
      <w:spacing w:after="540" w:line="240" w:lineRule="atLeast"/>
      <w:outlineLvl w:val="0"/>
    </w:pPr>
    <w:rPr>
      <w:rFonts w:ascii="Arial" w:hAnsi="Arial" w:cs="Arial"/>
      <w:b/>
      <w:bCs/>
      <w:smallCaps/>
    </w:rPr>
  </w:style>
  <w:style w:type="paragraph" w:customStyle="1" w:styleId="210">
    <w:name w:val="Заголовок №21"/>
    <w:basedOn w:val="a"/>
    <w:link w:val="21"/>
    <w:rsid w:val="00CB3472"/>
    <w:pPr>
      <w:shd w:val="clear" w:color="auto" w:fill="FFFFFF"/>
      <w:spacing w:before="420" w:after="60" w:line="240" w:lineRule="atLeast"/>
      <w:outlineLvl w:val="1"/>
    </w:pPr>
    <w:rPr>
      <w:rFonts w:ascii="Arial" w:hAnsi="Arial" w:cs="Arial"/>
      <w:b/>
      <w:bCs/>
      <w:smallCaps/>
      <w:sz w:val="23"/>
      <w:szCs w:val="23"/>
    </w:rPr>
  </w:style>
  <w:style w:type="paragraph" w:customStyle="1" w:styleId="90">
    <w:name w:val="Основной текст (9)"/>
    <w:basedOn w:val="a"/>
    <w:link w:val="9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21">
    <w:name w:val="Основной текст (12)1"/>
    <w:basedOn w:val="a"/>
    <w:link w:val="120"/>
    <w:rsid w:val="00CB3472"/>
    <w:pPr>
      <w:shd w:val="clear" w:color="auto" w:fill="FFFFFF"/>
      <w:spacing w:before="780" w:after="48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52">
    <w:name w:val="Основной текст (5)"/>
    <w:basedOn w:val="a"/>
    <w:link w:val="51"/>
    <w:rsid w:val="00CB3472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0"/>
      <w:szCs w:val="20"/>
    </w:rPr>
  </w:style>
  <w:style w:type="paragraph" w:customStyle="1" w:styleId="1211">
    <w:name w:val="Заголовок №1 (2)1"/>
    <w:basedOn w:val="a"/>
    <w:link w:val="123"/>
    <w:rsid w:val="00CB3472"/>
    <w:pPr>
      <w:shd w:val="clear" w:color="auto" w:fill="FFFFFF"/>
      <w:spacing w:before="480"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60">
    <w:name w:val="Основной текст (6)"/>
    <w:basedOn w:val="a"/>
    <w:link w:val="6"/>
    <w:rsid w:val="00CB3472"/>
    <w:pPr>
      <w:shd w:val="clear" w:color="auto" w:fill="FFFFFF"/>
      <w:spacing w:after="0" w:line="240" w:lineRule="atLeast"/>
    </w:pPr>
    <w:rPr>
      <w:rFonts w:ascii="Arial" w:hAnsi="Arial" w:cs="Arial"/>
      <w:b/>
      <w:bCs/>
      <w:sz w:val="20"/>
      <w:szCs w:val="20"/>
    </w:rPr>
  </w:style>
  <w:style w:type="paragraph" w:customStyle="1" w:styleId="131">
    <w:name w:val="Заголовок №1 (3)"/>
    <w:basedOn w:val="a"/>
    <w:link w:val="130"/>
    <w:rsid w:val="00CB3472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mallCaps/>
      <w:sz w:val="23"/>
      <w:szCs w:val="23"/>
    </w:rPr>
  </w:style>
  <w:style w:type="paragraph" w:customStyle="1" w:styleId="133">
    <w:name w:val="Основной текст (13)"/>
    <w:basedOn w:val="a"/>
    <w:link w:val="132"/>
    <w:rsid w:val="00CB3472"/>
    <w:pPr>
      <w:shd w:val="clear" w:color="auto" w:fill="FFFFFF"/>
      <w:spacing w:after="0" w:line="230" w:lineRule="exact"/>
      <w:jc w:val="center"/>
    </w:pPr>
    <w:rPr>
      <w:rFonts w:ascii="Arial" w:hAnsi="Arial" w:cs="Arial"/>
      <w:sz w:val="20"/>
      <w:szCs w:val="20"/>
    </w:rPr>
  </w:style>
  <w:style w:type="paragraph" w:customStyle="1" w:styleId="141">
    <w:name w:val="Основной текст (14)1"/>
    <w:basedOn w:val="a"/>
    <w:link w:val="140"/>
    <w:rsid w:val="00CB3472"/>
    <w:pPr>
      <w:shd w:val="clear" w:color="auto" w:fill="FFFFFF"/>
      <w:spacing w:after="0" w:line="240" w:lineRule="atLeast"/>
    </w:pPr>
    <w:rPr>
      <w:rFonts w:ascii="Arial" w:hAnsi="Arial" w:cs="Arial"/>
      <w:i/>
      <w:iCs/>
      <w:sz w:val="20"/>
      <w:szCs w:val="20"/>
    </w:rPr>
  </w:style>
  <w:style w:type="paragraph" w:customStyle="1" w:styleId="24">
    <w:name w:val="Подпись к таблице (2)"/>
    <w:basedOn w:val="a"/>
    <w:link w:val="23"/>
    <w:rsid w:val="00CB3472"/>
    <w:pPr>
      <w:shd w:val="clear" w:color="auto" w:fill="FFFFFF"/>
      <w:spacing w:after="0" w:line="240" w:lineRule="atLeast"/>
    </w:pPr>
    <w:rPr>
      <w:rFonts w:ascii="Arial" w:hAnsi="Arial" w:cs="Arial"/>
      <w:sz w:val="21"/>
      <w:szCs w:val="21"/>
    </w:rPr>
  </w:style>
  <w:style w:type="paragraph" w:customStyle="1" w:styleId="32">
    <w:name w:val="Основной текст (3)"/>
    <w:basedOn w:val="a"/>
    <w:link w:val="31"/>
    <w:rsid w:val="00CB3472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1"/>
      <w:szCs w:val="21"/>
    </w:rPr>
  </w:style>
  <w:style w:type="paragraph" w:customStyle="1" w:styleId="150">
    <w:name w:val="Основной текст (15)"/>
    <w:basedOn w:val="a"/>
    <w:link w:val="15"/>
    <w:rsid w:val="00CB3472"/>
    <w:pPr>
      <w:shd w:val="clear" w:color="auto" w:fill="FFFFFF"/>
      <w:spacing w:after="0" w:line="240" w:lineRule="atLeast"/>
    </w:pPr>
    <w:rPr>
      <w:rFonts w:ascii="Arial" w:hAnsi="Arial" w:cs="Arial"/>
      <w:noProof/>
      <w:sz w:val="18"/>
      <w:szCs w:val="18"/>
    </w:rPr>
  </w:style>
  <w:style w:type="paragraph" w:customStyle="1" w:styleId="160">
    <w:name w:val="Основной текст (16)"/>
    <w:basedOn w:val="a"/>
    <w:link w:val="16"/>
    <w:rsid w:val="00CB3472"/>
    <w:pPr>
      <w:shd w:val="clear" w:color="auto" w:fill="FFFFFF"/>
      <w:spacing w:before="480" w:after="120" w:line="250" w:lineRule="exact"/>
      <w:ind w:firstLine="540"/>
      <w:jc w:val="both"/>
    </w:pPr>
    <w:rPr>
      <w:rFonts w:ascii="Arial" w:hAnsi="Arial" w:cs="Arial"/>
    </w:rPr>
  </w:style>
  <w:style w:type="paragraph" w:customStyle="1" w:styleId="170">
    <w:name w:val="Основной текст (17)"/>
    <w:basedOn w:val="a"/>
    <w:link w:val="17"/>
    <w:rsid w:val="00CB3472"/>
    <w:pPr>
      <w:shd w:val="clear" w:color="auto" w:fill="FFFFFF"/>
      <w:spacing w:before="180" w:after="180" w:line="240" w:lineRule="atLeast"/>
      <w:ind w:firstLine="540"/>
      <w:jc w:val="both"/>
    </w:pPr>
    <w:rPr>
      <w:rFonts w:ascii="Arial" w:hAnsi="Arial" w:cs="Arial"/>
      <w:b/>
      <w:bCs/>
    </w:rPr>
  </w:style>
  <w:style w:type="character" w:customStyle="1" w:styleId="WW8Num19z4">
    <w:name w:val="WW8Num19z4"/>
    <w:rsid w:val="00CB3472"/>
    <w:rPr>
      <w:rFonts w:ascii="Courier New" w:hAnsi="Courier New" w:cs="Courier New"/>
    </w:rPr>
  </w:style>
  <w:style w:type="character" w:customStyle="1" w:styleId="10pt32">
    <w:name w:val="Основной текст + 10 pt32"/>
    <w:rsid w:val="00CB3472"/>
    <w:rPr>
      <w:rFonts w:ascii="Arial" w:hAnsi="Arial" w:cs="Arial"/>
      <w:spacing w:val="0"/>
      <w:sz w:val="20"/>
      <w:szCs w:val="20"/>
    </w:rPr>
  </w:style>
  <w:style w:type="paragraph" w:styleId="ad">
    <w:name w:val="Normal (Web)"/>
    <w:basedOn w:val="a"/>
    <w:uiPriority w:val="99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f0">
    <w:name w:val="footer"/>
    <w:basedOn w:val="a"/>
    <w:link w:val="af1"/>
    <w:rsid w:val="00CB347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26">
    <w:name w:val="Body Text Indent 2"/>
    <w:basedOn w:val="a"/>
    <w:link w:val="27"/>
    <w:rsid w:val="00CB3472"/>
    <w:pPr>
      <w:spacing w:after="120" w:line="480" w:lineRule="auto"/>
      <w:ind w:left="283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CB3472"/>
    <w:rPr>
      <w:rFonts w:ascii="Arial Unicode MS" w:eastAsia="Arial Unicode MS" w:hAnsi="Arial Unicode MS" w:cs="Times New Roman"/>
      <w:color w:val="000000"/>
      <w:sz w:val="24"/>
      <w:szCs w:val="24"/>
    </w:rPr>
  </w:style>
  <w:style w:type="table" w:styleId="af2">
    <w:name w:val="Table Grid"/>
    <w:basedOn w:val="a1"/>
    <w:rsid w:val="00CB3472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1">
    <w:name w:val="Заголовок №1 (6)_"/>
    <w:link w:val="162"/>
    <w:rsid w:val="00CB3472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1610pt">
    <w:name w:val="Заголовок №1 (6) + 10 pt"/>
    <w:rsid w:val="00CB3472"/>
    <w:rPr>
      <w:rFonts w:ascii="Arial" w:hAnsi="Arial"/>
      <w:b/>
      <w:bCs/>
      <w:sz w:val="20"/>
      <w:szCs w:val="20"/>
      <w:lang w:bidi="ar-SA"/>
    </w:rPr>
  </w:style>
  <w:style w:type="character" w:customStyle="1" w:styleId="171">
    <w:name w:val="Заголовок №1 (7)_"/>
    <w:link w:val="1710"/>
    <w:rsid w:val="00CB3472"/>
    <w:rPr>
      <w:rFonts w:ascii="Arial" w:hAnsi="Arial"/>
      <w:shd w:val="clear" w:color="auto" w:fill="FFFFFF"/>
    </w:rPr>
  </w:style>
  <w:style w:type="character" w:customStyle="1" w:styleId="172">
    <w:name w:val="Заголовок №1 (7)"/>
    <w:basedOn w:val="171"/>
    <w:rsid w:val="00CB3472"/>
    <w:rPr>
      <w:rFonts w:ascii="Arial" w:hAnsi="Arial"/>
      <w:shd w:val="clear" w:color="auto" w:fill="FFFFFF"/>
    </w:rPr>
  </w:style>
  <w:style w:type="character" w:customStyle="1" w:styleId="53">
    <w:name w:val="Основной текст (5)3"/>
    <w:rsid w:val="00CB3472"/>
    <w:rPr>
      <w:rFonts w:ascii="Arial" w:hAnsi="Arial" w:cs="Arial"/>
      <w:b/>
      <w:bCs/>
      <w:noProof/>
      <w:spacing w:val="0"/>
      <w:sz w:val="20"/>
      <w:szCs w:val="20"/>
    </w:rPr>
  </w:style>
  <w:style w:type="paragraph" w:customStyle="1" w:styleId="510">
    <w:name w:val="Основной текст (5)1"/>
    <w:basedOn w:val="a"/>
    <w:rsid w:val="00CB3472"/>
    <w:pPr>
      <w:shd w:val="clear" w:color="auto" w:fill="FFFFFF"/>
      <w:spacing w:before="60" w:after="0" w:line="240" w:lineRule="atLeast"/>
    </w:pPr>
    <w:rPr>
      <w:rFonts w:ascii="Arial" w:eastAsia="Arial Unicode MS" w:hAnsi="Arial" w:cs="Arial"/>
      <w:b/>
      <w:bCs/>
      <w:sz w:val="20"/>
      <w:szCs w:val="20"/>
      <w:lang w:eastAsia="ru-RU"/>
    </w:rPr>
  </w:style>
  <w:style w:type="paragraph" w:customStyle="1" w:styleId="162">
    <w:name w:val="Заголовок №1 (6)"/>
    <w:basedOn w:val="a"/>
    <w:link w:val="161"/>
    <w:rsid w:val="00CB3472"/>
    <w:pPr>
      <w:shd w:val="clear" w:color="auto" w:fill="FFFFFF"/>
      <w:spacing w:before="840" w:after="60" w:line="269" w:lineRule="exact"/>
      <w:ind w:firstLine="560"/>
      <w:jc w:val="both"/>
      <w:outlineLvl w:val="0"/>
    </w:pPr>
    <w:rPr>
      <w:rFonts w:ascii="Arial" w:hAnsi="Arial"/>
      <w:b/>
      <w:bCs/>
      <w:sz w:val="21"/>
      <w:szCs w:val="21"/>
    </w:rPr>
  </w:style>
  <w:style w:type="paragraph" w:customStyle="1" w:styleId="1710">
    <w:name w:val="Заголовок №1 (7)1"/>
    <w:basedOn w:val="a"/>
    <w:link w:val="171"/>
    <w:rsid w:val="00CB3472"/>
    <w:pPr>
      <w:shd w:val="clear" w:color="auto" w:fill="FFFFFF"/>
      <w:spacing w:before="60" w:after="0" w:line="259" w:lineRule="exact"/>
      <w:ind w:firstLine="560"/>
      <w:jc w:val="both"/>
      <w:outlineLvl w:val="0"/>
    </w:pPr>
    <w:rPr>
      <w:rFonts w:ascii="Arial" w:hAnsi="Arial"/>
    </w:rPr>
  </w:style>
  <w:style w:type="paragraph" w:customStyle="1" w:styleId="c3">
    <w:name w:val="c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CB3472"/>
  </w:style>
  <w:style w:type="paragraph" w:customStyle="1" w:styleId="91">
    <w:name w:val="Основной текст (9)1"/>
    <w:basedOn w:val="a"/>
    <w:rsid w:val="00CB3472"/>
    <w:pPr>
      <w:shd w:val="clear" w:color="auto" w:fill="FFFFFF"/>
      <w:spacing w:before="60" w:after="0" w:line="240" w:lineRule="atLeast"/>
    </w:pPr>
    <w:rPr>
      <w:rFonts w:ascii="Candara" w:eastAsia="Arial Unicode MS" w:hAnsi="Candara" w:cs="Candara"/>
      <w:b/>
      <w:bCs/>
      <w:sz w:val="21"/>
      <w:szCs w:val="21"/>
      <w:lang w:eastAsia="ru-RU"/>
    </w:rPr>
  </w:style>
  <w:style w:type="paragraph" w:styleId="af3">
    <w:name w:val="Balloon Text"/>
    <w:basedOn w:val="a"/>
    <w:link w:val="af4"/>
    <w:rsid w:val="00CB3472"/>
    <w:pPr>
      <w:spacing w:after="0" w:line="240" w:lineRule="auto"/>
    </w:pPr>
    <w:rPr>
      <w:rFonts w:ascii="Segoe UI" w:eastAsia="Arial Unicode MS" w:hAnsi="Segoe UI" w:cs="Times New Roman"/>
      <w:color w:val="000000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B3472"/>
    <w:rPr>
      <w:rFonts w:ascii="Segoe UI" w:eastAsia="Arial Unicode MS" w:hAnsi="Segoe UI" w:cs="Times New Roman"/>
      <w:color w:val="000000"/>
      <w:sz w:val="18"/>
      <w:szCs w:val="18"/>
    </w:rPr>
  </w:style>
  <w:style w:type="numbering" w:customStyle="1" w:styleId="18">
    <w:name w:val="Нет списка1"/>
    <w:next w:val="a2"/>
    <w:semiHidden/>
    <w:unhideWhenUsed/>
    <w:rsid w:val="00CB3472"/>
  </w:style>
  <w:style w:type="table" w:customStyle="1" w:styleId="19">
    <w:name w:val="Сетка таблицы1"/>
    <w:basedOn w:val="a1"/>
    <w:next w:val="af2"/>
    <w:rsid w:val="00CB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CB34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CB3472"/>
    <w:rPr>
      <w:rFonts w:ascii="Times New Roman" w:eastAsia="Times New Roman" w:hAnsi="Times New Roman" w:cs="Times New Roman"/>
      <w:sz w:val="28"/>
      <w:szCs w:val="24"/>
    </w:rPr>
  </w:style>
  <w:style w:type="character" w:styleId="af7">
    <w:name w:val="Strong"/>
    <w:uiPriority w:val="22"/>
    <w:qFormat/>
    <w:rsid w:val="00CB3472"/>
    <w:rPr>
      <w:b/>
      <w:bCs/>
    </w:rPr>
  </w:style>
  <w:style w:type="paragraph" w:customStyle="1" w:styleId="Style1">
    <w:name w:val="Style1"/>
    <w:basedOn w:val="a"/>
    <w:rsid w:val="00CB3472"/>
    <w:pPr>
      <w:widowControl w:val="0"/>
      <w:autoSpaceDE w:val="0"/>
      <w:autoSpaceDN w:val="0"/>
      <w:adjustRightInd w:val="0"/>
      <w:spacing w:after="0" w:line="854" w:lineRule="exact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B3472"/>
    <w:pPr>
      <w:widowControl w:val="0"/>
      <w:autoSpaceDE w:val="0"/>
      <w:autoSpaceDN w:val="0"/>
      <w:adjustRightInd w:val="0"/>
      <w:spacing w:after="0" w:line="239" w:lineRule="exact"/>
      <w:ind w:firstLine="341"/>
      <w:jc w:val="both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23">
    <w:name w:val="Font Style23"/>
    <w:rsid w:val="00CB3472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rsid w:val="00CB3472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CB3472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rsid w:val="00CB3472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rsid w:val="00CB3472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rsid w:val="00CB3472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rsid w:val="00CB3472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rsid w:val="00CB3472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a"/>
    <w:rsid w:val="00CB3472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customStyle="1" w:styleId="FontStyle30">
    <w:name w:val="Font Style30"/>
    <w:rsid w:val="00CB3472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3">
    <w:name w:val="Font Style173"/>
    <w:rsid w:val="00CB3472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a"/>
    <w:rsid w:val="00CB3472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B3472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65">
    <w:name w:val="Font Style165"/>
    <w:rsid w:val="00CB347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a"/>
    <w:rsid w:val="00CB3472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74">
    <w:name w:val="Font Style174"/>
    <w:rsid w:val="00CB3472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CB3472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rsid w:val="00CB347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CB347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CB347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CB34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a"/>
    <w:rsid w:val="00CB3472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B3472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a"/>
    <w:rsid w:val="00CB347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B347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B3472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rsid w:val="00CB3472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CB3472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rsid w:val="00CB3472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rsid w:val="00CB3472"/>
  </w:style>
  <w:style w:type="character" w:customStyle="1" w:styleId="FontStyle57">
    <w:name w:val="Font Style57"/>
    <w:rsid w:val="00CB3472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footnote reference"/>
    <w:rsid w:val="00CB3472"/>
    <w:rPr>
      <w:vertAlign w:val="superscript"/>
    </w:rPr>
  </w:style>
  <w:style w:type="character" w:customStyle="1" w:styleId="FontStyle178">
    <w:name w:val="Font Style178"/>
    <w:rsid w:val="00CB3472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a"/>
    <w:rsid w:val="00CB347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c6c4">
    <w:name w:val="c6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6">
    <w:name w:val="c4 c6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38c21c4">
    <w:name w:val="c28 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c21c4">
    <w:name w:val="c38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18">
    <w:name w:val="c4 c18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21">
    <w:name w:val="c4 c21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">
    <w:name w:val="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39">
    <w:name w:val="c21 c4 c39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c21c4">
    <w:name w:val="c23 c21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4c23">
    <w:name w:val="c21 c4 c2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c4">
    <w:name w:val="c28 c4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3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B347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CB3472"/>
    <w:pPr>
      <w:widowControl w:val="0"/>
      <w:autoSpaceDE w:val="0"/>
      <w:autoSpaceDN w:val="0"/>
      <w:adjustRightInd w:val="0"/>
      <w:spacing w:after="0" w:line="238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81">
    <w:name w:val="Font Style81"/>
    <w:rsid w:val="00CB3472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CB3472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rsid w:val="00CB3472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a"/>
    <w:rsid w:val="00CB3472"/>
    <w:pPr>
      <w:widowControl w:val="0"/>
      <w:autoSpaceDE w:val="0"/>
      <w:autoSpaceDN w:val="0"/>
      <w:adjustRightInd w:val="0"/>
      <w:spacing w:after="0" w:line="210" w:lineRule="exact"/>
      <w:ind w:firstLine="182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121">
    <w:name w:val="Font Style121"/>
    <w:rsid w:val="00CB347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a"/>
    <w:rsid w:val="00CB347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93">
    <w:name w:val="Font Style93"/>
    <w:rsid w:val="00CB3472"/>
    <w:rPr>
      <w:rFonts w:ascii="Times New Roman" w:hAnsi="Times New Roman" w:cs="Times New Roman"/>
      <w:i/>
      <w:iCs/>
      <w:sz w:val="18"/>
      <w:szCs w:val="18"/>
    </w:rPr>
  </w:style>
  <w:style w:type="character" w:styleId="af9">
    <w:name w:val="Emphasis"/>
    <w:qFormat/>
    <w:rsid w:val="00CB3472"/>
    <w:rPr>
      <w:i/>
      <w:iCs/>
    </w:rPr>
  </w:style>
  <w:style w:type="character" w:customStyle="1" w:styleId="FontStyle160">
    <w:name w:val="Font Style160"/>
    <w:rsid w:val="00CB3472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rsid w:val="00CB3472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"/>
    <w:rsid w:val="00CB3472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B3472"/>
    <w:pPr>
      <w:widowControl w:val="0"/>
      <w:autoSpaceDE w:val="0"/>
      <w:autoSpaceDN w:val="0"/>
      <w:adjustRightInd w:val="0"/>
      <w:spacing w:after="0" w:line="317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CB3472"/>
    <w:pPr>
      <w:widowControl w:val="0"/>
      <w:autoSpaceDE w:val="0"/>
      <w:autoSpaceDN w:val="0"/>
      <w:adjustRightInd w:val="0"/>
      <w:spacing w:after="0" w:line="206" w:lineRule="exact"/>
      <w:ind w:firstLine="16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4">
    <w:name w:val="Font Style154"/>
    <w:rsid w:val="00CB3472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rsid w:val="00CB3472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a"/>
    <w:rsid w:val="00CB34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rsid w:val="00CB3472"/>
    <w:rPr>
      <w:rFonts w:ascii="Times New Roman" w:hAnsi="Times New Roman" w:cs="Times New Roman"/>
      <w:sz w:val="20"/>
      <w:szCs w:val="20"/>
    </w:rPr>
  </w:style>
  <w:style w:type="character" w:styleId="afa">
    <w:name w:val="page number"/>
    <w:rsid w:val="00CB3472"/>
  </w:style>
  <w:style w:type="character" w:customStyle="1" w:styleId="FontStyle175">
    <w:name w:val="Font Style175"/>
    <w:rsid w:val="00CB3472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a"/>
    <w:rsid w:val="00CB3472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B347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тиль"/>
    <w:rsid w:val="00CB3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0">
    <w:name w:val="c15 c0"/>
    <w:basedOn w:val="a"/>
    <w:rsid w:val="00CB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B3472"/>
  </w:style>
  <w:style w:type="character" w:customStyle="1" w:styleId="c17">
    <w:name w:val="c17"/>
    <w:rsid w:val="00105E60"/>
  </w:style>
  <w:style w:type="character" w:customStyle="1" w:styleId="c16">
    <w:name w:val="c16"/>
    <w:rsid w:val="00105E60"/>
  </w:style>
  <w:style w:type="paragraph" w:customStyle="1" w:styleId="c36">
    <w:name w:val="c36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10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05E60"/>
  </w:style>
  <w:style w:type="numbering" w:customStyle="1" w:styleId="28">
    <w:name w:val="Нет списка2"/>
    <w:next w:val="a2"/>
    <w:uiPriority w:val="99"/>
    <w:semiHidden/>
    <w:unhideWhenUsed/>
    <w:rsid w:val="001B55BB"/>
  </w:style>
  <w:style w:type="character" w:customStyle="1" w:styleId="1a">
    <w:name w:val="Заголовок №1 + Полужирный"/>
    <w:rsid w:val="001B55BB"/>
    <w:rPr>
      <w:rFonts w:ascii="Arial" w:hAnsi="Arial" w:cs="Arial"/>
      <w:b/>
      <w:bCs/>
      <w:smallCaps/>
      <w:spacing w:val="0"/>
      <w:sz w:val="23"/>
      <w:szCs w:val="23"/>
    </w:rPr>
  </w:style>
  <w:style w:type="paragraph" w:styleId="afc">
    <w:name w:val="List Paragraph"/>
    <w:basedOn w:val="a"/>
    <w:uiPriority w:val="34"/>
    <w:qFormat/>
    <w:rsid w:val="001B55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f2"/>
    <w:uiPriority w:val="59"/>
    <w:rsid w:val="001B5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B377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3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DB377B"/>
  </w:style>
  <w:style w:type="table" w:customStyle="1" w:styleId="35">
    <w:name w:val="Сетка таблицы3"/>
    <w:basedOn w:val="a1"/>
    <w:next w:val="af2"/>
    <w:rsid w:val="00DB3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rsid w:val="00DB377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"/>
    <w:link w:val="37"/>
    <w:rsid w:val="00DB37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0"/>
    <w:link w:val="36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DB377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25">
    <w:name w:val="Style25"/>
    <w:basedOn w:val="a"/>
    <w:rsid w:val="00DB377B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D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"/>
    <w:basedOn w:val="a"/>
    <w:rsid w:val="00DB3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4">
    <w:name w:val="Style2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DB377B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B377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DB377B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DB377B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"/>
    <w:link w:val="39"/>
    <w:rsid w:val="00DB37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0"/>
    <w:link w:val="38"/>
    <w:rsid w:val="00DB37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B3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paragraph" w:customStyle="1" w:styleId="Style38">
    <w:name w:val="Style38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5">
    <w:name w:val="Style45"/>
    <w:basedOn w:val="a"/>
    <w:rsid w:val="00DB377B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DB377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3a">
    <w:name w:val="Стиль3"/>
    <w:basedOn w:val="a"/>
    <w:link w:val="3b"/>
    <w:rsid w:val="00DB377B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b">
    <w:name w:val="Стиль3 Знак"/>
    <w:link w:val="3a"/>
    <w:rsid w:val="00DB377B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FontStyle40">
    <w:name w:val="Font Style40"/>
    <w:rsid w:val="00DB377B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DB377B"/>
    <w:rPr>
      <w:rFonts w:ascii="Microsoft Sans Serif" w:hAnsi="Microsoft Sans Serif" w:cs="Microsoft Sans Serif"/>
      <w:sz w:val="20"/>
      <w:szCs w:val="20"/>
    </w:rPr>
  </w:style>
  <w:style w:type="character" w:customStyle="1" w:styleId="FontStyle60">
    <w:name w:val="Font Style60"/>
    <w:rsid w:val="00DB377B"/>
    <w:rPr>
      <w:rFonts w:ascii="Arial" w:hAnsi="Arial" w:cs="Arial"/>
      <w:sz w:val="26"/>
      <w:szCs w:val="26"/>
    </w:rPr>
  </w:style>
  <w:style w:type="character" w:customStyle="1" w:styleId="FontStyle43">
    <w:name w:val="Font Style43"/>
    <w:rsid w:val="00DB377B"/>
    <w:rPr>
      <w:rFonts w:ascii="Microsoft Sans Serif" w:hAnsi="Microsoft Sans Serif" w:cs="Microsoft Sans Serif"/>
      <w:sz w:val="16"/>
      <w:szCs w:val="16"/>
    </w:rPr>
  </w:style>
  <w:style w:type="character" w:customStyle="1" w:styleId="FontStyle41">
    <w:name w:val="Font Style41"/>
    <w:rsid w:val="00DB377B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rsid w:val="00DB377B"/>
    <w:rPr>
      <w:rFonts w:ascii="Palatino Linotype" w:hAnsi="Palatino Linotype" w:cs="Palatino Linotype"/>
      <w:sz w:val="20"/>
      <w:szCs w:val="20"/>
    </w:rPr>
  </w:style>
  <w:style w:type="character" w:customStyle="1" w:styleId="FontStyle44">
    <w:name w:val="Font Style44"/>
    <w:rsid w:val="00DB377B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DB377B"/>
    <w:rPr>
      <w:rFonts w:ascii="Constantia" w:hAnsi="Constantia" w:cs="Constantia"/>
      <w:sz w:val="20"/>
      <w:szCs w:val="20"/>
    </w:rPr>
  </w:style>
  <w:style w:type="character" w:customStyle="1" w:styleId="FontStyle49">
    <w:name w:val="Font Style49"/>
    <w:rsid w:val="00DB377B"/>
    <w:rPr>
      <w:rFonts w:ascii="Sylfaen" w:hAnsi="Sylfaen" w:cs="Sylfaen"/>
      <w:sz w:val="32"/>
      <w:szCs w:val="32"/>
    </w:rPr>
  </w:style>
  <w:style w:type="character" w:customStyle="1" w:styleId="FontStyle54">
    <w:name w:val="Font Style54"/>
    <w:rsid w:val="00DB377B"/>
    <w:rPr>
      <w:rFonts w:ascii="Sylfaen" w:hAnsi="Sylfaen" w:cs="Sylfaen"/>
      <w:b/>
      <w:bCs/>
      <w:sz w:val="28"/>
      <w:szCs w:val="28"/>
    </w:rPr>
  </w:style>
  <w:style w:type="character" w:styleId="afe">
    <w:name w:val="FollowedHyperlink"/>
    <w:rsid w:val="00DB377B"/>
    <w:rPr>
      <w:color w:val="800080"/>
      <w:u w:val="single"/>
    </w:rPr>
  </w:style>
  <w:style w:type="character" w:customStyle="1" w:styleId="FontStyle45">
    <w:name w:val="Font Style45"/>
    <w:rsid w:val="00DB377B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DB377B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DB377B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DB377B"/>
    <w:rPr>
      <w:rFonts w:ascii="Sylfaen" w:hAnsi="Sylfaen" w:cs="Sylfaen"/>
      <w:spacing w:val="20"/>
      <w:sz w:val="18"/>
      <w:szCs w:val="18"/>
    </w:rPr>
  </w:style>
  <w:style w:type="character" w:customStyle="1" w:styleId="FontStyle51">
    <w:name w:val="Font Style51"/>
    <w:rsid w:val="00DB377B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DB377B"/>
    <w:rPr>
      <w:rFonts w:ascii="Sylfaen" w:hAnsi="Sylfaen" w:cs="Sylfaen"/>
      <w:i/>
      <w:iCs/>
      <w:sz w:val="14"/>
      <w:szCs w:val="14"/>
    </w:rPr>
  </w:style>
  <w:style w:type="character" w:customStyle="1" w:styleId="FontStyle36">
    <w:name w:val="Font Style36"/>
    <w:rsid w:val="00DB377B"/>
    <w:rPr>
      <w:rFonts w:ascii="Sylfaen" w:hAnsi="Sylfaen" w:cs="Sylfaen"/>
      <w:sz w:val="22"/>
      <w:szCs w:val="22"/>
    </w:rPr>
  </w:style>
  <w:style w:type="character" w:customStyle="1" w:styleId="FontStyle52">
    <w:name w:val="Font Style52"/>
    <w:rsid w:val="00DB377B"/>
    <w:rPr>
      <w:rFonts w:ascii="Arial" w:hAnsi="Arial" w:cs="Arial"/>
      <w:sz w:val="16"/>
      <w:szCs w:val="16"/>
    </w:rPr>
  </w:style>
  <w:style w:type="character" w:customStyle="1" w:styleId="FontStyle63">
    <w:name w:val="Font Style63"/>
    <w:rsid w:val="00DB377B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DB377B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DB377B"/>
    <w:rPr>
      <w:rFonts w:ascii="Century Schoolbook" w:hAnsi="Century Schoolbook" w:cs="Century Schoolbook"/>
      <w:b/>
      <w:bCs/>
      <w:sz w:val="30"/>
      <w:szCs w:val="30"/>
    </w:rPr>
  </w:style>
  <w:style w:type="character" w:customStyle="1" w:styleId="FontStyle58">
    <w:name w:val="Font Style58"/>
    <w:rsid w:val="00DB377B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DB377B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DB377B"/>
    <w:rPr>
      <w:rFonts w:ascii="Arial" w:hAnsi="Arial" w:cs="Arial"/>
      <w:sz w:val="20"/>
      <w:szCs w:val="20"/>
    </w:rPr>
  </w:style>
  <w:style w:type="character" w:customStyle="1" w:styleId="FontStyle64">
    <w:name w:val="Font Style64"/>
    <w:rsid w:val="00DB377B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DB377B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DB377B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DB377B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rsid w:val="00DB377B"/>
    <w:rPr>
      <w:rFonts w:ascii="Arial Narrow" w:hAnsi="Arial Narrow" w:cs="Arial Narrow"/>
      <w:i/>
      <w:iCs/>
      <w:sz w:val="22"/>
      <w:szCs w:val="22"/>
    </w:rPr>
  </w:style>
  <w:style w:type="character" w:customStyle="1" w:styleId="FontStyle61">
    <w:name w:val="Font Style61"/>
    <w:rsid w:val="00DB377B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17">
    <w:name w:val="Font Style17"/>
    <w:rsid w:val="00DB377B"/>
    <w:rPr>
      <w:rFonts w:ascii="Palatino Linotype" w:hAnsi="Palatino Linotype" w:cs="Palatino Linotype"/>
      <w:b/>
      <w:bCs/>
      <w:i/>
      <w:iCs/>
      <w:sz w:val="20"/>
      <w:szCs w:val="20"/>
    </w:rPr>
  </w:style>
  <w:style w:type="character" w:customStyle="1" w:styleId="FontStyle19">
    <w:name w:val="Font Style19"/>
    <w:rsid w:val="00DB377B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DB377B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DB377B"/>
    <w:rPr>
      <w:rFonts w:ascii="Sylfaen" w:hAnsi="Sylfaen" w:cs="Sylfaen"/>
      <w:b/>
      <w:bCs/>
      <w:i/>
      <w:iCs/>
      <w:spacing w:val="20"/>
      <w:sz w:val="20"/>
      <w:szCs w:val="20"/>
    </w:rPr>
  </w:style>
  <w:style w:type="paragraph" w:customStyle="1" w:styleId="1b">
    <w:name w:val="Без интервала1"/>
    <w:rsid w:val="00DB37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Candara">
    <w:name w:val="Основной текст (8) + Candara"/>
    <w:aliases w:val="10,5 pt20,Полужирный5"/>
    <w:rsid w:val="00FF445F"/>
    <w:rPr>
      <w:rFonts w:ascii="Candara" w:hAnsi="Candara" w:cs="Candara"/>
      <w:b/>
      <w:bCs/>
      <w:spacing w:val="0"/>
      <w:sz w:val="21"/>
      <w:szCs w:val="21"/>
    </w:rPr>
  </w:style>
  <w:style w:type="character" w:customStyle="1" w:styleId="84">
    <w:name w:val="Основной текст (8) + Курсив4"/>
    <w:rsid w:val="00FF445F"/>
    <w:rPr>
      <w:rFonts w:ascii="Arial" w:hAnsi="Arial" w:cs="Arial"/>
      <w:i/>
      <w:iCs/>
      <w:spacing w:val="0"/>
      <w:sz w:val="19"/>
      <w:szCs w:val="19"/>
    </w:rPr>
  </w:style>
  <w:style w:type="character" w:customStyle="1" w:styleId="83">
    <w:name w:val="Основной текст (8)3"/>
    <w:basedOn w:val="8"/>
    <w:rsid w:val="00FF445F"/>
    <w:rPr>
      <w:rFonts w:ascii="Arial" w:hAnsi="Arial" w:cs="Arial"/>
      <w:spacing w:val="0"/>
      <w:sz w:val="19"/>
      <w:szCs w:val="19"/>
      <w:shd w:val="clear" w:color="auto" w:fill="FFFFFF"/>
    </w:rPr>
  </w:style>
  <w:style w:type="character" w:customStyle="1" w:styleId="aff">
    <w:name w:val="Подпись к таблице_"/>
    <w:link w:val="aff0"/>
    <w:rsid w:val="00CF520F"/>
    <w:rPr>
      <w:rFonts w:ascii="Arial" w:hAnsi="Arial" w:cs="Arial"/>
      <w:b/>
      <w:bCs/>
      <w:smallCap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CF520F"/>
    <w:rPr>
      <w:rFonts w:ascii="Arial" w:hAnsi="Arial" w:cs="Arial"/>
      <w:b/>
      <w:bCs/>
      <w:smallCaps/>
      <w:shd w:val="clear" w:color="auto" w:fill="FFFFFF"/>
    </w:rPr>
  </w:style>
  <w:style w:type="character" w:customStyle="1" w:styleId="113">
    <w:name w:val="Основной текст (11) + Не полужирный"/>
    <w:rsid w:val="00CF520F"/>
    <w:rPr>
      <w:rFonts w:ascii="Arial" w:hAnsi="Arial" w:cs="Arial"/>
      <w:b/>
      <w:bCs/>
      <w:smallCaps/>
      <w:noProof/>
      <w:spacing w:val="0"/>
      <w:sz w:val="22"/>
      <w:szCs w:val="22"/>
    </w:rPr>
  </w:style>
  <w:style w:type="paragraph" w:customStyle="1" w:styleId="aff0">
    <w:name w:val="Подпись к таблице"/>
    <w:basedOn w:val="a"/>
    <w:link w:val="aff"/>
    <w:rsid w:val="00CF520F"/>
    <w:pPr>
      <w:shd w:val="clear" w:color="auto" w:fill="FFFFFF"/>
      <w:spacing w:after="0" w:line="240" w:lineRule="atLeast"/>
    </w:pPr>
    <w:rPr>
      <w:rFonts w:ascii="Arial" w:hAnsi="Arial" w:cs="Arial"/>
      <w:b/>
      <w:bCs/>
      <w:smallCaps/>
      <w:sz w:val="23"/>
      <w:szCs w:val="23"/>
    </w:rPr>
  </w:style>
  <w:style w:type="paragraph" w:customStyle="1" w:styleId="112">
    <w:name w:val="Основной текст (11)"/>
    <w:basedOn w:val="a"/>
    <w:link w:val="111"/>
    <w:rsid w:val="00CF520F"/>
    <w:pPr>
      <w:shd w:val="clear" w:color="auto" w:fill="FFFFFF"/>
      <w:spacing w:after="60" w:line="240" w:lineRule="atLeast"/>
    </w:pPr>
    <w:rPr>
      <w:rFonts w:ascii="Arial" w:hAnsi="Arial" w:cs="Arial"/>
      <w:b/>
      <w:bCs/>
      <w:smallCaps/>
    </w:rPr>
  </w:style>
  <w:style w:type="character" w:customStyle="1" w:styleId="10pt28">
    <w:name w:val="Основной текст + 10 pt28"/>
    <w:aliases w:val="Интервал 4 pt"/>
    <w:rsid w:val="00CF520F"/>
    <w:rPr>
      <w:rFonts w:ascii="Arial" w:hAnsi="Arial" w:cs="Arial"/>
      <w:spacing w:val="80"/>
      <w:sz w:val="20"/>
      <w:szCs w:val="20"/>
    </w:rPr>
  </w:style>
  <w:style w:type="paragraph" w:styleId="aff1">
    <w:name w:val="No Spacing"/>
    <w:qFormat/>
    <w:rsid w:val="00CF520F"/>
    <w:pPr>
      <w:spacing w:after="0" w:line="240" w:lineRule="auto"/>
    </w:pPr>
  </w:style>
  <w:style w:type="character" w:customStyle="1" w:styleId="1c">
    <w:name w:val="Нижний колонтитул Знак1"/>
    <w:basedOn w:val="a0"/>
    <w:uiPriority w:val="99"/>
    <w:semiHidden/>
    <w:rsid w:val="00CF52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rsid w:val="00CF520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aff2">
    <w:name w:val="Intense Quote"/>
    <w:basedOn w:val="a"/>
    <w:next w:val="a"/>
    <w:link w:val="aff3"/>
    <w:uiPriority w:val="30"/>
    <w:qFormat/>
    <w:rsid w:val="00CF520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aff3">
    <w:name w:val="Выделенная цитата Знак"/>
    <w:basedOn w:val="a0"/>
    <w:link w:val="aff2"/>
    <w:uiPriority w:val="30"/>
    <w:rsid w:val="00CF520F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customStyle="1" w:styleId="2a">
    <w:name w:val="Основной текст (2)_"/>
    <w:link w:val="211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b">
    <w:name w:val="Основной текст (2)"/>
    <w:basedOn w:val="2a"/>
    <w:rsid w:val="00CF520F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11">
    <w:name w:val="Основной текст (2)1"/>
    <w:basedOn w:val="a"/>
    <w:link w:val="2a"/>
    <w:rsid w:val="00CF520F"/>
    <w:pPr>
      <w:shd w:val="clear" w:color="auto" w:fill="FFFFFF"/>
      <w:spacing w:after="0" w:line="226" w:lineRule="exact"/>
      <w:jc w:val="right"/>
    </w:pPr>
    <w:rPr>
      <w:rFonts w:ascii="Arial" w:hAnsi="Arial" w:cs="Arial"/>
      <w:b/>
      <w:bCs/>
      <w:sz w:val="19"/>
      <w:szCs w:val="19"/>
    </w:rPr>
  </w:style>
  <w:style w:type="paragraph" w:customStyle="1" w:styleId="aff4">
    <w:name w:val="Знак"/>
    <w:basedOn w:val="a"/>
    <w:rsid w:val="00863D4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Без интервала2"/>
    <w:rsid w:val="00863D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26</Pages>
  <Words>7890</Words>
  <Characters>44975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19</cp:revision>
  <dcterms:created xsi:type="dcterms:W3CDTF">2019-10-08T12:44:00Z</dcterms:created>
  <dcterms:modified xsi:type="dcterms:W3CDTF">2020-10-28T07:37:00Z</dcterms:modified>
</cp:coreProperties>
</file>