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4F" w:rsidRDefault="00E1684F" w:rsidP="00E1684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51414836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к рабочей программе</w:t>
      </w:r>
    </w:p>
    <w:p w:rsidR="00E1684F" w:rsidRDefault="00E1684F" w:rsidP="00E1684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учебному предмету "Литературное чтение" 2  класс</w:t>
      </w:r>
    </w:p>
    <w:p w:rsidR="00E1684F" w:rsidRPr="006D541F" w:rsidRDefault="00E1684F" w:rsidP="00E1684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6D541F">
        <w:rPr>
          <w:rFonts w:ascii="Times New Roman" w:eastAsia="Times New Roman" w:hAnsi="Times New Roman" w:cs="Times New Roman"/>
          <w:sz w:val="24"/>
          <w:szCs w:val="24"/>
        </w:rPr>
        <w:t>реализации основной образовательной программы начальной школы</w:t>
      </w:r>
    </w:p>
    <w:p w:rsidR="00E1684F" w:rsidRPr="006D541F" w:rsidRDefault="00E1684F" w:rsidP="00E16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по учебному предмету «Литературное чтение» является </w:t>
      </w:r>
    </w:p>
    <w:p w:rsidR="00E1684F" w:rsidRPr="006D541F" w:rsidRDefault="00E1684F" w:rsidP="00E1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усвоение содержания учебного предмета «Литературное чтение» и достижение </w:t>
      </w:r>
    </w:p>
    <w:p w:rsidR="00E1684F" w:rsidRPr="006D541F" w:rsidRDefault="00E1684F" w:rsidP="00E1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                                                                                                                                             </w:t>
      </w:r>
    </w:p>
    <w:p w:rsidR="00E1684F" w:rsidRPr="006D541F" w:rsidRDefault="00E1684F" w:rsidP="00E1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 МАОУ «Киевская СОШ».</w:t>
      </w:r>
    </w:p>
    <w:p w:rsidR="00E1684F" w:rsidRDefault="00E1684F" w:rsidP="00E16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684F" w:rsidRPr="006D541F" w:rsidRDefault="00E1684F" w:rsidP="00E16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 136 часов</w:t>
      </w: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t xml:space="preserve"> во 2 классе</w:t>
      </w:r>
    </w:p>
    <w:p w:rsidR="00E1684F" w:rsidRDefault="00E1684F" w:rsidP="00E1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E1684F" w:rsidRPr="006D541F" w:rsidRDefault="00E1684F" w:rsidP="00E168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промежуточной аттестации: </w:t>
      </w:r>
      <w:r w:rsidRPr="006D541F">
        <w:rPr>
          <w:rFonts w:ascii="Times New Roman" w:eastAsia="Times New Roman" w:hAnsi="Times New Roman" w:cs="Times New Roman"/>
          <w:sz w:val="24"/>
          <w:szCs w:val="24"/>
        </w:rPr>
        <w:t>контрольная работа, тестирование</w:t>
      </w:r>
    </w:p>
    <w:p w:rsidR="00E1684F" w:rsidRPr="006D541F" w:rsidRDefault="00E1684F" w:rsidP="00E168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t>Учебник:</w:t>
      </w:r>
    </w:p>
    <w:p w:rsidR="00E1684F" w:rsidRPr="006D541F" w:rsidRDefault="00E1684F" w:rsidP="00E16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Климанова Л.Ф., Горецкий В.Г., Голованова </w:t>
      </w:r>
      <w:proofErr w:type="spellStart"/>
      <w:r w:rsidRPr="006D541F">
        <w:rPr>
          <w:rFonts w:ascii="Times New Roman" w:eastAsia="Times New Roman" w:hAnsi="Times New Roman" w:cs="Times New Roman"/>
          <w:sz w:val="24"/>
          <w:szCs w:val="24"/>
        </w:rPr>
        <w:t>М.В.,и</w:t>
      </w:r>
      <w:proofErr w:type="spellEnd"/>
      <w:r w:rsidRPr="006D541F">
        <w:rPr>
          <w:rFonts w:ascii="Times New Roman" w:eastAsia="Times New Roman" w:hAnsi="Times New Roman" w:cs="Times New Roman"/>
          <w:sz w:val="24"/>
          <w:szCs w:val="24"/>
        </w:rPr>
        <w:t xml:space="preserve"> др. Литературное чтение: 2 класс: учебник для общеобразовательных организаций:  в 2 ч.– М.: Просвещение, 2020.</w:t>
      </w:r>
    </w:p>
    <w:p w:rsidR="00E1684F" w:rsidRPr="006D541F" w:rsidRDefault="00E1684F" w:rsidP="00E16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84F" w:rsidRPr="006D541F" w:rsidRDefault="00E1684F" w:rsidP="00E16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Электронные образовательные ресурсы: </w:t>
      </w: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HYPERLINK "</w:instrText>
      </w:r>
    </w:p>
    <w:p w:rsidR="00E1684F" w:rsidRPr="006D541F" w:rsidRDefault="00E1684F" w:rsidP="00E16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instrText>https://infourok.ru</w:instrText>
      </w:r>
    </w:p>
    <w:p w:rsidR="00E1684F" w:rsidRPr="006D541F" w:rsidRDefault="00E1684F" w:rsidP="00E1684F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" </w:instrText>
      </w:r>
      <w:r w:rsidRPr="006D541F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E1684F" w:rsidRPr="006D541F" w:rsidRDefault="00E1684F" w:rsidP="00E1684F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Style w:val="a4"/>
          <w:rFonts w:ascii="Times New Roman" w:eastAsia="Times New Roman" w:hAnsi="Times New Roman" w:cs="Times New Roman"/>
          <w:b/>
          <w:sz w:val="24"/>
          <w:szCs w:val="24"/>
        </w:rPr>
        <w:t>https://infourok.ru</w:t>
      </w:r>
      <w:r w:rsidRPr="006D541F">
        <w:rPr>
          <w:rStyle w:val="a4"/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6D541F">
        <w:rPr>
          <w:rStyle w:val="a4"/>
          <w:rFonts w:ascii="Times New Roman" w:eastAsia="Times New Roman" w:hAnsi="Times New Roman" w:cs="Times New Roman"/>
          <w:b/>
          <w:sz w:val="24"/>
          <w:szCs w:val="24"/>
        </w:rPr>
        <w:instrText xml:space="preserve"> HYPERLINK "https://www.yaklass.ru/" </w:instrText>
      </w:r>
      <w:r w:rsidRPr="006D541F">
        <w:rPr>
          <w:rStyle w:val="a4"/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E1684F" w:rsidRPr="006D541F" w:rsidRDefault="00E1684F" w:rsidP="00E1684F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/>
          <w:sz w:val="24"/>
          <w:szCs w:val="24"/>
        </w:rPr>
      </w:pPr>
      <w:r w:rsidRPr="006D541F">
        <w:rPr>
          <w:rStyle w:val="a4"/>
          <w:rFonts w:ascii="Times New Roman" w:eastAsia="Times New Roman" w:hAnsi="Times New Roman" w:cs="Times New Roman"/>
          <w:b/>
          <w:sz w:val="24"/>
          <w:szCs w:val="24"/>
        </w:rPr>
        <w:t xml:space="preserve">https://interneturok.ru  </w:t>
      </w:r>
      <w:r w:rsidRPr="006D541F">
        <w:rPr>
          <w:rStyle w:val="a4"/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6D541F">
        <w:rPr>
          <w:rStyle w:val="a4"/>
          <w:rFonts w:ascii="Times New Roman" w:eastAsia="Times New Roman" w:hAnsi="Times New Roman" w:cs="Times New Roman"/>
          <w:b/>
          <w:sz w:val="24"/>
          <w:szCs w:val="24"/>
        </w:rPr>
        <w:instrText xml:space="preserve"> HYPERLINK "https://resh.edu.ru/" </w:instrText>
      </w:r>
      <w:r w:rsidRPr="006D541F">
        <w:rPr>
          <w:rStyle w:val="a4"/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E1684F" w:rsidRPr="006D541F" w:rsidRDefault="00E1684F" w:rsidP="00E16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541F"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6D541F"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6D5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6D541F">
        <w:rPr>
          <w:rFonts w:ascii="Times New Roman" w:hAnsi="Times New Roman" w:cs="Times New Roman"/>
          <w:sz w:val="24"/>
          <w:szCs w:val="24"/>
        </w:rPr>
        <w:t xml:space="preserve"> Журнал «Начальная школа».</w:t>
      </w:r>
    </w:p>
    <w:p w:rsidR="00E1684F" w:rsidRPr="006D541F" w:rsidRDefault="00E1684F" w:rsidP="00E16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541F">
        <w:rPr>
          <w:rFonts w:ascii="Times New Roman" w:hAnsi="Times New Roman" w:cs="Times New Roman"/>
          <w:sz w:val="24"/>
          <w:szCs w:val="24"/>
        </w:rPr>
        <w:t>http:www.Nachalka.com.</w:t>
      </w:r>
    </w:p>
    <w:p w:rsidR="00E1684F" w:rsidRPr="006D541F" w:rsidRDefault="00E1684F" w:rsidP="00E16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541F">
        <w:rPr>
          <w:rFonts w:ascii="Times New Roman" w:hAnsi="Times New Roman" w:cs="Times New Roman"/>
          <w:sz w:val="24"/>
          <w:szCs w:val="24"/>
        </w:rPr>
        <w:t>http:www.viku.rdf.ru.</w:t>
      </w:r>
    </w:p>
    <w:p w:rsidR="00E1684F" w:rsidRPr="006D541F" w:rsidRDefault="00E1684F" w:rsidP="00E16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541F">
        <w:rPr>
          <w:rFonts w:ascii="Times New Roman" w:hAnsi="Times New Roman" w:cs="Times New Roman"/>
          <w:sz w:val="24"/>
          <w:szCs w:val="24"/>
        </w:rPr>
        <w:t>http:www.rusedu.ru.</w:t>
      </w:r>
    </w:p>
    <w:p w:rsidR="00E1684F" w:rsidRPr="006D541F" w:rsidRDefault="00E1684F" w:rsidP="00E16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D541F">
        <w:rPr>
          <w:rFonts w:ascii="Times New Roman" w:hAnsi="Times New Roman" w:cs="Times New Roman"/>
          <w:sz w:val="24"/>
          <w:szCs w:val="24"/>
        </w:rPr>
        <w:t xml:space="preserve">http://school-collection.edu.ru/ </w:t>
      </w:r>
    </w:p>
    <w:p w:rsidR="00F5445B" w:rsidRDefault="00F5445B"/>
    <w:sectPr w:rsidR="00F5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1684F"/>
    <w:rsid w:val="00E1684F"/>
    <w:rsid w:val="00F5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84F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rsid w:val="00E1684F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2020-09-21T14:09:00Z</dcterms:created>
  <dcterms:modified xsi:type="dcterms:W3CDTF">2020-09-21T14:09:00Z</dcterms:modified>
</cp:coreProperties>
</file>