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B3" w:rsidRPr="00120826" w:rsidRDefault="002A20B3" w:rsidP="002A20B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Аннотация к рабочей программе по учебному предмету "Технология"</w:t>
      </w:r>
    </w:p>
    <w:p w:rsidR="002A20B3" w:rsidRPr="00120826" w:rsidRDefault="002A20B3" w:rsidP="002A20B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0826">
        <w:rPr>
          <w:rFonts w:ascii="Times New Roman" w:hAnsi="Times New Roman" w:cs="Times New Roman"/>
          <w:iCs/>
          <w:sz w:val="24"/>
          <w:szCs w:val="24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Pr="00120826">
          <w:rPr>
            <w:rFonts w:ascii="Times New Roman" w:hAnsi="Times New Roman" w:cs="Times New Roman"/>
            <w:iCs/>
            <w:sz w:val="24"/>
            <w:szCs w:val="24"/>
          </w:rPr>
          <w:t>2009 г</w:t>
        </w:r>
      </w:smartTag>
      <w:r w:rsidRPr="00120826">
        <w:rPr>
          <w:rFonts w:ascii="Times New Roman" w:hAnsi="Times New Roman" w:cs="Times New Roman"/>
          <w:iCs/>
          <w:sz w:val="24"/>
          <w:szCs w:val="24"/>
        </w:rPr>
        <w:t xml:space="preserve">.), </w:t>
      </w:r>
      <w:r w:rsidRPr="00120826">
        <w:rPr>
          <w:rFonts w:ascii="Times New Roman" w:hAnsi="Times New Roman" w:cs="Times New Roman"/>
          <w:sz w:val="24"/>
          <w:szCs w:val="24"/>
        </w:rPr>
        <w:t>примерной программы начального общего образования по технологии</w:t>
      </w:r>
      <w:r w:rsidRPr="00120826">
        <w:rPr>
          <w:rFonts w:ascii="Times New Roman" w:hAnsi="Times New Roman" w:cs="Times New Roman"/>
          <w:i/>
          <w:sz w:val="24"/>
          <w:szCs w:val="24"/>
        </w:rPr>
        <w:t>,</w:t>
      </w:r>
      <w:r w:rsidRPr="00120826">
        <w:rPr>
          <w:rFonts w:ascii="Times New Roman" w:hAnsi="Times New Roman" w:cs="Times New Roman"/>
          <w:iCs/>
          <w:sz w:val="24"/>
          <w:szCs w:val="24"/>
        </w:rPr>
        <w:t xml:space="preserve"> авторской програм</w:t>
      </w:r>
      <w:r w:rsidRPr="00120826">
        <w:rPr>
          <w:rFonts w:ascii="Times New Roman" w:hAnsi="Times New Roman" w:cs="Times New Roman"/>
          <w:iCs/>
          <w:sz w:val="24"/>
          <w:szCs w:val="24"/>
        </w:rPr>
        <w:softHyphen/>
        <w:t xml:space="preserve">мы «Технология» </w:t>
      </w:r>
      <w:proofErr w:type="spellStart"/>
      <w:r w:rsidRPr="00120826">
        <w:rPr>
          <w:rFonts w:ascii="Times New Roman" w:hAnsi="Times New Roman" w:cs="Times New Roman"/>
          <w:iCs/>
          <w:sz w:val="24"/>
          <w:szCs w:val="24"/>
        </w:rPr>
        <w:t>Е.А.Лутцевой</w:t>
      </w:r>
      <w:proofErr w:type="spellEnd"/>
      <w:r w:rsidRPr="00120826">
        <w:rPr>
          <w:rFonts w:ascii="Times New Roman" w:hAnsi="Times New Roman" w:cs="Times New Roman"/>
          <w:iCs/>
          <w:sz w:val="24"/>
          <w:szCs w:val="24"/>
        </w:rPr>
        <w:t>, основной образовательной программы начального образования МАОУ «Киевская СОШ».</w:t>
      </w:r>
    </w:p>
    <w:p w:rsidR="002A20B3" w:rsidRPr="00120826" w:rsidRDefault="002A20B3" w:rsidP="002A20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120826">
        <w:rPr>
          <w:rFonts w:ascii="Times New Roman" w:eastAsia="Times New Roman" w:hAnsi="Times New Roman" w:cs="Times New Roman"/>
          <w:sz w:val="24"/>
          <w:szCs w:val="24"/>
        </w:rPr>
        <w:t>реализации основной образовательной программы  начального</w:t>
      </w:r>
      <w:r w:rsidRPr="0012082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общего образования по учебному предмету « Технология» является усвоение содержания учебного предмета «Технология»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                                                                                                                                                                     образования и основной образовательной программой начального общего образования                                                                                                                                              </w:t>
      </w:r>
    </w:p>
    <w:p w:rsidR="002A20B3" w:rsidRPr="00120826" w:rsidRDefault="002A20B3" w:rsidP="002A20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:rsidR="002A20B3" w:rsidRPr="00120826" w:rsidRDefault="002A20B3" w:rsidP="002A2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  <w:r w:rsidRPr="00120826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135 часов , со следующим распределением часов по годам обучения / классам: </w:t>
      </w:r>
    </w:p>
    <w:p w:rsidR="002A20B3" w:rsidRPr="00120826" w:rsidRDefault="002A20B3" w:rsidP="002A2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sz w:val="24"/>
          <w:szCs w:val="24"/>
        </w:rPr>
        <w:t>1 год обучения / 1 класс –  33 часа</w:t>
      </w:r>
    </w:p>
    <w:p w:rsidR="002A20B3" w:rsidRPr="00120826" w:rsidRDefault="002A20B3" w:rsidP="002A2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sz w:val="24"/>
          <w:szCs w:val="24"/>
        </w:rPr>
        <w:t>2 год обучения/ 2 класс – 34 часа</w:t>
      </w:r>
    </w:p>
    <w:p w:rsidR="002A20B3" w:rsidRPr="00120826" w:rsidRDefault="002A20B3" w:rsidP="002A2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sz w:val="24"/>
          <w:szCs w:val="24"/>
        </w:rPr>
        <w:t>3 год обучения / 3 класс – 34 часа</w:t>
      </w:r>
    </w:p>
    <w:p w:rsidR="002A20B3" w:rsidRPr="00120826" w:rsidRDefault="002A20B3" w:rsidP="002A2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sz w:val="24"/>
          <w:szCs w:val="24"/>
        </w:rPr>
        <w:t>4 год обучения / 4 класс – 34 часа</w:t>
      </w:r>
    </w:p>
    <w:bookmarkEnd w:id="0"/>
    <w:p w:rsidR="002A20B3" w:rsidRPr="00120826" w:rsidRDefault="002A20B3" w:rsidP="002A20B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аттестации: итоговая отметка</w:t>
      </w:r>
    </w:p>
    <w:p w:rsidR="002A20B3" w:rsidRPr="00120826" w:rsidRDefault="002A20B3" w:rsidP="002A20B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</w:p>
    <w:p w:rsidR="002A20B3" w:rsidRPr="00120826" w:rsidRDefault="002A20B3" w:rsidP="002A20B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Лутцева</w:t>
      </w:r>
      <w:proofErr w:type="spellEnd"/>
      <w:r w:rsidRPr="0012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Технология. 1 класс: учеб. для уч-ся </w:t>
      </w:r>
      <w:proofErr w:type="spellStart"/>
      <w:r w:rsidRPr="0012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</w:t>
      </w:r>
      <w:proofErr w:type="spellEnd"/>
      <w:r w:rsidRPr="0012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учреждений/ Е. А. </w:t>
      </w:r>
      <w:proofErr w:type="spellStart"/>
      <w:r w:rsidRPr="0012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 М.: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Граф, 2018</w:t>
      </w:r>
      <w:r w:rsidRPr="00120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A20B3" w:rsidRPr="00FD7184" w:rsidRDefault="002A20B3" w:rsidP="002A20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 Технология. 2 класс: учеб. для уч-ся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учреждений/Е. А.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.-  М.: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Граф,2018.</w:t>
      </w:r>
    </w:p>
    <w:p w:rsidR="002A20B3" w:rsidRPr="00FD7184" w:rsidRDefault="002A20B3" w:rsidP="002A20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 Технология. 3 класс: учеб. для уч-ся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учреждений/ Е. А.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 М.: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Граф,  2017.</w:t>
      </w:r>
    </w:p>
    <w:p w:rsidR="002A20B3" w:rsidRPr="00FD7184" w:rsidRDefault="002A20B3" w:rsidP="002A20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Е.А. Технология. 4 класс: учеб. для уч-ся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учреждений/ Е. А.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М.: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Граф,  2017</w:t>
      </w:r>
    </w:p>
    <w:p w:rsidR="002A20B3" w:rsidRPr="00120826" w:rsidRDefault="002A20B3" w:rsidP="002A20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0B3" w:rsidRPr="00120826" w:rsidRDefault="002A20B3" w:rsidP="002A20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0826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Единая коллекция Цифровых Образовательных Ресурсов. – Режим доступа : http://school-collection.edu.ru</w:t>
      </w:r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Я иду на урок начальной школы (материалы к уроку). – Режим доступа : www.festival.1september.ru</w:t>
      </w:r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иду на урок начальной школы: основы художественной обработки различных материалов (сайт для учителей газеты «Начальная школа»). – Режим доступа : http://nsc.1september.ru/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urok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/index.php?SubjectID=150010</w:t>
      </w:r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Электронная версия газеты «Начальная школа». – Режим доступа : http://nsc.1septemder.ru/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index.php</w:t>
      </w:r>
      <w:proofErr w:type="spellEnd"/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творчества: искусство и технология в школе. – Режим доступа : http://www.it-n.ru/communities.aspx&amp;cat_no=4262&amp;lib_no=30015&amp;tmpl=lib</w:t>
      </w:r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технологии: человек, природа, техника. 1 класс. – Режим доступа : http://www.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prosv.ru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ebooks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/Rogovceva_Uroki-tehnologii_1kl/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index.htmi</w:t>
      </w:r>
      <w:proofErr w:type="spellEnd"/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ИЗО и технический труд.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Медиатека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Педсовет: образование, учитель, школа. – Режим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до-ступа</w:t>
      </w:r>
      <w:proofErr w:type="spellEnd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http://pedsovet.org/component/option,cjm_mtree/task,listcats/cat_id,1275</w:t>
      </w:r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«Ucheba.com». – Режим доступа :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www.uroki.ru</w:t>
      </w:r>
      <w:proofErr w:type="spellEnd"/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Технология. Начальная школа. – Режим доступа : http://vinforika.ru/3_tehnology_es/index.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htm</w:t>
      </w:r>
      <w:proofErr w:type="spellEnd"/>
    </w:p>
    <w:p w:rsidR="002A20B3" w:rsidRPr="00FD7184" w:rsidRDefault="002A20B3" w:rsidP="002A20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образовательные ресурсы издательства "Учитель". – Режим доступа: </w:t>
      </w:r>
      <w:proofErr w:type="spellStart"/>
      <w:r w:rsidRPr="00FD7184">
        <w:rPr>
          <w:rFonts w:ascii="Times New Roman" w:eastAsia="Times New Roman" w:hAnsi="Times New Roman" w:cs="Times New Roman"/>
          <w:color w:val="000000"/>
          <w:sz w:val="24"/>
          <w:szCs w:val="24"/>
        </w:rPr>
        <w:t>www.uchitel-izd.ru</w:t>
      </w:r>
      <w:proofErr w:type="spellEnd"/>
    </w:p>
    <w:p w:rsidR="00B4658F" w:rsidRDefault="00B4658F"/>
    <w:sectPr w:rsidR="00B4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74B"/>
    <w:multiLevelType w:val="multilevel"/>
    <w:tmpl w:val="A1AC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901D83"/>
    <w:multiLevelType w:val="multilevel"/>
    <w:tmpl w:val="AB20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A20B3"/>
    <w:rsid w:val="002A20B3"/>
    <w:rsid w:val="00B4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0B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2020-09-22T13:40:00Z</dcterms:created>
  <dcterms:modified xsi:type="dcterms:W3CDTF">2020-09-22T13:41:00Z</dcterms:modified>
</cp:coreProperties>
</file>