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6D" w:rsidRDefault="000F1BF4" w:rsidP="00AC663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5126D" w:rsidRDefault="0095126D" w:rsidP="009512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26D" w:rsidRDefault="0095126D" w:rsidP="009512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26D" w:rsidRDefault="0095126D" w:rsidP="009512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26D" w:rsidRDefault="0095126D" w:rsidP="009512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26D" w:rsidRPr="00A76090" w:rsidRDefault="0095126D" w:rsidP="0095126D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95126D" w:rsidRPr="00A76090" w:rsidRDefault="0095126D" w:rsidP="0095126D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26D" w:rsidRDefault="0095126D" w:rsidP="0095126D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95126D" w:rsidRDefault="0095126D" w:rsidP="0095126D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26D" w:rsidRPr="00A76090" w:rsidRDefault="0095126D" w:rsidP="0095126D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</w:t>
      </w:r>
    </w:p>
    <w:p w:rsidR="0095126D" w:rsidRPr="00A76090" w:rsidRDefault="0095126D" w:rsidP="0095126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5126D" w:rsidRPr="00B55149" w:rsidRDefault="0095126D" w:rsidP="0095126D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 2 класс</w:t>
      </w:r>
    </w:p>
    <w:p w:rsidR="0095126D" w:rsidRDefault="0095126D" w:rsidP="009512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</w:t>
      </w: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5126D" w:rsidRDefault="0095126D" w:rsidP="0095126D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26D" w:rsidRDefault="0095126D" w:rsidP="009512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8A7EC2" w:rsidRPr="006D541F" w:rsidRDefault="0095126D" w:rsidP="009512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C6C93" w:rsidRPr="006D541F" w:rsidRDefault="00CC4FAB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CC6C93" w:rsidRPr="006D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ланируемые результаты освоения учебного предмета, курса</w:t>
      </w:r>
      <w:r w:rsidR="00CC6C93" w:rsidRPr="006D541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CC6C93" w:rsidRPr="006D541F" w:rsidRDefault="00CC6C93" w:rsidP="006D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CC4FAB"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начального</w:t>
      </w:r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</w:t>
      </w:r>
    </w:p>
    <w:p w:rsidR="00CC6C93" w:rsidRPr="006D541F" w:rsidRDefault="00CC6C93" w:rsidP="006D54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CC6C93" w:rsidRPr="006D541F" w:rsidRDefault="00CC6C93" w:rsidP="006D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6D541F" w:rsidRDefault="00CC6C93" w:rsidP="006D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CC6C93" w:rsidRPr="006D541F" w:rsidRDefault="00CC6C93" w:rsidP="006D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6D541F" w:rsidRDefault="00CC6C93" w:rsidP="006D54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6D541F" w:rsidRDefault="00CC6C93" w:rsidP="006D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6D5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</w:t>
      </w:r>
      <w:r w:rsidR="00CC4FAB" w:rsidRPr="006D541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едметные</w:t>
      </w:r>
      <w:proofErr w:type="spellEnd"/>
      <w:r w:rsidR="00CC4FAB" w:rsidRPr="006D5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«Литературное чтение</w:t>
      </w:r>
      <w:r w:rsidRPr="006D541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6D541F" w:rsidRDefault="00CC6C93" w:rsidP="006D54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6D541F" w:rsidRDefault="00CC6C93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6D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6D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C6C93" w:rsidRPr="006D541F" w:rsidTr="00C210F0">
        <w:tc>
          <w:tcPr>
            <w:tcW w:w="9571" w:type="dxa"/>
            <w:gridSpan w:val="2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6D541F" w:rsidTr="00C210F0">
        <w:tc>
          <w:tcPr>
            <w:tcW w:w="4774" w:type="dxa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CC6C93" w:rsidRPr="006D541F" w:rsidTr="00C210F0">
        <w:tc>
          <w:tcPr>
            <w:tcW w:w="9571" w:type="dxa"/>
            <w:gridSpan w:val="2"/>
          </w:tcPr>
          <w:p w:rsidR="00CC6C93" w:rsidRPr="006D541F" w:rsidRDefault="00CC4FAB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C6C93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CC6C93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proofErr w:type="gramEnd"/>
            <w:r w:rsidR="00CC6C93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  <w:p w:rsidR="00CC6C93" w:rsidRPr="006D541F" w:rsidRDefault="00CC6C93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C93" w:rsidRPr="006D541F" w:rsidTr="00C210F0">
        <w:tc>
          <w:tcPr>
            <w:tcW w:w="4774" w:type="dxa"/>
          </w:tcPr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ученика будут сформированы: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внутренняя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позиция школьника на уровне положительного отношения к уроку литературного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 и к процессу </w:t>
            </w: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чтения,   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содержательн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моменты школьной действитель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ности;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мотивация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обращения к художественной книге как источнику эстетического наслаждения;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первоначальные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представления  о  нравственных  понятиях  («добро»,  «доброжелательность»,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«терпение», «уважение», «дружба, друг», «товарищ», «приятель»), отраженных в литературных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произведениях;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   на   следующие жизненно  важные  для  себя  и  других  вопросы   «Кого  можно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назвать другом», «Что такое настоящая дружба»; «Как найти друзей»; «Что значит поступить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совести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 хранить   традиции своей семьи; своей родины;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видеть и наслаждаться   красотой родного края благодаря произведениям литературы и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живописи известных писателей и художников; гордиться красотой своей страной; любить свою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страну.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ценность книги;  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нравственный и исторический смысл возникновения книг на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земле;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поступки героев произведения и свои соб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под руководством учите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 точки зрения морали и ценностей; оценивать конкретные поступки как  хорошие или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хие;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способность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свои эмоции посредством выразительного чтения;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стремление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успешной учебной деятельности;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проверять  себя  и  самостоятельно  оценивать  свои  дост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ижения  на  основе  диагностиче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работы, представленной в учебнике.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для формирования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определять  конкретный  смысл  нравственных  понятий:  поступок,  честность,  верность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слову;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понимать, что значит поступать  по совести, жить по совести, с чистой совестью;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умения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понимать  поступки  героев  произведения;  соотносить  поступки  героев  с  реальными </w:t>
            </w:r>
          </w:p>
          <w:p w:rsidR="00CC6C93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жизненными ситуациями; делать свой нравственный выбор.</w:t>
            </w:r>
          </w:p>
        </w:tc>
        <w:tc>
          <w:tcPr>
            <w:tcW w:w="4797" w:type="dxa"/>
          </w:tcPr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 УУД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научится: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сопоставлять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цели,  заявленные  на  шмуцтитуле  с  изучением  материала  урока  в  процессе  его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изучения;  формулировать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вместе  с  учителем  учебную  задачу  урока  в  соответствии  с  целями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темы; -принимать учебную задачу урока. Читать в соответствии с целью чтения (выразительно,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целыми словами, без искажений и пр.).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коллективно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  план  урока,  продумывать  возможные 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 изучения  темы.  Коллек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 составлять план для пересказа литературного произведения. Контролировать выполнение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в соответствии с планом.  Оценивать результаты св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оих действий по шкале и критери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ям, предложенным учителем. Оценивать результаты работы 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сверстников по совместно вырабо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танным критериям.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анализировать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причины успеха/неуспеха  с  помощью  лесенок  и оценочных  шкал,  формули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их в устной форме по собственному желанию. Осознавать смысл и назначение позитивных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установок на успешную работу, пользоваться ими в случае неудачи на уроке, проговаривая во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речи.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получит возможность научиться: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  пользоваться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практической деятельности условными знаками и символами, используемыми в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учебнике для передачи информации.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пользоваться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приёмами  анализа  и  синтеза  при  изучении  небольших  литературных  и  научно-познавательных текстов с опорой на вопросы учителя. Поним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переносное значение образно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слова, фразы или предложения, толковать их с помощью 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 устного словесного рисо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Сравнивать и сопоставлять произведения между собой, называя общее и различное в них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(лирические и прозаические произведения, басню и стихотворение, народную и литературную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сказку).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осознавать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смысл  </w:t>
            </w:r>
            <w:proofErr w:type="spell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понятий:  текст  поэтический  и  прозаический,  содержание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 тема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текста  и  основная  мысль,  автор,  авторская  позиция,  литературный  и  научно-познавательный текст, басня, художественные ремёсла и народные промыслы.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получит возможность научиться: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строить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рассуждение и доказательство своей точки зрения и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5-6 предложений, проявлять ак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тивность и стремление высказываться, задавать вопросы. Строи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диалог в паре или группе, за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вопросы на уточнение. Строить связное высказывание из 5-6 предложений по 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женной теме.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аргументировать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свою  точку  зрения  в  процессе  размышлений  над  поступками  литературных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героев, оценивать поступок героя, учитывая его </w:t>
            </w: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мотив,  используя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речевые оценочные средства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(вежливо/</w:t>
            </w: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невежливо,  достойно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/недостойно,  искренне/лживо,  нравственно/  безнравственно  и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принимать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сохранять цель деятельности коллектива или малой группы (пары), участвовать в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выработке путей её достижения, участвовать в распределении функций и ролей в совместной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выражать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готовность  идти  на  компромиссы,  предлагать  вариа</w:t>
            </w:r>
            <w:r w:rsidR="00CC0651"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нты  и  способы  погашения  кон</w:t>
            </w: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фликтов. Употреблять вежливые формы обращения к участникам диалога. Находить примеры </w:t>
            </w:r>
          </w:p>
          <w:p w:rsidR="00CC4FAB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вежливых слов и выражений в текстах изучаемых произведений, описываемых </w:t>
            </w:r>
          </w:p>
          <w:p w:rsidR="00CC6C93" w:rsidRPr="006D541F" w:rsidRDefault="00CC4FAB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конфликтную ситуацию.</w:t>
            </w:r>
          </w:p>
        </w:tc>
      </w:tr>
    </w:tbl>
    <w:p w:rsidR="00CC6C93" w:rsidRPr="006D541F" w:rsidRDefault="00CC6C93" w:rsidP="006D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6D541F" w:rsidRDefault="00CC6C93" w:rsidP="006D5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</w:t>
      </w:r>
      <w:r w:rsidR="00CC0651"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</w:t>
      </w:r>
      <w:r w:rsidRPr="006D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C6C93" w:rsidRPr="006D541F" w:rsidRDefault="00CC6C93" w:rsidP="006D541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C6C93" w:rsidRPr="006D541F" w:rsidRDefault="00CC6C93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C6C93" w:rsidRPr="006D541F" w:rsidTr="00C210F0">
        <w:tc>
          <w:tcPr>
            <w:tcW w:w="9571" w:type="dxa"/>
            <w:gridSpan w:val="2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6D541F" w:rsidTr="00C210F0">
        <w:tc>
          <w:tcPr>
            <w:tcW w:w="9571" w:type="dxa"/>
            <w:gridSpan w:val="2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6D541F" w:rsidTr="00C210F0">
        <w:tc>
          <w:tcPr>
            <w:tcW w:w="4782" w:type="dxa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789" w:type="dxa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6D541F" w:rsidTr="00C210F0">
        <w:tc>
          <w:tcPr>
            <w:tcW w:w="9571" w:type="dxa"/>
            <w:gridSpan w:val="2"/>
          </w:tcPr>
          <w:p w:rsidR="00CC6C93" w:rsidRPr="006D541F" w:rsidRDefault="00CC6C93" w:rsidP="006D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CC0651"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класс / 2 </w:t>
            </w: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C6C93" w:rsidRPr="006D541F" w:rsidTr="00C210F0">
        <w:tc>
          <w:tcPr>
            <w:tcW w:w="4782" w:type="dxa"/>
          </w:tcPr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Круг детского чтения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вслух целыми словами в темпе, соответствующем возможностям  второклассника и позволяющем понять прочитанное (не менее 55–60 слов в минуту);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отвечать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вопросы по содержанию произведения и вести диалог о произведении, героях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поступках;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определять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тему, жанр и авторскую принадлежность произведения и книги, используя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условно-символическое моделирование;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понимать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 объяснять  нравственно-этические  правила  поведения  героев  произведения  и  обогащать свой нравственный опыт;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находить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текстах произведений пословицы, сравнения и обращения;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молча (про себя) небольшие произведения под контролем учителя;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 подготовленные тексты, соблюдая знаки препинания и выбирая тон, темп,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соответствующие читаемому произведению;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пересказывать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тексты  изученных  произведений  по  готовому  плану  и  овладевать  алгоритмом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пересказов;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группировать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 по жанрам, темам </w:t>
            </w: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авторской принадлежность.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речевой и читательской деятельности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находить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о героях произведений;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работать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 таблицами  и  схемами,  использовать  информацию  из  таблиц  для  характеристики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произведения, книги, героев; дополнять таблицы и схемы недостающей информацией.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Навык чтения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целыми словами вслух, постепенно увеличивая скорость чтения в соответствии с индивидуальными возможностями;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  себя  в  процессе  первичного  ознакомительного  чтения,  выборочного  чтения  и  повторного изучающего чтения по уже выделенным ключевым словам;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Совершенствование устной речи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называть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имена 2—3 современных  писателей  (поэтов);  перечислять  названия  произведений  и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 пересказывать их содержание;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перечислять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названия произведений любимого автора и коротко пересказывать их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содержание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определять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тему и выделять главную мысль произведения (с помощью учителя);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оценивать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характеризовать героев произведения (их имена, портреты, речь) и их поступки;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деятельность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понимать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образы героев произведения, выбирать роль героя и читать по ролям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инсценировать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небольшие произведения (сказки, басни) или отдельные эпизоды;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моделировать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«живые» картинки к отдельным эпизодам произведений;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рассказывать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с присказками;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создавать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о героях произведений.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Литературоведческая пропедевтика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 различать стихотворный и прозаический тексты;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определять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сказок, рассказов, стихотворений, загадок;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различать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пословицы и загадки по темам;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использовать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литературоведческие понятия (сказка, рассказ, стихотворение)</w:t>
            </w:r>
          </w:p>
          <w:p w:rsidR="00CC6C93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обращение, диалог, произведение, автор произведения, герой произведения).</w:t>
            </w:r>
          </w:p>
        </w:tc>
        <w:tc>
          <w:tcPr>
            <w:tcW w:w="4789" w:type="dxa"/>
          </w:tcPr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Круг детского чтения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понимать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нравственные ценности и этику отношений в произведении, высказывать свое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мнение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поступках героев; пользоваться умением читать молча (про себя) произведения и книги по собственному выбору по изучаемому разделу (теме);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пользоваться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первичным, изучающим и поисковым видами чтения; постоянно читать детские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 находить в них произведения к изучаемым разделам или темам.</w:t>
            </w:r>
          </w:p>
          <w:p w:rsidR="00CC6C93" w:rsidRPr="006D541F" w:rsidRDefault="00CC6C93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Виды речевой и читательской деятельности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самостоятельно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информацию в учебнике и справочнике;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находить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о книге в ее аппарате;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сравнивать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таблицы, схемы, модели: дополнять, исправлять, уточнять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Навык чтения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получит возможность научиться: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развивать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</w:t>
            </w:r>
            <w:proofErr w:type="spell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целенаправленного восприятия текста, который </w:t>
            </w:r>
            <w:proofErr w:type="spell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чита-ет</w:t>
            </w:r>
            <w:proofErr w:type="spell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устно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 свое отношение к содержанию прочитанного (устное высказывание по поводу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героев и обсуждаемых проблем);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5-6 стихотворений разных авторов (по выбору);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пересказывать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небольшого объема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Совершенствование устной речи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развивать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</w:t>
            </w:r>
            <w:proofErr w:type="spell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целенаправленного восприятия текста, который </w:t>
            </w:r>
            <w:proofErr w:type="spell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чита-ет</w:t>
            </w:r>
            <w:proofErr w:type="spell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устно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 свое отношение к содержанию прочитанного (устное высказывание по поводу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и обсуждаемых проблем);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читать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5-6 стихотворений разных авторов (по выбору);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пересказывать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небольшого объема;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деятельность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делать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иллюстрации к изученным произведениям;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иллюстрировать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словесно отдельные эпизоды произведений;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выполнять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 индивидуально и в группе по темам «Народные сказки», «Книги о детях»,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о животных»;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инсценировать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произведения в парах и группах, участвовать в конкурсах и литературных играх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Литературоведческая пропедевтика 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осознавать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нравственные и этические ценности произведения;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выражать</w:t>
            </w:r>
            <w:proofErr w:type="gramEnd"/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свою точку зрения о </w:t>
            </w: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произведении, героях и их поступках;</w:t>
            </w:r>
          </w:p>
          <w:p w:rsidR="00CC0651" w:rsidRPr="006D541F" w:rsidRDefault="00CC0651" w:rsidP="006D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  уметь пользоваться фондом школьной библиотеки для отбора книг по теме, жанру или авторской принадлежности</w:t>
            </w:r>
          </w:p>
        </w:tc>
      </w:tr>
    </w:tbl>
    <w:p w:rsidR="00CC0651" w:rsidRPr="006D541F" w:rsidRDefault="00CC0651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6D541F" w:rsidRDefault="00CC6C93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CC6C93" w:rsidRPr="006D541F" w:rsidRDefault="00CC0651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C6C93"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</w:t>
      </w:r>
      <w:proofErr w:type="gramStart"/>
      <w:r w:rsidR="00CC6C93"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 </w:t>
      </w: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  <w:proofErr w:type="gramEnd"/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 w:rsidR="0008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136 часов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>Вводный урок (1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  Самое великое чудо на свете (4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   Устное народное творчество (12 часов)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прибаутки, считалки, небылицы, загадки, сказки.  Русские народные сказки «Петушок и бобовое зёрнышко», </w:t>
      </w:r>
      <w:proofErr w:type="gramStart"/>
      <w:r w:rsidRPr="006D541F">
        <w:rPr>
          <w:rFonts w:ascii="Times New Roman" w:eastAsia="Calibri" w:hAnsi="Times New Roman" w:cs="Times New Roman"/>
          <w:sz w:val="24"/>
          <w:szCs w:val="24"/>
        </w:rPr>
        <w:t>« У</w:t>
      </w:r>
      <w:proofErr w:type="gram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страха глаза велики»,  «Лиса и тетерев», «Лиса и журавль», «Каша из топора», «Гуси-лебеди».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   Люблю природу русскую. Осень (7ч)</w:t>
      </w:r>
    </w:p>
    <w:p w:rsidR="008A7EC2" w:rsidRPr="00820563" w:rsidRDefault="008A7EC2" w:rsidP="006D541F">
      <w:pPr>
        <w:pStyle w:val="a3"/>
        <w:rPr>
          <w:rFonts w:ascii="Times New Roman" w:hAnsi="Times New Roman" w:cs="Times New Roman"/>
          <w:i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Лирические стихотворения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Ф.Тютчева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К.Бальмонта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А.Плещеева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А.Фета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А.Толстого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С.Есенина.</w:t>
      </w:r>
      <w:r w:rsidR="00820563" w:rsidRPr="009E023F">
        <w:rPr>
          <w:rFonts w:ascii="Times New Roman" w:hAnsi="Times New Roman" w:cs="Times New Roman"/>
          <w:i/>
        </w:rPr>
        <w:t>рассказыЕловских</w:t>
      </w:r>
      <w:proofErr w:type="spellEnd"/>
      <w:r w:rsidR="00820563" w:rsidRPr="009E023F">
        <w:rPr>
          <w:rFonts w:ascii="Times New Roman" w:hAnsi="Times New Roman" w:cs="Times New Roman"/>
          <w:i/>
        </w:rPr>
        <w:t xml:space="preserve"> В. И о </w:t>
      </w:r>
      <w:proofErr w:type="gramStart"/>
      <w:r w:rsidR="00820563" w:rsidRPr="009E023F">
        <w:rPr>
          <w:rFonts w:ascii="Times New Roman" w:hAnsi="Times New Roman" w:cs="Times New Roman"/>
          <w:i/>
        </w:rPr>
        <w:t>родине  и</w:t>
      </w:r>
      <w:proofErr w:type="gramEnd"/>
      <w:r w:rsidR="00820563" w:rsidRPr="009E023F">
        <w:rPr>
          <w:rFonts w:ascii="Times New Roman" w:hAnsi="Times New Roman" w:cs="Times New Roman"/>
          <w:i/>
        </w:rPr>
        <w:t xml:space="preserve"> о родной природе.(</w:t>
      </w:r>
      <w:r w:rsidR="00820563" w:rsidRPr="009E023F">
        <w:rPr>
          <w:rFonts w:ascii="Times New Roman" w:hAnsi="Times New Roman" w:cs="Times New Roman"/>
          <w:b/>
          <w:i/>
        </w:rPr>
        <w:t>РК)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 Русские писатели (15ч)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А.С.Пушкин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. Лирические стихотворения, «Сказка о рыбаке и рыбке».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И.А.Крылов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. Басни.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Л.Н.Толстой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>. Басни. Рассказы.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 О братьях наших меньших (9 ч)</w:t>
      </w:r>
    </w:p>
    <w:p w:rsidR="00793657" w:rsidRDefault="008A7EC2" w:rsidP="00793657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Весёлые стихи о животных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А.Шибаева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Б.Заходера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И.Пивоваровой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В.Берестова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. Научно-популярный текст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Н.Сладкова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. Рассказы о животных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М.Пришвина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Е.Чарушина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Б.Житкова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В.Бианки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3657" w:rsidRPr="006D541F" w:rsidRDefault="00793657" w:rsidP="00793657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Люблю природу русскую. Зима </w:t>
      </w:r>
      <w:proofErr w:type="gramStart"/>
      <w:r w:rsidRPr="006D541F">
        <w:rPr>
          <w:rFonts w:ascii="Times New Roman" w:eastAsia="Calibri" w:hAnsi="Times New Roman" w:cs="Times New Roman"/>
          <w:b/>
          <w:sz w:val="24"/>
          <w:szCs w:val="24"/>
        </w:rPr>
        <w:t>( 10</w:t>
      </w:r>
      <w:proofErr w:type="gramEnd"/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8A7EC2" w:rsidRPr="006D541F" w:rsidRDefault="00793657" w:rsidP="0079365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Лирические стихотворения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И.Бунина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К.Бальмонта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Я.Акима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Ф.Тютчева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С.Есенина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С.Дрожжина.Русская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народная сказка «Два Мороза».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С.Михалков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«Новогодняя быль», весёлые стихи о зиме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А.Барто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А.Прокофьева</w:t>
      </w:r>
      <w:proofErr w:type="spellEnd"/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  Из детских журналов (9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Произведения из детских журналов.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Д.Хармс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Ю.Владимиров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А.Введенский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 Писатели детям (21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К.И.Чуковский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>. Сказки. «Путаница», «Радость», «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Федорино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горе».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С.Маршак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«Кот и лодыри». Стихотворения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С.В.Михалкова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А.Л.Барто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. Юмористические рассказы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Н.Н.Носова.</w:t>
      </w:r>
      <w:r w:rsidR="00820563" w:rsidRPr="009E023F">
        <w:rPr>
          <w:rFonts w:ascii="Times New Roman" w:hAnsi="Times New Roman" w:cs="Times New Roman"/>
          <w:i/>
        </w:rPr>
        <w:t>Произведения</w:t>
      </w:r>
      <w:proofErr w:type="spellEnd"/>
      <w:r w:rsidR="00820563" w:rsidRPr="009E023F">
        <w:rPr>
          <w:rFonts w:ascii="Times New Roman" w:hAnsi="Times New Roman" w:cs="Times New Roman"/>
          <w:i/>
        </w:rPr>
        <w:t xml:space="preserve"> Константина Яковлевича Логунова для детей</w:t>
      </w:r>
      <w:r w:rsidR="00820563" w:rsidRPr="009E023F">
        <w:rPr>
          <w:rFonts w:ascii="Times New Roman" w:hAnsi="Times New Roman" w:cs="Times New Roman"/>
          <w:b/>
          <w:i/>
        </w:rPr>
        <w:t>(РК)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Я и мои друзья (13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Стихи о дружбе и друзьях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В.Берестова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Э.Мошковской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В.Лунина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. Рассказы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Н.Булгакова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Ю.Ермолаева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В.Осеевой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Люблю природу русскую. Весна (9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Весенние загадки. Лирические стихотворения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Ф.Тютчева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А.Плещеева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А.Блока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И.Бунина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С.Маршака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Е.Благининой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Э.Мошковской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И в шутку и всерьёз (11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Весёлые стихи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Б.Заходера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Э.Успенского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И.Токмаковой.Герой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авторских стихотворений. Ритм </w:t>
      </w:r>
      <w:proofErr w:type="spellStart"/>
      <w:proofErr w:type="gramStart"/>
      <w:r w:rsidRPr="006D541F">
        <w:rPr>
          <w:rFonts w:ascii="Times New Roman" w:eastAsia="Calibri" w:hAnsi="Times New Roman" w:cs="Times New Roman"/>
          <w:sz w:val="24"/>
          <w:szCs w:val="24"/>
        </w:rPr>
        <w:t>стихотворения.</w:t>
      </w:r>
      <w:r w:rsidR="00BB2CA2">
        <w:rPr>
          <w:rFonts w:ascii="Times New Roman" w:hAnsi="Times New Roman" w:cs="Times New Roman"/>
          <w:i/>
        </w:rPr>
        <w:t>Стихи</w:t>
      </w:r>
      <w:proofErr w:type="spellEnd"/>
      <w:proofErr w:type="gramEnd"/>
      <w:r w:rsidR="00BB2CA2">
        <w:rPr>
          <w:rFonts w:ascii="Times New Roman" w:hAnsi="Times New Roman" w:cs="Times New Roman"/>
          <w:i/>
        </w:rPr>
        <w:t xml:space="preserve"> и рассказы о труде людей в Тюменской области( </w:t>
      </w:r>
      <w:proofErr w:type="spellStart"/>
      <w:r w:rsidR="00BB2CA2">
        <w:rPr>
          <w:rFonts w:ascii="Times New Roman" w:hAnsi="Times New Roman" w:cs="Times New Roman"/>
          <w:i/>
        </w:rPr>
        <w:t>Нечволодов</w:t>
      </w:r>
      <w:proofErr w:type="spellEnd"/>
      <w:r w:rsidR="00BB2CA2">
        <w:rPr>
          <w:rFonts w:ascii="Times New Roman" w:hAnsi="Times New Roman" w:cs="Times New Roman"/>
          <w:i/>
        </w:rPr>
        <w:t xml:space="preserve"> Владимир Алексеевич, Огородников Виталий Петрович) </w:t>
      </w:r>
      <w:r w:rsidR="00BB2CA2">
        <w:rPr>
          <w:rFonts w:ascii="Times New Roman" w:hAnsi="Times New Roman" w:cs="Times New Roman"/>
          <w:b/>
          <w:i/>
        </w:rPr>
        <w:t>(РК)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       Литература зарубежных стран </w:t>
      </w:r>
      <w:proofErr w:type="gramStart"/>
      <w:r w:rsidRPr="006D541F">
        <w:rPr>
          <w:rFonts w:ascii="Times New Roman" w:eastAsia="Calibri" w:hAnsi="Times New Roman" w:cs="Times New Roman"/>
          <w:b/>
          <w:sz w:val="24"/>
          <w:szCs w:val="24"/>
        </w:rPr>
        <w:t>( 15</w:t>
      </w:r>
      <w:proofErr w:type="gramEnd"/>
      <w:r w:rsidRPr="006D541F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8A7EC2" w:rsidRPr="006D541F" w:rsidRDefault="008A7EC2" w:rsidP="006D5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Американские, английские, французские, немецкие народные песенки в переводе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С.Маршака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В.Викторова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D541F">
        <w:rPr>
          <w:rFonts w:ascii="Times New Roman" w:eastAsia="Calibri" w:hAnsi="Times New Roman" w:cs="Times New Roman"/>
          <w:sz w:val="24"/>
          <w:szCs w:val="24"/>
        </w:rPr>
        <w:t>Л.Яхнина.Ш.Перро</w:t>
      </w:r>
      <w:proofErr w:type="spellEnd"/>
      <w:r w:rsidRPr="006D541F">
        <w:rPr>
          <w:rFonts w:ascii="Times New Roman" w:eastAsia="Calibri" w:hAnsi="Times New Roman" w:cs="Times New Roman"/>
          <w:sz w:val="24"/>
          <w:szCs w:val="24"/>
        </w:rPr>
        <w:t xml:space="preserve"> «Кот в сапогах», «Красная Шапочка». </w:t>
      </w:r>
    </w:p>
    <w:p w:rsidR="00CC5E79" w:rsidRPr="006D541F" w:rsidRDefault="00CC5E79" w:rsidP="006D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126D" w:rsidRDefault="0095126D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6D541F" w:rsidRDefault="00CC6C93" w:rsidP="006D54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D541F" w:rsidRPr="006D541F" w:rsidRDefault="006D541F" w:rsidP="006D541F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4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510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812"/>
        <w:gridCol w:w="992"/>
      </w:tblGrid>
      <w:tr w:rsidR="00E34074" w:rsidRPr="00E34074" w:rsidTr="00E34074">
        <w:trPr>
          <w:trHeight w:val="276"/>
        </w:trPr>
        <w:tc>
          <w:tcPr>
            <w:tcW w:w="709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№</w:t>
            </w:r>
          </w:p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9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Тема раздела</w:t>
            </w:r>
          </w:p>
        </w:tc>
        <w:tc>
          <w:tcPr>
            <w:tcW w:w="5812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кол-во часов</w:t>
            </w:r>
          </w:p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4074" w:rsidRPr="00E34074" w:rsidTr="00E34074">
        <w:trPr>
          <w:trHeight w:val="276"/>
        </w:trPr>
        <w:tc>
          <w:tcPr>
            <w:tcW w:w="70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5812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992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34074">
              <w:rPr>
                <w:rFonts w:ascii="Times New Roman" w:hAnsi="Times New Roman" w:cs="Times New Roman"/>
                <w:iCs/>
              </w:rPr>
              <w:t>Водный урок</w:t>
            </w: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Вводный урок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</w:rPr>
              <w:t>Самое великое чудо на свете (4 ч)</w:t>
            </w:r>
          </w:p>
        </w:tc>
        <w:tc>
          <w:tcPr>
            <w:tcW w:w="5812" w:type="dxa"/>
          </w:tcPr>
          <w:p w:rsidR="00E34074" w:rsidRPr="00E34074" w:rsidRDefault="00E34074" w:rsidP="00E83F1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Поход в библиотеку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83F1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Герои любимых книг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83F1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Самое великое чудо на свете. Р.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Сеф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«Читателю»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83F1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  <w:b/>
              </w:rPr>
              <w:t xml:space="preserve">Проект </w:t>
            </w:r>
            <w:r w:rsidRPr="00E34074">
              <w:rPr>
                <w:rFonts w:ascii="Times New Roman" w:hAnsi="Times New Roman" w:cs="Times New Roman"/>
              </w:rPr>
              <w:t>«О чем может рассказать школьная библиотека»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Устное народное творчество (12 ч)</w:t>
            </w: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Русские народные песни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E34074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и прибаутки, считалки и небылицы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Загадки, пословицы и поговорки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Сказки.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Ю.Коваль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"Сказки"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Русская народная сказка «Петушок и бобовое зернышко»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Русская народная сказка «У страха глаза велики»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Русская народная сказка «Лиса и тетерев».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Русская народная сказка «Лиса и журавль»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Русская народная сказка «Каша из топора»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C39E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Русская народная сказка «Гуси-лебеди»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C105A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Разноцветные страницы</w:t>
            </w:r>
          </w:p>
          <w:p w:rsidR="00E34074" w:rsidRPr="00E34074" w:rsidRDefault="00E34074" w:rsidP="00C105A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Шибаев «Вспомни сказку»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C105A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</w:t>
            </w:r>
          </w:p>
          <w:p w:rsidR="00E34074" w:rsidRPr="00E34074" w:rsidRDefault="00E34074" w:rsidP="00C105A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Обобщающий урок.</w:t>
            </w:r>
          </w:p>
          <w:p w:rsidR="00E34074" w:rsidRPr="00E34074" w:rsidRDefault="00E34074" w:rsidP="00C105A3">
            <w:pPr>
              <w:pStyle w:val="ParagraphStyle"/>
              <w:rPr>
                <w:rFonts w:ascii="Times New Roman" w:hAnsi="Times New Roman" w:cs="Times New Roman"/>
                <w:b/>
                <w:i/>
              </w:rPr>
            </w:pPr>
            <w:r w:rsidRPr="00E34074">
              <w:rPr>
                <w:rFonts w:ascii="Times New Roman" w:hAnsi="Times New Roman" w:cs="Times New Roman"/>
                <w:b/>
                <w:i/>
              </w:rPr>
              <w:t>Тест № 1 по теме</w:t>
            </w:r>
          </w:p>
          <w:p w:rsidR="00E34074" w:rsidRPr="00E34074" w:rsidRDefault="00E34074" w:rsidP="00C105A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  <w:b/>
                <w:i/>
              </w:rPr>
              <w:t>«Устное народное творчество</w:t>
            </w:r>
            <w:r w:rsidRPr="00E34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Люблю природу русскую! Осень (7 ч)</w:t>
            </w:r>
          </w:p>
        </w:tc>
        <w:tc>
          <w:tcPr>
            <w:tcW w:w="5812" w:type="dxa"/>
          </w:tcPr>
          <w:p w:rsidR="00E34074" w:rsidRPr="00E34074" w:rsidRDefault="00E34074" w:rsidP="00DF15B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Нравится ли вам осень? Осенние загадки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DF15B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Ф. Тютчев «Есть в осени первоначальной …», </w:t>
            </w:r>
          </w:p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К. Бальмонт «Поспевает брусника…»,А. Плещеев «Осень»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Фет «Ласточки пропали…»,А. Толстой «Осень»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DF15B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С. Есенин «Закружилась листва золотая…»,</w:t>
            </w:r>
          </w:p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В. Брюсов «Сухие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листья»,И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«Опустел скворечник»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DF15B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Берестов «Хитрые грибы»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</w:rPr>
            </w:pPr>
            <w:r w:rsidRPr="00E34074">
              <w:rPr>
                <w:rFonts w:ascii="Times New Roman" w:hAnsi="Times New Roman" w:cs="Times New Roman"/>
              </w:rPr>
              <w:t>М. Пришвин «Осеннее утро»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  <w:i/>
              </w:rPr>
              <w:t xml:space="preserve">рассказы </w:t>
            </w:r>
            <w:proofErr w:type="spellStart"/>
            <w:r w:rsidRPr="00E34074">
              <w:rPr>
                <w:rFonts w:ascii="Times New Roman" w:hAnsi="Times New Roman" w:cs="Times New Roman"/>
                <w:i/>
              </w:rPr>
              <w:t>Еловских</w:t>
            </w:r>
            <w:proofErr w:type="spellEnd"/>
            <w:r w:rsidRPr="00E34074">
              <w:rPr>
                <w:rFonts w:ascii="Times New Roman" w:hAnsi="Times New Roman" w:cs="Times New Roman"/>
                <w:i/>
              </w:rPr>
              <w:t xml:space="preserve"> В. И о родине  и о родной природе.(</w:t>
            </w:r>
            <w:r w:rsidRPr="00E34074">
              <w:rPr>
                <w:rFonts w:ascii="Times New Roman" w:hAnsi="Times New Roman" w:cs="Times New Roman"/>
                <w:b/>
                <w:i/>
              </w:rPr>
              <w:t>РК)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</w:rPr>
              <w:t>Разноцветные страницы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34074">
              <w:rPr>
                <w:rFonts w:ascii="Times New Roman" w:hAnsi="Times New Roman" w:cs="Times New Roman"/>
              </w:rPr>
              <w:t xml:space="preserve">Обобщающий урок </w:t>
            </w:r>
            <w:r w:rsidRPr="00E34074">
              <w:rPr>
                <w:rFonts w:ascii="Times New Roman" w:hAnsi="Times New Roman" w:cs="Times New Roman"/>
                <w:b/>
              </w:rPr>
              <w:t>Тест № 2 по теме «Люблю природу русскую! Осень»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  <w:vMerge w:val="restart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Русские писатели (15 ч)</w:t>
            </w:r>
          </w:p>
        </w:tc>
        <w:tc>
          <w:tcPr>
            <w:tcW w:w="5812" w:type="dxa"/>
          </w:tcPr>
          <w:p w:rsidR="00045ED2" w:rsidRPr="00E34074" w:rsidRDefault="00045ED2" w:rsidP="0022680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С. Пушкин. Викторина по сказкам поэта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22680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С. Пушкин «У лукоморья дуб зеленый…»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22680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С. Пушкин «Вот север, тучи нагоняя…», «Зима!.. Крестьянин, торжествуя…»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B42CE2">
        <w:trPr>
          <w:trHeight w:val="841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28</w:t>
            </w:r>
          </w:p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29</w:t>
            </w:r>
          </w:p>
          <w:p w:rsidR="00045ED2" w:rsidRPr="00E34074" w:rsidRDefault="00045ED2" w:rsidP="00E34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0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5ED2" w:rsidRPr="00E34074" w:rsidRDefault="00045ED2" w:rsidP="0022680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А. С. Пушкин «Сказка о рыбаке </w:t>
            </w:r>
          </w:p>
          <w:p w:rsidR="00045ED2" w:rsidRPr="00E34074" w:rsidRDefault="00045ED2" w:rsidP="0022680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 рыбке»</w:t>
            </w:r>
          </w:p>
          <w:p w:rsidR="00045ED2" w:rsidRPr="00E34074" w:rsidRDefault="00045ED2" w:rsidP="0022680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И. А. Крылов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И. Крылов «Лебедь, Рак и Щука»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И. Крылов «Стрекоза и Муравей»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Л. Н. Толстой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>Л. Н. Толстой «</w:t>
            </w:r>
            <w:proofErr w:type="spellStart"/>
            <w:r w:rsidRPr="00E34074">
              <w:rPr>
                <w:rFonts w:ascii="Times New Roman" w:hAnsi="Times New Roman" w:cs="Times New Roman"/>
              </w:rPr>
              <w:t>Филипок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Л. Н. Толстой «Правда всего дороже»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Л. Н. Толстой «Котенок»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1E56F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Разноцветные страницы.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</w:rPr>
              <w:t>Проверочная работа № 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34074">
              <w:rPr>
                <w:rFonts w:ascii="Times New Roman" w:hAnsi="Times New Roman" w:cs="Times New Roman"/>
                <w:b/>
              </w:rPr>
              <w:t>«Русские писатели»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9" w:type="dxa"/>
            <w:vMerge w:val="restart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О братьях наших меньших (10 ч)</w:t>
            </w: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И. Пивоварова «Жила-была собака …»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Берестов «Кошкин щенок»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>М. Пришвин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</w:rPr>
              <w:t>«Ребята и утята»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«Страшный рассказ»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Б. Житков «Храбрый утенок»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Бианки «Музыкант»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В. Бианки «Сова»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34074">
              <w:rPr>
                <w:rFonts w:ascii="Times New Roman" w:hAnsi="Times New Roman" w:cs="Times New Roman"/>
              </w:rPr>
              <w:t>Е.Благинина</w:t>
            </w:r>
            <w:proofErr w:type="spellEnd"/>
            <w:r w:rsidRPr="00E34074">
              <w:rPr>
                <w:rFonts w:ascii="Times New Roman" w:hAnsi="Times New Roman" w:cs="Times New Roman"/>
              </w:rPr>
              <w:t>. "Мороз"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</w:t>
            </w:r>
          </w:p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</w:rPr>
              <w:t xml:space="preserve">Обобщающий урок </w:t>
            </w:r>
            <w:r w:rsidRPr="00E34074">
              <w:rPr>
                <w:rFonts w:ascii="Times New Roman" w:hAnsi="Times New Roman" w:cs="Times New Roman"/>
                <w:b/>
              </w:rPr>
              <w:t>Проверочная работа № 3</w:t>
            </w:r>
          </w:p>
          <w:p w:rsidR="00E34074" w:rsidRPr="00E34074" w:rsidRDefault="00E34074" w:rsidP="00200E7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«О братьях наших меньших»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9" w:type="dxa"/>
            <w:vMerge w:val="restart"/>
          </w:tcPr>
          <w:p w:rsidR="00E34074" w:rsidRPr="00E34074" w:rsidRDefault="00E34074" w:rsidP="00E3407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4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Люблю природу русскую. Зима </w:t>
            </w:r>
            <w:proofErr w:type="gramStart"/>
            <w:r w:rsidRPr="00E34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( 10</w:t>
            </w:r>
            <w:proofErr w:type="gramEnd"/>
            <w:r w:rsidRPr="00E34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3F389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Нравится ли вам зима? Зимние загадки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3F389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И. Бунин «Первый снег»,</w:t>
            </w:r>
          </w:p>
          <w:p w:rsidR="00E34074" w:rsidRPr="00E34074" w:rsidRDefault="00E34074" w:rsidP="003F389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>К. Бальмонт «Снежинка»</w:t>
            </w:r>
            <w:r w:rsidRPr="00E3407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3F389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Я. Аким «Утром кот принес на лапах…»,</w:t>
            </w:r>
          </w:p>
          <w:p w:rsidR="00E34074" w:rsidRPr="00E34074" w:rsidRDefault="00E34074" w:rsidP="003F389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Ф. Тютчев «Чародейкою Зимою …»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614108" w:rsidRDefault="00E34074" w:rsidP="003F389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Есенин «Поет зима </w:t>
            </w:r>
            <w:r w:rsidR="00614108">
              <w:rPr>
                <w:rFonts w:ascii="Times New Roman" w:hAnsi="Times New Roman" w:cs="Times New Roman"/>
              </w:rPr>
              <w:t xml:space="preserve">- </w:t>
            </w:r>
            <w:r w:rsidRPr="00E34074">
              <w:rPr>
                <w:rFonts w:ascii="Times New Roman" w:hAnsi="Times New Roman" w:cs="Times New Roman"/>
              </w:rPr>
              <w:t>аукает…», «Береза»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614108" w:rsidRDefault="00E34074" w:rsidP="003F389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Русская народная сказка «Два Мороза»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614108" w:rsidRDefault="00E34074" w:rsidP="003F389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С. Михалков «Новогодняя быль»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614108" w:rsidRDefault="00E34074" w:rsidP="00342C7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«Дело было в январе…»,С. Дрожжин «Улицей гуляет …»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70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53CA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Разноцветные страницы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53CA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E34074" w:rsidRPr="00E34074" w:rsidRDefault="00E34074" w:rsidP="00853CA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Обобщающий урок. </w:t>
            </w:r>
          </w:p>
          <w:p w:rsidR="00E34074" w:rsidRPr="00E34074" w:rsidRDefault="00E34074" w:rsidP="00853CAC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Проверочная работа № 4</w:t>
            </w:r>
          </w:p>
          <w:p w:rsidR="00E34074" w:rsidRPr="00E34074" w:rsidRDefault="00E34074" w:rsidP="00853CA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</w:rPr>
              <w:t>«Люблю природу русскую! Зима»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074" w:rsidRPr="00E34074" w:rsidTr="00E34074">
        <w:trPr>
          <w:trHeight w:val="12"/>
        </w:trPr>
        <w:tc>
          <w:tcPr>
            <w:tcW w:w="709" w:type="dxa"/>
          </w:tcPr>
          <w:p w:rsidR="00E34074" w:rsidRPr="00E34074" w:rsidRDefault="00E34074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19" w:type="dxa"/>
            <w:vMerge/>
          </w:tcPr>
          <w:p w:rsidR="00E34074" w:rsidRPr="00E34074" w:rsidRDefault="00E34074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E34074" w:rsidRPr="00E34074" w:rsidRDefault="00E34074" w:rsidP="00853CA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</w:rPr>
              <w:t xml:space="preserve">Проверка техники чтения.  </w:t>
            </w:r>
          </w:p>
        </w:tc>
        <w:tc>
          <w:tcPr>
            <w:tcW w:w="992" w:type="dxa"/>
          </w:tcPr>
          <w:p w:rsidR="00E34074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9" w:type="dxa"/>
            <w:vMerge w:val="restart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Из детских журналов (9 ч)</w:t>
            </w:r>
          </w:p>
        </w:tc>
        <w:tc>
          <w:tcPr>
            <w:tcW w:w="5812" w:type="dxa"/>
          </w:tcPr>
          <w:p w:rsidR="00614108" w:rsidRPr="00E34074" w:rsidRDefault="00614108" w:rsidP="00E1628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</w:rPr>
              <w:t>с детскими журналами.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</w:rPr>
              <w:t>Подготовка</w:t>
            </w:r>
          </w:p>
          <w:p w:rsidR="00614108" w:rsidRPr="00614108" w:rsidRDefault="00614108" w:rsidP="00E1628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к проектной деятельности «Мой любимый детский журнал»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E1628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Д. Хармс «Игра»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4074"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</w:p>
        </w:tc>
        <w:tc>
          <w:tcPr>
            <w:tcW w:w="5812" w:type="dxa"/>
          </w:tcPr>
          <w:p w:rsidR="00614108" w:rsidRPr="00614108" w:rsidRDefault="00614108" w:rsidP="00E16283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 w:rsidRPr="00E34074">
              <w:rPr>
                <w:rFonts w:ascii="Times New Roman" w:hAnsi="Times New Roman" w:cs="Times New Roman"/>
                <w:shd w:val="clear" w:color="auto" w:fill="FFFFFF"/>
              </w:rPr>
              <w:t>Д. Хармс «А вы знаете?..»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E162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Д. Хармс «Веселые чижи»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E1628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Д. Хармс «Что это было?», «Очень- очень вкусный пирог»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14108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Ю. Владимиров «Чудаки», А. Введенский «Ученый </w:t>
            </w:r>
            <w:r w:rsidRPr="00E34074">
              <w:rPr>
                <w:rFonts w:ascii="Times New Roman" w:hAnsi="Times New Roman" w:cs="Times New Roman"/>
              </w:rPr>
              <w:lastRenderedPageBreak/>
              <w:t>Петя»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614108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А. Введенский «Лошадка», Д. Хармс «Веселый старичок»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E1628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614108" w:rsidRPr="00614108" w:rsidRDefault="00614108" w:rsidP="00E16283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E162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Защита проектов «Мой любимый детский журнал»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19" w:type="dxa"/>
            <w:vMerge w:val="restart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Писатели детям (21 ч)</w:t>
            </w:r>
          </w:p>
        </w:tc>
        <w:tc>
          <w:tcPr>
            <w:tcW w:w="5812" w:type="dxa"/>
          </w:tcPr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К.И. Чуковский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К. Чуковский «Путаница»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К. Чуковский «Радость»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614108">
        <w:trPr>
          <w:trHeight w:val="1133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71</w:t>
            </w:r>
          </w:p>
          <w:p w:rsidR="00614108" w:rsidRPr="00E34074" w:rsidRDefault="00614108" w:rsidP="006141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72</w:t>
            </w:r>
          </w:p>
          <w:p w:rsidR="00614108" w:rsidRPr="00E34074" w:rsidRDefault="00614108" w:rsidP="006141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73</w:t>
            </w:r>
          </w:p>
          <w:p w:rsidR="00614108" w:rsidRPr="00E34074" w:rsidRDefault="00614108" w:rsidP="0061410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E34074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горе»</w:t>
            </w:r>
          </w:p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614108" w:rsidRPr="00E34074" w:rsidRDefault="00614108" w:rsidP="009817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С. Я. Маршак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С. Маршак «Кот и лодыри»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С. В. Михалков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С. Михалков «Мой секрет»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>С. Михалков «Сила воли»</w:t>
            </w:r>
            <w:r w:rsidRPr="00E3407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С. Михалков «Мой щенок»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«Веревочка»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«Мы не заметили жука», «В школу»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«Вовка – добрая душа»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Н. Носов «Затейники»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Н. Носов «Живая шляпа»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Н. Носов «На горке»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Разноцветные страницы.</w:t>
            </w:r>
          </w:p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i/>
              </w:rPr>
              <w:t>Произведения Константина Яковлевича Логунова для детей</w:t>
            </w:r>
            <w:r w:rsidRPr="00E34074">
              <w:rPr>
                <w:rFonts w:ascii="Times New Roman" w:hAnsi="Times New Roman" w:cs="Times New Roman"/>
                <w:b/>
                <w:i/>
              </w:rPr>
              <w:t>(РК)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44771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614108" w:rsidRPr="00614108" w:rsidRDefault="00614108" w:rsidP="00447714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</w:rPr>
              <w:t xml:space="preserve">Обобщающий </w:t>
            </w:r>
            <w:proofErr w:type="spellStart"/>
            <w:r w:rsidRPr="00E34074">
              <w:rPr>
                <w:rFonts w:ascii="Times New Roman" w:hAnsi="Times New Roman" w:cs="Times New Roman"/>
              </w:rPr>
              <w:t>урок.</w:t>
            </w:r>
            <w:r w:rsidRPr="00E34074">
              <w:rPr>
                <w:rFonts w:ascii="Times New Roman" w:hAnsi="Times New Roman" w:cs="Times New Roman"/>
                <w:b/>
              </w:rPr>
              <w:t>Тест</w:t>
            </w:r>
            <w:proofErr w:type="spellEnd"/>
            <w:r w:rsidRPr="00E34074">
              <w:rPr>
                <w:rFonts w:ascii="Times New Roman" w:hAnsi="Times New Roman" w:cs="Times New Roman"/>
                <w:b/>
              </w:rPr>
              <w:t xml:space="preserve"> № 7  по теме «Писатели детям»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19" w:type="dxa"/>
            <w:vMerge w:val="restart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Я и мои друзья (13 ч)</w:t>
            </w:r>
          </w:p>
        </w:tc>
        <w:tc>
          <w:tcPr>
            <w:tcW w:w="5812" w:type="dxa"/>
          </w:tcPr>
          <w:p w:rsidR="00614108" w:rsidRPr="00614108" w:rsidRDefault="00614108" w:rsidP="005A68F1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Я и мои друзья. Развитие речи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5A68F1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В. Берестов «За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игрой»,Э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«Я ушел в свою обиду»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5A68F1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Берестов «Гляжу с высоты»,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</w:rPr>
              <w:t>В. Лунин «Я и Вовка»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614108">
        <w:trPr>
          <w:trHeight w:val="404"/>
        </w:trPr>
        <w:tc>
          <w:tcPr>
            <w:tcW w:w="709" w:type="dxa"/>
          </w:tcPr>
          <w:p w:rsidR="00614108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92</w:t>
            </w:r>
          </w:p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5A68F1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Н. Булгаков «Анна, не грусти!»</w:t>
            </w:r>
          </w:p>
        </w:tc>
        <w:tc>
          <w:tcPr>
            <w:tcW w:w="992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19" w:type="dxa"/>
            <w:vMerge/>
          </w:tcPr>
          <w:p w:rsidR="00614108" w:rsidRPr="00E34074" w:rsidRDefault="00614108" w:rsidP="00614108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Ю. Ермолаев «Два пирожных»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19" w:type="dxa"/>
            <w:vMerge/>
          </w:tcPr>
          <w:p w:rsidR="00614108" w:rsidRPr="00E34074" w:rsidRDefault="00614108" w:rsidP="00614108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Осеева «Волшебное слово»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913EA1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Осеева «Хорошее»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614108">
        <w:trPr>
          <w:trHeight w:val="273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97</w:t>
            </w:r>
          </w:p>
          <w:p w:rsidR="00614108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98</w:t>
            </w:r>
          </w:p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14108" w:rsidRPr="00E34074" w:rsidRDefault="00614108" w:rsidP="00913EA1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Осеева «Почему?»</w:t>
            </w:r>
          </w:p>
          <w:p w:rsidR="00614108" w:rsidRPr="00E34074" w:rsidRDefault="00614108" w:rsidP="00913EA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63B9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Разноцветные страницы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34074">
              <w:rPr>
                <w:rFonts w:ascii="Times New Roman" w:hAnsi="Times New Roman" w:cs="Times New Roman"/>
              </w:rPr>
              <w:t xml:space="preserve">Е. Благинина «Простокваша», В.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Орлов«На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печи»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663B9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</w:t>
            </w:r>
          </w:p>
          <w:p w:rsidR="00614108" w:rsidRPr="00E34074" w:rsidRDefault="00614108" w:rsidP="00663B96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Обобщающий урок.</w:t>
            </w:r>
          </w:p>
          <w:p w:rsidR="00614108" w:rsidRPr="00614108" w:rsidRDefault="00614108" w:rsidP="00663B9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Тест № 8 по теме «Я и мои друзья»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614108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19" w:type="dxa"/>
            <w:vMerge w:val="restart"/>
          </w:tcPr>
          <w:p w:rsidR="00614108" w:rsidRPr="00E34074" w:rsidRDefault="00614108" w:rsidP="00614108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Люблю природу русскую! Весна (8 ч)</w:t>
            </w:r>
          </w:p>
        </w:tc>
        <w:tc>
          <w:tcPr>
            <w:tcW w:w="5812" w:type="dxa"/>
          </w:tcPr>
          <w:p w:rsidR="00614108" w:rsidRPr="00E34074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Нравится ли вам весна? Весенние загадки </w:t>
            </w:r>
          </w:p>
          <w:p w:rsidR="00614108" w:rsidRPr="00E34074" w:rsidRDefault="00614108" w:rsidP="0063572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i/>
              </w:rPr>
              <w:t>Рассказы Тюменского писателя Ермакова Ивана Михайловича</w:t>
            </w:r>
            <w:r w:rsidRPr="00E34074">
              <w:rPr>
                <w:rFonts w:ascii="Times New Roman" w:hAnsi="Times New Roman" w:cs="Times New Roman"/>
                <w:i/>
                <w:iCs/>
              </w:rPr>
              <w:t>(</w:t>
            </w:r>
            <w:r w:rsidRPr="00E34074">
              <w:rPr>
                <w:rFonts w:ascii="Times New Roman" w:hAnsi="Times New Roman" w:cs="Times New Roman"/>
                <w:b/>
                <w:i/>
                <w:iCs/>
              </w:rPr>
              <w:t xml:space="preserve">РК) 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14108" w:rsidRPr="00E34074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Ф. Тютчев «Зима недаром злится …», «Весенние воды»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Плещеев «Весна», «Сельская песенка»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А. Блок «На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лугу»,С</w:t>
            </w:r>
            <w:proofErr w:type="spellEnd"/>
            <w:r w:rsidRPr="00E34074">
              <w:rPr>
                <w:rFonts w:ascii="Times New Roman" w:hAnsi="Times New Roman" w:cs="Times New Roman"/>
              </w:rPr>
              <w:t>. Маршак «Снег теперь уже не тот …»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И. Бунин «Матери».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А. Плещеев «В бурю»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Е. Благинина «Посидим в тишине», Э.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«Я маму мою обидел»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635725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proofErr w:type="spellStart"/>
            <w:r w:rsidRPr="00E34074">
              <w:rPr>
                <w:rFonts w:ascii="Times New Roman" w:hAnsi="Times New Roman" w:cs="Times New Roman"/>
                <w:iCs/>
              </w:rPr>
              <w:t>С.Васильев</w:t>
            </w:r>
            <w:proofErr w:type="spellEnd"/>
            <w:r w:rsidRPr="00E34074">
              <w:rPr>
                <w:rFonts w:ascii="Times New Roman" w:hAnsi="Times New Roman" w:cs="Times New Roman"/>
                <w:iCs/>
              </w:rPr>
              <w:t xml:space="preserve"> «Белая </w:t>
            </w:r>
            <w:proofErr w:type="spellStart"/>
            <w:proofErr w:type="gramStart"/>
            <w:r w:rsidRPr="00E34074">
              <w:rPr>
                <w:rFonts w:ascii="Times New Roman" w:hAnsi="Times New Roman" w:cs="Times New Roman"/>
                <w:iCs/>
              </w:rPr>
              <w:t>береза»Наши</w:t>
            </w:r>
            <w:proofErr w:type="spellEnd"/>
            <w:proofErr w:type="gramEnd"/>
            <w:r w:rsidRPr="00E34074">
              <w:rPr>
                <w:rFonts w:ascii="Times New Roman" w:hAnsi="Times New Roman" w:cs="Times New Roman"/>
                <w:iCs/>
              </w:rPr>
              <w:t xml:space="preserve"> проекты.</w:t>
            </w:r>
          </w:p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34074">
              <w:rPr>
                <w:rFonts w:ascii="Times New Roman" w:hAnsi="Times New Roman" w:cs="Times New Roman"/>
                <w:iCs/>
              </w:rPr>
              <w:t>Газета «День победы – 9 мая»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08" w:rsidRPr="00E34074" w:rsidTr="00E34074">
        <w:trPr>
          <w:trHeight w:val="12"/>
        </w:trPr>
        <w:tc>
          <w:tcPr>
            <w:tcW w:w="709" w:type="dxa"/>
          </w:tcPr>
          <w:p w:rsidR="00614108" w:rsidRPr="00E34074" w:rsidRDefault="00614108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19" w:type="dxa"/>
            <w:vMerge/>
          </w:tcPr>
          <w:p w:rsidR="00614108" w:rsidRPr="00E34074" w:rsidRDefault="00614108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614108" w:rsidRPr="00E34074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614108" w:rsidRPr="00E34074" w:rsidRDefault="00614108" w:rsidP="00635725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И. Пивоварова «Здравствуй». </w:t>
            </w:r>
          </w:p>
          <w:p w:rsidR="00614108" w:rsidRPr="00614108" w:rsidRDefault="00614108" w:rsidP="0063572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>Тест № 9 по теме «Люблю природу русскую! Весна»</w:t>
            </w:r>
          </w:p>
        </w:tc>
        <w:tc>
          <w:tcPr>
            <w:tcW w:w="992" w:type="dxa"/>
          </w:tcPr>
          <w:p w:rsidR="00614108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19" w:type="dxa"/>
            <w:vMerge w:val="restart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И в шутку и всерьез (12 ч)</w:t>
            </w:r>
          </w:p>
        </w:tc>
        <w:tc>
          <w:tcPr>
            <w:tcW w:w="5812" w:type="dxa"/>
          </w:tcPr>
          <w:p w:rsidR="00045ED2" w:rsidRPr="00E34074" w:rsidRDefault="00045ED2" w:rsidP="00E34297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«Товарищам детям», «Что красивей всего?»</w:t>
            </w:r>
          </w:p>
          <w:p w:rsidR="00045ED2" w:rsidRPr="00E34074" w:rsidRDefault="00045ED2" w:rsidP="00E3429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045ED2" w:rsidRDefault="00045ED2" w:rsidP="00E34297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E34074">
              <w:rPr>
                <w:rFonts w:ascii="Times New Roman" w:hAnsi="Times New Roman" w:cs="Times New Roman"/>
              </w:rPr>
              <w:t>. Песенки Винни-Пуха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045ED2">
        <w:trPr>
          <w:trHeight w:val="455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113</w:t>
            </w:r>
          </w:p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045ED2" w:rsidRDefault="00045ED2" w:rsidP="00E34297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Э. Успенский «Чебурашка»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045ED2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Э. Успенский «Если был бы я девчонкой», «Над нашей квартирой…», «Память»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В. Берестов «</w:t>
            </w:r>
            <w:proofErr w:type="spellStart"/>
            <w:r w:rsidRPr="00E34074">
              <w:rPr>
                <w:rFonts w:ascii="Times New Roman" w:hAnsi="Times New Roman" w:cs="Times New Roman"/>
              </w:rPr>
              <w:t>Знакомый»,«Путешественники</w:t>
            </w:r>
            <w:proofErr w:type="spellEnd"/>
            <w:r w:rsidRPr="00E34074">
              <w:rPr>
                <w:rFonts w:ascii="Times New Roman" w:hAnsi="Times New Roman" w:cs="Times New Roman"/>
              </w:rPr>
              <w:t>», «Кисточка»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E34074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4074">
              <w:rPr>
                <w:rFonts w:ascii="Times New Roman" w:hAnsi="Times New Roman" w:cs="Times New Roman"/>
              </w:rPr>
              <w:t>Плим</w:t>
            </w:r>
            <w:proofErr w:type="spellEnd"/>
            <w:r w:rsidRPr="00E34074">
              <w:rPr>
                <w:rFonts w:ascii="Times New Roman" w:hAnsi="Times New Roman" w:cs="Times New Roman"/>
              </w:rPr>
              <w:t>», «В чудной стране»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Г. Остер «Будем знакомы»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CD3F95">
        <w:trPr>
          <w:trHeight w:val="1104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119</w:t>
            </w:r>
          </w:p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В. Драгунский «Тайное становится явным» </w:t>
            </w:r>
          </w:p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  <w:i/>
              </w:rPr>
              <w:t xml:space="preserve">Стихи и рассказы о труде людей в Тюменской области( </w:t>
            </w:r>
            <w:proofErr w:type="spellStart"/>
            <w:r w:rsidRPr="00E34074">
              <w:rPr>
                <w:rFonts w:ascii="Times New Roman" w:hAnsi="Times New Roman" w:cs="Times New Roman"/>
                <w:i/>
              </w:rPr>
              <w:t>Нечволодов</w:t>
            </w:r>
            <w:proofErr w:type="spellEnd"/>
            <w:r w:rsidRPr="00E34074">
              <w:rPr>
                <w:rFonts w:ascii="Times New Roman" w:hAnsi="Times New Roman" w:cs="Times New Roman"/>
                <w:i/>
              </w:rPr>
              <w:t xml:space="preserve"> Владимир Алексеевич, Огородников Виталий Петрович) </w:t>
            </w:r>
            <w:r w:rsidRPr="00E34074">
              <w:rPr>
                <w:rFonts w:ascii="Times New Roman" w:hAnsi="Times New Roman" w:cs="Times New Roman"/>
                <w:b/>
                <w:i/>
              </w:rPr>
              <w:t>(РК)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Обобщающий урок.</w:t>
            </w:r>
          </w:p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  <w:b/>
              </w:rPr>
              <w:t>Тест № 10 по теме «И в шутку и всерьез»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119" w:type="dxa"/>
            <w:vMerge w:val="restart"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  <w:b/>
                <w:bCs/>
              </w:rPr>
              <w:t>Литература зарубежных стран (15 ч)</w:t>
            </w:r>
          </w:p>
        </w:tc>
        <w:tc>
          <w:tcPr>
            <w:tcW w:w="5812" w:type="dxa"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Американская народная песенка «Бульдог </w:t>
            </w:r>
          </w:p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по кличке Дог». Подготовка к проекту «Мой любимый писатель-сказочник»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98054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Английские народные песенки: «Перчатки», «Храбрецы»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Французская народная песенка «</w:t>
            </w:r>
            <w:proofErr w:type="spellStart"/>
            <w:r w:rsidRPr="00E34074">
              <w:rPr>
                <w:rFonts w:ascii="Times New Roman" w:hAnsi="Times New Roman" w:cs="Times New Roman"/>
              </w:rPr>
              <w:t>Сюзон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и мотылек»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Немецкая народная песенка «Знают мамы, знают дети»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045ED2">
        <w:trPr>
          <w:trHeight w:val="557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126</w:t>
            </w:r>
          </w:p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045ED2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Ш. Перро «Кот в сапогах»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Ш. Перро «Красная Шапочка»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045ED2" w:rsidRDefault="00045ED2" w:rsidP="006070CC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Г.-Х. Андерсен «Огниво»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045ED2">
        <w:trPr>
          <w:trHeight w:val="917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130</w:t>
            </w:r>
          </w:p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34074">
              <w:rPr>
                <w:rFonts w:ascii="Times New Roman" w:hAnsi="Times New Roman" w:cs="Times New Roman"/>
              </w:rPr>
              <w:t>131</w:t>
            </w:r>
          </w:p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D757FE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Э. Хогарт «</w:t>
            </w:r>
            <w:proofErr w:type="spellStart"/>
            <w:r w:rsidRPr="00E34074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E34074">
              <w:rPr>
                <w:rFonts w:ascii="Times New Roman" w:hAnsi="Times New Roman" w:cs="Times New Roman"/>
              </w:rPr>
              <w:t xml:space="preserve"> </w:t>
            </w:r>
          </w:p>
          <w:p w:rsidR="00045ED2" w:rsidRPr="00E34074" w:rsidRDefault="00045ED2" w:rsidP="00D757F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>и паук</w:t>
            </w:r>
            <w:proofErr w:type="gramStart"/>
            <w:r w:rsidRPr="00E3407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45ED2" w:rsidRPr="00E34074" w:rsidRDefault="00045ED2" w:rsidP="00D757FE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Проверка</w:t>
            </w:r>
            <w:r w:rsidRPr="00E34074">
              <w:rPr>
                <w:rFonts w:ascii="Times New Roman" w:hAnsi="Times New Roman" w:cs="Times New Roman"/>
                <w:b/>
              </w:rPr>
              <w:t xml:space="preserve"> техники чтения.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7B20A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 xml:space="preserve">Проверим себя и оценим свои </w:t>
            </w:r>
            <w:proofErr w:type="gramStart"/>
            <w:r w:rsidRPr="00E34074">
              <w:rPr>
                <w:rFonts w:ascii="Times New Roman" w:hAnsi="Times New Roman" w:cs="Times New Roman"/>
              </w:rPr>
              <w:t>достижения..</w:t>
            </w:r>
            <w:proofErr w:type="gramEnd"/>
          </w:p>
          <w:p w:rsidR="00045ED2" w:rsidRPr="00045ED2" w:rsidRDefault="00045ED2" w:rsidP="007B20A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E34074">
              <w:rPr>
                <w:rFonts w:ascii="Times New Roman" w:hAnsi="Times New Roman" w:cs="Times New Roman"/>
                <w:b/>
              </w:rPr>
              <w:t xml:space="preserve">Тест № 11  по теме «Литература зарубежных </w:t>
            </w:r>
            <w:r w:rsidRPr="00E34074">
              <w:rPr>
                <w:rFonts w:ascii="Times New Roman" w:hAnsi="Times New Roman" w:cs="Times New Roman"/>
                <w:b/>
              </w:rPr>
              <w:lastRenderedPageBreak/>
              <w:t xml:space="preserve">стран»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045ED2" w:rsidRDefault="00045ED2" w:rsidP="00045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6 «Итоговая диагностика»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045ED2">
        <w:trPr>
          <w:trHeight w:val="390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  <w:vMerge w:val="restart"/>
          </w:tcPr>
          <w:p w:rsidR="00045ED2" w:rsidRPr="00E34074" w:rsidRDefault="00045ED2" w:rsidP="007B20AB">
            <w:pPr>
              <w:pStyle w:val="ParagraphStyle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  <w:b/>
              </w:rPr>
              <w:t xml:space="preserve">Проект </w:t>
            </w:r>
            <w:r w:rsidRPr="00E34074">
              <w:rPr>
                <w:rFonts w:ascii="Times New Roman" w:hAnsi="Times New Roman" w:cs="Times New Roman"/>
              </w:rPr>
              <w:t xml:space="preserve">«Мой любимый писатель-сказочник» </w:t>
            </w:r>
          </w:p>
          <w:p w:rsidR="00045ED2" w:rsidRPr="00E34074" w:rsidRDefault="00045ED2" w:rsidP="007B20A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45ED2" w:rsidRPr="00E34074" w:rsidRDefault="00045ED2" w:rsidP="007B20A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E34074">
              <w:rPr>
                <w:rFonts w:ascii="Times New Roman" w:hAnsi="Times New Roman" w:cs="Times New Roman"/>
              </w:rPr>
              <w:t xml:space="preserve">Урок-викторина «Страна </w:t>
            </w:r>
            <w:proofErr w:type="spellStart"/>
            <w:r w:rsidRPr="00E34074">
              <w:rPr>
                <w:rFonts w:ascii="Times New Roman" w:hAnsi="Times New Roman" w:cs="Times New Roman"/>
              </w:rPr>
              <w:t>Литературия</w:t>
            </w:r>
            <w:proofErr w:type="spellEnd"/>
            <w:r w:rsidRPr="00E34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vMerge w:val="restart"/>
          </w:tcPr>
          <w:p w:rsidR="00045ED2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45ED2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119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5812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992" w:type="dxa"/>
            <w:vMerge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</w:tr>
      <w:tr w:rsidR="00045ED2" w:rsidRPr="00E34074" w:rsidTr="00E34074">
        <w:trPr>
          <w:trHeight w:val="12"/>
        </w:trPr>
        <w:tc>
          <w:tcPr>
            <w:tcW w:w="709" w:type="dxa"/>
          </w:tcPr>
          <w:p w:rsidR="00045ED2" w:rsidRPr="00E34074" w:rsidRDefault="00045ED2" w:rsidP="00E3407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3407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119" w:type="dxa"/>
            <w:vMerge/>
          </w:tcPr>
          <w:p w:rsidR="00045ED2" w:rsidRPr="00E34074" w:rsidRDefault="00045ED2" w:rsidP="00045ED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1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</w:t>
            </w:r>
            <w:r w:rsidRPr="00E34074">
              <w:rPr>
                <w:rFonts w:ascii="Times New Roman" w:hAnsi="Times New Roman" w:cs="Times New Roman"/>
              </w:rPr>
              <w:t xml:space="preserve">на лето </w:t>
            </w:r>
          </w:p>
        </w:tc>
        <w:tc>
          <w:tcPr>
            <w:tcW w:w="992" w:type="dxa"/>
          </w:tcPr>
          <w:p w:rsidR="00045ED2" w:rsidRPr="00E34074" w:rsidRDefault="00045ED2" w:rsidP="00E34074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C6C93" w:rsidRPr="006D541F" w:rsidRDefault="00CC6C93" w:rsidP="006D541F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6C93" w:rsidRPr="006D541F" w:rsidSect="0095126D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A2" w:rsidRDefault="00A245A2" w:rsidP="00CC6C93">
      <w:pPr>
        <w:spacing w:after="0" w:line="240" w:lineRule="auto"/>
      </w:pPr>
      <w:r>
        <w:separator/>
      </w:r>
    </w:p>
  </w:endnote>
  <w:endnote w:type="continuationSeparator" w:id="0">
    <w:p w:rsidR="00A245A2" w:rsidRDefault="00A245A2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A2" w:rsidRDefault="00A245A2" w:rsidP="00CC6C93">
      <w:pPr>
        <w:spacing w:after="0" w:line="240" w:lineRule="auto"/>
      </w:pPr>
      <w:r>
        <w:separator/>
      </w:r>
    </w:p>
  </w:footnote>
  <w:footnote w:type="continuationSeparator" w:id="0">
    <w:p w:rsidR="00A245A2" w:rsidRDefault="00A245A2" w:rsidP="00CC6C93">
      <w:pPr>
        <w:spacing w:after="0" w:line="240" w:lineRule="auto"/>
      </w:pPr>
      <w:r>
        <w:continuationSeparator/>
      </w:r>
    </w:p>
  </w:footnote>
  <w:footnote w:id="1">
    <w:p w:rsidR="0095126D" w:rsidRDefault="0095126D" w:rsidP="00CC6C93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30F8D"/>
    <w:multiLevelType w:val="hybridMultilevel"/>
    <w:tmpl w:val="A2F0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3DE"/>
    <w:rsid w:val="0002614B"/>
    <w:rsid w:val="00045ED2"/>
    <w:rsid w:val="00084F5B"/>
    <w:rsid w:val="00087CE5"/>
    <w:rsid w:val="000F1BF4"/>
    <w:rsid w:val="001206A4"/>
    <w:rsid w:val="001E5F6A"/>
    <w:rsid w:val="002401AC"/>
    <w:rsid w:val="002402C9"/>
    <w:rsid w:val="002D389F"/>
    <w:rsid w:val="002E2733"/>
    <w:rsid w:val="002F6EE7"/>
    <w:rsid w:val="004571A9"/>
    <w:rsid w:val="00582906"/>
    <w:rsid w:val="005F0F4C"/>
    <w:rsid w:val="00613339"/>
    <w:rsid w:val="00614108"/>
    <w:rsid w:val="00646893"/>
    <w:rsid w:val="006B0772"/>
    <w:rsid w:val="006D541F"/>
    <w:rsid w:val="006E45FE"/>
    <w:rsid w:val="00793657"/>
    <w:rsid w:val="007E2969"/>
    <w:rsid w:val="00820563"/>
    <w:rsid w:val="00876875"/>
    <w:rsid w:val="008813DE"/>
    <w:rsid w:val="008A7EC2"/>
    <w:rsid w:val="0095126D"/>
    <w:rsid w:val="00A245A2"/>
    <w:rsid w:val="00AB1410"/>
    <w:rsid w:val="00AC6635"/>
    <w:rsid w:val="00BB2CA2"/>
    <w:rsid w:val="00BE5389"/>
    <w:rsid w:val="00C210F0"/>
    <w:rsid w:val="00C71D12"/>
    <w:rsid w:val="00C855E2"/>
    <w:rsid w:val="00CC0651"/>
    <w:rsid w:val="00CC4FAB"/>
    <w:rsid w:val="00CC5E79"/>
    <w:rsid w:val="00CC6C93"/>
    <w:rsid w:val="00D46E97"/>
    <w:rsid w:val="00E34074"/>
    <w:rsid w:val="00EE686E"/>
    <w:rsid w:val="00EF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84631-CCCC-4C6D-B2E3-8E41DE8D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styleId="a7">
    <w:name w:val="Hyperlink"/>
    <w:rsid w:val="00CC4FAB"/>
    <w:rPr>
      <w:color w:val="0066CC"/>
      <w:u w:val="single"/>
    </w:rPr>
  </w:style>
  <w:style w:type="paragraph" w:customStyle="1" w:styleId="1">
    <w:name w:val="Абзац списка1"/>
    <w:basedOn w:val="a"/>
    <w:qFormat/>
    <w:rsid w:val="008A7EC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Style">
    <w:name w:val="Paragraph Style"/>
    <w:rsid w:val="008A7E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A7EC2"/>
    <w:rPr>
      <w:color w:val="954F72" w:themeColor="followedHyperlink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6D541F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6D541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6D541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6D541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18</cp:revision>
  <dcterms:created xsi:type="dcterms:W3CDTF">2019-05-29T05:54:00Z</dcterms:created>
  <dcterms:modified xsi:type="dcterms:W3CDTF">2020-10-28T05:38:00Z</dcterms:modified>
</cp:coreProperties>
</file>