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29" w:rsidRPr="00BD49FB" w:rsidRDefault="00BD49FB" w:rsidP="00BD4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9FB">
        <w:rPr>
          <w:rFonts w:ascii="Times New Roman" w:eastAsia="Times New Roman" w:hAnsi="Times New Roman" w:cs="Times New Roman"/>
          <w:b/>
          <w:sz w:val="24"/>
          <w:szCs w:val="24"/>
        </w:rPr>
        <w:t>Задания на 18.11 для 6-11 классов</w:t>
      </w:r>
    </w:p>
    <w:p w:rsidR="00C61B29" w:rsidRPr="00BD49FB" w:rsidRDefault="00BD49FB" w:rsidP="00BD4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49FB">
        <w:rPr>
          <w:rFonts w:ascii="Times New Roman" w:eastAsia="Times New Roman" w:hAnsi="Times New Roman" w:cs="Times New Roman"/>
          <w:b/>
          <w:sz w:val="24"/>
          <w:szCs w:val="24"/>
        </w:rPr>
        <w:t xml:space="preserve">(в каждом классе </w:t>
      </w:r>
      <w:r w:rsidRPr="00BD49FB">
        <w:rPr>
          <w:rFonts w:ascii="Times New Roman" w:eastAsia="Times New Roman" w:hAnsi="Times New Roman" w:cs="Times New Roman"/>
          <w:b/>
          <w:sz w:val="38"/>
          <w:szCs w:val="38"/>
        </w:rPr>
        <w:t>не менее 2-х</w:t>
      </w:r>
      <w:r w:rsidRPr="00BD49FB">
        <w:rPr>
          <w:rFonts w:ascii="Times New Roman" w:eastAsia="Times New Roman" w:hAnsi="Times New Roman" w:cs="Times New Roman"/>
          <w:b/>
          <w:sz w:val="24"/>
          <w:szCs w:val="24"/>
        </w:rPr>
        <w:t xml:space="preserve"> онлайн-уроков)</w:t>
      </w:r>
    </w:p>
    <w:p w:rsidR="00C61B29" w:rsidRPr="00BD49FB" w:rsidRDefault="00C61B29" w:rsidP="00BD49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1B29" w:rsidRPr="00BD49FB" w:rsidRDefault="00C61B29" w:rsidP="00BD49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1605"/>
        <w:gridCol w:w="4680"/>
        <w:gridCol w:w="2310"/>
        <w:gridCol w:w="1305"/>
      </w:tblGrid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Состав и строение атмосферы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38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определения терминам в рубрике “Запомните” с.128 (письменно)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4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тех, кто желает получить “4” или “5”) вопрос 8 с. 128, попробуйте найти описания этих явлений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18.11.20 до 16.00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ZOOM в 9.00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>
              <w:r w:rsidRPr="00BD49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https://us04web.zoom.us/j/72296877540?pwd=MmRFaEtVWFZTKy9qcHRKWFF6QkY0dz09</w:t>
              </w:r>
            </w:hyperlink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конференции: 722 9687 7540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доступа: 2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bM7de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trHeight w:val="515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с. 66 № 180, 186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упр.191 (письменно, выделить корни и условие выбора в чередующихся корнях)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18.11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п. 37, написание творческого проекта “Приготовление воскресного обеда” (первые четыре пункта)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>
              <w:r w:rsidRPr="00BD49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conda72rus@mail.ru</w:t>
              </w:r>
            </w:hyperlink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23.11 до 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 “Праздничный сладкий стол” (первые три пункта)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 w:rsidRPr="00BD49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conda72rus@mail.ru</w:t>
              </w:r>
            </w:hyperlink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23.11 до 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Учебник: с 35, у 4(прослушать аудиозапись в группе, повторить за диктором, запомнить)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 и запомнить: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Denmark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Дания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Switzerland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Швейцария 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Georgia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Грузия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Hungary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Венгрия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Sweden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Швеция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Атлантический и Индийский океаны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параграф 22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1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опишите по плану на с.82 оба океана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Материки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Задания: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параграф 23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ответьте на вопросы: </w:t>
            </w:r>
            <w:proofErr w:type="gram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отличие Северных и Южных материков? Какие материки входили в Гондвану, а какие в Лавразию?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3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тех, кто желает получить “4” или “5”) по карте учебника на рис.33 с.52 определите материки, где большие площади занимает: а) умеренный пояс; б) субэкваториальный пояс.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18.11.20 </w:t>
            </w: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до 16.00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19.11.20 до 16.00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14.20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с.141-158 прочитать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“Песня про царя Ивана </w:t>
            </w:r>
            <w:proofErr w:type="gram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Васильевича….</w:t>
            </w:r>
            <w:proofErr w:type="gram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на 2 урока (18.11-19.11)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11.00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Сравнение половозрастных пирамид регионов России.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5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10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5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Ответить на вопросы и выполнить задания на с. 41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Мозаика народов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11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определение терминам из рубрики “Запомните” с. 45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задания 7 и 8 на с. 45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6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(для тех, кто желает получить “4” или “5”) Узнайте какую религию исповедует большинство представителей: а) дагестанцы; б) калмыки; в) осетины; г) якуты; д) долганы; е) 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чуваши; ж)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удмурды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з) тувинцы; и) башкиры. Используйте карту на с. 248-249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18.11.20 до 16.00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19.11.20 до 16.00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Учебник: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50, у 39(записать слова и выражения в тетрадь, перевести, составить 1-2 предложения с любым выражением)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20.11</w:t>
            </w: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08.50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trHeight w:val="904"/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1"/>
                <w:szCs w:val="21"/>
                <w:highlight w:val="white"/>
              </w:rPr>
              <w:t>п. 9, Ответить на вопросы 1,2,4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 w:rsidRPr="00BD49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conda72rus@mail.ru</w:t>
              </w:r>
            </w:hyperlink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23.11.до 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упр.196 (письменно по заданию)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Игорь(письменно упражнение)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18.11 до 15.00 ВК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18.00 до 15.00 ВК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География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Химическая промышленность.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11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Дайте определения терминам из рубрики “Запомните” с.45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7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Ответьте на вопросы 1 и 2 с. 45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урока: Лесопромышленный комплекс.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12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Назовите основные районы, где ведется лесозаго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товка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районах страны сосредоточена лесопереработка?</w:t>
            </w:r>
          </w:p>
          <w:p w:rsidR="00C61B29" w:rsidRPr="00BD49FB" w:rsidRDefault="00BD49FB" w:rsidP="00BD49FB">
            <w:pPr>
              <w:widowControl w:val="0"/>
              <w:numPr>
                <w:ilvl w:val="0"/>
                <w:numId w:val="2"/>
              </w:num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(для тех, кто желает получить “4” или “5”) Назовите проблемы лесопромышленного комплекса. Какие меры на Ваш взгляд нужно принять для решения этих проблем?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отправить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от</w:t>
            </w: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 xml:space="preserve">править в личные сообщения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Вк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18.11.20 до 16.00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</w:pPr>
            <w:r w:rsidRPr="00BD49FB">
              <w:rPr>
                <w:rFonts w:ascii="Times New Roman" w:eastAsia="Times New Roman" w:hAnsi="Times New Roman" w:cs="Times New Roman"/>
                <w:sz w:val="23"/>
                <w:szCs w:val="23"/>
                <w:highlight w:val="white"/>
              </w:rPr>
              <w:t>19.11.20 до 16.00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Онлайн-урок в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12:30</w:t>
            </w:r>
          </w:p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BD49FB">
              <w:rPr>
                <w:sz w:val="23"/>
                <w:szCs w:val="23"/>
              </w:rPr>
              <w:t xml:space="preserve">Подключиться к конференции </w:t>
            </w:r>
            <w:proofErr w:type="spellStart"/>
            <w:r w:rsidRPr="00BD49FB">
              <w:rPr>
                <w:sz w:val="23"/>
                <w:szCs w:val="23"/>
              </w:rPr>
              <w:t>Zoom</w:t>
            </w:r>
            <w:proofErr w:type="spellEnd"/>
          </w:p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sz w:val="23"/>
                <w:szCs w:val="23"/>
                <w:u w:val="single"/>
              </w:rPr>
            </w:pPr>
            <w:hyperlink r:id="rId9">
              <w:r w:rsidRPr="00BD49FB">
                <w:rPr>
                  <w:sz w:val="23"/>
                  <w:szCs w:val="23"/>
                  <w:u w:val="single"/>
                </w:rPr>
                <w:t>https://us05web.zoom.us/j/89021655928?pwd=eUw0bUppaGNUVTVRQlJvSHhkNnEzUT09</w:t>
              </w:r>
            </w:hyperlink>
          </w:p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BD49FB">
              <w:rPr>
                <w:sz w:val="23"/>
                <w:szCs w:val="23"/>
              </w:rPr>
              <w:t>Идентификатор конференции: 890 2165 5928</w:t>
            </w:r>
          </w:p>
          <w:p w:rsidR="00C61B29" w:rsidRPr="00BD49FB" w:rsidRDefault="00BD49FB" w:rsidP="00BD49FB">
            <w:pPr>
              <w:widowControl w:val="0"/>
              <w:shd w:val="clear" w:color="auto" w:fill="FFFFFF"/>
              <w:spacing w:line="240" w:lineRule="auto"/>
              <w:rPr>
                <w:sz w:val="23"/>
                <w:szCs w:val="23"/>
              </w:rPr>
            </w:pPr>
            <w:r w:rsidRPr="00BD49FB">
              <w:rPr>
                <w:sz w:val="23"/>
                <w:szCs w:val="23"/>
              </w:rPr>
              <w:t>Код доступа: uX9XrB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14.00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с 66, у 19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18.11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Изучить параграф 20, ответить письменно 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вопросы 1, 2, 3, 5, 6 на с. 85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ФК русский язык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РЕШУ ЕГЭ вариант 3 (задания № 1-15)</w:t>
            </w:r>
          </w:p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2 урока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№ 3 учебник физическая культура .Прочитать ответить на вопросы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вк.вайбер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22.11.2020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10.45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учебник: с 63, у 31(прочитать текст, дополнить в соответствии с текстом)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22.11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ФК обществознание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7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Химия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ZOOM в 09.40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ФК 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РЕШУ ЕГЭ любые два варианта (задания с кратким ответом)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на 2 урока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ФК история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7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Viber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8-919-945-63-69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Эл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почта</w:t>
            </w: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khanafievad@mail.ru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18.11.2020</w:t>
            </w:r>
          </w:p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Онлайн-урок в 15.00 ч.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№ 3 учебник физическая культура .Прочитать ответить на вопросы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вк.вайбер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до 22.11.2020</w:t>
            </w: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“Творчество поэтов конца 19 начала 20 в”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18.11 до 15.00 ВК</w:t>
            </w:r>
          </w:p>
          <w:p w:rsidR="00C61B29" w:rsidRPr="00BD49FB" w:rsidRDefault="00BD49FB" w:rsidP="00BD4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(кто еще не отправил)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49FB" w:rsidRPr="00BD49FB">
        <w:trPr>
          <w:jc w:val="center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C61B29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D49F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Технология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п. 1, стр. 146, ответить на вопросы 6, 7, 8.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 w:rsidRPr="00BD49F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conda72rus@mail.ru</w:t>
              </w:r>
            </w:hyperlink>
            <w:r w:rsidRPr="00BD49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VK, </w:t>
            </w:r>
            <w:proofErr w:type="spellStart"/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61B29" w:rsidRPr="00BD49FB" w:rsidRDefault="00BD49FB" w:rsidP="00BD49F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9FB">
              <w:rPr>
                <w:rFonts w:ascii="Times New Roman" w:eastAsia="Times New Roman" w:hAnsi="Times New Roman" w:cs="Times New Roman"/>
                <w:sz w:val="24"/>
                <w:szCs w:val="24"/>
              </w:rPr>
              <w:t>23.11 до 15.00</w:t>
            </w:r>
          </w:p>
        </w:tc>
      </w:tr>
    </w:tbl>
    <w:p w:rsidR="00C61B29" w:rsidRPr="00BD49FB" w:rsidRDefault="00C61B29" w:rsidP="00BD49F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61B29" w:rsidRPr="00BD49FB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67A9"/>
    <w:multiLevelType w:val="multilevel"/>
    <w:tmpl w:val="3918E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1F5FE7"/>
    <w:multiLevelType w:val="multilevel"/>
    <w:tmpl w:val="C8504D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6C6514"/>
    <w:multiLevelType w:val="multilevel"/>
    <w:tmpl w:val="E0A6F9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AD26986"/>
    <w:multiLevelType w:val="multilevel"/>
    <w:tmpl w:val="F958481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F470442"/>
    <w:multiLevelType w:val="multilevel"/>
    <w:tmpl w:val="149E49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DE2EE7"/>
    <w:multiLevelType w:val="multilevel"/>
    <w:tmpl w:val="23E8D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BA7E97"/>
    <w:multiLevelType w:val="multilevel"/>
    <w:tmpl w:val="94F884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29"/>
    <w:rsid w:val="00BD49FB"/>
    <w:rsid w:val="00C6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7BEF"/>
  <w15:docId w15:val="{B93CF4D9-61AE-405F-8B74-C019C699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a72ru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da72ru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da72rus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2296877540?pwd=MmRFaEtVWFZTKy9qcHRKWFF6QkY0dz09" TargetMode="External"/><Relationship Id="rId10" Type="http://schemas.openxmlformats.org/officeDocument/2006/relationships/hyperlink" Target="mailto:conda72ru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9021655928?pwd=eUw0bUppaGNUVTVRQlJvSHhkNnEz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</cp:revision>
  <dcterms:created xsi:type="dcterms:W3CDTF">2020-11-17T11:55:00Z</dcterms:created>
  <dcterms:modified xsi:type="dcterms:W3CDTF">2020-11-17T11:56:00Z</dcterms:modified>
</cp:coreProperties>
</file>