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E7B" w:rsidRDefault="00CC070D" w:rsidP="00CC070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Задания на 19.11 для 6-11 классов</w:t>
      </w:r>
    </w:p>
    <w:p w:rsidR="00B51E7B" w:rsidRDefault="00CC070D" w:rsidP="00CC070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(в каждом классе </w:t>
      </w:r>
      <w:r>
        <w:rPr>
          <w:rFonts w:ascii="Times New Roman" w:eastAsia="Times New Roman" w:hAnsi="Times New Roman" w:cs="Times New Roman"/>
          <w:b/>
          <w:sz w:val="38"/>
          <w:szCs w:val="38"/>
        </w:rPr>
        <w:t>не менее 2-х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онлайн-уроков)</w:t>
      </w:r>
    </w:p>
    <w:p w:rsidR="00B51E7B" w:rsidRDefault="00B51E7B" w:rsidP="00CC07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1E7B" w:rsidRDefault="00B51E7B" w:rsidP="00CC07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8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1605"/>
        <w:gridCol w:w="4680"/>
        <w:gridCol w:w="2310"/>
        <w:gridCol w:w="1305"/>
      </w:tblGrid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Когда, кому, куда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7, с 52(нов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с 48(стар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 20.11</w:t>
            </w: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15.00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21, подготовить пересказ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trHeight w:val="515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стр.66 №181, 183, 184, выучить правила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параг.38 (прочитать, сформулировать правило, записать в ТП)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высылать ничего не надо, обсудим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10.00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11.45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14.20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“Кто стоит на страже закона”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19.11.2020</w:t>
            </w:r>
          </w:p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08:00 до 20:00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37, у 12(прослушать аудиозапись в группе, повторить за диктором, записать названия языков в тетрадь и перевести по словарю)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почта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korkina-94@inbox.ru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20.11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11, с. 106 ответить на вопросы 2, 3 (письменно)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Pr="00CC070D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Viber</w:t>
            </w:r>
          </w:p>
          <w:p w:rsidR="00B51E7B" w:rsidRPr="00CC070D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7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8-919-945-63-69</w:t>
            </w:r>
          </w:p>
          <w:p w:rsidR="00B51E7B" w:rsidRPr="00CC070D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r w:rsidRPr="00CC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почта</w:t>
            </w:r>
            <w:r w:rsidRPr="00CC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B51E7B" w:rsidRPr="00CC070D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7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19.11.2020 </w:t>
            </w: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 урок в 13.00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50, у 39(записать слова и выражения в тетрадь, перевести, составить 1-2 предложения 1 любым выражением)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почта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korkina-94@inbox.ru</w:t>
              </w:r>
            </w:hyperlink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trHeight w:val="904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highlight w:val="white"/>
              </w:rPr>
              <w:t xml:space="preserve">Выполнить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highlight w:val="white"/>
              </w:rPr>
              <w:t>ЯКлассе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highlight w:val="white"/>
              </w:rPr>
              <w:t xml:space="preserve"> по теме “Эпоха Просвещения”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19.11.2020 с 08:00 до 20:00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проверочную работу в ЯК по теме “Долг и совесть”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19.11.2020 с 08:00 до 20:00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Онлайн-урок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11:15</w:t>
            </w: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﻿Подключиться к конференции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https://us05web.zoom.us/j/89131220375?pwd=VENsaTYrVEV4RmJDVE5WU2pjdXpKQT09</w:t>
            </w:r>
          </w:p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Идентификатор конференции: 891 3122 0375</w:t>
            </w: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доступа: 3tYZSQ</w:t>
            </w:r>
          </w:p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color w:val="005BD1"/>
                  <w:sz w:val="23"/>
                  <w:szCs w:val="23"/>
                  <w:highlight w:val="white"/>
                </w:rPr>
                <w:t>https://infourok.ru/prezentaciya-po-obzh-na-temu-klassifikaciya-chs-2333310.html</w:t>
              </w:r>
            </w:hyperlink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презентацию и составить конспект.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22.11.2020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урок в ZOOM в 8-45</w:t>
            </w:r>
          </w:p>
          <w:p w:rsidR="00B51E7B" w:rsidRDefault="00CC070D" w:rsidP="00CC070D">
            <w:pPr>
              <w:widowControl w:val="0"/>
              <w:shd w:val="clear" w:color="auto" w:fill="FFFFFF"/>
              <w:spacing w:line="240" w:lineRule="auto"/>
              <w:rPr>
                <w:color w:val="333333"/>
                <w:sz w:val="23"/>
                <w:szCs w:val="23"/>
              </w:rPr>
            </w:pPr>
            <w:r>
              <w:rPr>
                <w:color w:val="333333"/>
                <w:sz w:val="23"/>
                <w:szCs w:val="23"/>
              </w:rPr>
              <w:t xml:space="preserve"> </w:t>
            </w:r>
          </w:p>
          <w:p w:rsidR="00B51E7B" w:rsidRDefault="00CC070D" w:rsidP="00CC070D">
            <w:pPr>
              <w:widowControl w:val="0"/>
              <w:shd w:val="clear" w:color="auto" w:fill="FFFFFF"/>
              <w:spacing w:line="240" w:lineRule="auto"/>
              <w:rPr>
                <w:color w:val="333333"/>
                <w:sz w:val="23"/>
                <w:szCs w:val="23"/>
              </w:rPr>
            </w:pPr>
            <w:r>
              <w:rPr>
                <w:color w:val="333333"/>
                <w:sz w:val="23"/>
                <w:szCs w:val="23"/>
              </w:rPr>
              <w:t>Тема: Физика 9 класс</w:t>
            </w:r>
          </w:p>
          <w:p w:rsidR="00B51E7B" w:rsidRDefault="00CC070D" w:rsidP="00CC070D">
            <w:pPr>
              <w:widowControl w:val="0"/>
              <w:shd w:val="clear" w:color="auto" w:fill="FFFFFF"/>
              <w:spacing w:line="240" w:lineRule="auto"/>
              <w:rPr>
                <w:color w:val="333333"/>
                <w:sz w:val="23"/>
                <w:szCs w:val="23"/>
              </w:rPr>
            </w:pPr>
            <w:r>
              <w:rPr>
                <w:color w:val="333333"/>
                <w:sz w:val="23"/>
                <w:szCs w:val="23"/>
              </w:rPr>
              <w:t>Время: 19 ноя 2020 08:45 AM Екатеринбург</w:t>
            </w:r>
          </w:p>
          <w:p w:rsidR="00B51E7B" w:rsidRDefault="00CC070D" w:rsidP="00CC070D">
            <w:pPr>
              <w:widowControl w:val="0"/>
              <w:shd w:val="clear" w:color="auto" w:fill="FFFFFF"/>
              <w:spacing w:line="240" w:lineRule="auto"/>
              <w:rPr>
                <w:color w:val="333333"/>
                <w:sz w:val="23"/>
                <w:szCs w:val="23"/>
              </w:rPr>
            </w:pPr>
            <w:r>
              <w:rPr>
                <w:color w:val="333333"/>
                <w:sz w:val="23"/>
                <w:szCs w:val="23"/>
              </w:rPr>
              <w:t xml:space="preserve">Подключиться к конференции </w:t>
            </w:r>
            <w:proofErr w:type="spellStart"/>
            <w:r>
              <w:rPr>
                <w:color w:val="333333"/>
                <w:sz w:val="23"/>
                <w:szCs w:val="23"/>
              </w:rPr>
              <w:t>Zoom</w:t>
            </w:r>
            <w:proofErr w:type="spellEnd"/>
          </w:p>
          <w:p w:rsidR="00B51E7B" w:rsidRDefault="00CC070D" w:rsidP="00CC070D">
            <w:pPr>
              <w:widowControl w:val="0"/>
              <w:shd w:val="clear" w:color="auto" w:fill="FFFFFF"/>
              <w:spacing w:line="240" w:lineRule="auto"/>
              <w:rPr>
                <w:color w:val="005BD1"/>
                <w:sz w:val="23"/>
                <w:szCs w:val="23"/>
                <w:u w:val="single"/>
              </w:rPr>
            </w:pPr>
            <w:hyperlink r:id="rId8">
              <w:r>
                <w:rPr>
                  <w:color w:val="005BD1"/>
                  <w:sz w:val="23"/>
                  <w:szCs w:val="23"/>
                  <w:u w:val="single"/>
                </w:rPr>
                <w:t>https://us05web.zoom.us/j/82466136667?pwd=ZnNDOWh5TzZUWkFmdmZkRXZrUmRCZz09</w:t>
              </w:r>
            </w:hyperlink>
          </w:p>
          <w:p w:rsidR="00B51E7B" w:rsidRDefault="00CC070D" w:rsidP="00CC070D">
            <w:pPr>
              <w:widowControl w:val="0"/>
              <w:shd w:val="clear" w:color="auto" w:fill="FFFFFF"/>
              <w:spacing w:line="240" w:lineRule="auto"/>
              <w:rPr>
                <w:color w:val="333333"/>
                <w:sz w:val="23"/>
                <w:szCs w:val="23"/>
              </w:rPr>
            </w:pPr>
            <w:r>
              <w:rPr>
                <w:color w:val="333333"/>
                <w:sz w:val="23"/>
                <w:szCs w:val="23"/>
              </w:rPr>
              <w:t>Идентификатор конференции: 824 6613 6667</w:t>
            </w:r>
          </w:p>
          <w:p w:rsidR="00B51E7B" w:rsidRDefault="00CC070D" w:rsidP="00CC070D">
            <w:pPr>
              <w:widowControl w:val="0"/>
              <w:shd w:val="clear" w:color="auto" w:fill="FFFFFF"/>
              <w:spacing w:line="240" w:lineRule="auto"/>
              <w:rPr>
                <w:color w:val="333333"/>
                <w:sz w:val="23"/>
                <w:szCs w:val="23"/>
              </w:rPr>
            </w:pPr>
            <w:r>
              <w:rPr>
                <w:color w:val="333333"/>
                <w:sz w:val="23"/>
                <w:szCs w:val="23"/>
              </w:rPr>
              <w:t xml:space="preserve">Код доступа: </w:t>
            </w:r>
            <w:proofErr w:type="spellStart"/>
            <w:r>
              <w:rPr>
                <w:color w:val="333333"/>
                <w:sz w:val="23"/>
                <w:szCs w:val="23"/>
              </w:rPr>
              <w:t>fiz</w:t>
            </w:r>
            <w:proofErr w:type="spellEnd"/>
          </w:p>
          <w:p w:rsidR="00B51E7B" w:rsidRDefault="00B51E7B" w:rsidP="00CC070D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стр.177-182 (прочитать)</w:t>
            </w:r>
          </w:p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Игоря (выслать аудиозапись выразительного чтения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19.11 до 15.00 ВК(Игорю)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 19.11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14.00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ФК обществознание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вариант 8 на “Решу ЕГЭ”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Pr="00CC070D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Viber</w:t>
            </w:r>
          </w:p>
          <w:p w:rsidR="00B51E7B" w:rsidRPr="00CC070D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7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8-919-945-63-69</w:t>
            </w:r>
          </w:p>
          <w:p w:rsidR="00B51E7B" w:rsidRPr="00CC070D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r w:rsidRPr="00CC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почта</w:t>
            </w:r>
            <w:r w:rsidRPr="00CC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B51E7B" w:rsidRPr="00CC070D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7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19.11.2020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15:00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№8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41-45 учебника ОБЖ , прочитать ответить на вопросы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Viber</w:t>
            </w:r>
            <w:proofErr w:type="spellEnd"/>
          </w:p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22.11.2020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15.00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по ссылке, прислать скан результата</w:t>
            </w: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https://onlinetestpad.com/ru/test/32118-obrabotka-tekstovoj-informacii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23.11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ФК информатика 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по ссылке, прислать скан результата</w:t>
            </w: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https://onlinetestpad.com/ru/test/35922-logika-logicheskie-operacii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Астрономия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параграф 3-7, выполнить тест по ссылке, прислать скан результата</w:t>
            </w: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https://onlinetestpad.com/ru/test/551111-kontrol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naya-rabota-po-astronomii-po-teme-astrometriya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ответах пользоваться таблицей на стр. 16)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23.11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ПК биология</w:t>
            </w:r>
          </w:p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ZOOM в 09.40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(стр.206-210 конспект)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trHeight w:val="911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Цилиндр. Площадь поверхности цилиндра. </w:t>
            </w:r>
          </w:p>
          <w:p w:rsidR="00B51E7B" w:rsidRDefault="00CC070D" w:rsidP="00CC070D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презентацию, прочитать параграфы 59,60. (презентация в группе).</w:t>
            </w:r>
          </w:p>
          <w:p w:rsidR="00B51E7B" w:rsidRDefault="00CC070D" w:rsidP="00CC070D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все данные про цилиндр по плану.</w:t>
            </w:r>
          </w:p>
          <w:p w:rsidR="00B51E7B" w:rsidRDefault="00CC070D" w:rsidP="00CC070D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523, 525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1.6.1., 1.6.2, ответить письменно на вопросы на стр. 53, 56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23.11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55, у 34(прочитать, устно перевести, ответить на вопросы письменно)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почта </w:t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korkina-94@inbox.ru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презентацию по теме “Занятость и безработица” (не более 10 слайдов)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Pr="00CC070D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Viber</w:t>
            </w:r>
          </w:p>
          <w:p w:rsidR="00B51E7B" w:rsidRPr="00CC070D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7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8-919-945-63-69</w:t>
            </w:r>
          </w:p>
          <w:p w:rsidR="00B51E7B" w:rsidRPr="00CC070D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r w:rsidRPr="00CC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почта</w:t>
            </w:r>
            <w:r w:rsidRPr="00CC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B51E7B" w:rsidRPr="00CC070D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7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19.11.2020</w:t>
            </w:r>
          </w:p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B51E7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B51E7B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Астрономия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8, ответить на вопросы:</w:t>
            </w:r>
          </w:p>
          <w:p w:rsidR="00B51E7B" w:rsidRDefault="00CC070D" w:rsidP="00CC070D">
            <w:pPr>
              <w:widowControl w:val="0"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 античные времена представляли строение Солнечной системы?</w:t>
            </w:r>
          </w:p>
          <w:p w:rsidR="00B51E7B" w:rsidRDefault="00CC070D" w:rsidP="00CC070D">
            <w:pPr>
              <w:widowControl w:val="0"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различия геоцентрической и гелиоцентрической системы мира?</w:t>
            </w:r>
          </w:p>
          <w:p w:rsidR="00B51E7B" w:rsidRDefault="00CC070D" w:rsidP="00CC070D">
            <w:pPr>
              <w:widowControl w:val="0"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 геоцентрической системе объясняются петлеобразные движения планет?</w:t>
            </w:r>
          </w:p>
          <w:p w:rsidR="00B51E7B" w:rsidRDefault="00CC070D" w:rsidP="00CC070D">
            <w:pPr>
              <w:widowControl w:val="0"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ученые определяют расстояния до звезд?</w:t>
            </w:r>
          </w:p>
          <w:p w:rsidR="00B51E7B" w:rsidRDefault="00CC070D" w:rsidP="00CC070D">
            <w:pPr>
              <w:widowControl w:val="0"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парсек?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E7B" w:rsidRDefault="00CC070D" w:rsidP="00CC07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23.11</w:t>
            </w:r>
          </w:p>
        </w:tc>
      </w:tr>
      <w:bookmarkEnd w:id="0"/>
    </w:tbl>
    <w:p w:rsidR="00B51E7B" w:rsidRDefault="00B51E7B" w:rsidP="00CC07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51E7B">
      <w:pgSz w:w="11909" w:h="16834"/>
      <w:pgMar w:top="1440" w:right="293" w:bottom="1440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00022"/>
    <w:multiLevelType w:val="multilevel"/>
    <w:tmpl w:val="9B9C1F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9E4E85"/>
    <w:multiLevelType w:val="multilevel"/>
    <w:tmpl w:val="1AA8E5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7B"/>
    <w:rsid w:val="00B51E7B"/>
    <w:rsid w:val="00C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E248A-F185-4AE5-82BE-8AC557F4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2466136667?pwd=ZnNDOWh5TzZUWkFmdmZkRXZrUmRCZz09" TargetMode="External"/><Relationship Id="rId13" Type="http://schemas.openxmlformats.org/officeDocument/2006/relationships/hyperlink" Target="https://onlinetestpad.com/ru/test/551111-kontrolnaya-rabota-po-astronomii-po-teme-astrometriy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obzh-na-temu-klassifikaciya-chs-2333310.html" TargetMode="External"/><Relationship Id="rId12" Type="http://schemas.openxmlformats.org/officeDocument/2006/relationships/hyperlink" Target="mailto:olga.svibovich.77@mail.ru" TargetMode="External"/><Relationship Id="rId17" Type="http://schemas.openxmlformats.org/officeDocument/2006/relationships/hyperlink" Target="mailto:olga.svibovich.77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orkina-94@inbo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rkina-94@inbox.ru" TargetMode="External"/><Relationship Id="rId11" Type="http://schemas.openxmlformats.org/officeDocument/2006/relationships/hyperlink" Target="https://onlinetestpad.com/ru/test/35922-logika-logicheskie-operacii" TargetMode="External"/><Relationship Id="rId5" Type="http://schemas.openxmlformats.org/officeDocument/2006/relationships/hyperlink" Target="mailto:korkina-94@inbox.ru" TargetMode="External"/><Relationship Id="rId15" Type="http://schemas.openxmlformats.org/officeDocument/2006/relationships/hyperlink" Target="mailto:olga.svibovich.77@mail.ru" TargetMode="External"/><Relationship Id="rId10" Type="http://schemas.openxmlformats.org/officeDocument/2006/relationships/hyperlink" Target="mailto:olga.svibovich.77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/32118-obrabotka-tekstovoj-informacii" TargetMode="External"/><Relationship Id="rId14" Type="http://schemas.openxmlformats.org/officeDocument/2006/relationships/hyperlink" Target="mailto:olga.svibovich.7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2020-11-18T12:04:00Z</dcterms:created>
  <dcterms:modified xsi:type="dcterms:W3CDTF">2020-11-18T12:04:00Z</dcterms:modified>
</cp:coreProperties>
</file>