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98B" w:rsidRPr="004C598B" w:rsidRDefault="00B16D4D" w:rsidP="004C598B">
      <w:pPr>
        <w:spacing w:before="100" w:beforeAutospacing="1" w:after="11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B16D4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                    </w:t>
      </w:r>
      <w:r w:rsidRPr="00B16D4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r w:rsidR="000809FF" w:rsidRPr="00B16D4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МАОУ </w:t>
      </w:r>
      <w:proofErr w:type="spellStart"/>
      <w:r w:rsidR="000809FF" w:rsidRPr="00B16D4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Прокуткинская</w:t>
      </w:r>
      <w:proofErr w:type="spellEnd"/>
      <w:r w:rsidR="000809FF" w:rsidRPr="00B16D4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СОШ</w:t>
      </w:r>
    </w:p>
    <w:p w:rsidR="000809FF" w:rsidRDefault="004C598B" w:rsidP="004C598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 w:rsidRPr="004C598B"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  <w:t xml:space="preserve">Проект, посвящённый </w:t>
      </w:r>
      <w:r w:rsidRPr="000809FF">
        <w:rPr>
          <w:rFonts w:ascii="Times New Roman" w:eastAsia="Times New Roman" w:hAnsi="Times New Roman" w:cs="Times New Roman"/>
          <w:b/>
          <w:bCs/>
          <w:i/>
          <w:sz w:val="48"/>
          <w:szCs w:val="48"/>
          <w:lang w:eastAsia="ru-RU"/>
        </w:rPr>
        <w:t>70-летию Великой Победы</w:t>
      </w:r>
      <w:r w:rsidRPr="004C598B"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  <w:t xml:space="preserve"> над фашистской Германией: </w:t>
      </w:r>
      <w:r w:rsidRPr="004C598B"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  <w:br/>
      </w:r>
    </w:p>
    <w:p w:rsidR="000809FF" w:rsidRDefault="000809FF" w:rsidP="004C598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</w:p>
    <w:p w:rsidR="004C598B" w:rsidRPr="00D26448" w:rsidRDefault="0083786F" w:rsidP="004C598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3786F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67.05pt;height:247.15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«Победители в семейных альбомах»&#10;&#10;"/>
          </v:shape>
        </w:pict>
      </w:r>
      <w:r w:rsidR="00D2644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         </w:t>
      </w:r>
      <w:r w:rsidR="000809F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4C598B" w:rsidRPr="004C598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Автор:</w:t>
      </w:r>
      <w:r w:rsidR="004C598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Кузнецова Татьяна Алексеевна</w:t>
      </w:r>
      <w:r w:rsidR="002F49ED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</w:p>
    <w:p w:rsidR="000809FF" w:rsidRPr="004C598B" w:rsidRDefault="000809FF" w:rsidP="004C598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</w:t>
      </w:r>
      <w:r w:rsidR="002F49E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в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оспитатель ГКП </w:t>
      </w:r>
    </w:p>
    <w:p w:rsidR="004C598B" w:rsidRPr="004C598B" w:rsidRDefault="004C598B" w:rsidP="004C598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809FF" w:rsidRDefault="000809FF" w:rsidP="004C598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809FF" w:rsidRDefault="000809FF" w:rsidP="004C598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809FF" w:rsidRDefault="000809FF" w:rsidP="004C598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809FF" w:rsidRDefault="000809FF" w:rsidP="004C598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809FF" w:rsidRDefault="000809FF" w:rsidP="004C598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809FF" w:rsidRDefault="000809FF" w:rsidP="004C598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809FF" w:rsidRDefault="000809FF" w:rsidP="004C598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809FF" w:rsidRDefault="000809FF" w:rsidP="004C598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809FF" w:rsidRDefault="000809FF" w:rsidP="004C598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809FF" w:rsidRDefault="000809FF" w:rsidP="004C598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809FF" w:rsidRDefault="000809FF" w:rsidP="004C598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809FF" w:rsidRDefault="000809FF" w:rsidP="004C598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809FF" w:rsidRDefault="000809FF" w:rsidP="004C598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26448" w:rsidRDefault="00D26448" w:rsidP="004C598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</w:t>
      </w:r>
    </w:p>
    <w:p w:rsidR="000809FF" w:rsidRDefault="00D26448" w:rsidP="004C598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с.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Прокуткино</w:t>
      </w:r>
      <w:proofErr w:type="spellEnd"/>
      <w:r w:rsidR="00E9453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май 2015г.</w:t>
      </w:r>
    </w:p>
    <w:p w:rsidR="000809FF" w:rsidRDefault="000809FF" w:rsidP="004C598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809FF" w:rsidRPr="000809FF" w:rsidRDefault="004C598B" w:rsidP="004C598B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C598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Тип проекта:</w:t>
      </w:r>
      <w:r w:rsidRPr="004C598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информационно-творческий.</w:t>
      </w:r>
      <w:r w:rsidRPr="004C598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809F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Вид проекта:</w:t>
      </w:r>
      <w:r w:rsidRPr="004C598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групповой.</w:t>
      </w:r>
    </w:p>
    <w:p w:rsidR="000809FF" w:rsidRPr="000809FF" w:rsidRDefault="000809FF" w:rsidP="000809FF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809F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Д</w:t>
      </w:r>
      <w:r w:rsidRPr="000809FF">
        <w:rPr>
          <w:rFonts w:ascii="Times New Roman" w:eastAsia="Times New Roman" w:hAnsi="Times New Roman" w:cs="Times New Roman"/>
          <w:sz w:val="36"/>
          <w:szCs w:val="36"/>
          <w:lang w:eastAsia="ru-RU"/>
        </w:rPr>
        <w:t>оля семей - участников про</w:t>
      </w:r>
      <w:r w:rsidR="002F49E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екта от общего количества семей - </w:t>
      </w:r>
      <w:r w:rsidRPr="000809FF">
        <w:rPr>
          <w:rFonts w:ascii="Times New Roman" w:eastAsia="Times New Roman" w:hAnsi="Times New Roman" w:cs="Times New Roman"/>
          <w:sz w:val="36"/>
          <w:szCs w:val="36"/>
          <w:lang w:eastAsia="ru-RU"/>
        </w:rPr>
        <w:t>воспитанни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ков образовательного учреждения</w:t>
      </w:r>
      <w:r w:rsidR="002F49ED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  <w:r w:rsidRPr="000809F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</w:p>
    <w:p w:rsidR="004C598B" w:rsidRPr="004C598B" w:rsidRDefault="000809FF" w:rsidP="000809F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Д</w:t>
      </w:r>
      <w:r w:rsidRPr="000809FF">
        <w:rPr>
          <w:rFonts w:ascii="Times New Roman" w:eastAsia="Times New Roman" w:hAnsi="Times New Roman" w:cs="Times New Roman"/>
          <w:sz w:val="36"/>
          <w:szCs w:val="36"/>
          <w:lang w:eastAsia="ru-RU"/>
        </w:rPr>
        <w:t>оля воспитанников, вовлеченных в реализацию проекта, от общей численности воспитанников образовательного учреждения</w:t>
      </w:r>
      <w:r w:rsidRPr="000809F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4C598B" w:rsidRPr="004C598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4C598B" w:rsidRPr="004C598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Продолжительность проекта:</w:t>
      </w:r>
      <w:r w:rsidR="002A38A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="002A38AF">
        <w:rPr>
          <w:rFonts w:ascii="Times New Roman" w:eastAsia="Times New Roman" w:hAnsi="Times New Roman" w:cs="Times New Roman"/>
          <w:sz w:val="32"/>
          <w:szCs w:val="32"/>
          <w:lang w:eastAsia="ru-RU"/>
        </w:rPr>
        <w:t>долгосрочный</w:t>
      </w:r>
      <w:proofErr w:type="gramEnd"/>
      <w:r w:rsidR="004C598B" w:rsidRPr="004C598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4C598B" w:rsidRPr="004C598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Актуальность данной темы:</w:t>
      </w:r>
      <w:r w:rsidR="004C598B" w:rsidRPr="004C598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Гражданско-патриотическое воспитание детей-дошкольн</w:t>
      </w:r>
      <w:r w:rsidR="002F49ED">
        <w:rPr>
          <w:rFonts w:ascii="Times New Roman" w:eastAsia="Times New Roman" w:hAnsi="Times New Roman" w:cs="Times New Roman"/>
          <w:sz w:val="32"/>
          <w:szCs w:val="32"/>
          <w:lang w:eastAsia="ru-RU"/>
        </w:rPr>
        <w:t>иков на основе реальных событий.</w:t>
      </w:r>
      <w:r w:rsidR="004C598B" w:rsidRPr="004C598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0809FF" w:rsidRDefault="004C598B" w:rsidP="004C598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C598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Цель:</w:t>
      </w:r>
      <w:r w:rsidRPr="004C598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- воспитание гражданско-патриотич</w:t>
      </w:r>
      <w:r w:rsidR="001C13C7" w:rsidRPr="001C13C7">
        <w:rPr>
          <w:rFonts w:ascii="Times New Roman" w:eastAsia="Times New Roman" w:hAnsi="Times New Roman" w:cs="Times New Roman"/>
          <w:sz w:val="32"/>
          <w:szCs w:val="32"/>
          <w:lang w:eastAsia="ru-RU"/>
        </w:rPr>
        <w:t>еских чувств;</w:t>
      </w:r>
      <w:r w:rsidR="001C13C7" w:rsidRPr="001C13C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- </w:t>
      </w:r>
      <w:r w:rsidR="001C13C7" w:rsidRPr="001C13C7">
        <w:rPr>
          <w:rFonts w:ascii="Times New Roman" w:hAnsi="Times New Roman" w:cs="Times New Roman"/>
          <w:sz w:val="32"/>
          <w:szCs w:val="32"/>
        </w:rPr>
        <w:t>формированию у дошкольников уважения к военной истории России, гражданских позиций, воспитанию патриотизма и чувства гордости за свою Родину.</w:t>
      </w:r>
      <w:r w:rsidRPr="004C598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1C13C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Задачи:</w:t>
      </w:r>
      <w:r w:rsidRPr="004C598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- </w:t>
      </w:r>
      <w:r w:rsidR="001C13C7" w:rsidRPr="001C13C7">
        <w:rPr>
          <w:rFonts w:ascii="Times New Roman" w:hAnsi="Times New Roman" w:cs="Times New Roman"/>
          <w:sz w:val="32"/>
          <w:szCs w:val="32"/>
        </w:rPr>
        <w:t>Пробуждать и</w:t>
      </w:r>
      <w:r w:rsidR="001C13C7">
        <w:rPr>
          <w:rFonts w:ascii="Times New Roman" w:hAnsi="Times New Roman" w:cs="Times New Roman"/>
          <w:sz w:val="32"/>
          <w:szCs w:val="32"/>
        </w:rPr>
        <w:t>нтерес к прошлому нашего села</w:t>
      </w:r>
      <w:r w:rsidR="001C13C7" w:rsidRPr="001C13C7">
        <w:rPr>
          <w:rFonts w:ascii="Times New Roman" w:hAnsi="Times New Roman" w:cs="Times New Roman"/>
          <w:sz w:val="32"/>
          <w:szCs w:val="32"/>
        </w:rPr>
        <w:t>, ра</w:t>
      </w:r>
      <w:r w:rsidR="001C13C7">
        <w:rPr>
          <w:rFonts w:ascii="Times New Roman" w:hAnsi="Times New Roman" w:cs="Times New Roman"/>
          <w:sz w:val="32"/>
          <w:szCs w:val="32"/>
        </w:rPr>
        <w:t>йона, страны;</w:t>
      </w:r>
      <w:r w:rsidR="001C13C7">
        <w:rPr>
          <w:rFonts w:ascii="Times New Roman" w:hAnsi="Times New Roman" w:cs="Times New Roman"/>
          <w:sz w:val="32"/>
          <w:szCs w:val="32"/>
        </w:rPr>
        <w:br/>
        <w:t>-  Воспитывать  чувство гордости за наш народ на основе мужества</w:t>
      </w:r>
      <w:r w:rsidR="001C13C7" w:rsidRPr="001C13C7">
        <w:rPr>
          <w:rFonts w:ascii="Times New Roman" w:hAnsi="Times New Roman" w:cs="Times New Roman"/>
          <w:sz w:val="32"/>
          <w:szCs w:val="32"/>
        </w:rPr>
        <w:t xml:space="preserve"> и героизм</w:t>
      </w:r>
      <w:r w:rsidR="001C13C7">
        <w:rPr>
          <w:rFonts w:ascii="Times New Roman" w:hAnsi="Times New Roman" w:cs="Times New Roman"/>
          <w:sz w:val="32"/>
          <w:szCs w:val="32"/>
        </w:rPr>
        <w:t>а</w:t>
      </w:r>
      <w:r w:rsidR="001C13C7" w:rsidRPr="001C13C7">
        <w:rPr>
          <w:rFonts w:ascii="Times New Roman" w:hAnsi="Times New Roman" w:cs="Times New Roman"/>
          <w:sz w:val="32"/>
          <w:szCs w:val="32"/>
        </w:rPr>
        <w:t xml:space="preserve"> людей в ходе Великой Отечественной войны;</w:t>
      </w:r>
      <w:r w:rsidR="001C13C7" w:rsidRPr="001C13C7">
        <w:rPr>
          <w:rFonts w:ascii="Times New Roman" w:hAnsi="Times New Roman" w:cs="Times New Roman"/>
          <w:sz w:val="32"/>
          <w:szCs w:val="32"/>
        </w:rPr>
        <w:br/>
        <w:t>- Развивать восприятие произведений литературы, живописи, музыки</w:t>
      </w:r>
      <w:r w:rsidR="001C13C7">
        <w:rPr>
          <w:rFonts w:ascii="Times New Roman" w:hAnsi="Times New Roman" w:cs="Times New Roman"/>
          <w:sz w:val="32"/>
          <w:szCs w:val="32"/>
        </w:rPr>
        <w:t>;</w:t>
      </w:r>
      <w:r w:rsidR="001C13C7">
        <w:rPr>
          <w:rFonts w:ascii="Times New Roman" w:hAnsi="Times New Roman" w:cs="Times New Roman"/>
          <w:sz w:val="32"/>
          <w:szCs w:val="32"/>
        </w:rPr>
        <w:br/>
      </w:r>
      <w:r w:rsidR="001C13C7">
        <w:rPr>
          <w:rFonts w:ascii="Times New Roman" w:eastAsia="Times New Roman" w:hAnsi="Times New Roman" w:cs="Times New Roman"/>
          <w:sz w:val="32"/>
          <w:szCs w:val="32"/>
          <w:lang w:eastAsia="ru-RU"/>
        </w:rPr>
        <w:t>- С</w:t>
      </w:r>
      <w:r w:rsidRPr="004C598B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пособствовать развитию речи,</w:t>
      </w:r>
      <w:r w:rsidR="00B16D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0809F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обогащению словаря </w:t>
      </w:r>
      <w:r w:rsidRPr="004C598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эмоциональному воспроизведению через чтение стихотворений, рассказов о Великой Отечественной войне.</w:t>
      </w:r>
    </w:p>
    <w:p w:rsidR="004C598B" w:rsidRPr="004C598B" w:rsidRDefault="000809FF" w:rsidP="004C598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-развивать чувство коллективизма;</w:t>
      </w:r>
      <w:r w:rsidR="004C598B" w:rsidRPr="004C598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4C598B" w:rsidRPr="004C598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Ожидаемые результаты:</w:t>
      </w:r>
      <w:r w:rsidR="002F49E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Понимание важности праздника «День</w:t>
      </w:r>
      <w:r w:rsidR="004C598B" w:rsidRPr="004C598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Победы</w:t>
      </w:r>
      <w:r w:rsidR="002F49ED">
        <w:rPr>
          <w:rFonts w:ascii="Times New Roman" w:eastAsia="Times New Roman" w:hAnsi="Times New Roman" w:cs="Times New Roman"/>
          <w:sz w:val="32"/>
          <w:szCs w:val="32"/>
          <w:lang w:eastAsia="ru-RU"/>
        </w:rPr>
        <w:t>»</w:t>
      </w:r>
      <w:r w:rsidR="004C598B" w:rsidRPr="004C598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жизни каждого человека и гражданина своей страны;</w:t>
      </w:r>
      <w:r w:rsidR="004C598B" w:rsidRPr="004C598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Повышение социальной компетентности детей дошкольного возраста.</w:t>
      </w:r>
    </w:p>
    <w:p w:rsidR="004C598B" w:rsidRPr="004C598B" w:rsidRDefault="004C598B" w:rsidP="004C598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16D4D" w:rsidRDefault="004C598B" w:rsidP="004C598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C598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Срок проведения данного проекта:</w:t>
      </w:r>
      <w:r w:rsidR="001C13C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01.</w:t>
      </w:r>
      <w:r w:rsidR="00041065">
        <w:rPr>
          <w:rFonts w:ascii="Times New Roman" w:eastAsia="Times New Roman" w:hAnsi="Times New Roman" w:cs="Times New Roman"/>
          <w:sz w:val="32"/>
          <w:szCs w:val="32"/>
          <w:lang w:eastAsia="ru-RU"/>
        </w:rPr>
        <w:t>01.</w:t>
      </w:r>
      <w:r w:rsidR="00BF5A7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2015 по 20.05. </w:t>
      </w:r>
      <w:r w:rsidRPr="004C598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2015г.</w:t>
      </w:r>
      <w:r w:rsidRPr="004C598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C598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Участники проекта:</w:t>
      </w:r>
      <w:r w:rsidR="001C13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дети </w:t>
      </w:r>
      <w:r w:rsidR="007140D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младшей и </w:t>
      </w:r>
      <w:r w:rsidR="001C13C7">
        <w:rPr>
          <w:rFonts w:ascii="Times New Roman" w:eastAsia="Times New Roman" w:hAnsi="Times New Roman" w:cs="Times New Roman"/>
          <w:sz w:val="32"/>
          <w:szCs w:val="32"/>
          <w:lang w:eastAsia="ru-RU"/>
        </w:rPr>
        <w:t>старшей</w:t>
      </w:r>
      <w:r w:rsidR="00BF5A7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группы кратковременного пребывания</w:t>
      </w:r>
      <w:r w:rsidR="002F49ED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Pr="004C598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proofErr w:type="gramStart"/>
      <w:r w:rsidRPr="004C598B">
        <w:rPr>
          <w:rFonts w:ascii="Times New Roman" w:eastAsia="Times New Roman" w:hAnsi="Times New Roman" w:cs="Times New Roman"/>
          <w:sz w:val="32"/>
          <w:szCs w:val="32"/>
          <w:lang w:eastAsia="ru-RU"/>
        </w:rPr>
        <w:t>Основные формы реализации данного проекта:</w:t>
      </w:r>
      <w:r w:rsidRPr="004C598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C598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1 этап - подготовительный</w:t>
      </w:r>
      <w:r w:rsidRPr="004C598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- составление плана деятельности;</w:t>
      </w:r>
      <w:r w:rsidRPr="004C598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- подборка иллюстраций, фотографий, документов, предметов военных лет;</w:t>
      </w:r>
      <w:r w:rsidRPr="004C598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- подбор музыкальных произведений на военную тему;</w:t>
      </w:r>
      <w:r w:rsidRPr="004C598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- подготовка цикла бесед</w:t>
      </w:r>
      <w:r w:rsidR="001C13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презентаций о ВОВ;</w:t>
      </w:r>
      <w:r w:rsidR="001C13C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- советы, </w:t>
      </w:r>
      <w:r w:rsidRPr="004C598B">
        <w:rPr>
          <w:rFonts w:ascii="Times New Roman" w:eastAsia="Times New Roman" w:hAnsi="Times New Roman" w:cs="Times New Roman"/>
          <w:sz w:val="32"/>
          <w:szCs w:val="32"/>
          <w:lang w:eastAsia="ru-RU"/>
        </w:rPr>
        <w:t>рекомендации родителям о том, как правильно рассказать детям о войне;</w:t>
      </w:r>
      <w:r w:rsidRPr="004C598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C598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 этап - основной, организационно-практический</w:t>
      </w:r>
      <w:r w:rsidRPr="004C598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- чтение и обсуждение </w:t>
      </w:r>
      <w:r w:rsidR="005532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произведений </w:t>
      </w:r>
      <w:r w:rsidRPr="004C598B">
        <w:rPr>
          <w:rFonts w:ascii="Times New Roman" w:eastAsia="Times New Roman" w:hAnsi="Times New Roman" w:cs="Times New Roman"/>
          <w:sz w:val="32"/>
          <w:szCs w:val="32"/>
          <w:lang w:eastAsia="ru-RU"/>
        </w:rPr>
        <w:t>о Великой Отечественной войне;</w:t>
      </w:r>
      <w:proofErr w:type="gramEnd"/>
      <w:r w:rsidRPr="004C598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- беседы с детьми на темы: </w:t>
      </w:r>
      <w:r w:rsidRPr="004C598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«Велика</w:t>
      </w:r>
      <w:r w:rsidR="002F49E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я Отечественная война», «Ни</w:t>
      </w:r>
      <w:r w:rsidR="00BF5A7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кто не забыт, </w:t>
      </w:r>
      <w:r w:rsidR="002F49E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ни</w:t>
      </w:r>
      <w:r w:rsidR="00BF5A7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что не забыто»</w:t>
      </w:r>
      <w:r w:rsidR="002F49E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,</w:t>
      </w:r>
      <w:r w:rsidR="00BF5A7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«Ветераны –</w:t>
      </w:r>
      <w:r w:rsidR="00B16D4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BF5A7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победители»</w:t>
      </w:r>
      <w:r w:rsidR="002F49E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,</w:t>
      </w:r>
      <w:r w:rsidR="00BF5A7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4C598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«Праздник День Победы»;</w:t>
      </w:r>
      <w:r w:rsidR="00BF5A7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-  просмотр фотографий </w:t>
      </w:r>
      <w:r w:rsidRPr="004C598B">
        <w:rPr>
          <w:rFonts w:ascii="Times New Roman" w:eastAsia="Times New Roman" w:hAnsi="Times New Roman" w:cs="Times New Roman"/>
          <w:sz w:val="32"/>
          <w:szCs w:val="32"/>
          <w:lang w:eastAsia="ru-RU"/>
        </w:rPr>
        <w:t>о войне;</w:t>
      </w:r>
    </w:p>
    <w:p w:rsidR="00BF5A74" w:rsidRDefault="00B16D4D" w:rsidP="004C598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="005532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конкурс рисунков о войне</w:t>
      </w:r>
      <w:r w:rsidR="004C598B" w:rsidRPr="004C598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4C598B" w:rsidRPr="004C598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Презентации на темы:</w:t>
      </w:r>
      <w:r w:rsidR="004C598B" w:rsidRPr="004C598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BF5A74">
        <w:rPr>
          <w:rFonts w:ascii="Times New Roman" w:eastAsia="Times New Roman" w:hAnsi="Times New Roman" w:cs="Times New Roman"/>
          <w:sz w:val="32"/>
          <w:szCs w:val="32"/>
          <w:lang w:eastAsia="ru-RU"/>
        </w:rPr>
        <w:t>«Воины - победители»</w:t>
      </w:r>
      <w:r w:rsidR="00553217">
        <w:rPr>
          <w:rFonts w:ascii="Times New Roman" w:eastAsia="Times New Roman" w:hAnsi="Times New Roman" w:cs="Times New Roman"/>
          <w:sz w:val="32"/>
          <w:szCs w:val="32"/>
          <w:lang w:eastAsia="ru-RU"/>
        </w:rPr>
        <w:t>, «Никто не забыт, н</w:t>
      </w:r>
      <w:r w:rsidR="002F49ED">
        <w:rPr>
          <w:rFonts w:ascii="Times New Roman" w:eastAsia="Times New Roman" w:hAnsi="Times New Roman" w:cs="Times New Roman"/>
          <w:sz w:val="32"/>
          <w:szCs w:val="32"/>
          <w:lang w:eastAsia="ru-RU"/>
        </w:rPr>
        <w:t>и</w:t>
      </w:r>
      <w:r w:rsidR="00DB012C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 не забыто»</w:t>
      </w:r>
      <w:r w:rsidR="004C598B" w:rsidRPr="004C598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- прослушивание цикла песен военных лет;</w:t>
      </w:r>
      <w:r w:rsidR="004C598B" w:rsidRPr="004C598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- </w:t>
      </w:r>
      <w:r w:rsidR="00BF5A74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разучивание песни «День Победы», «Катюша»</w:t>
      </w:r>
      <w:r w:rsidR="002F49ED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7140D5" w:rsidRDefault="00B16D4D" w:rsidP="004C598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- </w:t>
      </w:r>
      <w:r w:rsidR="004C598B" w:rsidRPr="004C598B">
        <w:rPr>
          <w:rFonts w:ascii="Times New Roman" w:eastAsia="Times New Roman" w:hAnsi="Times New Roman" w:cs="Times New Roman"/>
          <w:sz w:val="32"/>
          <w:szCs w:val="32"/>
          <w:lang w:eastAsia="ru-RU"/>
        </w:rPr>
        <w:t>заучивание стихотв</w:t>
      </w:r>
      <w:r w:rsidR="00BF5A74">
        <w:rPr>
          <w:rFonts w:ascii="Times New Roman" w:eastAsia="Times New Roman" w:hAnsi="Times New Roman" w:cs="Times New Roman"/>
          <w:sz w:val="32"/>
          <w:szCs w:val="32"/>
          <w:lang w:eastAsia="ru-RU"/>
        </w:rPr>
        <w:t>орений</w:t>
      </w:r>
      <w:r w:rsidR="000809F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 войне;</w:t>
      </w:r>
    </w:p>
    <w:p w:rsidR="004C598B" w:rsidRDefault="007140D5" w:rsidP="004C598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-чтение рассказов на военную тематику:</w:t>
      </w:r>
      <w:r w:rsidR="00DB01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Алексеев С. «Три автомата»,</w:t>
      </w:r>
      <w:r w:rsidR="002F49E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Иванов А.</w:t>
      </w:r>
      <w:r w:rsidR="000809F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«Как Андрейка на фронт бегал»,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Лабодин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М. «Кусочек блокадного хлеба»</w:t>
      </w:r>
      <w:r w:rsidR="00BF5A7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-</w:t>
      </w:r>
      <w:r w:rsidR="004C598B" w:rsidRPr="004C598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творческие работы детей и их родителей на т</w:t>
      </w:r>
      <w:r w:rsidR="00BF5A74">
        <w:rPr>
          <w:rFonts w:ascii="Times New Roman" w:eastAsia="Times New Roman" w:hAnsi="Times New Roman" w:cs="Times New Roman"/>
          <w:sz w:val="32"/>
          <w:szCs w:val="32"/>
          <w:lang w:eastAsia="ru-RU"/>
        </w:rPr>
        <w:t>емы: «Война глазами детей»</w:t>
      </w:r>
      <w:r w:rsidR="000809FF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  <w:r w:rsidR="004C598B" w:rsidRPr="004C598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4C598B" w:rsidRPr="004C598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3 этап - заключительный</w:t>
      </w:r>
      <w:r w:rsidR="004C598B" w:rsidRPr="004C598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- трансляция результато</w:t>
      </w:r>
      <w:r w:rsidR="00B16D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</w:t>
      </w:r>
      <w:r w:rsidR="00AD112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проекта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«</w:t>
      </w:r>
      <w:r w:rsidR="00BF5A74">
        <w:rPr>
          <w:rFonts w:ascii="Times New Roman" w:eastAsia="Times New Roman" w:hAnsi="Times New Roman" w:cs="Times New Roman"/>
          <w:sz w:val="32"/>
          <w:szCs w:val="32"/>
          <w:lang w:eastAsia="ru-RU"/>
        </w:rPr>
        <w:t>Победители в семейных альбомах</w:t>
      </w:r>
      <w:r w:rsidR="004C598B" w:rsidRPr="004C598B">
        <w:rPr>
          <w:rFonts w:ascii="Times New Roman" w:eastAsia="Times New Roman" w:hAnsi="Times New Roman" w:cs="Times New Roman"/>
          <w:sz w:val="32"/>
          <w:szCs w:val="32"/>
          <w:lang w:eastAsia="ru-RU"/>
        </w:rPr>
        <w:t>» для родителе</w:t>
      </w:r>
      <w:r w:rsidR="00BF5A74">
        <w:rPr>
          <w:rFonts w:ascii="Times New Roman" w:eastAsia="Times New Roman" w:hAnsi="Times New Roman" w:cs="Times New Roman"/>
          <w:sz w:val="32"/>
          <w:szCs w:val="32"/>
          <w:lang w:eastAsia="ru-RU"/>
        </w:rPr>
        <w:t>й и всех желающих</w:t>
      </w:r>
      <w:r w:rsidR="00AD112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(презентация   на сайте школы)</w:t>
      </w:r>
      <w:r w:rsidR="00A818BC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  <w:r w:rsidR="004C598B" w:rsidRPr="004C598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4C598B" w:rsidRPr="004C598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- </w:t>
      </w:r>
      <w:r w:rsidR="00BF5A74">
        <w:rPr>
          <w:rFonts w:ascii="Times New Roman" w:eastAsia="Times New Roman" w:hAnsi="Times New Roman" w:cs="Times New Roman"/>
          <w:sz w:val="32"/>
          <w:szCs w:val="32"/>
          <w:lang w:eastAsia="ru-RU"/>
        </w:rPr>
        <w:t>родительское собрание</w:t>
      </w:r>
      <w:r w:rsidR="00B16D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совместно с детьми</w:t>
      </w:r>
      <w:r w:rsidR="00BF5A7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«Я помню! Я горжусь</w:t>
      </w:r>
      <w:r w:rsidR="000809FF">
        <w:rPr>
          <w:rFonts w:ascii="Times New Roman" w:eastAsia="Times New Roman" w:hAnsi="Times New Roman" w:cs="Times New Roman"/>
          <w:sz w:val="32"/>
          <w:szCs w:val="32"/>
          <w:lang w:eastAsia="ru-RU"/>
        </w:rPr>
        <w:t>»</w:t>
      </w:r>
      <w:r w:rsidR="00B16D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 показом презентации «Победители в семейных фотоальбомах»</w:t>
      </w:r>
      <w:r w:rsidR="00A818BC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041065" w:rsidRDefault="00041065" w:rsidP="004C598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41065" w:rsidRDefault="00041065" w:rsidP="004C598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41065" w:rsidRDefault="00041065" w:rsidP="004C598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41065" w:rsidRDefault="00041065" w:rsidP="004C598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41065" w:rsidRDefault="00041065" w:rsidP="004C598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41065" w:rsidRDefault="00041065" w:rsidP="004C598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41065" w:rsidRDefault="00041065" w:rsidP="004C598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41065" w:rsidRDefault="007140D5" w:rsidP="004C598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                               </w:t>
      </w:r>
      <w:r w:rsidR="0004106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Аннотация проекта</w:t>
      </w:r>
    </w:p>
    <w:p w:rsidR="00DB012C" w:rsidRDefault="00DB012C" w:rsidP="004C598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 преддверии юбилея 70</w:t>
      </w:r>
      <w:r w:rsidR="000B02B0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="00553217">
        <w:rPr>
          <w:rFonts w:ascii="Times New Roman" w:eastAsia="Times New Roman" w:hAnsi="Times New Roman" w:cs="Times New Roman"/>
          <w:sz w:val="32"/>
          <w:szCs w:val="32"/>
          <w:lang w:eastAsia="ru-RU"/>
        </w:rPr>
        <w:t>летия П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обеды над фашист</w:t>
      </w:r>
      <w:r w:rsidR="00553217"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кой Германией</w:t>
      </w:r>
    </w:p>
    <w:p w:rsidR="00FF5B44" w:rsidRDefault="00DB012C" w:rsidP="004C598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была проведена работа в группе по формированию патриотического воспитания де</w:t>
      </w:r>
      <w:r w:rsidR="00553217">
        <w:rPr>
          <w:rFonts w:ascii="Times New Roman" w:eastAsia="Times New Roman" w:hAnsi="Times New Roman" w:cs="Times New Roman"/>
          <w:sz w:val="32"/>
          <w:szCs w:val="32"/>
          <w:lang w:eastAsia="ru-RU"/>
        </w:rPr>
        <w:t>тей дошкольного возраста, а так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же уважительного отношения ко всем, кто принимал участие в военных действиях, трудился в тылу,</w:t>
      </w:r>
      <w:r w:rsidR="00AB04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выращ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ивая хлеб</w:t>
      </w:r>
      <w:r w:rsidR="000B02B0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работая на заводах и фабриках</w:t>
      </w:r>
      <w:r w:rsidR="00AB04D8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приближая дни к Победе. Проект рассказывает о трёх воинах- победителях, </w:t>
      </w:r>
      <w:r w:rsidR="00553217">
        <w:rPr>
          <w:rFonts w:ascii="Times New Roman" w:eastAsia="Times New Roman" w:hAnsi="Times New Roman" w:cs="Times New Roman"/>
          <w:sz w:val="32"/>
          <w:szCs w:val="32"/>
          <w:lang w:eastAsia="ru-RU"/>
        </w:rPr>
        <w:t>участвовавших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боевых действиях</w:t>
      </w:r>
      <w:proofErr w:type="gramStart"/>
      <w:r w:rsidR="00553217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proofErr w:type="gramEnd"/>
      <w:r w:rsidR="00FF5B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553217">
        <w:rPr>
          <w:rFonts w:ascii="Times New Roman" w:eastAsia="Times New Roman" w:hAnsi="Times New Roman" w:cs="Times New Roman"/>
          <w:sz w:val="32"/>
          <w:szCs w:val="32"/>
          <w:lang w:eastAsia="ru-RU"/>
        </w:rPr>
        <w:t>Э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то</w:t>
      </w:r>
      <w:r w:rsidR="005532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Григорий </w:t>
      </w:r>
      <w:proofErr w:type="spellStart"/>
      <w:r w:rsidR="00553217">
        <w:rPr>
          <w:rFonts w:ascii="Times New Roman" w:eastAsia="Times New Roman" w:hAnsi="Times New Roman" w:cs="Times New Roman"/>
          <w:sz w:val="32"/>
          <w:szCs w:val="32"/>
          <w:lang w:eastAsia="ru-RU"/>
        </w:rPr>
        <w:t>Варнаво</w:t>
      </w:r>
      <w:r w:rsidR="00BD1C8A">
        <w:rPr>
          <w:rFonts w:ascii="Times New Roman" w:eastAsia="Times New Roman" w:hAnsi="Times New Roman" w:cs="Times New Roman"/>
          <w:sz w:val="32"/>
          <w:szCs w:val="32"/>
          <w:lang w:eastAsia="ru-RU"/>
        </w:rPr>
        <w:t>вич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Неведа</w:t>
      </w:r>
      <w:proofErr w:type="spellEnd"/>
      <w:r w:rsidR="00BD1C8A">
        <w:rPr>
          <w:rFonts w:ascii="Times New Roman" w:eastAsia="Times New Roman" w:hAnsi="Times New Roman" w:cs="Times New Roman"/>
          <w:sz w:val="32"/>
          <w:szCs w:val="32"/>
          <w:lang w:eastAsia="ru-RU"/>
        </w:rPr>
        <w:t>, Алексей Иванович Горохов и Яков Петрович Сеногноев. В  проекте показаны фотографии героев из семейных альбомов с подробными коммен</w:t>
      </w:r>
      <w:r w:rsidR="00AB04D8">
        <w:rPr>
          <w:rFonts w:ascii="Times New Roman" w:eastAsia="Times New Roman" w:hAnsi="Times New Roman" w:cs="Times New Roman"/>
          <w:sz w:val="32"/>
          <w:szCs w:val="32"/>
          <w:lang w:eastAsia="ru-RU"/>
        </w:rPr>
        <w:t>тариями.</w:t>
      </w:r>
    </w:p>
    <w:p w:rsidR="00FF5B44" w:rsidRDefault="00FF5B44" w:rsidP="004C598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Григорий </w:t>
      </w:r>
      <w:r w:rsidR="00AB04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Варнавович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="00BD1C8A">
        <w:rPr>
          <w:rFonts w:ascii="Times New Roman" w:eastAsia="Times New Roman" w:hAnsi="Times New Roman" w:cs="Times New Roman"/>
          <w:sz w:val="32"/>
          <w:szCs w:val="32"/>
          <w:lang w:eastAsia="ru-RU"/>
        </w:rPr>
        <w:t>Неведа</w:t>
      </w:r>
      <w:proofErr w:type="spellEnd"/>
      <w:r w:rsidR="00BD1C8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из</w:t>
      </w:r>
      <w:r w:rsidR="000B02B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AB04D8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="00BD1C8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 бедс</w:t>
      </w:r>
      <w:r w:rsidR="000B02B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твенного положения </w:t>
      </w:r>
      <w:r w:rsidR="00CB4E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0B02B0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приехал в Сибирь с Украины.</w:t>
      </w:r>
      <w:proofErr w:type="gramEnd"/>
      <w:r w:rsidR="000B02B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30255D">
        <w:rPr>
          <w:rFonts w:ascii="Times New Roman" w:eastAsia="Times New Roman" w:hAnsi="Times New Roman" w:cs="Times New Roman"/>
          <w:sz w:val="32"/>
          <w:szCs w:val="32"/>
          <w:lang w:eastAsia="ru-RU"/>
        </w:rPr>
        <w:t>В 1941</w:t>
      </w:r>
      <w:r w:rsidR="000B02B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CB4E7F">
        <w:rPr>
          <w:rFonts w:ascii="Times New Roman" w:eastAsia="Times New Roman" w:hAnsi="Times New Roman" w:cs="Times New Roman"/>
          <w:sz w:val="32"/>
          <w:szCs w:val="32"/>
          <w:lang w:eastAsia="ru-RU"/>
        </w:rPr>
        <w:t>году встал на защиту Р</w:t>
      </w:r>
      <w:r w:rsidR="00AB04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одины.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AB04D8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r w:rsidR="005532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 время освобождения </w:t>
      </w:r>
      <w:r w:rsidR="0084166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CB4E7F">
        <w:rPr>
          <w:rFonts w:ascii="Times New Roman" w:eastAsia="Times New Roman" w:hAnsi="Times New Roman" w:cs="Times New Roman"/>
          <w:sz w:val="32"/>
          <w:szCs w:val="32"/>
          <w:lang w:eastAsia="ru-RU"/>
        </w:rPr>
        <w:t>Москвы был тяжело ранен,</w:t>
      </w:r>
      <w:r w:rsidR="0084166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0B02B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 </w:t>
      </w:r>
      <w:r w:rsidR="00CB4E7F">
        <w:rPr>
          <w:rFonts w:ascii="Times New Roman" w:eastAsia="Times New Roman" w:hAnsi="Times New Roman" w:cs="Times New Roman"/>
          <w:sz w:val="32"/>
          <w:szCs w:val="32"/>
          <w:lang w:eastAsia="ru-RU"/>
        </w:rPr>
        <w:t>погиб</w:t>
      </w:r>
      <w:r w:rsidR="0084166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="000B02B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уже  </w:t>
      </w:r>
      <w:r w:rsidR="0084166F">
        <w:rPr>
          <w:rFonts w:ascii="Times New Roman" w:eastAsia="Times New Roman" w:hAnsi="Times New Roman" w:cs="Times New Roman"/>
          <w:sz w:val="32"/>
          <w:szCs w:val="32"/>
          <w:lang w:eastAsia="ru-RU"/>
        </w:rPr>
        <w:t>сражаясь на Украинском фронте</w:t>
      </w:r>
      <w:r w:rsidR="00AB04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Григорий </w:t>
      </w:r>
      <w:proofErr w:type="spellStart"/>
      <w:r w:rsidR="00AB04D8">
        <w:rPr>
          <w:rFonts w:ascii="Times New Roman" w:eastAsia="Times New Roman" w:hAnsi="Times New Roman" w:cs="Times New Roman"/>
          <w:sz w:val="32"/>
          <w:szCs w:val="32"/>
          <w:lang w:eastAsia="ru-RU"/>
        </w:rPr>
        <w:t>Неведа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84166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был похоронен в</w:t>
      </w:r>
      <w:r w:rsidR="00431A7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деревне Новая Гута в</w:t>
      </w:r>
      <w:r w:rsidR="0084166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братской могиле. </w:t>
      </w:r>
    </w:p>
    <w:p w:rsidR="00DB012C" w:rsidRDefault="00FF5B44" w:rsidP="004C598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</w:t>
      </w:r>
      <w:r w:rsidR="0084166F">
        <w:rPr>
          <w:rFonts w:ascii="Times New Roman" w:eastAsia="Times New Roman" w:hAnsi="Times New Roman" w:cs="Times New Roman"/>
          <w:sz w:val="32"/>
          <w:szCs w:val="32"/>
          <w:lang w:eastAsia="ru-RU"/>
        </w:rPr>
        <w:t>Алексей Иванович Горохов сражался на Белорусском фронт</w:t>
      </w:r>
      <w:r w:rsidR="00431A7B">
        <w:rPr>
          <w:rFonts w:ascii="Times New Roman" w:eastAsia="Times New Roman" w:hAnsi="Times New Roman" w:cs="Times New Roman"/>
          <w:sz w:val="32"/>
          <w:szCs w:val="32"/>
          <w:lang w:eastAsia="ru-RU"/>
        </w:rPr>
        <w:t>е под командованием Константина Константиновича Рокоссовского,  защищая от врага нашу Родину.</w:t>
      </w:r>
      <w:r w:rsidR="0084166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431A7B">
        <w:rPr>
          <w:rFonts w:ascii="Times New Roman" w:eastAsia="Times New Roman" w:hAnsi="Times New Roman" w:cs="Times New Roman"/>
          <w:sz w:val="32"/>
          <w:szCs w:val="32"/>
          <w:lang w:eastAsia="ru-RU"/>
        </w:rPr>
        <w:t>Л</w:t>
      </w:r>
      <w:r w:rsidR="0084166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юбимая жена Маруся ждала его с </w:t>
      </w:r>
      <w:r w:rsidR="000B02B0">
        <w:rPr>
          <w:rFonts w:ascii="Times New Roman" w:eastAsia="Times New Roman" w:hAnsi="Times New Roman" w:cs="Times New Roman"/>
          <w:sz w:val="32"/>
          <w:szCs w:val="32"/>
          <w:lang w:eastAsia="ru-RU"/>
        </w:rPr>
        <w:t>войны</w:t>
      </w:r>
      <w:r w:rsidR="0084166F">
        <w:rPr>
          <w:rFonts w:ascii="Times New Roman" w:eastAsia="Times New Roman" w:hAnsi="Times New Roman" w:cs="Times New Roman"/>
          <w:sz w:val="32"/>
          <w:szCs w:val="32"/>
          <w:lang w:eastAsia="ru-RU"/>
        </w:rPr>
        <w:t>, отдавая на трудов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ом фронте все силы, чтобы приблизить Победу над врагом.</w:t>
      </w:r>
    </w:p>
    <w:p w:rsidR="00553217" w:rsidRDefault="00FF5B44" w:rsidP="004C598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А  Яков Петрович Сеногноев</w:t>
      </w:r>
      <w:r w:rsidR="00431A7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сражался на С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еверном фронте</w:t>
      </w:r>
      <w:r w:rsidR="00431A7B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="005532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где, не</w:t>
      </w:r>
      <w:r w:rsidR="00AB04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жалея жизни</w:t>
      </w:r>
      <w:r w:rsidR="00553217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="00AB04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бил в</w:t>
      </w:r>
      <w:r w:rsidR="00431A7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рага из знаменитой </w:t>
      </w:r>
      <w:r w:rsidR="00553217">
        <w:rPr>
          <w:rFonts w:ascii="Times New Roman" w:eastAsia="Times New Roman" w:hAnsi="Times New Roman" w:cs="Times New Roman"/>
          <w:sz w:val="32"/>
          <w:szCs w:val="32"/>
          <w:lang w:eastAsia="ru-RU"/>
        </w:rPr>
        <w:t>сорокапятки</w:t>
      </w:r>
      <w:r w:rsidR="00431A7B">
        <w:rPr>
          <w:rFonts w:ascii="Times New Roman" w:eastAsia="Times New Roman" w:hAnsi="Times New Roman" w:cs="Times New Roman"/>
          <w:sz w:val="32"/>
          <w:szCs w:val="32"/>
          <w:lang w:eastAsia="ru-RU"/>
        </w:rPr>
        <w:t>. В</w:t>
      </w:r>
      <w:r w:rsidR="000B02B0">
        <w:rPr>
          <w:rFonts w:ascii="Times New Roman" w:eastAsia="Times New Roman" w:hAnsi="Times New Roman" w:cs="Times New Roman"/>
          <w:sz w:val="32"/>
          <w:szCs w:val="32"/>
          <w:lang w:eastAsia="ru-RU"/>
        </w:rPr>
        <w:t>ернулся с войны</w:t>
      </w:r>
      <w:r w:rsidR="00431A7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Яков Сеногноев</w:t>
      </w:r>
      <w:r w:rsidR="00AB04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родное село, где трудился еще долгие годы. </w:t>
      </w:r>
    </w:p>
    <w:p w:rsidR="00FF5B44" w:rsidRDefault="00553217" w:rsidP="004C598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</w:t>
      </w:r>
      <w:r w:rsidR="00AB04D8">
        <w:rPr>
          <w:rFonts w:ascii="Times New Roman" w:eastAsia="Times New Roman" w:hAnsi="Times New Roman" w:cs="Times New Roman"/>
          <w:sz w:val="32"/>
          <w:szCs w:val="32"/>
          <w:lang w:eastAsia="ru-RU"/>
        </w:rPr>
        <w:t>Все ветераны заслуженно награждены орденами и медалями. Информация предоставлена детьми, посещающими группу кратковременного пребывания и их родственниками.</w:t>
      </w:r>
    </w:p>
    <w:p w:rsidR="007140D5" w:rsidRDefault="007140D5" w:rsidP="004C598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16D4D" w:rsidRPr="004C598B" w:rsidRDefault="00B16D4D" w:rsidP="004C598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14A91" w:rsidRPr="004C598B" w:rsidRDefault="00F14A91">
      <w:pPr>
        <w:rPr>
          <w:sz w:val="32"/>
          <w:szCs w:val="32"/>
        </w:rPr>
      </w:pPr>
    </w:p>
    <w:sectPr w:rsidR="00F14A91" w:rsidRPr="004C598B" w:rsidSect="00B16D4D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4C598B"/>
    <w:rsid w:val="00041065"/>
    <w:rsid w:val="000809FF"/>
    <w:rsid w:val="000B02B0"/>
    <w:rsid w:val="001C13C7"/>
    <w:rsid w:val="002A38AF"/>
    <w:rsid w:val="002A40B1"/>
    <w:rsid w:val="002F49ED"/>
    <w:rsid w:val="0030255D"/>
    <w:rsid w:val="003E4987"/>
    <w:rsid w:val="00431A7B"/>
    <w:rsid w:val="004C598B"/>
    <w:rsid w:val="00553217"/>
    <w:rsid w:val="005C098C"/>
    <w:rsid w:val="007140D5"/>
    <w:rsid w:val="0083786F"/>
    <w:rsid w:val="0084166F"/>
    <w:rsid w:val="00A818BC"/>
    <w:rsid w:val="00AB04D8"/>
    <w:rsid w:val="00AD112F"/>
    <w:rsid w:val="00B16D4D"/>
    <w:rsid w:val="00BD1C8A"/>
    <w:rsid w:val="00BF5A74"/>
    <w:rsid w:val="00CB4E7F"/>
    <w:rsid w:val="00D26448"/>
    <w:rsid w:val="00DB012C"/>
    <w:rsid w:val="00DE54B8"/>
    <w:rsid w:val="00E94539"/>
    <w:rsid w:val="00F14A91"/>
    <w:rsid w:val="00FF5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A91"/>
  </w:style>
  <w:style w:type="paragraph" w:styleId="1">
    <w:name w:val="heading 1"/>
    <w:basedOn w:val="a"/>
    <w:link w:val="10"/>
    <w:uiPriority w:val="9"/>
    <w:qFormat/>
    <w:rsid w:val="004C59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59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4C598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C5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59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9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23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77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6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7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3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8</cp:revision>
  <dcterms:created xsi:type="dcterms:W3CDTF">2015-05-20T21:29:00Z</dcterms:created>
  <dcterms:modified xsi:type="dcterms:W3CDTF">2015-05-21T06:53:00Z</dcterms:modified>
</cp:coreProperties>
</file>