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C3" w:rsidRPr="00A422C3" w:rsidRDefault="00A422C3" w:rsidP="00A422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A422C3">
        <w:rPr>
          <w:rFonts w:ascii="Times New Roman CYR" w:hAnsi="Times New Roman CYR" w:cs="Times New Roman CYR"/>
          <w:b/>
          <w:sz w:val="28"/>
          <w:szCs w:val="28"/>
        </w:rPr>
        <w:t>Лето только началось…</w:t>
      </w:r>
    </w:p>
    <w:p w:rsidR="00A422C3" w:rsidRDefault="00A422C3" w:rsidP="00A422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422C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 CYR" w:hAnsi="Times New Roman CYR" w:cs="Times New Roman CYR"/>
          <w:sz w:val="28"/>
          <w:szCs w:val="28"/>
        </w:rPr>
        <w:t xml:space="preserve">Ура! Лето! Праздник хорошего настроения стартовал на ЛДП </w:t>
      </w:r>
      <w:r w:rsidRPr="00A422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Краски лета</w:t>
      </w:r>
      <w:r w:rsidRPr="00A422C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весело и задорно. Наш корабль </w:t>
      </w:r>
      <w:r w:rsidRPr="00A422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Радуга</w:t>
      </w:r>
      <w:r w:rsidRPr="00A422C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во главе с адмиралом, боцманами, коком, юнгами и матросами отчалил и пустился в плавание по разным островам. Программа путешествия была насыщенной и интересной.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Мы посетили  острова, на которых играли в спортивные и подвижные игры на свежем воздухе, разучивали песни и танцы, показывали своё актерское мастерство, удивляли всех своими талантами и достижениями, изучали ПДД и лекарственные травы, знакомились с основами оказания первой помощи, вспоминали сказки А.С.Пушкина, творчество земляка-сказочника П.П.Ершова, говорили о пользе здорового образа жизни, о культуре поведения и 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многом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другом.</w:t>
      </w:r>
    </w:p>
    <w:p w:rsidR="00A422C3" w:rsidRDefault="00A422C3" w:rsidP="00A422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422C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памяти остались самые яркие дни: поездка  в культурно- развлекательный центр, акция </w:t>
      </w:r>
      <w:r w:rsidRPr="00A422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Свеча памяти</w:t>
      </w:r>
      <w:r w:rsidRPr="00A422C3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различные </w:t>
      </w:r>
      <w:r w:rsidRPr="00A422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вертушки</w:t>
      </w:r>
      <w:r w:rsidRPr="00A422C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по станциям, конкурс талантов </w:t>
      </w:r>
      <w:r w:rsidRPr="00A422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Я - сам!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 - сама!</w:t>
      </w:r>
      <w:r w:rsidRPr="00A422C3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веселые эстафеты, массовые танцы, выпуск интересных стенных газет, день улыбок, создание занимательных поделок из шишек, макарон, семечек и другого подручного материала.</w:t>
      </w:r>
    </w:p>
    <w:p w:rsidR="00A422C3" w:rsidRDefault="00A422C3" w:rsidP="00A422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422C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Веселый смех, шутки, игры и забавы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стихли на борту нашего  корабля… Нам всем стало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чуть-чуть грустно, что смена подошла к концу и пришла пора расставаться, но теплые воспоминания о проведенном вместе путешествии ещё долго будут отзываться в душе светлой радостью и вызывать улыбку на лице. Не надо печалиться.… Ведь лето только началось!</w:t>
      </w:r>
    </w:p>
    <w:p w:rsidR="00A422C3" w:rsidRPr="00A422C3" w:rsidRDefault="00A422C3" w:rsidP="00A422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42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Еремкина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А.И., боцман 1 экипажа</w:t>
      </w:r>
    </w:p>
    <w:p w:rsidR="00680F7A" w:rsidRDefault="00680F7A"/>
    <w:sectPr w:rsidR="00680F7A" w:rsidSect="00A8436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2C3"/>
    <w:rsid w:val="00680F7A"/>
    <w:rsid w:val="00A4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2015-06-29T08:45:00Z</dcterms:created>
  <dcterms:modified xsi:type="dcterms:W3CDTF">2015-06-29T08:48:00Z</dcterms:modified>
</cp:coreProperties>
</file>