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C2" w:rsidRPr="004529C2" w:rsidRDefault="004529C2" w:rsidP="00452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C2">
        <w:rPr>
          <w:rFonts w:ascii="Times New Roman" w:hAnsi="Times New Roman" w:cs="Times New Roman"/>
          <w:b/>
          <w:sz w:val="28"/>
          <w:szCs w:val="28"/>
        </w:rPr>
        <w:t xml:space="preserve">МАОУ </w:t>
      </w:r>
      <w:proofErr w:type="spellStart"/>
      <w:r w:rsidRPr="004529C2">
        <w:rPr>
          <w:rFonts w:ascii="Times New Roman" w:hAnsi="Times New Roman" w:cs="Times New Roman"/>
          <w:b/>
          <w:sz w:val="28"/>
          <w:szCs w:val="28"/>
        </w:rPr>
        <w:t>Прокуткинская</w:t>
      </w:r>
      <w:proofErr w:type="spellEnd"/>
      <w:r w:rsidRPr="004529C2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7D1279" w:rsidRDefault="004529C2" w:rsidP="004529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9C2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</w:t>
      </w:r>
    </w:p>
    <w:tbl>
      <w:tblPr>
        <w:tblStyle w:val="a3"/>
        <w:tblW w:w="0" w:type="auto"/>
        <w:tblLook w:val="04A0"/>
      </w:tblPr>
      <w:tblGrid>
        <w:gridCol w:w="517"/>
        <w:gridCol w:w="1887"/>
        <w:gridCol w:w="1410"/>
        <w:gridCol w:w="1307"/>
        <w:gridCol w:w="1307"/>
        <w:gridCol w:w="1308"/>
        <w:gridCol w:w="1835"/>
      </w:tblGrid>
      <w:tr w:rsidR="00DA41D0" w:rsidTr="00240299">
        <w:tc>
          <w:tcPr>
            <w:tcW w:w="528" w:type="dxa"/>
            <w:vMerge w:val="restart"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80" w:type="dxa"/>
            <w:vMerge w:val="restart"/>
          </w:tcPr>
          <w:p w:rsidR="004529C2" w:rsidRPr="004529C2" w:rsidRDefault="00D818DB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4529C2" w:rsidRPr="00452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ероприятие</w:t>
            </w:r>
          </w:p>
        </w:tc>
        <w:tc>
          <w:tcPr>
            <w:tcW w:w="1489" w:type="dxa"/>
            <w:vMerge w:val="restart"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4255" w:type="dxa"/>
            <w:gridSpan w:val="3"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29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участников, из них</w:t>
            </w:r>
          </w:p>
        </w:tc>
        <w:tc>
          <w:tcPr>
            <w:tcW w:w="1419" w:type="dxa"/>
            <w:vMerge w:val="restart"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Специалисты ведомств системы профилактики</w:t>
            </w:r>
          </w:p>
        </w:tc>
      </w:tr>
      <w:tr w:rsidR="00D818DB" w:rsidTr="00D818DB">
        <w:trPr>
          <w:cantSplit/>
          <w:trHeight w:val="1823"/>
        </w:trPr>
        <w:tc>
          <w:tcPr>
            <w:tcW w:w="528" w:type="dxa"/>
            <w:vMerge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4529C2" w:rsidRPr="00D818DB" w:rsidRDefault="004529C2" w:rsidP="004529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  <w:textDirection w:val="btLr"/>
          </w:tcPr>
          <w:p w:rsidR="004529C2" w:rsidRPr="00D818DB" w:rsidRDefault="004529C2" w:rsidP="004529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Родителей</w:t>
            </w:r>
          </w:p>
        </w:tc>
        <w:tc>
          <w:tcPr>
            <w:tcW w:w="1419" w:type="dxa"/>
            <w:textDirection w:val="btLr"/>
          </w:tcPr>
          <w:p w:rsidR="004529C2" w:rsidRPr="00D818DB" w:rsidRDefault="004529C2" w:rsidP="004529C2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волонтеров</w:t>
            </w:r>
          </w:p>
        </w:tc>
        <w:tc>
          <w:tcPr>
            <w:tcW w:w="1419" w:type="dxa"/>
            <w:vMerge/>
          </w:tcPr>
          <w:p w:rsidR="004529C2" w:rsidRPr="004529C2" w:rsidRDefault="004529C2" w:rsidP="004529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</w:tcPr>
          <w:p w:rsidR="004529C2" w:rsidRPr="00D818DB" w:rsidRDefault="004529C2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Беседа «О вреде табака»</w:t>
            </w:r>
          </w:p>
        </w:tc>
        <w:tc>
          <w:tcPr>
            <w:tcW w:w="1489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</w:p>
        </w:tc>
        <w:tc>
          <w:tcPr>
            <w:tcW w:w="1418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0" w:type="dxa"/>
          </w:tcPr>
          <w:p w:rsidR="004529C2" w:rsidRPr="00D818DB" w:rsidRDefault="00C37DF4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Выпуск листовок «Не прокури здоровье», «Нет сигарете»</w:t>
            </w:r>
          </w:p>
        </w:tc>
        <w:tc>
          <w:tcPr>
            <w:tcW w:w="1489" w:type="dxa"/>
          </w:tcPr>
          <w:p w:rsidR="004529C2" w:rsidRPr="00D818DB" w:rsidRDefault="00C37DF4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418" w:type="dxa"/>
          </w:tcPr>
          <w:p w:rsidR="004529C2" w:rsidRPr="00D818DB" w:rsidRDefault="00DA41D0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4529C2" w:rsidRPr="00D818DB" w:rsidRDefault="00D540AF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4529C2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4529C2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37DF4" w:rsidRPr="00D818D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A41D0" w:rsidRPr="00D81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smoking</w:t>
            </w:r>
            <w:r w:rsidR="00C37DF4" w:rsidRPr="00D81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9" w:type="dxa"/>
          </w:tcPr>
          <w:p w:rsidR="004529C2" w:rsidRPr="00D818DB" w:rsidRDefault="00DA41D0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</w:tc>
        <w:tc>
          <w:tcPr>
            <w:tcW w:w="1418" w:type="dxa"/>
          </w:tcPr>
          <w:p w:rsidR="004529C2" w:rsidRPr="00D818DB" w:rsidRDefault="00DA41D0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540AF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0" w:type="dxa"/>
          </w:tcPr>
          <w:p w:rsidR="00D818DB" w:rsidRPr="00D818DB" w:rsidRDefault="00D818DB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о ЗОЖ</w:t>
            </w:r>
          </w:p>
        </w:tc>
        <w:tc>
          <w:tcPr>
            <w:tcW w:w="1489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1418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818DB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0" w:type="dxa"/>
          </w:tcPr>
          <w:p w:rsidR="004529C2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Спортивная игра на свежем воздухе «Самый ловкий отряд»</w:t>
            </w:r>
          </w:p>
        </w:tc>
        <w:tc>
          <w:tcPr>
            <w:tcW w:w="1489" w:type="dxa"/>
          </w:tcPr>
          <w:p w:rsidR="004529C2" w:rsidRPr="00D818DB" w:rsidRDefault="00D540AF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0" w:type="dxa"/>
          </w:tcPr>
          <w:p w:rsidR="004529C2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 xml:space="preserve">Час смекалки с доктором </w:t>
            </w:r>
            <w:proofErr w:type="spellStart"/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Неболитом</w:t>
            </w:r>
            <w:proofErr w:type="spellEnd"/>
          </w:p>
        </w:tc>
        <w:tc>
          <w:tcPr>
            <w:tcW w:w="148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18DB" w:rsidRPr="00D818DB" w:rsidTr="004529C2">
        <w:tc>
          <w:tcPr>
            <w:tcW w:w="52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0" w:type="dxa"/>
          </w:tcPr>
          <w:p w:rsidR="004529C2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игра «Экипаж – одна семья»</w:t>
            </w:r>
          </w:p>
        </w:tc>
        <w:tc>
          <w:tcPr>
            <w:tcW w:w="148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4529C2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0AF" w:rsidRPr="00D818DB" w:rsidTr="004529C2">
        <w:tc>
          <w:tcPr>
            <w:tcW w:w="52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0" w:type="dxa"/>
          </w:tcPr>
          <w:p w:rsidR="00D540AF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Игра «Поле чудес» «За здоровьем к растениям»</w:t>
            </w:r>
          </w:p>
        </w:tc>
        <w:tc>
          <w:tcPr>
            <w:tcW w:w="148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141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40AF" w:rsidRPr="00D818DB" w:rsidTr="004529C2">
        <w:tc>
          <w:tcPr>
            <w:tcW w:w="52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0" w:type="dxa"/>
          </w:tcPr>
          <w:p w:rsidR="00D540AF" w:rsidRPr="00D818DB" w:rsidRDefault="00D540AF" w:rsidP="00D54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8DB">
              <w:rPr>
                <w:rFonts w:ascii="Times New Roman" w:hAnsi="Times New Roman" w:cs="Times New Roman"/>
                <w:sz w:val="24"/>
                <w:szCs w:val="24"/>
              </w:rPr>
              <w:t>Весёлые эстафеты на свежем воздухе</w:t>
            </w:r>
          </w:p>
        </w:tc>
        <w:tc>
          <w:tcPr>
            <w:tcW w:w="148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41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:rsidR="00D540AF" w:rsidRPr="00D818DB" w:rsidRDefault="00D818DB" w:rsidP="00452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8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529C2" w:rsidRDefault="004529C2" w:rsidP="004529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8DB" w:rsidRPr="00D818DB" w:rsidRDefault="00D818DB" w:rsidP="00D818DB">
      <w:pPr>
        <w:jc w:val="right"/>
        <w:rPr>
          <w:rFonts w:ascii="Times New Roman" w:hAnsi="Times New Roman" w:cs="Times New Roman"/>
          <w:sz w:val="24"/>
          <w:szCs w:val="24"/>
        </w:rPr>
      </w:pPr>
      <w:r w:rsidRPr="00D818DB">
        <w:rPr>
          <w:rFonts w:ascii="Times New Roman" w:hAnsi="Times New Roman" w:cs="Times New Roman"/>
          <w:sz w:val="24"/>
          <w:szCs w:val="24"/>
        </w:rPr>
        <w:t>Начальник лагеря: Бохан И.А</w:t>
      </w:r>
    </w:p>
    <w:sectPr w:rsidR="00D818DB" w:rsidRPr="00D818DB" w:rsidSect="007D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9C2"/>
    <w:rsid w:val="004529C2"/>
    <w:rsid w:val="007D1279"/>
    <w:rsid w:val="00C37DF4"/>
    <w:rsid w:val="00D540AF"/>
    <w:rsid w:val="00D818DB"/>
    <w:rsid w:val="00DA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2015-06-16T09:12:00Z</dcterms:created>
  <dcterms:modified xsi:type="dcterms:W3CDTF">2015-06-16T10:15:00Z</dcterms:modified>
</cp:coreProperties>
</file>