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F9" w:rsidRDefault="00E87BF5" w:rsidP="008F66BF">
      <w:pPr>
        <w:spacing w:after="0"/>
        <w:ind w:left="-709" w:firstLine="142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E3BAC">
        <w:rPr>
          <w:rFonts w:ascii="Times New Roman" w:hAnsi="Times New Roman"/>
          <w:b/>
          <w:sz w:val="36"/>
          <w:szCs w:val="36"/>
          <w:u w:val="single"/>
        </w:rPr>
        <w:t>ПЛАН ПРОВЕДЕНИЯ ПРЕДМЕТНОЙ НЕДЕЛИ</w:t>
      </w:r>
    </w:p>
    <w:p w:rsidR="00E87BF5" w:rsidRPr="00EE3BAC" w:rsidRDefault="00E87BF5" w:rsidP="008F66BF">
      <w:pPr>
        <w:spacing w:after="0"/>
        <w:ind w:left="-709" w:firstLine="142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E3BAC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EE3BAC">
        <w:rPr>
          <w:rFonts w:ascii="Times New Roman" w:hAnsi="Times New Roman"/>
          <w:b/>
          <w:sz w:val="36"/>
          <w:szCs w:val="36"/>
          <w:u w:val="single"/>
        </w:rPr>
        <w:t xml:space="preserve"> ИСТОРИЯ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28"/>
        <w:gridCol w:w="1417"/>
        <w:gridCol w:w="1843"/>
        <w:gridCol w:w="1843"/>
      </w:tblGrid>
      <w:tr w:rsidR="00E87BF5" w:rsidRPr="00473591" w:rsidTr="008F66BF">
        <w:trPr>
          <w:trHeight w:val="941"/>
        </w:trPr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47359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7359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28" w:type="dxa"/>
          </w:tcPr>
          <w:p w:rsidR="00E87BF5" w:rsidRPr="00473591" w:rsidRDefault="00E87BF5" w:rsidP="00F37F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E87BF5" w:rsidRPr="00473591" w:rsidTr="008F66BF">
        <w:trPr>
          <w:trHeight w:val="1075"/>
        </w:trPr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газеты «Тайны и загадки истории»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F5" w:rsidRPr="00473591" w:rsidTr="008F66BF">
        <w:trPr>
          <w:trHeight w:val="787"/>
        </w:trPr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Выставка дополнительной литературы  по истории «История, события, люди»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F5" w:rsidRPr="00473591" w:rsidTr="008F66BF"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«Гимнастика ума»</w:t>
            </w:r>
            <w:r w:rsidR="00EE3BAC">
              <w:rPr>
                <w:rFonts w:ascii="Times New Roman" w:hAnsi="Times New Roman"/>
                <w:sz w:val="28"/>
                <w:szCs w:val="28"/>
              </w:rPr>
              <w:t>:</w:t>
            </w:r>
            <w:r w:rsidRPr="00473591">
              <w:rPr>
                <w:rFonts w:ascii="Times New Roman" w:hAnsi="Times New Roman"/>
                <w:sz w:val="28"/>
                <w:szCs w:val="28"/>
              </w:rPr>
              <w:t xml:space="preserve"> разгадывание ребусов, кроссвордов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 xml:space="preserve">5 -6 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перемены</w:t>
            </w:r>
          </w:p>
        </w:tc>
      </w:tr>
      <w:tr w:rsidR="00E87BF5" w:rsidRPr="00473591" w:rsidTr="008F66BF"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28" w:type="dxa"/>
          </w:tcPr>
          <w:p w:rsidR="00E87BF5" w:rsidRPr="00473591" w:rsidRDefault="00E87BF5" w:rsidP="008F66BF">
            <w:pPr>
              <w:ind w:left="-180"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F42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Внеклассно</w:t>
            </w:r>
            <w:r w:rsidR="00EE3BAC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е мероприятие «Правовой турнир»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73591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</w:tr>
      <w:tr w:rsidR="00E87BF5" w:rsidRPr="00473591" w:rsidTr="008F66BF"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28" w:type="dxa"/>
          </w:tcPr>
          <w:p w:rsidR="00E87BF5" w:rsidRDefault="00E87BF5" w:rsidP="00F37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Открытый  урок  «Путешествие по Смутному времени»</w:t>
            </w:r>
          </w:p>
          <w:p w:rsidR="00E87BF5" w:rsidRPr="00473591" w:rsidRDefault="00E87BF5" w:rsidP="00F37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47359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</w:tr>
      <w:tr w:rsidR="00E87BF5" w:rsidRPr="00473591" w:rsidTr="008F66BF">
        <w:trPr>
          <w:trHeight w:val="1113"/>
        </w:trPr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28" w:type="dxa"/>
          </w:tcPr>
          <w:p w:rsidR="00E87BF5" w:rsidRDefault="00E87BF5" w:rsidP="00F37FD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Права детей. Внеклассное мероприятие</w:t>
            </w:r>
          </w:p>
          <w:p w:rsidR="00E87BF5" w:rsidRPr="00473591" w:rsidRDefault="00E87BF5" w:rsidP="00F37FD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Тема «…или право имею»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 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</w:tr>
      <w:tr w:rsidR="00E87BF5" w:rsidRPr="00473591" w:rsidTr="008F66BF">
        <w:trPr>
          <w:trHeight w:val="557"/>
        </w:trPr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8" w:type="dxa"/>
          </w:tcPr>
          <w:p w:rsidR="00E87BF5" w:rsidRDefault="00E87BF5" w:rsidP="00F37FD8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Конкурс «Оратор» </w:t>
            </w:r>
          </w:p>
          <w:p w:rsidR="00E87BF5" w:rsidRPr="00473591" w:rsidRDefault="00E87BF5" w:rsidP="00F37FD8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«За что я люблю свою малую Родину»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</w:p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</w:tr>
      <w:tr w:rsidR="00E87BF5" w:rsidRPr="00473591" w:rsidTr="008F66BF"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735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:rsidR="00E87BF5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 </w:t>
            </w:r>
          </w:p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«Законопослушный гражданин»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</w:tr>
      <w:tr w:rsidR="00E87BF5" w:rsidRPr="00473591" w:rsidTr="008F66BF"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735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Конкурс: « Лучший кроссворд по краеведению»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473591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-23.10</w:t>
            </w:r>
          </w:p>
        </w:tc>
      </w:tr>
      <w:tr w:rsidR="00E87BF5" w:rsidRPr="00473591" w:rsidTr="008F66BF">
        <w:tc>
          <w:tcPr>
            <w:tcW w:w="648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28" w:type="dxa"/>
          </w:tcPr>
          <w:p w:rsidR="00E87BF5" w:rsidRPr="00473591" w:rsidRDefault="00E87BF5" w:rsidP="00F37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5A1C">
              <w:rPr>
                <w:rFonts w:ascii="Times New Roman" w:hAnsi="Times New Roman"/>
                <w:sz w:val="28"/>
                <w:szCs w:val="28"/>
              </w:rPr>
              <w:t>Конкурс « Мы рисуем историю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3" w:type="dxa"/>
          </w:tcPr>
          <w:p w:rsidR="00E87BF5" w:rsidRPr="00473591" w:rsidRDefault="00E87BF5" w:rsidP="00F37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19 -23.10</w:t>
            </w:r>
          </w:p>
        </w:tc>
      </w:tr>
    </w:tbl>
    <w:p w:rsidR="003C6CE9" w:rsidRDefault="008279F9"/>
    <w:p w:rsidR="008F66BF" w:rsidRDefault="008F66BF"/>
    <w:p w:rsidR="008F66BF" w:rsidRDefault="008F66BF">
      <w:bookmarkStart w:id="0" w:name="_GoBack"/>
      <w:bookmarkEnd w:id="0"/>
    </w:p>
    <w:p w:rsidR="00EE3BAC" w:rsidRDefault="00EE3BAC" w:rsidP="00EE3BAC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E3BAC">
        <w:rPr>
          <w:rFonts w:ascii="Times New Roman" w:hAnsi="Times New Roman"/>
          <w:b/>
          <w:sz w:val="36"/>
          <w:szCs w:val="36"/>
          <w:u w:val="single"/>
        </w:rPr>
        <w:t xml:space="preserve">ПЛАН ПРОВЕДЕНИЯ ПРЕДМЕТНОЙ НЕДЕЛИ </w:t>
      </w:r>
    </w:p>
    <w:p w:rsidR="00EE3BAC" w:rsidRPr="00EE3BAC" w:rsidRDefault="00EE3BAC" w:rsidP="00EE3BAC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РУССКИЙ ЯЗЫК, ЛИТЕРАТУРА</w:t>
      </w:r>
      <w:r w:rsidR="008F66BF">
        <w:rPr>
          <w:rFonts w:ascii="Times New Roman" w:hAnsi="Times New Roman"/>
          <w:b/>
          <w:sz w:val="36"/>
          <w:szCs w:val="36"/>
          <w:u w:val="single"/>
        </w:rPr>
        <w:t>, ИНОСТРАННЫЙ ЯЗЫК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28"/>
        <w:gridCol w:w="1134"/>
        <w:gridCol w:w="1701"/>
        <w:gridCol w:w="1559"/>
      </w:tblGrid>
      <w:tr w:rsidR="00EE3BAC" w:rsidRPr="00473591" w:rsidTr="003F0B4D">
        <w:trPr>
          <w:trHeight w:val="941"/>
        </w:trPr>
        <w:tc>
          <w:tcPr>
            <w:tcW w:w="648" w:type="dxa"/>
          </w:tcPr>
          <w:p w:rsidR="00EE3BAC" w:rsidRPr="00473591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47359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7359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28" w:type="dxa"/>
          </w:tcPr>
          <w:p w:rsidR="00EE3BAC" w:rsidRPr="00473591" w:rsidRDefault="00EE3BAC" w:rsidP="00C15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:rsidR="00EE3BAC" w:rsidRPr="00473591" w:rsidRDefault="00EE3BAC" w:rsidP="00C15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E3BAC" w:rsidRPr="00473591" w:rsidRDefault="00EE3BAC" w:rsidP="00C15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EE3BAC" w:rsidRPr="00473591" w:rsidRDefault="00EE3BAC" w:rsidP="00C15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59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EE3BAC" w:rsidRPr="008F66BF" w:rsidTr="003F0B4D">
        <w:trPr>
          <w:trHeight w:val="1075"/>
        </w:trPr>
        <w:tc>
          <w:tcPr>
            <w:tcW w:w="648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8" w:type="dxa"/>
          </w:tcPr>
          <w:p w:rsidR="00EE3BAC" w:rsidRPr="008F66BF" w:rsidRDefault="00EE3BAC" w:rsidP="00EE3BAC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Оформление стенда, посвященного юбилею С.А.Есенина</w:t>
            </w:r>
          </w:p>
        </w:tc>
        <w:tc>
          <w:tcPr>
            <w:tcW w:w="1134" w:type="dxa"/>
          </w:tcPr>
          <w:p w:rsidR="00EE3BAC" w:rsidRPr="008F66BF" w:rsidRDefault="00EE3BAC" w:rsidP="008F66BF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9,11кл</w:t>
            </w:r>
          </w:p>
        </w:tc>
        <w:tc>
          <w:tcPr>
            <w:tcW w:w="1701" w:type="dxa"/>
          </w:tcPr>
          <w:p w:rsidR="00EE3BAC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коридор</w:t>
            </w:r>
          </w:p>
        </w:tc>
        <w:tc>
          <w:tcPr>
            <w:tcW w:w="1559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BAC" w:rsidRPr="008F66BF" w:rsidTr="003F0B4D">
        <w:trPr>
          <w:trHeight w:val="787"/>
        </w:trPr>
        <w:tc>
          <w:tcPr>
            <w:tcW w:w="648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8" w:type="dxa"/>
          </w:tcPr>
          <w:p w:rsidR="00EE3BAC" w:rsidRPr="008F66BF" w:rsidRDefault="00EE3BAC" w:rsidP="00EE3BAC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Выставка дополнительной литературы  по биографии А.С.Пушкина</w:t>
            </w:r>
          </w:p>
        </w:tc>
        <w:tc>
          <w:tcPr>
            <w:tcW w:w="1134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BAC" w:rsidRPr="008F66BF" w:rsidRDefault="00EE3BAC" w:rsidP="00EE3BAC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EE3BAC" w:rsidRPr="008F66BF" w:rsidRDefault="00EE3BAC" w:rsidP="00EE3BAC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русского языка</w:t>
            </w:r>
          </w:p>
        </w:tc>
        <w:tc>
          <w:tcPr>
            <w:tcW w:w="1559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BAC" w:rsidRPr="008F66BF" w:rsidTr="003F0B4D">
        <w:tc>
          <w:tcPr>
            <w:tcW w:w="648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8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Брейн-ринг «Юные филологи»</w:t>
            </w:r>
          </w:p>
        </w:tc>
        <w:tc>
          <w:tcPr>
            <w:tcW w:w="1134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8,9 кл</w:t>
            </w:r>
          </w:p>
        </w:tc>
        <w:tc>
          <w:tcPr>
            <w:tcW w:w="1701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1559" w:type="dxa"/>
          </w:tcPr>
          <w:p w:rsidR="00846609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22.10,</w:t>
            </w:r>
          </w:p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</w:tr>
      <w:tr w:rsidR="00EE3BAC" w:rsidRPr="008F66BF" w:rsidTr="003F0B4D">
        <w:tc>
          <w:tcPr>
            <w:tcW w:w="648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28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Литературная игра «Знатоки басен»</w:t>
            </w:r>
          </w:p>
        </w:tc>
        <w:tc>
          <w:tcPr>
            <w:tcW w:w="1134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6 кл</w:t>
            </w:r>
          </w:p>
        </w:tc>
        <w:tc>
          <w:tcPr>
            <w:tcW w:w="1701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1559" w:type="dxa"/>
          </w:tcPr>
          <w:p w:rsidR="00EE3BAC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22.10</w:t>
            </w:r>
          </w:p>
          <w:p w:rsidR="00846609" w:rsidRPr="008F66BF" w:rsidRDefault="00846609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</w:tr>
      <w:tr w:rsidR="00EE3BAC" w:rsidRPr="008F66BF" w:rsidTr="003F0B4D">
        <w:tc>
          <w:tcPr>
            <w:tcW w:w="648" w:type="dxa"/>
          </w:tcPr>
          <w:p w:rsidR="00EE3BAC" w:rsidRPr="008F66BF" w:rsidRDefault="00EE3BAC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28" w:type="dxa"/>
          </w:tcPr>
          <w:p w:rsidR="00EE3BAC" w:rsidRPr="008F66BF" w:rsidRDefault="00846609" w:rsidP="00C154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Презентация «</w:t>
            </w:r>
            <w:r w:rsidR="00632533" w:rsidRPr="008F66BF">
              <w:rPr>
                <w:rFonts w:ascii="Times New Roman" w:hAnsi="Times New Roman"/>
                <w:sz w:val="28"/>
                <w:szCs w:val="28"/>
              </w:rPr>
              <w:t>Путешествие по Великобритании</w:t>
            </w:r>
            <w:r w:rsidRPr="008F66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E3BAC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10 кл</w:t>
            </w:r>
          </w:p>
        </w:tc>
        <w:tc>
          <w:tcPr>
            <w:tcW w:w="1701" w:type="dxa"/>
          </w:tcPr>
          <w:p w:rsidR="00EE3BAC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Каб.ин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</w:tcPr>
          <w:p w:rsidR="00EE3BAC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20.10</w:t>
            </w:r>
          </w:p>
          <w:p w:rsidR="00632533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</w:tr>
      <w:tr w:rsidR="00632533" w:rsidRPr="008F66BF" w:rsidTr="003F0B4D">
        <w:tc>
          <w:tcPr>
            <w:tcW w:w="648" w:type="dxa"/>
          </w:tcPr>
          <w:p w:rsidR="00632533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28" w:type="dxa"/>
          </w:tcPr>
          <w:p w:rsidR="00632533" w:rsidRPr="008F66BF" w:rsidRDefault="00632533" w:rsidP="00C154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«Алло, мы ищем таланты»</w:t>
            </w:r>
          </w:p>
        </w:tc>
        <w:tc>
          <w:tcPr>
            <w:tcW w:w="1134" w:type="dxa"/>
          </w:tcPr>
          <w:p w:rsidR="00632533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6-7 кл</w:t>
            </w:r>
          </w:p>
        </w:tc>
        <w:tc>
          <w:tcPr>
            <w:tcW w:w="1701" w:type="dxa"/>
          </w:tcPr>
          <w:p w:rsidR="00632533" w:rsidRPr="008F66BF" w:rsidRDefault="00632533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Каб.ин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</w:tcPr>
          <w:p w:rsidR="00632533" w:rsidRPr="008F66BF" w:rsidRDefault="000876E4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</w:tr>
      <w:tr w:rsidR="000876E4" w:rsidRPr="008F66BF" w:rsidTr="003F0B4D">
        <w:tc>
          <w:tcPr>
            <w:tcW w:w="648" w:type="dxa"/>
          </w:tcPr>
          <w:p w:rsidR="000876E4" w:rsidRPr="008F66BF" w:rsidRDefault="000876E4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28" w:type="dxa"/>
          </w:tcPr>
          <w:p w:rsidR="000876E4" w:rsidRPr="008F66BF" w:rsidRDefault="003F0B4D" w:rsidP="00C154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«Самый умный 5-классник»</w:t>
            </w:r>
          </w:p>
        </w:tc>
        <w:tc>
          <w:tcPr>
            <w:tcW w:w="1134" w:type="dxa"/>
          </w:tcPr>
          <w:p w:rsidR="000876E4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5 кл</w:t>
            </w:r>
          </w:p>
        </w:tc>
        <w:tc>
          <w:tcPr>
            <w:tcW w:w="1701" w:type="dxa"/>
          </w:tcPr>
          <w:p w:rsidR="000876E4" w:rsidRPr="008F66BF" w:rsidRDefault="003F0B4D" w:rsidP="003F0B4D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ус.яз</w:t>
            </w:r>
          </w:p>
        </w:tc>
        <w:tc>
          <w:tcPr>
            <w:tcW w:w="1559" w:type="dxa"/>
          </w:tcPr>
          <w:p w:rsidR="000876E4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19.10</w:t>
            </w:r>
          </w:p>
          <w:p w:rsidR="003F0B4D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 урок</w:t>
            </w:r>
          </w:p>
        </w:tc>
      </w:tr>
      <w:tr w:rsidR="003F0B4D" w:rsidRPr="008F66BF" w:rsidTr="003F0B4D">
        <w:tc>
          <w:tcPr>
            <w:tcW w:w="648" w:type="dxa"/>
          </w:tcPr>
          <w:p w:rsidR="003F0B4D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28" w:type="dxa"/>
          </w:tcPr>
          <w:p w:rsidR="003F0B4D" w:rsidRPr="008F66BF" w:rsidRDefault="003F0B4D" w:rsidP="003F0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Викторина по литературе «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Самый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 xml:space="preserve"> умный»</w:t>
            </w:r>
          </w:p>
        </w:tc>
        <w:tc>
          <w:tcPr>
            <w:tcW w:w="1134" w:type="dxa"/>
          </w:tcPr>
          <w:p w:rsidR="003F0B4D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10</w:t>
            </w:r>
            <w:r w:rsidR="008F66BF" w:rsidRPr="008F66BF"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  <w:tc>
          <w:tcPr>
            <w:tcW w:w="1701" w:type="dxa"/>
          </w:tcPr>
          <w:p w:rsidR="003F0B4D" w:rsidRPr="008F66BF" w:rsidRDefault="003F0B4D" w:rsidP="003F0B4D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ус.яз</w:t>
            </w:r>
          </w:p>
        </w:tc>
        <w:tc>
          <w:tcPr>
            <w:tcW w:w="1559" w:type="dxa"/>
          </w:tcPr>
          <w:p w:rsidR="003F0B4D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23.10</w:t>
            </w:r>
          </w:p>
          <w:p w:rsidR="003F0B4D" w:rsidRPr="008F66BF" w:rsidRDefault="003F0B4D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</w:tr>
      <w:tr w:rsidR="008F66BF" w:rsidRPr="008F66BF" w:rsidTr="003F0B4D">
        <w:tc>
          <w:tcPr>
            <w:tcW w:w="648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28" w:type="dxa"/>
          </w:tcPr>
          <w:p w:rsidR="008F66BF" w:rsidRPr="008F66BF" w:rsidRDefault="008F66BF" w:rsidP="003F0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Брейн-ринг «Причастие»</w:t>
            </w:r>
          </w:p>
        </w:tc>
        <w:tc>
          <w:tcPr>
            <w:tcW w:w="1134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7кл</w:t>
            </w:r>
          </w:p>
        </w:tc>
        <w:tc>
          <w:tcPr>
            <w:tcW w:w="1701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ус.яз</w:t>
            </w:r>
          </w:p>
        </w:tc>
        <w:tc>
          <w:tcPr>
            <w:tcW w:w="1559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19.10</w:t>
            </w:r>
          </w:p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</w:tr>
      <w:tr w:rsidR="008F66BF" w:rsidRPr="008F66BF" w:rsidTr="003F0B4D">
        <w:tc>
          <w:tcPr>
            <w:tcW w:w="648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28" w:type="dxa"/>
          </w:tcPr>
          <w:p w:rsidR="008F66BF" w:rsidRPr="008F66BF" w:rsidRDefault="008F66BF" w:rsidP="003F0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Выпуск номера газеты «Круг»</w:t>
            </w:r>
          </w:p>
        </w:tc>
        <w:tc>
          <w:tcPr>
            <w:tcW w:w="1134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1701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ус.яз</w:t>
            </w:r>
          </w:p>
        </w:tc>
        <w:tc>
          <w:tcPr>
            <w:tcW w:w="1559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6BF" w:rsidRPr="008F66BF" w:rsidTr="003F0B4D">
        <w:tc>
          <w:tcPr>
            <w:tcW w:w="648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28" w:type="dxa"/>
          </w:tcPr>
          <w:p w:rsidR="008F66BF" w:rsidRPr="008F66BF" w:rsidRDefault="008F66BF" w:rsidP="003F0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Конкурс «Оратор», посвященный году литературы</w:t>
            </w:r>
          </w:p>
          <w:p w:rsidR="008F66BF" w:rsidRPr="008F66BF" w:rsidRDefault="008F66BF" w:rsidP="008F66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«Мой любимый писатель…»</w:t>
            </w:r>
          </w:p>
        </w:tc>
        <w:tc>
          <w:tcPr>
            <w:tcW w:w="1134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11 кл</w:t>
            </w:r>
          </w:p>
        </w:tc>
        <w:tc>
          <w:tcPr>
            <w:tcW w:w="1701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8F66B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F66BF">
              <w:rPr>
                <w:rFonts w:ascii="Times New Roman" w:hAnsi="Times New Roman"/>
                <w:sz w:val="28"/>
                <w:szCs w:val="28"/>
              </w:rPr>
              <w:t>ус.яз</w:t>
            </w:r>
          </w:p>
        </w:tc>
        <w:tc>
          <w:tcPr>
            <w:tcW w:w="1559" w:type="dxa"/>
          </w:tcPr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23.10</w:t>
            </w:r>
          </w:p>
          <w:p w:rsidR="008F66BF" w:rsidRPr="008F66BF" w:rsidRDefault="008F66BF" w:rsidP="00C15468">
            <w:pPr>
              <w:rPr>
                <w:rFonts w:ascii="Times New Roman" w:hAnsi="Times New Roman"/>
                <w:sz w:val="28"/>
                <w:szCs w:val="28"/>
              </w:rPr>
            </w:pPr>
            <w:r w:rsidRPr="008F66BF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</w:tr>
    </w:tbl>
    <w:p w:rsidR="00EE3BAC" w:rsidRPr="008F66BF" w:rsidRDefault="00EE3BAC">
      <w:pPr>
        <w:rPr>
          <w:sz w:val="28"/>
          <w:szCs w:val="28"/>
        </w:rPr>
      </w:pPr>
    </w:p>
    <w:sectPr w:rsidR="00EE3BAC" w:rsidRPr="008F66BF" w:rsidSect="008F66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BF5"/>
    <w:rsid w:val="000876E4"/>
    <w:rsid w:val="003F0B4D"/>
    <w:rsid w:val="00632533"/>
    <w:rsid w:val="006E5C4F"/>
    <w:rsid w:val="008279F9"/>
    <w:rsid w:val="00846609"/>
    <w:rsid w:val="008F66BF"/>
    <w:rsid w:val="009C23D2"/>
    <w:rsid w:val="00C16A30"/>
    <w:rsid w:val="00DC0419"/>
    <w:rsid w:val="00E87BF5"/>
    <w:rsid w:val="00EE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директор</cp:lastModifiedBy>
  <cp:revision>4</cp:revision>
  <cp:lastPrinted>2015-10-19T03:25:00Z</cp:lastPrinted>
  <dcterms:created xsi:type="dcterms:W3CDTF">2015-10-18T16:17:00Z</dcterms:created>
  <dcterms:modified xsi:type="dcterms:W3CDTF">2015-10-19T03:26:00Z</dcterms:modified>
</cp:coreProperties>
</file>