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МАОУ Прокуткинская СОШ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вол</w:t>
      </w:r>
      <w:r w:rsidR="00D7701B">
        <w:rPr>
          <w:rFonts w:ascii="Times New Roman" w:eastAsia="Times New Roman" w:hAnsi="Times New Roman" w:cs="Times New Roman"/>
          <w:b/>
          <w:bCs/>
          <w:sz w:val="24"/>
          <w:szCs w:val="24"/>
        </w:rPr>
        <w:t>онтерского отряда «БЭМС» на 2015-2016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947E53" w:rsidRDefault="00947E53" w:rsidP="0094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Оказать позитивное влияние на сверстников при выборе ими жизненных ценностей.</w:t>
      </w:r>
    </w:p>
    <w:p w:rsidR="00947E53" w:rsidRDefault="00947E53" w:rsidP="0094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47E53" w:rsidRDefault="00947E53" w:rsidP="00947E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Показать преимущества здорового образа жизни на личном примере.</w:t>
      </w:r>
    </w:p>
    <w:p w:rsidR="00947E53" w:rsidRDefault="00947E53" w:rsidP="00947E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Пропагандировать здоровый образ жизни (при помощи акций, тематических выступлений, конкурсов, соревнований и др.)</w:t>
      </w:r>
    </w:p>
    <w:p w:rsidR="00947E53" w:rsidRDefault="00947E53" w:rsidP="00947E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профилактических мероприятий, направленных на снижение уровня потребления алкоголизма,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ПАВ в подростковой среде. Предоставлять подросткам информации о здоровом образе жизни.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Информационный модуль</w:t>
      </w:r>
    </w:p>
    <w:p w:rsidR="00947E53" w:rsidRDefault="00947E53" w:rsidP="00947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Посещение профилактического кабинета в МАОУ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Стрехнинская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947E53" w:rsidRDefault="00947E53" w:rsidP="00947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Групповые занятия волонтеров для учащихся.</w:t>
      </w:r>
    </w:p>
    <w:p w:rsidR="00947E53" w:rsidRDefault="00947E53" w:rsidP="00947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 газеты.</w:t>
      </w:r>
    </w:p>
    <w:p w:rsidR="00947E53" w:rsidRDefault="00947E53" w:rsidP="00947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информационного стенда.</w:t>
      </w:r>
    </w:p>
    <w:p w:rsidR="00947E53" w:rsidRDefault="00947E53" w:rsidP="00947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Акции волонтеров.</w:t>
      </w:r>
    </w:p>
    <w:p w:rsidR="00947E53" w:rsidRDefault="00947E53" w:rsidP="00947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Листовки.</w:t>
      </w:r>
    </w:p>
    <w:p w:rsidR="00947E53" w:rsidRDefault="00947E53" w:rsidP="00947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Игры.</w:t>
      </w:r>
    </w:p>
    <w:p w:rsidR="00947E53" w:rsidRDefault="00947E53" w:rsidP="00947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Викторины.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Альтернативный модуль</w:t>
      </w:r>
    </w:p>
    <w:p w:rsidR="00947E53" w:rsidRDefault="00947E53" w:rsidP="00947E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7E53" w:rsidRDefault="00947E53" w:rsidP="00947E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Игры, конкурсы.</w:t>
      </w:r>
    </w:p>
    <w:p w:rsidR="00947E53" w:rsidRDefault="00947E53" w:rsidP="00947E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Встречи со спортсменами.</w:t>
      </w:r>
    </w:p>
    <w:p w:rsidR="00947E53" w:rsidRDefault="00947E53" w:rsidP="00947E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Спортивные мероприятия.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результат работы - формирование в ходе деятельности более ответственной, адаптированной, здоровой личности.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алкоголизму.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Заповеди волонтеров школы</w:t>
      </w:r>
    </w:p>
    <w:p w:rsidR="00947E53" w:rsidRDefault="00947E53" w:rsidP="00947E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Найди того, кто нуждается в твоей поддержке, помоги, защити его.</w:t>
      </w:r>
    </w:p>
    <w:p w:rsidR="00947E53" w:rsidRDefault="00947E53" w:rsidP="00947E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Раскрой себя в любой полезной для окружающих и тебя самого деятельности.</w:t>
      </w:r>
    </w:p>
    <w:p w:rsidR="00947E53" w:rsidRDefault="00947E53" w:rsidP="00947E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Помни, что твоя сила и твоя ценность - в твоем здоровье.</w:t>
      </w:r>
    </w:p>
    <w:p w:rsidR="00947E53" w:rsidRDefault="00947E53" w:rsidP="00947E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Оценивай себя и своих товарищей не по словам, а по реальным отношениям и поступкам.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деятельности волонтера:</w:t>
      </w:r>
    </w:p>
    <w:p w:rsidR="00947E53" w:rsidRDefault="00947E53" w:rsidP="00947E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ты волонтер, забудь лень и равнодушие к проблемам окружающих.</w:t>
      </w:r>
    </w:p>
    <w:p w:rsidR="00947E53" w:rsidRDefault="00947E53" w:rsidP="00947E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Будь генератором идей!</w:t>
      </w:r>
    </w:p>
    <w:p w:rsidR="00947E53" w:rsidRDefault="00947E53" w:rsidP="00947E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Уважай мнение других!</w:t>
      </w:r>
    </w:p>
    <w:p w:rsidR="00947E53" w:rsidRDefault="00947E53" w:rsidP="00947E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Критикуешь – предлагай, предлагаешь - выполняй!</w:t>
      </w:r>
    </w:p>
    <w:p w:rsidR="00947E53" w:rsidRDefault="00947E53" w:rsidP="00947E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Обещаешь – сделай!</w:t>
      </w:r>
    </w:p>
    <w:p w:rsidR="00947E53" w:rsidRDefault="00947E53" w:rsidP="00947E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умеешь – научись!</w:t>
      </w:r>
    </w:p>
    <w:p w:rsidR="00947E53" w:rsidRDefault="00947E53" w:rsidP="00947E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Будь настойчив в достижении целей!</w:t>
      </w:r>
    </w:p>
    <w:p w:rsidR="00947E53" w:rsidRDefault="00947E53" w:rsidP="00947E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Веди здоровый образ жизни! Твой образ жизни – пример для подражания.</w:t>
      </w:r>
    </w:p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 волонтеров:</w:t>
      </w:r>
    </w:p>
    <w:p w:rsidR="00947E53" w:rsidRDefault="00947E53" w:rsidP="00947E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Хотим, чтобы стало модным – здоровым быть и свободным!</w:t>
      </w:r>
    </w:p>
    <w:p w:rsidR="00947E53" w:rsidRDefault="00947E53" w:rsidP="00947E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Знаем сами и малышей научим, как сделать свое здоровье лучше! (Участие в спортивных мероприятиях для начальных классов)</w:t>
      </w:r>
    </w:p>
    <w:p w:rsidR="00947E53" w:rsidRDefault="00947E53" w:rsidP="00947E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алкоголизма, наркотиков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7E53" w:rsidRDefault="00947E53" w:rsidP="00947E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тренируется и обучается, У того всегда и все получается. Тренинг лидерства, тренинг творчества. Приятно общаться, действовать хочется!</w:t>
      </w:r>
    </w:p>
    <w:p w:rsidR="00947E53" w:rsidRDefault="00947E53" w:rsidP="00947E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Готовы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доказать на деле: здоровый дух – в здоровом теле! ( Участие в районных конкурсах по пропаганде ЗОЖ, в мероприятиях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областного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профилактическогомарафона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7E53" w:rsidRDefault="00947E53" w:rsidP="00947E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Снова и снова скажем народу: «Зависимость может украсть свободу!» (Пропаганда ЗОЖ в школе.)</w:t>
      </w:r>
    </w:p>
    <w:p w:rsidR="00947E53" w:rsidRDefault="00947E53" w:rsidP="00947E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Соблазнов опасных подальше держись. С нами веди интересную жизнь! Думай, когда отвечаешь «нет» и «да».  И помни, что выбор есть всегда!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7"/>
        <w:gridCol w:w="3948"/>
        <w:gridCol w:w="1720"/>
        <w:gridCol w:w="3126"/>
      </w:tblGrid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(теоретические и практические) занятия с членами школьного волонтерского отряда.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часах общения, посвящённые Дню трезвости.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D77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11.09.15</w:t>
            </w:r>
            <w:r w:rsidR="00947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«Милосердие», «Ветеран», «Памятник».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отряд волонтёров «БЭМС», орган ученического самоуправления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 учитель ОБЖ, педагог-организатор, отряд волонтёров «БЭМС»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«Время развеять дым»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Педагог-организатор,  классный руководитель, отряд волонтёров «БЭМС» 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«Скажи жизни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а!»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D77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 01.12.15</w:t>
            </w:r>
            <w:r w:rsidR="00947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классный руководитель, отряд волонтёров «БЭМС»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мероприятий «Всегда иди дорогою добра»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 классный руководитель, отряд волонтёров «БЭМС»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Участие в мероприятиях,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посвящённые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месячнику «Здоровый защитник – опора России!»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учитель физкультуры, учитель ОБЖ, классный руководитель, отряд волонтёров «БЭМС»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мероприятий «Здоровая мама – здоровая Россия!»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 классный руководитель, отряд волонтёров «БЭМС»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«Областная зарядка»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отряд волонтёров «БЭМС»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мероприятий «Тропинки здоровья»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 классный руководитель, отряд волонтёров «БЭМС»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часах общения ко Дню борьбы с пьянством, Дню табака.</w:t>
            </w:r>
          </w:p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«Поколение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D77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17.05.16</w:t>
            </w:r>
            <w:r w:rsidR="00947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7E53" w:rsidRDefault="00D77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31.05.16</w:t>
            </w:r>
            <w:r w:rsidR="00947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 классный руководитель, отряд волонтёров «БЭМС».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классный руководитель, отряд волонтёров «БЭМС», орган ученического самоуправления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праздничном концерте Дня Победы.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D77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05.09.16</w:t>
            </w:r>
            <w:r w:rsidR="00947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классный руководитель, отряд волонтёров «БЭМС», орган ученического самоуправления</w:t>
            </w:r>
          </w:p>
        </w:tc>
      </w:tr>
      <w:tr w:rsidR="00947E53" w:rsidTr="00947E53">
        <w:trPr>
          <w:jc w:val="center"/>
        </w:trPr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мероприятий «Наш выбор - здоровье» в ЛДП при школе.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D77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26.06.16</w:t>
            </w:r>
            <w:r w:rsidR="00947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профилактики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E53" w:rsidRDefault="00947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воспитатель, отряд волонтёров «БЭМС»</w:t>
            </w:r>
          </w:p>
        </w:tc>
      </w:tr>
    </w:tbl>
    <w:p w:rsidR="00947E53" w:rsidRDefault="00947E53" w:rsidP="0094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волонтёрского отряда «БЭМС»: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Военмастер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 А.</w:t>
      </w: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</w:rPr>
      </w:pP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E53" w:rsidRDefault="00947E53" w:rsidP="00947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МАОУ Прокуткинская СОШ</w:t>
      </w:r>
    </w:p>
    <w:p w:rsidR="00947E53" w:rsidRDefault="00947E53" w:rsidP="00947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947E53" w:rsidRDefault="00947E53" w:rsidP="00947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деятельности </w:t>
      </w:r>
      <w:r w:rsidR="00D7701B">
        <w:rPr>
          <w:rFonts w:ascii="Times New Roman" w:hAnsi="Times New Roman" w:cs="Times New Roman"/>
          <w:b/>
          <w:sz w:val="24"/>
          <w:szCs w:val="24"/>
        </w:rPr>
        <w:t>волонтёров на территории за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516"/>
        <w:gridCol w:w="2610"/>
        <w:gridCol w:w="1752"/>
        <w:gridCol w:w="1777"/>
        <w:gridCol w:w="1621"/>
        <w:gridCol w:w="1295"/>
      </w:tblGrid>
      <w:tr w:rsidR="00947E53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число волонтёров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участвующих в мероприятии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целевой аудитории</w:t>
            </w:r>
          </w:p>
        </w:tc>
      </w:tr>
      <w:tr w:rsidR="00947E53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военизированной эстафеты (5 – 11 классы)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17 лет</w:t>
            </w:r>
          </w:p>
        </w:tc>
      </w:tr>
      <w:tr w:rsidR="00947E53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(1 – 4 классы)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</w:t>
            </w:r>
          </w:p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47E53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против наркотиков» (8 – 11 классы)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17</w:t>
            </w:r>
          </w:p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947E53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для девочек, девушек, посвящённого</w:t>
            </w:r>
          </w:p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Марта.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17 лет</w:t>
            </w:r>
          </w:p>
        </w:tc>
      </w:tr>
      <w:tr w:rsidR="00947E53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7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«Областная зарядка»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17 лет</w:t>
            </w:r>
          </w:p>
        </w:tc>
      </w:tr>
      <w:tr w:rsidR="00947E53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7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«Весёлые старты» в рамках мероприятий школы «Тропинки здоровья»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 лет</w:t>
            </w:r>
          </w:p>
        </w:tc>
      </w:tr>
      <w:tr w:rsidR="00947E53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7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по профилактике алкоголизма, табака.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17 лет</w:t>
            </w:r>
          </w:p>
        </w:tc>
      </w:tr>
      <w:tr w:rsidR="00947E53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7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часах общения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17 лет</w:t>
            </w:r>
          </w:p>
        </w:tc>
      </w:tr>
      <w:tr w:rsidR="00947E53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7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</w:p>
          <w:p w:rsidR="00947E53" w:rsidRDefault="009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«Стена Памяти»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17 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</w:p>
          <w:p w:rsidR="00D7701B" w:rsidRDefault="00D7701B" w:rsidP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«Народная Победа»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</w:p>
          <w:p w:rsidR="00D7701B" w:rsidRDefault="00D7701B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митинге ко Дню Победы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</w:p>
          <w:p w:rsidR="00D7701B" w:rsidRDefault="00D7701B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4056DA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«Вальс Победы»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</w:p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4056DA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«Солдатская каша»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</w:p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4056DA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флэш-мобе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</w:p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4056DA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«Лес Победы»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</w:p>
          <w:p w:rsidR="004056DA" w:rsidRDefault="004056DA" w:rsidP="00A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 Дню Победы.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</w:p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ЛДП при школе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16 </w:t>
            </w:r>
          </w:p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часах общения ко Дню трезвости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17 </w:t>
            </w:r>
          </w:p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Олимпийские уроки (1 – 11 классы)</w:t>
            </w:r>
          </w:p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Весёлые старты </w:t>
            </w:r>
          </w:p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– 4 классы)</w:t>
            </w:r>
          </w:p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Соревнование по пионерболу (5 – 8 классы)</w:t>
            </w:r>
          </w:p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Соревнование по волейболу (9 – 11 классы)</w:t>
            </w:r>
          </w:p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</w:p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в «Милосердие», «Ветеран», «Памятник».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17 лет</w:t>
            </w:r>
          </w:p>
        </w:tc>
      </w:tr>
      <w:tr w:rsidR="00D7701B" w:rsidTr="004056DA">
        <w:trPr>
          <w:trHeight w:val="7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«Время развеять дым»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 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7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«Скажи жизни «ДА!»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 лет</w:t>
            </w:r>
          </w:p>
        </w:tc>
      </w:tr>
      <w:tr w:rsidR="004056DA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«День неизвестного солдата»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DA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DA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DA" w:rsidRPr="00AD07E5" w:rsidRDefault="004056DA" w:rsidP="003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E5">
              <w:rPr>
                <w:rFonts w:ascii="Times New Roman" w:hAnsi="Times New Roman" w:cs="Times New Roman"/>
                <w:sz w:val="24"/>
                <w:szCs w:val="24"/>
              </w:rPr>
              <w:t>7 –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AD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6DA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«День Героев Отечества»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A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DA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DA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DA" w:rsidRDefault="004056DA" w:rsidP="003B61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17 </w:t>
            </w:r>
            <w:r w:rsidRPr="00AD07E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7701B" w:rsidTr="00947E5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40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закрытии юбилейного года Победы и Года литературы «И помнит мир спасённый…»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4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Default="00D7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17 лет</w:t>
            </w:r>
          </w:p>
        </w:tc>
      </w:tr>
    </w:tbl>
    <w:p w:rsidR="00947E53" w:rsidRDefault="00947E53" w:rsidP="00947E53">
      <w:pPr>
        <w:rPr>
          <w:rFonts w:ascii="Times New Roman" w:hAnsi="Times New Roman" w:cs="Times New Roman"/>
          <w:sz w:val="24"/>
          <w:szCs w:val="24"/>
        </w:rPr>
      </w:pP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Педагог-организатор: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Военмастер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947E53" w:rsidRDefault="00947E53" w:rsidP="00947E53"/>
    <w:p w:rsidR="00947E53" w:rsidRDefault="00947E53" w:rsidP="00947E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E53" w:rsidRDefault="00947E53" w:rsidP="00947E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00694" w:rsidRDefault="00800694"/>
    <w:sectPr w:rsidR="00800694" w:rsidSect="0080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06B"/>
    <w:multiLevelType w:val="multilevel"/>
    <w:tmpl w:val="7EE8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829A1"/>
    <w:multiLevelType w:val="multilevel"/>
    <w:tmpl w:val="85EC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D20CD"/>
    <w:multiLevelType w:val="multilevel"/>
    <w:tmpl w:val="2D20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42615"/>
    <w:multiLevelType w:val="multilevel"/>
    <w:tmpl w:val="6FC0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A127D2"/>
    <w:multiLevelType w:val="multilevel"/>
    <w:tmpl w:val="CF92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F02FBE"/>
    <w:multiLevelType w:val="multilevel"/>
    <w:tmpl w:val="96A8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96F2E"/>
    <w:multiLevelType w:val="multilevel"/>
    <w:tmpl w:val="F62E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3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E53"/>
    <w:rsid w:val="000453B9"/>
    <w:rsid w:val="004056DA"/>
    <w:rsid w:val="004B5961"/>
    <w:rsid w:val="00800694"/>
    <w:rsid w:val="00947E53"/>
    <w:rsid w:val="00D7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Военмастер.Л.А</dc:creator>
  <cp:keywords/>
  <dc:description/>
  <cp:lastModifiedBy>Военмастер.Л.А</cp:lastModifiedBy>
  <cp:revision>6</cp:revision>
  <dcterms:created xsi:type="dcterms:W3CDTF">2015-12-19T03:55:00Z</dcterms:created>
  <dcterms:modified xsi:type="dcterms:W3CDTF">2015-12-19T04:34:00Z</dcterms:modified>
</cp:coreProperties>
</file>