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82" w:rsidRPr="00531982" w:rsidRDefault="00531982" w:rsidP="00531982">
      <w:pPr>
        <w:pStyle w:val="a3"/>
        <w:jc w:val="center"/>
        <w:rPr>
          <w:color w:val="FF0000"/>
          <w:sz w:val="28"/>
          <w:szCs w:val="28"/>
        </w:rPr>
      </w:pPr>
      <w:r w:rsidRPr="00531982">
        <w:rPr>
          <w:color w:val="FF0000"/>
          <w:sz w:val="28"/>
          <w:szCs w:val="28"/>
          <w:lang w:val="en-US"/>
        </w:rPr>
        <w:t xml:space="preserve">100 </w:t>
      </w:r>
      <w:r w:rsidRPr="00531982">
        <w:rPr>
          <w:color w:val="FF0000"/>
          <w:sz w:val="28"/>
          <w:szCs w:val="28"/>
        </w:rPr>
        <w:t>лучших фильмов для просмотра</w:t>
      </w:r>
    </w:p>
    <w:p w:rsidR="00531982" w:rsidRP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1-4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Адмирал Нахим</w:t>
      </w:r>
      <w:r>
        <w:rPr>
          <w:rFonts w:ascii="Arial" w:hAnsi="Arial" w:cs="Arial"/>
          <w:color w:val="000000"/>
          <w:sz w:val="22"/>
          <w:szCs w:val="22"/>
        </w:rPr>
        <w:t>ов-В. Пудовкин, 1946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Айболит-66 — Р. Быков,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Александр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</w:t>
      </w:r>
      <w:r>
        <w:rPr>
          <w:rFonts w:ascii="Arial" w:hAnsi="Arial" w:cs="Arial"/>
          <w:color w:val="000000"/>
          <w:sz w:val="22"/>
          <w:szCs w:val="22"/>
        </w:rPr>
        <w:t>евски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й-С. Эйзенштейн, 1938</w:t>
      </w:r>
      <w:bookmarkStart w:id="0" w:name="_GoBack"/>
      <w:bookmarkEnd w:id="0"/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Баллада о солдате — Г. Чухрай, 1959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Белеет парус одинокий — 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Легошин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1937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Белое солнце пустыни — В. Мотыль,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Бриллиантовая рука — Л. Гайдай,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Броненосец «Потемкин» — С. Эйзенштейн, 1925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бой идут одни «старики» — Л. Быков, 1973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Веселые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е б я та-Г. Александров,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Внимание, черепаха! — Р. Быков,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Адмирал Нахимов — В. Пудовкин, 1946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Айболит-66 — Р. Быков,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Веселые ребята — Г. Александров,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Внимание, черепаха! — Р. Быков,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Волга-Волга — Г. Александров, 1938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Добро пожаловать, или Посторонним вход</w:t>
      </w:r>
      <w:r w:rsidRPr="0053198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воспрещ</w:t>
      </w:r>
      <w:r>
        <w:rPr>
          <w:rFonts w:ascii="Arial" w:hAnsi="Arial" w:cs="Arial"/>
          <w:color w:val="000000"/>
          <w:sz w:val="22"/>
          <w:szCs w:val="22"/>
        </w:rPr>
        <w:t>ен-Э. Климов, 1964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Золушка — 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Кошеверова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М. Шапиров, 1947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Семеро см</w:t>
      </w:r>
      <w:r>
        <w:rPr>
          <w:rFonts w:ascii="Arial" w:hAnsi="Arial" w:cs="Arial"/>
          <w:color w:val="000000"/>
          <w:sz w:val="22"/>
          <w:szCs w:val="22"/>
        </w:rPr>
        <w:t>елы х-С. Герасимов,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Смелые люди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Друг мой, Колька! — А. Салтыков, А. Митта,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Айболит-66 — Р. Быков,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Внимание, черепаха! — Р. Быков,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Ёжик в тумане — Ю.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Норштейн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Илья Муром</w:t>
      </w:r>
      <w:r>
        <w:rPr>
          <w:rFonts w:ascii="Arial" w:hAnsi="Arial" w:cs="Arial"/>
          <w:color w:val="000000"/>
          <w:sz w:val="22"/>
          <w:szCs w:val="22"/>
        </w:rPr>
        <w:t>ец-А. Птушко, 1956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Марья-искусница — 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1959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Семеро смелых — С. Герасимов,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Смелые люди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Волга-Волга — Г. Александров, 1938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Добро пожаловать, или Посторонним вход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воспрещен — Э. Климов, 1964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Ёжик в тумане — Ю.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Норштейн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З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 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а-А . Иванов, 1949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Золуш</w:t>
      </w:r>
      <w:r>
        <w:rPr>
          <w:rFonts w:ascii="Arial" w:hAnsi="Arial" w:cs="Arial"/>
          <w:color w:val="000000"/>
          <w:sz w:val="22"/>
          <w:szCs w:val="22"/>
        </w:rPr>
        <w:t xml:space="preserve">ка-Н.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Кошеверова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М. Шапиров, 1947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Иваново детство — А. Тарковский, 1962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Илья Муром</w:t>
      </w:r>
      <w:r>
        <w:rPr>
          <w:rFonts w:ascii="Arial" w:hAnsi="Arial" w:cs="Arial"/>
          <w:color w:val="000000"/>
          <w:sz w:val="22"/>
          <w:szCs w:val="22"/>
        </w:rPr>
        <w:t>ец-А. Птушко, 1956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Королевство кривых зеркал — 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Красные дьяволята — И.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Перестиани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1923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Марья-искусница — 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1959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</w:t>
      </w:r>
      <w:r>
        <w:rPr>
          <w:rFonts w:ascii="Arial" w:hAnsi="Arial" w:cs="Arial"/>
          <w:color w:val="000000"/>
          <w:sz w:val="22"/>
          <w:szCs w:val="22"/>
        </w:rPr>
        <w:t xml:space="preserve">орозко-А.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Неуловимые мстители — Э.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Кеосаян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Новый Гулливер — А. Птушко, 1935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Подвиг разведчика — Б.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Барнет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1947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Семеро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см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елы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х-С. Герасимов,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Смелые люди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Чапаев — Г. Васильев, С. Васильев,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Чук и Гек — И.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Лукинский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1953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Друг мой, Колька! — А. Салтыков, А. Митта,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5-9 классы 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 зори здесь тихие —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1972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Адмирал Нахимов — В. Пудовкин, 1946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А</w:t>
      </w:r>
      <w:r>
        <w:rPr>
          <w:rFonts w:ascii="Arial" w:hAnsi="Arial" w:cs="Arial"/>
          <w:color w:val="000000"/>
          <w:sz w:val="22"/>
          <w:szCs w:val="22"/>
        </w:rPr>
        <w:t>лександр Невский — С. Эйзенштейн, 1938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Баллада о солдате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—Г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Чухрай, 1959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Белое солнце пустыни — В. Мотыль,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 э л и т а — Я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Протазанов, 1924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Веселые ребята — Г. Александров,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Волга-Волга — Г. Александров, 1938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Девять дней одного года — М. Ромм,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Доживем до понедельника —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Девять дней одного года — М. Ромм,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Калина красная — В. Шукшин, 1973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Охота на лис — В. Абдрашитов, 1980 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Белорусский вокзал — А. Смирнов, 1970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 ц а н ы — Д . Асанова, 1983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Берегись автомобиля — Э. Рязанов,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Бриллиантовая рука — JI. Гайдай,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Броненосец «Потемкин» — С. Эйзенштейн, 1925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бой идут одни «старики» — J1. Быков, 1973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Веселые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е б я т а — Г . Александров,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Война и мир — С. Бондарчук, 1965-1967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олга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-В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олга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Александров, 1938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Восхождение — JI. Шепитько, 1976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Гамлет — Г. Козинцев, 1964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Девять дней одного года — М. Ромм,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Доживем до понедельника —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Ж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ивые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мертвые — 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Столпер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1963 (7-9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Звезда — А. Иванов, 1949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Земля — А. Довженко, 1930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Грозный (1-2 серии) — С. Эйзенштейн, 1944-1946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Иваново детство — А. Тарковский, 1962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люч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без права передачи — Д. Асанова,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красная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расные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дьяволята — И.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Перестиани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1923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лья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J1.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епитько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 (8-9кл)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Л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етят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журавли — М.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Калатозов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1957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ать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В. Пудовкин, 1926 (8-9)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аш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енька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Ю.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Райзман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1942 (5-9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Дядя В а н я — 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Кончаловский, 1977 (8-9)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олодая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гвардия — С. Герасимов, 1948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онолог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И. Авербах, 1972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Начало — Г. Панфилов, 1970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 горюй! — Г. Данелия, 1969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Необычайные приключения мистера Веста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стране большевиков — JI. Кулешов, 1924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Ключ без права передачи — Д. Асанова,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Крылья — JT.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епитько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 (8-9кл)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онолог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И. Авербах, 1972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Начало — Г. Панфилов, 1970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Пацаны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Д. Асанова, 1983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Печки-лавочки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Подранки — Н. Губенко,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Путевка в жизнь — 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1931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Семеро смелых — С. Герасимов,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Смелые люди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Сто дней после детства — С. Соловьев, 1975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Щит и м е ч — 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Басов,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Я шагаю по Москве — Г. Данелия, 1963 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Друг мой, Колька! — А. Салтыков, А. Митта, 1961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Человек с киноаппаратом — Д.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Вертов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1929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Печки-лавочки — В. Шукшин,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Подранки — Н. Губенко,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Путевка в жизнь — 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1931 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Семеро смелых — С. Герасимов,1936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Смелые люди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Неоконченная пьеса для механического пианино — Н. Михалков, 1976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Неуловимые мстители — Э.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Кеосаян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Н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еуловимые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мстители — Э.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Кеосаян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быкновенный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фашизм — М. Ромм,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Они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сраж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ались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за Родину — С. Бондарчук, 1975 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Освобождение — Ю. Озеров,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Охота на лис — В. Абдрашитов, 1980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Пацаны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Д. Асанова, 1983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Пётр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ервый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В. Петров, 1937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Печки-лавочки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Пиковая д а м а — Я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Протазанов, 1916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Плохой хороший человек — И.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Хейфиц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1973 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Подранки — Н. Губенко,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Проверка на дорогах — А. Герман, 1972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утевка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жизнь — 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1931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 д у г а — М. Донской, 1943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Семеро смелых — С. Герасимов,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Смелые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лю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ди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К. Юдин, 1950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Стенька Разин (Понизовая вольница) — В. Ромашков, 1908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Судьба человека — С. Бондарчук, 1959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Тихий Дон — С. Герасимов, 1957-1958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Холодное лето пятьдесят третьего —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Прошкин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1987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Чапаев — Г. Васильев, С. Васильев, 1934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Чучело — Р. Быков, 1983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Щ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меч — В. Басов,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Ю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аксима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Козинцев, J1.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Трауберг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 1934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Я шагаю по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оскве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Г. Данелия, 1963 (8-9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Друг мой, Колька! — А. Салтыков, А. Митта, 1961 (5-7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10-11 классы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 если это любовь? — Ю.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Райзман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 зори здесь тихие —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 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 .А л о в 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В.Наумов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Белорусский в о к з а л — 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Смирнов, 1970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Бесприданница — Я. Протазанов, 1936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огне брода нет — Г. Панфилов,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Война и мир — С. Бондарчук, 1965-1967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осхождение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J1.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епитько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Г а м л е т — 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Козинцев, 1964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Девять дней одного года — М. Ромм,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Андрей Рублев — А. Тарковский,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огне брода нет — Г. Панфилов,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Девять дней одного года — М. Ромм, 1961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Доживем до понедельника —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Ключ без права передачи — Д. Асанова,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Пацаны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Д. Асанова, 1983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Печки-лавочки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Я шагаю по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оскве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Г. Данелия, 1963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 аленькая Вера — 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Пичул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1987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 есть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кинематографического</w:t>
      </w:r>
      <w:proofErr w:type="gramEnd"/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е р а т о р а-В 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Старевич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1913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Печки-лавочки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Доживем до понедельника —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С.Ростоцкий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Ж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ивые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мертвые — 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Столпер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Застава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льича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(Мне двадцать лет)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-М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Хуциев, 1964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Иван Грозный (1-2 серии) — С. Эйзенштейн,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Иди и смотри — Э. Климов, 1985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История Аси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Клячиной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которая любила, да не вышла замуж — А. Кончаловский, 1967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Ключ без права передачи — Д. Асанова, 1976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Калина красная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 у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ь е р — К . Ш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ахназаров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1986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Летят журавли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—М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Калатозов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1957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 аленькая Вера — 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Пичул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1987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Дядя Ваня — А. Кончаловский, 1977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Дама с собачкой — И.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Хейфиц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Дворянское гнездо — А. Кончаловский, 1969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 есть кинематографического оператора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-В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Старевич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1913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 е ч т а — М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Ромм, 1941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онолог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И. Авербах,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Несколько дней из жизни И.И. Обломова — Н. Михалков, 1979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Обыкновенный фашизм — М. Ромм,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Они сражались за Родину — С. Бондарчук, 1975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Охота на лис — В. Абдрашитов, 1980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П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 ц а н ы — Д . Асанова, 1983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Печки-лавочки — В.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укшин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1972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Покаяние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—Т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буладзе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1984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Республика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Г.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Полока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Тихий Дон — С. Герасимов, 1957-1958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Утомленные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солнцем — Н. Михалков, 1994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Холодное лето пятьдесят третьего — А. Прошкин,1987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Ш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кольный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вальс — П. Любимов, 1978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Щ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меч — В. Басов, 1968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Я шагаю по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оскве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— Г. Данелия, 1963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ндрей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Рублев — А. Тарковский, 1966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Собачье сердце — В. Бортко. 1988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31982" w:rsidRDefault="00531982" w:rsidP="00531982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94DD5" w:rsidRDefault="00394DD5"/>
    <w:sectPr w:rsidR="0039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82"/>
    <w:rsid w:val="00394DD5"/>
    <w:rsid w:val="0053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2016-02-23T09:59:00Z</dcterms:created>
  <dcterms:modified xsi:type="dcterms:W3CDTF">2016-02-23T10:02:00Z</dcterms:modified>
</cp:coreProperties>
</file>