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5671"/>
        <w:gridCol w:w="2126"/>
        <w:gridCol w:w="4252"/>
        <w:gridCol w:w="2835"/>
      </w:tblGrid>
      <w:tr w:rsidR="00565C44" w:rsidRPr="005A7EFB" w:rsidTr="006C2CE3">
        <w:trPr>
          <w:trHeight w:val="984"/>
        </w:trPr>
        <w:tc>
          <w:tcPr>
            <w:tcW w:w="675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 численности выпускников, участвующих в ЕГЭ и  ОГЭ,  выбора общеобразовательных предметов </w:t>
            </w:r>
          </w:p>
        </w:tc>
        <w:tc>
          <w:tcPr>
            <w:tcW w:w="2126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декабрь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Отчет ОУ  по формам отдела образования.</w:t>
            </w:r>
          </w:p>
        </w:tc>
        <w:tc>
          <w:tcPr>
            <w:tcW w:w="2835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565C44" w:rsidRPr="005A7EFB" w:rsidTr="006C2CE3">
        <w:trPr>
          <w:trHeight w:val="834"/>
        </w:trPr>
        <w:tc>
          <w:tcPr>
            <w:tcW w:w="675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1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Согласование транспортной  схемы  доставки выпускников в ППЭ</w:t>
            </w:r>
          </w:p>
        </w:tc>
        <w:tc>
          <w:tcPr>
            <w:tcW w:w="2126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декабрь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Приказ  о  доставке выпускников в ППЭ</w:t>
            </w:r>
          </w:p>
        </w:tc>
        <w:tc>
          <w:tcPr>
            <w:tcW w:w="2835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 ПСОШ</w:t>
            </w:r>
          </w:p>
        </w:tc>
      </w:tr>
      <w:tr w:rsidR="00565C44" w:rsidRPr="005A7EFB" w:rsidTr="006C2CE3">
        <w:trPr>
          <w:trHeight w:val="1688"/>
        </w:trPr>
        <w:tc>
          <w:tcPr>
            <w:tcW w:w="675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1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Подготовка к написанию в качестве допуска к ГИА итогового сочинения (изложения), изучение тем сочинений (изложений), изучение процедурных вопросов организации экзамена. Проведение тренировочных работ.</w:t>
            </w:r>
          </w:p>
        </w:tc>
        <w:tc>
          <w:tcPr>
            <w:tcW w:w="2126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Октябрь-декабрь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 по результатам  реализации данной формы аттестации</w:t>
            </w:r>
          </w:p>
        </w:tc>
        <w:tc>
          <w:tcPr>
            <w:tcW w:w="2835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литературы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5C44" w:rsidRPr="005A7EFB" w:rsidTr="006C2CE3">
        <w:trPr>
          <w:trHeight w:val="1682"/>
        </w:trPr>
        <w:tc>
          <w:tcPr>
            <w:tcW w:w="675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1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апробациях новых моделей проведения ГИА, организуемых </w:t>
            </w:r>
            <w:proofErr w:type="spell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Рособрнадзором</w:t>
            </w:r>
            <w:proofErr w:type="spell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, областным Департаментом образования и науки Тюменской области</w:t>
            </w:r>
          </w:p>
        </w:tc>
        <w:tc>
          <w:tcPr>
            <w:tcW w:w="2126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ДОН Т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4252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Приказы о проведении апробаций</w:t>
            </w:r>
          </w:p>
        </w:tc>
        <w:tc>
          <w:tcPr>
            <w:tcW w:w="2835" w:type="dxa"/>
          </w:tcPr>
          <w:p w:rsidR="00565C44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565C44" w:rsidRPr="005A7EFB" w:rsidTr="006C2CE3">
        <w:trPr>
          <w:trHeight w:val="4428"/>
        </w:trPr>
        <w:tc>
          <w:tcPr>
            <w:tcW w:w="675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671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Изучение  приказов и информационных писем отдела образования:</w:t>
            </w:r>
          </w:p>
          <w:p w:rsidR="00565C44" w:rsidRPr="005A7EFB" w:rsidRDefault="00565C44" w:rsidP="00565C44">
            <w:pPr>
              <w:pStyle w:val="1"/>
              <w:numPr>
                <w:ilvl w:val="0"/>
                <w:numId w:val="6"/>
              </w:numPr>
              <w:tabs>
                <w:tab w:val="left" w:pos="317"/>
              </w:tabs>
              <w:ind w:left="34" w:hanging="34"/>
            </w:pPr>
            <w:r w:rsidRPr="005A7EFB">
              <w:t xml:space="preserve">о проведении ГИА выпускников </w:t>
            </w:r>
            <w:r w:rsidRPr="005A7EFB">
              <w:rPr>
                <w:lang w:val="en-US"/>
              </w:rPr>
              <w:t>IX</w:t>
            </w:r>
            <w:r w:rsidRPr="005A7EFB">
              <w:t xml:space="preserve">, </w:t>
            </w:r>
            <w:r w:rsidRPr="005A7EFB">
              <w:rPr>
                <w:lang w:val="en-US"/>
              </w:rPr>
              <w:t>XI</w:t>
            </w:r>
            <w:r w:rsidRPr="005A7EFB">
              <w:t xml:space="preserve"> (</w:t>
            </w:r>
            <w:r w:rsidRPr="005A7EFB">
              <w:rPr>
                <w:lang w:val="en-US"/>
              </w:rPr>
              <w:t>XII</w:t>
            </w:r>
            <w:r w:rsidRPr="005A7EFB">
              <w:t>) классов досрочно;</w:t>
            </w:r>
          </w:p>
          <w:p w:rsidR="00565C44" w:rsidRPr="005A7EFB" w:rsidRDefault="00565C44" w:rsidP="00565C44">
            <w:pPr>
              <w:pStyle w:val="1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</w:pPr>
            <w:r w:rsidRPr="005A7EFB">
              <w:t>о проведении Государственного выпускного экзамена (ГВЭ);</w:t>
            </w:r>
          </w:p>
          <w:p w:rsidR="00565C44" w:rsidRPr="005A7EFB" w:rsidRDefault="00565C44" w:rsidP="00565C44">
            <w:pPr>
              <w:pStyle w:val="1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</w:pPr>
            <w:r w:rsidRPr="005A7EFB">
              <w:t xml:space="preserve">о проведении ГИА выпускников </w:t>
            </w:r>
            <w:r w:rsidRPr="005A7EFB">
              <w:rPr>
                <w:lang w:val="en-US"/>
              </w:rPr>
              <w:t>IX</w:t>
            </w:r>
            <w:r w:rsidRPr="005A7EFB">
              <w:t xml:space="preserve"> классов в формате ОГЭ;</w:t>
            </w:r>
          </w:p>
          <w:p w:rsidR="00565C44" w:rsidRPr="005A7EFB" w:rsidRDefault="00565C44" w:rsidP="00565C44">
            <w:pPr>
              <w:pStyle w:val="1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</w:pPr>
            <w:r w:rsidRPr="005A7EFB">
              <w:t xml:space="preserve">о проведении ГИА выпускников </w:t>
            </w:r>
            <w:r w:rsidRPr="005A7EFB">
              <w:rPr>
                <w:lang w:val="en-US"/>
              </w:rPr>
              <w:t>XI</w:t>
            </w:r>
            <w:r w:rsidRPr="005A7EFB">
              <w:t xml:space="preserve"> классов в формате ЕГЭ;</w:t>
            </w:r>
          </w:p>
          <w:p w:rsidR="00565C44" w:rsidRPr="005A7EFB" w:rsidRDefault="00565C44" w:rsidP="00565C44">
            <w:pPr>
              <w:pStyle w:val="1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</w:pPr>
            <w:r w:rsidRPr="005A7EFB">
              <w:t>об окончании учебного года;</w:t>
            </w:r>
          </w:p>
          <w:p w:rsidR="00565C44" w:rsidRPr="005A7EFB" w:rsidRDefault="00565C44" w:rsidP="00565C44">
            <w:pPr>
              <w:pStyle w:val="1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</w:pPr>
            <w:r w:rsidRPr="005A7EFB">
              <w:t xml:space="preserve">о порядке хранения экзаменационных материалов и лицах, ответственных за хранение; </w:t>
            </w:r>
          </w:p>
          <w:p w:rsidR="00565C44" w:rsidRPr="005A7EFB" w:rsidRDefault="00565C44" w:rsidP="00565C44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ГИА для выпускников с ограниченными возможностями здоровья. </w:t>
            </w:r>
          </w:p>
          <w:p w:rsidR="00565C44" w:rsidRPr="005A7EFB" w:rsidRDefault="00565C44" w:rsidP="006C2CE3">
            <w:pPr>
              <w:pStyle w:val="1"/>
              <w:ind w:left="0"/>
              <w:jc w:val="both"/>
            </w:pPr>
          </w:p>
        </w:tc>
        <w:tc>
          <w:tcPr>
            <w:tcW w:w="2126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2017</w:t>
            </w:r>
          </w:p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2017</w:t>
            </w:r>
          </w:p>
        </w:tc>
        <w:tc>
          <w:tcPr>
            <w:tcW w:w="4252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Приказы ОУ:</w:t>
            </w:r>
          </w:p>
          <w:p w:rsidR="00565C44" w:rsidRPr="005A7EFB" w:rsidRDefault="00565C44" w:rsidP="006C2CE3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- об организации и проведении Государственного выпускного экзамена</w:t>
            </w:r>
          </w:p>
          <w:p w:rsidR="00565C44" w:rsidRPr="005A7EFB" w:rsidRDefault="00565C44" w:rsidP="006C2CE3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- о проведении ГИА выпускников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в формате ОГЭ</w:t>
            </w:r>
          </w:p>
          <w:p w:rsidR="00565C44" w:rsidRPr="005A7EFB" w:rsidRDefault="00565C44" w:rsidP="006C2CE3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- об утверждении порядка окончания учебного года</w:t>
            </w: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C44" w:rsidRPr="005A7EFB" w:rsidTr="006C2CE3">
        <w:trPr>
          <w:trHeight w:val="2960"/>
        </w:trPr>
        <w:tc>
          <w:tcPr>
            <w:tcW w:w="675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1" w:type="dxa"/>
            <w:vAlign w:val="center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региональной информационной системой (РИС): </w:t>
            </w:r>
          </w:p>
          <w:p w:rsidR="00565C44" w:rsidRPr="005A7EFB" w:rsidRDefault="00565C44" w:rsidP="006C2CE3">
            <w:pPr>
              <w:tabs>
                <w:tab w:val="left" w:pos="278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- порядок и условия доступа к информации, содержащейся в региональной информационной системе об участниках ЕГЭ и ОГЭ;</w:t>
            </w:r>
          </w:p>
          <w:p w:rsidR="00565C44" w:rsidRPr="005A7EFB" w:rsidRDefault="00565C44" w:rsidP="006C2CE3">
            <w:pPr>
              <w:tabs>
                <w:tab w:val="left" w:pos="278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- технические и организационные требования к обмену информацией;</w:t>
            </w:r>
          </w:p>
          <w:p w:rsidR="00565C44" w:rsidRPr="005A7EFB" w:rsidRDefault="00565C44" w:rsidP="006C2CE3">
            <w:pPr>
              <w:tabs>
                <w:tab w:val="left" w:pos="278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- перечень и объем информации  об участниках ЕГЭ и ОГЭ, о результатах ЕГЭ, ОГЭ, предельных сроках и формах их предоставления. </w:t>
            </w:r>
          </w:p>
        </w:tc>
        <w:tc>
          <w:tcPr>
            <w:tcW w:w="2126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февраль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инструкций по работе с РБД</w:t>
            </w: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Инструкции для  школьного администратора по работе с РБД</w:t>
            </w: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Порядка и условий доступа к информации, содержащейся в РБД</w:t>
            </w:r>
          </w:p>
        </w:tc>
        <w:tc>
          <w:tcPr>
            <w:tcW w:w="2835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C44" w:rsidRPr="005A7EFB" w:rsidTr="006C2CE3">
        <w:tc>
          <w:tcPr>
            <w:tcW w:w="675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1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 инструктивных документов по технологическому сопровождению ЕГЭ и ОГЭ  до 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ГИА:</w:t>
            </w:r>
          </w:p>
          <w:p w:rsidR="00565C44" w:rsidRPr="005A7EFB" w:rsidRDefault="00565C44" w:rsidP="00565C44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для участников ЕГЭ, ОГЭ;</w:t>
            </w:r>
          </w:p>
          <w:p w:rsidR="00565C44" w:rsidRPr="005A7EFB" w:rsidRDefault="00565C44" w:rsidP="00565C44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для руководителей ОУ</w:t>
            </w:r>
          </w:p>
          <w:p w:rsidR="00565C44" w:rsidRPr="005A7EFB" w:rsidRDefault="00565C44" w:rsidP="00565C44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для общественных наблюдателей;   </w:t>
            </w:r>
          </w:p>
          <w:p w:rsidR="00565C44" w:rsidRPr="005A7EFB" w:rsidRDefault="00565C44" w:rsidP="00565C44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для  ответственных за формирование базы данных об участниках  ЕГЭ и ОГЭ</w:t>
            </w:r>
          </w:p>
        </w:tc>
        <w:tc>
          <w:tcPr>
            <w:tcW w:w="2126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поступления 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федеральных и региональных инструктивных материалов, </w:t>
            </w:r>
          </w:p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до мая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565C44" w:rsidRPr="005A7EFB" w:rsidRDefault="00565C44" w:rsidP="006C2CE3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об утверждении инструкций</w:t>
            </w:r>
          </w:p>
          <w:p w:rsidR="00565C44" w:rsidRPr="005A7EFB" w:rsidRDefault="00565C44" w:rsidP="006C2CE3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Инструкции </w:t>
            </w:r>
          </w:p>
          <w:p w:rsidR="00565C44" w:rsidRPr="005A7EFB" w:rsidRDefault="00565C44" w:rsidP="006C2CE3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методист ПСОШ</w:t>
            </w:r>
          </w:p>
        </w:tc>
      </w:tr>
      <w:tr w:rsidR="00565C44" w:rsidRPr="005A7EFB" w:rsidTr="006C2CE3">
        <w:trPr>
          <w:trHeight w:val="684"/>
        </w:trPr>
        <w:tc>
          <w:tcPr>
            <w:tcW w:w="675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671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общественных наблюдателей</w:t>
            </w:r>
          </w:p>
        </w:tc>
        <w:tc>
          <w:tcPr>
            <w:tcW w:w="2126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март - июнь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Отчеты общественных наблюдателей</w:t>
            </w:r>
          </w:p>
        </w:tc>
        <w:tc>
          <w:tcPr>
            <w:tcW w:w="2835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565C44" w:rsidRPr="005A7EFB" w:rsidTr="006C2CE3">
        <w:trPr>
          <w:trHeight w:val="841"/>
        </w:trPr>
        <w:tc>
          <w:tcPr>
            <w:tcW w:w="675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1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Организация очной  работы по подготовке к ГИА обучающихся различных категорий (слабоуспевающих, высоко мотивированных в отдельных предметных областях) на базе ОУ в форме индивидуальных и групповых консультаций.</w:t>
            </w:r>
          </w:p>
        </w:tc>
        <w:tc>
          <w:tcPr>
            <w:tcW w:w="2126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График с указанием ответственных лиц, места проведения, даты, содержания работы.</w:t>
            </w:r>
          </w:p>
        </w:tc>
        <w:tc>
          <w:tcPr>
            <w:tcW w:w="2835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565C44" w:rsidRPr="005A7EFB" w:rsidTr="006C2CE3">
        <w:trPr>
          <w:trHeight w:val="841"/>
        </w:trPr>
        <w:tc>
          <w:tcPr>
            <w:tcW w:w="675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1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постоянной работы консультационной площадки для оказания помощи педагогам, родителям по вопросам подготовки к ГИА</w:t>
            </w:r>
          </w:p>
        </w:tc>
        <w:tc>
          <w:tcPr>
            <w:tcW w:w="2126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выпускных классах.</w:t>
            </w: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Тьюторские</w:t>
            </w:r>
            <w:proofErr w:type="spell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 педагогами</w:t>
            </w:r>
          </w:p>
        </w:tc>
        <w:tc>
          <w:tcPr>
            <w:tcW w:w="2835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565C44" w:rsidRPr="005A7EFB" w:rsidTr="006C2CE3">
        <w:trPr>
          <w:trHeight w:val="233"/>
        </w:trPr>
        <w:tc>
          <w:tcPr>
            <w:tcW w:w="15559" w:type="dxa"/>
            <w:gridSpan w:val="5"/>
            <w:shd w:val="clear" w:color="auto" w:fill="EEECE1"/>
            <w:vAlign w:val="center"/>
          </w:tcPr>
          <w:p w:rsidR="00565C44" w:rsidRPr="005A7EFB" w:rsidRDefault="00565C44" w:rsidP="006C2CE3">
            <w:pPr>
              <w:pStyle w:val="1"/>
              <w:ind w:left="360"/>
              <w:rPr>
                <w:b/>
              </w:rPr>
            </w:pPr>
          </w:p>
          <w:p w:rsidR="00565C44" w:rsidRPr="005A7EFB" w:rsidRDefault="00565C44" w:rsidP="00565C44">
            <w:pPr>
              <w:pStyle w:val="1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5A7EFB">
              <w:rPr>
                <w:b/>
              </w:rPr>
              <w:t xml:space="preserve">ИНФОРМАЦИОННОЕ ОБЕСПЕЧЕНИЕ ПРОВЕДЕНИЯ ГИА ВЫПУСКНИКОВ </w:t>
            </w:r>
          </w:p>
        </w:tc>
      </w:tr>
      <w:tr w:rsidR="00565C44" w:rsidRPr="005A7EFB" w:rsidTr="006C2CE3">
        <w:trPr>
          <w:trHeight w:val="1195"/>
        </w:trPr>
        <w:tc>
          <w:tcPr>
            <w:tcW w:w="675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со средствами массовой информации (СМИ):    </w:t>
            </w:r>
          </w:p>
          <w:p w:rsidR="00565C44" w:rsidRPr="005A7EFB" w:rsidRDefault="00565C44" w:rsidP="00565C4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участие в тематических интервью;</w:t>
            </w:r>
          </w:p>
          <w:p w:rsidR="00565C44" w:rsidRPr="005A7EFB" w:rsidRDefault="00565C44" w:rsidP="00565C44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материалов </w:t>
            </w:r>
          </w:p>
        </w:tc>
        <w:tc>
          <w:tcPr>
            <w:tcW w:w="2126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Материалы публикаций в СМИ</w:t>
            </w:r>
          </w:p>
        </w:tc>
        <w:tc>
          <w:tcPr>
            <w:tcW w:w="2835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Пресс – центр  АИМР.</w:t>
            </w: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</w:tc>
      </w:tr>
      <w:tr w:rsidR="00565C44" w:rsidRPr="005A7EFB" w:rsidTr="006C2CE3">
        <w:tc>
          <w:tcPr>
            <w:tcW w:w="675" w:type="dxa"/>
            <w:vAlign w:val="center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1" w:type="dxa"/>
            <w:vAlign w:val="center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проведении ГИА выпускников для размещения на официальном  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сайте школы в сети Интернет, в т.ч. публикация нормативных правовых актов, регламентирующих организацию и проведение ГИА выпускников 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) классов</w:t>
            </w:r>
          </w:p>
        </w:tc>
        <w:tc>
          <w:tcPr>
            <w:tcW w:w="2126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4252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(НПБ, расписание ГИА и др.), размещенная на официальном 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сайте школы в сети Интернет</w:t>
            </w:r>
          </w:p>
        </w:tc>
        <w:tc>
          <w:tcPr>
            <w:tcW w:w="2835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методист ПСОШ</w:t>
            </w:r>
          </w:p>
        </w:tc>
      </w:tr>
      <w:tr w:rsidR="00565C44" w:rsidRPr="005A7EFB" w:rsidTr="006C2CE3">
        <w:tc>
          <w:tcPr>
            <w:tcW w:w="675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671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работы «горячей линии» по вопросам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дготовки и проведения ГИА в </w:t>
            </w:r>
            <w:r w:rsidRPr="005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ПСОШ</w:t>
            </w:r>
          </w:p>
        </w:tc>
        <w:tc>
          <w:tcPr>
            <w:tcW w:w="2126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вопросам подготовки и проведения ГИА</w:t>
            </w:r>
          </w:p>
        </w:tc>
        <w:tc>
          <w:tcPr>
            <w:tcW w:w="2835" w:type="dxa"/>
            <w:vAlign w:val="center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565C44" w:rsidRPr="005A7EFB" w:rsidTr="006C2CE3">
        <w:tc>
          <w:tcPr>
            <w:tcW w:w="675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1" w:type="dxa"/>
            <w:vAlign w:val="center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с педагогическими работниками ОУ, собраний с выпускниками и родителями (законным представителями) по вопросам подготовки и проведения ЕГЭ, ОГЭ и соблюдению требований законодательства в этом вопросе</w:t>
            </w:r>
          </w:p>
        </w:tc>
        <w:tc>
          <w:tcPr>
            <w:tcW w:w="2126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2016</w:t>
            </w:r>
          </w:p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2017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4252" w:type="dxa"/>
            <w:shd w:val="clear" w:color="auto" w:fill="FFFFFF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Протоколы собраний и совещаний</w:t>
            </w:r>
          </w:p>
        </w:tc>
        <w:tc>
          <w:tcPr>
            <w:tcW w:w="2835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Кл руководители 9 и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5C44" w:rsidRPr="005A7EFB" w:rsidTr="006C2C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44" w:rsidRPr="005A7EFB" w:rsidRDefault="00565C44" w:rsidP="006C2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инструктивных мероприятий по информированию участников ГИА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и выпускников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C44" w:rsidRPr="005A7EFB" w:rsidTr="006C2C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постоянного информационно-консультационного сопровождения в </w:t>
            </w:r>
            <w:proofErr w:type="spell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очно-заочном</w:t>
            </w:r>
            <w:proofErr w:type="spell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и дистанционном режиме с использованием ресурсов Интернет всех участников подготовки, организации и проведения ГИА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C44" w:rsidRPr="005A7EFB" w:rsidTr="006C2C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информации на официальном сайте ОУ, муниципального органа управления образованием и 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официальном сайте ОИВ:</w:t>
            </w: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-о сроках и местах подачи заявлений на сдачу ОГЭ, ЕГЭ (в том числе для выпускников прошлых лет);</w:t>
            </w: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-о сроках проведения ГИА:</w:t>
            </w:r>
          </w:p>
          <w:p w:rsidR="00565C44" w:rsidRPr="005A7EFB" w:rsidRDefault="00565C44" w:rsidP="00565C4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Выпускников 9 класса,</w:t>
            </w:r>
          </w:p>
          <w:p w:rsidR="00565C44" w:rsidRPr="00FE5EEE" w:rsidRDefault="00565C44" w:rsidP="00565C4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Выпускников 11 класса</w:t>
            </w: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О сроках, местах и порядке подачи и рассмотрении </w:t>
            </w:r>
            <w:proofErr w:type="spell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аппеляций</w:t>
            </w:r>
            <w:proofErr w:type="spell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65C44" w:rsidRPr="005A7EFB" w:rsidRDefault="00565C44" w:rsidP="00565C4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Выпускников 9 класса,</w:t>
            </w:r>
          </w:p>
          <w:p w:rsidR="00565C44" w:rsidRPr="00FE5EEE" w:rsidRDefault="00565C44" w:rsidP="00565C4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Выпускников 11 класса</w:t>
            </w: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информирования о результатах ГИА:</w:t>
            </w:r>
          </w:p>
          <w:p w:rsidR="00565C44" w:rsidRPr="005A7EFB" w:rsidRDefault="00565C44" w:rsidP="00565C4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Выпускников 9 класса,</w:t>
            </w:r>
          </w:p>
          <w:p w:rsidR="00565C44" w:rsidRPr="005A7EFB" w:rsidRDefault="00565C44" w:rsidP="00565C4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Выпускников 11 класса</w:t>
            </w: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31.12.2016</w:t>
            </w:r>
          </w:p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01.04.2017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gram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чем за 2 мес. до экзаменов</w:t>
            </w:r>
          </w:p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20.04.2017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gram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чем за 1 мес. до экзаменов</w:t>
            </w:r>
          </w:p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До 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04.2017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gram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чем за 1 мес. до экзаменов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Информационные письма,  памятки.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ПСОШ</w:t>
            </w: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C44" w:rsidRPr="005A7EFB" w:rsidTr="006C2CE3">
        <w:tc>
          <w:tcPr>
            <w:tcW w:w="15559" w:type="dxa"/>
            <w:gridSpan w:val="5"/>
            <w:shd w:val="clear" w:color="auto" w:fill="EEECE1"/>
            <w:vAlign w:val="center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C44" w:rsidRPr="005A7EFB" w:rsidRDefault="00565C44" w:rsidP="00565C4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 ОРГАНИЗАЦИИ И ПРОВЕДЕНИЯ ГИА</w:t>
            </w:r>
          </w:p>
        </w:tc>
      </w:tr>
      <w:tr w:rsidR="00565C44" w:rsidRPr="005A7EFB" w:rsidTr="006C2CE3">
        <w:tc>
          <w:tcPr>
            <w:tcW w:w="675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  <w:vAlign w:val="center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обучении в  районе:</w:t>
            </w:r>
          </w:p>
          <w:p w:rsidR="00565C44" w:rsidRPr="005A7EFB" w:rsidRDefault="00565C44" w:rsidP="00565C44">
            <w:pPr>
              <w:numPr>
                <w:ilvl w:val="0"/>
                <w:numId w:val="5"/>
              </w:numPr>
              <w:tabs>
                <w:tab w:val="left" w:pos="188"/>
                <w:tab w:val="left" w:pos="338"/>
                <w:tab w:val="left" w:pos="48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учителей-предметников, выпускающих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 классы, по вопросам подготовки обучающихся к ЕГЭ и ОГЭ; </w:t>
            </w:r>
          </w:p>
          <w:p w:rsidR="00565C44" w:rsidRPr="005A7EFB" w:rsidRDefault="00565C44" w:rsidP="00565C44">
            <w:pPr>
              <w:numPr>
                <w:ilvl w:val="0"/>
                <w:numId w:val="5"/>
              </w:numPr>
              <w:tabs>
                <w:tab w:val="left" w:pos="188"/>
                <w:tab w:val="left" w:pos="338"/>
                <w:tab w:val="left" w:pos="48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ответственных за формирование базы данных об участниках ЕГЭ и ОГЭ</w:t>
            </w:r>
          </w:p>
          <w:p w:rsidR="00565C44" w:rsidRPr="005A7EFB" w:rsidRDefault="00565C44" w:rsidP="00565C44">
            <w:pPr>
              <w:numPr>
                <w:ilvl w:val="0"/>
                <w:numId w:val="5"/>
              </w:numPr>
              <w:tabs>
                <w:tab w:val="left" w:pos="188"/>
                <w:tab w:val="left" w:pos="338"/>
                <w:tab w:val="left" w:pos="48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общественных наблюдателей</w:t>
            </w:r>
          </w:p>
        </w:tc>
        <w:tc>
          <w:tcPr>
            <w:tcW w:w="2126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2016 – май 2017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2017</w:t>
            </w:r>
          </w:p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</w:tc>
        <w:tc>
          <w:tcPr>
            <w:tcW w:w="4252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План подготовки специалистов, участвующих в организации 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ведении ЕГЭ и ОГЭ в 2016-2017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Удостоверения </w:t>
            </w:r>
          </w:p>
        </w:tc>
        <w:tc>
          <w:tcPr>
            <w:tcW w:w="2835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44" w:rsidRPr="005A7EFB" w:rsidRDefault="00565C44" w:rsidP="006C2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C44" w:rsidRPr="005A7EFB" w:rsidTr="006C2CE3">
        <w:trPr>
          <w:trHeight w:val="1145"/>
        </w:trPr>
        <w:tc>
          <w:tcPr>
            <w:tcW w:w="675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671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Подготовка  информации о результатах ЕГЭ, ОГЭ в ОУ, методических рекомендаций по преподаванию предметов</w:t>
            </w:r>
          </w:p>
        </w:tc>
        <w:tc>
          <w:tcPr>
            <w:tcW w:w="2126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июнь-июль201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565C44" w:rsidRPr="005A7EFB" w:rsidRDefault="00565C44" w:rsidP="006C2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Анализ  результатов ЕГЭ и ОГЭ</w:t>
            </w:r>
          </w:p>
        </w:tc>
        <w:tc>
          <w:tcPr>
            <w:tcW w:w="2835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565C44" w:rsidRPr="005A7EFB" w:rsidTr="006C2CE3">
        <w:trPr>
          <w:trHeight w:val="1145"/>
        </w:trPr>
        <w:tc>
          <w:tcPr>
            <w:tcW w:w="675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Выявление и распространение лучшего опыта педагогов   по подготовке обучающихся к ГИА</w:t>
            </w:r>
          </w:p>
        </w:tc>
        <w:tc>
          <w:tcPr>
            <w:tcW w:w="2126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Обучающие семинары. Оформление методических памяток.</w:t>
            </w:r>
          </w:p>
        </w:tc>
        <w:tc>
          <w:tcPr>
            <w:tcW w:w="2835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565C44" w:rsidRPr="005A7EFB" w:rsidTr="006C2CE3">
        <w:tc>
          <w:tcPr>
            <w:tcW w:w="15559" w:type="dxa"/>
            <w:gridSpan w:val="5"/>
            <w:shd w:val="clear" w:color="auto" w:fill="EEECE1"/>
            <w:vAlign w:val="center"/>
          </w:tcPr>
          <w:p w:rsidR="00565C44" w:rsidRPr="005A7EFB" w:rsidRDefault="00565C44" w:rsidP="006C2CE3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C44" w:rsidRPr="005A7EFB" w:rsidRDefault="00565C44" w:rsidP="00565C4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 УЧЕБНЫХ ДОСТИЖЕНИЙ ОБУЧАЮЩИХСЯ</w:t>
            </w:r>
          </w:p>
        </w:tc>
      </w:tr>
      <w:tr w:rsidR="00565C44" w:rsidRPr="005A7EFB" w:rsidTr="006C2CE3">
        <w:tc>
          <w:tcPr>
            <w:tcW w:w="675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Разработка контрольно-измерительных материалов для проведения административных контрольных работ (АКР) по всем предметам в 9, 11 классах и их проведение.</w:t>
            </w:r>
          </w:p>
        </w:tc>
        <w:tc>
          <w:tcPr>
            <w:tcW w:w="2126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2016 -март 2017</w:t>
            </w:r>
          </w:p>
        </w:tc>
        <w:tc>
          <w:tcPr>
            <w:tcW w:w="4252" w:type="dxa"/>
          </w:tcPr>
          <w:p w:rsidR="00565C44" w:rsidRPr="005A7EFB" w:rsidRDefault="00565C44" w:rsidP="006C2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материалы для проведения АКР</w:t>
            </w:r>
          </w:p>
        </w:tc>
        <w:tc>
          <w:tcPr>
            <w:tcW w:w="2835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565C44" w:rsidRPr="005A7EFB" w:rsidTr="006C2CE3">
        <w:trPr>
          <w:trHeight w:val="551"/>
        </w:trPr>
        <w:tc>
          <w:tcPr>
            <w:tcW w:w="675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1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Проведение ЕКР районных, областных  в 9 и 11 классах, согласно  плану-графику (независимая экспертиза качества образования).</w:t>
            </w:r>
          </w:p>
        </w:tc>
        <w:tc>
          <w:tcPr>
            <w:tcW w:w="2126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2016; январь - апрель 2017</w:t>
            </w:r>
          </w:p>
        </w:tc>
        <w:tc>
          <w:tcPr>
            <w:tcW w:w="4252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Приказы о проведении единых контрольных работ </w:t>
            </w:r>
          </w:p>
        </w:tc>
        <w:tc>
          <w:tcPr>
            <w:tcW w:w="2835" w:type="dxa"/>
            <w:vAlign w:val="center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565C44" w:rsidRPr="005A7EFB" w:rsidTr="006C2CE3">
        <w:tc>
          <w:tcPr>
            <w:tcW w:w="675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Анализ результатов административных, районных, областных  контрольных работ</w:t>
            </w:r>
          </w:p>
        </w:tc>
        <w:tc>
          <w:tcPr>
            <w:tcW w:w="2126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Ежемесячно (согласно плану)</w:t>
            </w:r>
          </w:p>
        </w:tc>
        <w:tc>
          <w:tcPr>
            <w:tcW w:w="4252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Протоколы, анализ учителей-предме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тников, аналитические справки  старшего методиста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 по результатам  КР по всем предметам.</w:t>
            </w:r>
          </w:p>
        </w:tc>
        <w:tc>
          <w:tcPr>
            <w:tcW w:w="2835" w:type="dxa"/>
            <w:vAlign w:val="center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565C44" w:rsidRPr="005A7EFB" w:rsidTr="006C2CE3">
        <w:tc>
          <w:tcPr>
            <w:tcW w:w="15559" w:type="dxa"/>
            <w:gridSpan w:val="5"/>
            <w:shd w:val="clear" w:color="auto" w:fill="EEECE1"/>
            <w:vAlign w:val="center"/>
          </w:tcPr>
          <w:p w:rsidR="00565C44" w:rsidRPr="005A7EFB" w:rsidRDefault="00565C44" w:rsidP="006C2CE3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C44" w:rsidRPr="005A7EFB" w:rsidRDefault="00565C44" w:rsidP="00565C4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ОВ, АНАЛИЗ ПРОВЕДЕНИЯ ГИА В 2016-2017</w:t>
            </w:r>
            <w:r w:rsidRPr="005A7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УЧЕБНОМ ГОДУ</w:t>
            </w:r>
          </w:p>
        </w:tc>
      </w:tr>
      <w:tr w:rsidR="00565C44" w:rsidRPr="005A7EFB" w:rsidTr="006C2CE3">
        <w:tc>
          <w:tcPr>
            <w:tcW w:w="675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  <w:vAlign w:val="center"/>
          </w:tcPr>
          <w:p w:rsidR="00565C44" w:rsidRPr="005A7EFB" w:rsidRDefault="00565C44" w:rsidP="006C2CE3">
            <w:pPr>
              <w:tabs>
                <w:tab w:val="left" w:pos="158"/>
                <w:tab w:val="left" w:pos="3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анализа ГИА - 2017</w:t>
            </w:r>
          </w:p>
        </w:tc>
        <w:tc>
          <w:tcPr>
            <w:tcW w:w="2126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252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Протоколы, анализ учителей – предметников, информационные справки</w:t>
            </w:r>
          </w:p>
        </w:tc>
        <w:tc>
          <w:tcPr>
            <w:tcW w:w="2835" w:type="dxa"/>
            <w:vAlign w:val="center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ПСОШ</w:t>
            </w:r>
          </w:p>
        </w:tc>
      </w:tr>
      <w:tr w:rsidR="00565C44" w:rsidRPr="005A7EFB" w:rsidTr="006C2CE3">
        <w:tc>
          <w:tcPr>
            <w:tcW w:w="675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671" w:type="dxa"/>
          </w:tcPr>
          <w:p w:rsidR="00565C44" w:rsidRPr="005A7EFB" w:rsidRDefault="00565C44" w:rsidP="006C2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педсовета ГИА - 201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2017</w:t>
            </w:r>
          </w:p>
        </w:tc>
        <w:tc>
          <w:tcPr>
            <w:tcW w:w="4252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Материалы к заседан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педсовета.  Анализ ГИА - 2017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Старший методист ПСОШ</w:t>
            </w:r>
          </w:p>
        </w:tc>
      </w:tr>
      <w:tr w:rsidR="00565C44" w:rsidRPr="005A7EFB" w:rsidTr="006C2CE3">
        <w:tc>
          <w:tcPr>
            <w:tcW w:w="675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РМО по итогам проведения ЕГЭ и ОГЭ</w:t>
            </w:r>
          </w:p>
        </w:tc>
        <w:tc>
          <w:tcPr>
            <w:tcW w:w="2126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июнь, август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565C44" w:rsidRPr="005A7EFB" w:rsidRDefault="00565C44" w:rsidP="006C2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заседаний </w:t>
            </w:r>
          </w:p>
        </w:tc>
        <w:tc>
          <w:tcPr>
            <w:tcW w:w="2835" w:type="dxa"/>
            <w:vAlign w:val="center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 Руководители РМО</w:t>
            </w:r>
          </w:p>
        </w:tc>
      </w:tr>
      <w:tr w:rsidR="00565C44" w:rsidRPr="005A7EFB" w:rsidTr="006C2CE3">
        <w:tc>
          <w:tcPr>
            <w:tcW w:w="675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1" w:type="dxa"/>
          </w:tcPr>
          <w:p w:rsidR="00565C44" w:rsidRPr="005A7EFB" w:rsidRDefault="00565C44" w:rsidP="006C2CE3">
            <w:pPr>
              <w:tabs>
                <w:tab w:val="left" w:pos="188"/>
                <w:tab w:val="left" w:pos="338"/>
                <w:tab w:val="left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 совещаний с учителями-предметниками, выпускающими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) классы, по итогам ЕГЭ, ОГЭ</w:t>
            </w:r>
          </w:p>
        </w:tc>
        <w:tc>
          <w:tcPr>
            <w:tcW w:w="2126" w:type="dxa"/>
          </w:tcPr>
          <w:p w:rsidR="00565C44" w:rsidRPr="005A7EFB" w:rsidRDefault="00565C44" w:rsidP="006C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июнь, август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Протоколы ШМО.</w:t>
            </w: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материалы для учителей-предметников</w:t>
            </w:r>
          </w:p>
        </w:tc>
        <w:tc>
          <w:tcPr>
            <w:tcW w:w="2835" w:type="dxa"/>
          </w:tcPr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Руководители ШМО.</w:t>
            </w:r>
          </w:p>
          <w:p w:rsidR="00565C44" w:rsidRPr="005A7EFB" w:rsidRDefault="00565C44" w:rsidP="006C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</w:tbl>
    <w:p w:rsidR="00565C44" w:rsidRPr="005A7EFB" w:rsidRDefault="00565C44" w:rsidP="00565C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C44" w:rsidRPr="005A7EFB" w:rsidRDefault="00565C44" w:rsidP="00565C44">
      <w:pPr>
        <w:jc w:val="center"/>
        <w:rPr>
          <w:rFonts w:ascii="Times New Roman" w:hAnsi="Times New Roman" w:cs="Times New Roman"/>
          <w:sz w:val="24"/>
          <w:szCs w:val="24"/>
        </w:rPr>
      </w:pPr>
      <w:r w:rsidRPr="005A7EFB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 xml:space="preserve"> – график подготовила старший методист филиала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Черемшанская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Прокуткинская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 С.А.Штефан</w:t>
      </w:r>
    </w:p>
    <w:p w:rsidR="00565C44" w:rsidRPr="005A7EFB" w:rsidRDefault="00565C44" w:rsidP="00565C44">
      <w:pPr>
        <w:rPr>
          <w:rFonts w:ascii="Times New Roman" w:hAnsi="Times New Roman" w:cs="Times New Roman"/>
          <w:sz w:val="24"/>
          <w:szCs w:val="24"/>
        </w:rPr>
      </w:pPr>
    </w:p>
    <w:p w:rsidR="00565C44" w:rsidRDefault="00565C44" w:rsidP="00565C44">
      <w:pPr>
        <w:rPr>
          <w:rFonts w:ascii="Times New Roman" w:hAnsi="Times New Roman" w:cs="Times New Roman"/>
          <w:sz w:val="24"/>
          <w:szCs w:val="24"/>
        </w:rPr>
      </w:pPr>
    </w:p>
    <w:p w:rsidR="00565C44" w:rsidRDefault="00565C44" w:rsidP="00565C44">
      <w:pPr>
        <w:rPr>
          <w:rFonts w:ascii="Times New Roman" w:hAnsi="Times New Roman" w:cs="Times New Roman"/>
          <w:sz w:val="24"/>
          <w:szCs w:val="24"/>
        </w:rPr>
      </w:pPr>
    </w:p>
    <w:p w:rsidR="00565C44" w:rsidRDefault="00565C44" w:rsidP="00565C44">
      <w:pPr>
        <w:rPr>
          <w:rFonts w:ascii="Times New Roman" w:hAnsi="Times New Roman" w:cs="Times New Roman"/>
          <w:sz w:val="24"/>
          <w:szCs w:val="24"/>
        </w:rPr>
      </w:pPr>
    </w:p>
    <w:p w:rsidR="00565C44" w:rsidRDefault="00565C44" w:rsidP="00565C44">
      <w:pPr>
        <w:rPr>
          <w:rFonts w:ascii="Times New Roman" w:hAnsi="Times New Roman" w:cs="Times New Roman"/>
          <w:sz w:val="24"/>
          <w:szCs w:val="24"/>
        </w:rPr>
      </w:pPr>
    </w:p>
    <w:p w:rsidR="00565C44" w:rsidRDefault="00565C44" w:rsidP="00565C44">
      <w:pPr>
        <w:rPr>
          <w:rFonts w:ascii="Times New Roman" w:hAnsi="Times New Roman" w:cs="Times New Roman"/>
          <w:sz w:val="24"/>
          <w:szCs w:val="24"/>
        </w:rPr>
      </w:pPr>
    </w:p>
    <w:p w:rsidR="00565C44" w:rsidRDefault="00565C44" w:rsidP="00565C44">
      <w:pPr>
        <w:rPr>
          <w:rFonts w:ascii="Times New Roman" w:hAnsi="Times New Roman" w:cs="Times New Roman"/>
          <w:sz w:val="24"/>
          <w:szCs w:val="24"/>
        </w:rPr>
      </w:pPr>
    </w:p>
    <w:p w:rsidR="00565C44" w:rsidRDefault="00565C44" w:rsidP="00565C44">
      <w:pPr>
        <w:rPr>
          <w:rFonts w:ascii="Times New Roman" w:hAnsi="Times New Roman" w:cs="Times New Roman"/>
          <w:sz w:val="24"/>
          <w:szCs w:val="24"/>
        </w:rPr>
      </w:pPr>
    </w:p>
    <w:p w:rsidR="00565C44" w:rsidRDefault="00565C44" w:rsidP="00565C44">
      <w:pPr>
        <w:rPr>
          <w:rFonts w:ascii="Times New Roman" w:hAnsi="Times New Roman" w:cs="Times New Roman"/>
          <w:sz w:val="24"/>
          <w:szCs w:val="24"/>
        </w:rPr>
      </w:pPr>
    </w:p>
    <w:p w:rsidR="00565C44" w:rsidRDefault="00565C44" w:rsidP="00565C44">
      <w:pPr>
        <w:rPr>
          <w:rFonts w:ascii="Times New Roman" w:hAnsi="Times New Roman" w:cs="Times New Roman"/>
          <w:sz w:val="24"/>
          <w:szCs w:val="24"/>
        </w:rPr>
      </w:pPr>
    </w:p>
    <w:p w:rsidR="00565C44" w:rsidRDefault="00565C44" w:rsidP="00565C44">
      <w:pPr>
        <w:rPr>
          <w:rFonts w:ascii="Times New Roman" w:hAnsi="Times New Roman" w:cs="Times New Roman"/>
          <w:sz w:val="24"/>
          <w:szCs w:val="24"/>
        </w:rPr>
      </w:pPr>
    </w:p>
    <w:p w:rsidR="008B5881" w:rsidRDefault="008B5881"/>
    <w:sectPr w:rsidR="008B5881" w:rsidSect="00565C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5F0E"/>
    <w:multiLevelType w:val="hybridMultilevel"/>
    <w:tmpl w:val="D696D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64F1E"/>
    <w:multiLevelType w:val="hybridMultilevel"/>
    <w:tmpl w:val="F348CC7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C74991"/>
    <w:multiLevelType w:val="hybridMultilevel"/>
    <w:tmpl w:val="F06E4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D4150"/>
    <w:multiLevelType w:val="hybridMultilevel"/>
    <w:tmpl w:val="ADDEC1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712A9F"/>
    <w:multiLevelType w:val="hybridMultilevel"/>
    <w:tmpl w:val="14428A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734641"/>
    <w:multiLevelType w:val="hybridMultilevel"/>
    <w:tmpl w:val="2278D2AE"/>
    <w:lvl w:ilvl="0" w:tplc="F1AE4AD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576266"/>
    <w:multiLevelType w:val="hybridMultilevel"/>
    <w:tmpl w:val="544EC62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53A76AD"/>
    <w:multiLevelType w:val="hybridMultilevel"/>
    <w:tmpl w:val="327E6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8F0B0A"/>
    <w:multiLevelType w:val="hybridMultilevel"/>
    <w:tmpl w:val="0E6ED1D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5C44"/>
    <w:rsid w:val="00143A61"/>
    <w:rsid w:val="00145B84"/>
    <w:rsid w:val="003844DC"/>
    <w:rsid w:val="00412E9B"/>
    <w:rsid w:val="00506FD0"/>
    <w:rsid w:val="00565C44"/>
    <w:rsid w:val="005B673C"/>
    <w:rsid w:val="00636EA5"/>
    <w:rsid w:val="0064735E"/>
    <w:rsid w:val="006E273B"/>
    <w:rsid w:val="007463BA"/>
    <w:rsid w:val="007F43FB"/>
    <w:rsid w:val="00830D63"/>
    <w:rsid w:val="0083393C"/>
    <w:rsid w:val="008833A3"/>
    <w:rsid w:val="008B5881"/>
    <w:rsid w:val="00902323"/>
    <w:rsid w:val="009069D0"/>
    <w:rsid w:val="00911A74"/>
    <w:rsid w:val="009F093C"/>
    <w:rsid w:val="009F46FD"/>
    <w:rsid w:val="00A454B1"/>
    <w:rsid w:val="00A71AC2"/>
    <w:rsid w:val="00B70043"/>
    <w:rsid w:val="00BD50D4"/>
    <w:rsid w:val="00C26826"/>
    <w:rsid w:val="00C46261"/>
    <w:rsid w:val="00C563E5"/>
    <w:rsid w:val="00CC6D2B"/>
    <w:rsid w:val="00CE5957"/>
    <w:rsid w:val="00D53CC2"/>
    <w:rsid w:val="00D91B87"/>
    <w:rsid w:val="00DA5B64"/>
    <w:rsid w:val="00E05119"/>
    <w:rsid w:val="00EA68A4"/>
    <w:rsid w:val="00F25948"/>
    <w:rsid w:val="00F40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65C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25EB8-E0D3-494E-A35B-E185D2E19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1229</Words>
  <Characters>7009</Characters>
  <Application>Microsoft Office Word</Application>
  <DocSecurity>0</DocSecurity>
  <Lines>58</Lines>
  <Paragraphs>16</Paragraphs>
  <ScaleCrop>false</ScaleCrop>
  <Company/>
  <LinksUpToDate>false</LinksUpToDate>
  <CharactersWithSpaces>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2016-10-12T09:07:00Z</dcterms:created>
  <dcterms:modified xsi:type="dcterms:W3CDTF">2016-10-12T09:10:00Z</dcterms:modified>
</cp:coreProperties>
</file>