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0C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74440C" w:rsidRPr="005A7EFB" w:rsidRDefault="0074440C" w:rsidP="0074440C">
      <w:pPr>
        <w:ind w:firstLine="82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4440C" w:rsidRPr="005A7EFB" w:rsidRDefault="0074440C" w:rsidP="0074440C">
      <w:pPr>
        <w:ind w:firstLine="82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_______________/Бохан И.А./ </w:t>
      </w:r>
    </w:p>
    <w:p w:rsidR="0074440C" w:rsidRPr="005A7EFB" w:rsidRDefault="0074440C" w:rsidP="007444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Заведующая филиалом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 </w:t>
      </w:r>
      <w:r w:rsidRPr="005A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EF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EFB">
        <w:rPr>
          <w:rFonts w:ascii="Times New Roman" w:hAnsi="Times New Roman" w:cs="Times New Roman"/>
          <w:sz w:val="24"/>
          <w:szCs w:val="24"/>
        </w:rPr>
        <w:t xml:space="preserve">СОШ </w:t>
      </w:r>
    </w:p>
    <w:p w:rsidR="0074440C" w:rsidRPr="00FE5EEE" w:rsidRDefault="0074440C" w:rsidP="007444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_12_» __сентября_2016</w:t>
      </w:r>
      <w:r w:rsidRPr="005A7E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440C" w:rsidRPr="005A7EFB" w:rsidRDefault="0074440C" w:rsidP="00744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74440C" w:rsidRPr="005A7EFB" w:rsidRDefault="0074440C" w:rsidP="00744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 xml:space="preserve">подготовки и проведения государственной (итоговой) аттестации выпускников </w:t>
      </w:r>
      <w:r w:rsidRPr="005A7EFB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A7EFB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74440C" w:rsidRPr="005A7EFB" w:rsidRDefault="0074440C" w:rsidP="00744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Pr="005A7EFB">
        <w:rPr>
          <w:rFonts w:ascii="Times New Roman" w:hAnsi="Times New Roman" w:cs="Times New Roman"/>
          <w:b/>
          <w:sz w:val="24"/>
          <w:szCs w:val="24"/>
        </w:rPr>
        <w:t>МАОУ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-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 в 2016/2017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1"/>
        <w:gridCol w:w="2126"/>
        <w:gridCol w:w="4252"/>
        <w:gridCol w:w="2835"/>
      </w:tblGrid>
      <w:tr w:rsidR="0074440C" w:rsidRPr="005A7EFB" w:rsidTr="00D91BFD">
        <w:tc>
          <w:tcPr>
            <w:tcW w:w="675" w:type="dxa"/>
            <w:vAlign w:val="center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  <w:vAlign w:val="center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252" w:type="dxa"/>
            <w:vAlign w:val="center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Итоговые документы</w:t>
            </w:r>
          </w:p>
        </w:tc>
        <w:tc>
          <w:tcPr>
            <w:tcW w:w="2835" w:type="dxa"/>
            <w:vAlign w:val="center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4440C" w:rsidRPr="005A7EFB" w:rsidTr="00D91BFD">
        <w:trPr>
          <w:trHeight w:val="502"/>
        </w:trPr>
        <w:tc>
          <w:tcPr>
            <w:tcW w:w="15559" w:type="dxa"/>
            <w:gridSpan w:val="5"/>
            <w:shd w:val="clear" w:color="auto" w:fill="EEECE1"/>
            <w:vAlign w:val="center"/>
          </w:tcPr>
          <w:p w:rsidR="0074440C" w:rsidRPr="005A7EFB" w:rsidRDefault="0074440C" w:rsidP="0074440C">
            <w:pPr>
              <w:pStyle w:val="1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  <w:r w:rsidRPr="005A7EFB">
              <w:rPr>
                <w:b/>
              </w:rPr>
              <w:t>НОРМАТИВНО-ПРАВОВОЕ И ОРГАНИЗАЦИОННО-МЕТОДИЧЕСКОЕ ОБЕСПЕЧЕНИЕ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74440C" w:rsidRPr="005A7EFB" w:rsidRDefault="0074440C" w:rsidP="00D91BFD">
            <w:pPr>
              <w:tabs>
                <w:tab w:val="left" w:pos="158"/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информации 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, ФЦТ, областного департамента образования и науки, РЦОИ, ТОГИРРО.</w:t>
            </w:r>
          </w:p>
        </w:tc>
        <w:tc>
          <w:tcPr>
            <w:tcW w:w="2126" w:type="dxa"/>
            <w:vAlign w:val="center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2016 - июль 2017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письма, отчеты, аналитическая информация</w:t>
            </w:r>
          </w:p>
        </w:tc>
        <w:tc>
          <w:tcPr>
            <w:tcW w:w="2835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схемы проведения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 том числе экзаменов в форме ОГЭ: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Согласование  перечня предметов с выпускниками, учителями;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Сбор информации о сдаче экзаменов по выбору;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</w:pPr>
            <w:r w:rsidRPr="005A7EFB">
              <w:t>Согласование ППЭ;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Согласование  порядка ознакомления с результатами ГИА.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Порядка проведения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формате ОГЭ</w:t>
            </w:r>
          </w:p>
        </w:tc>
        <w:tc>
          <w:tcPr>
            <w:tcW w:w="2835" w:type="dxa"/>
          </w:tcPr>
          <w:p w:rsidR="0074440C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rPr>
          <w:trHeight w:val="984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 численности выпускников, участвующих в ЕГЭ и  ОГЭ,  выбора общеобразовательных предметов 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Отчет ОУ  по формам отдела образования.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rPr>
          <w:trHeight w:val="834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Согласование транспортной  схемы  доставки выпускников в ППЭ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 о  доставке выпускников в ППЭ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 филиалом ПСОШ</w:t>
            </w:r>
          </w:p>
        </w:tc>
      </w:tr>
      <w:tr w:rsidR="0074440C" w:rsidRPr="005A7EFB" w:rsidTr="00D91BFD">
        <w:trPr>
          <w:trHeight w:val="1688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в качестве допуска к ГИА итогового сочинения (изложения), изучение тем сочинений (изложений), изучение процедурных вопросов организации экзамена. Проведение тренировочных работ.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Октябрь-декабрь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 по результатам  реализации данной формы аттестации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440C" w:rsidRPr="005A7EFB" w:rsidTr="00D91BFD">
        <w:trPr>
          <w:trHeight w:val="1682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апробациях новых моделей проведения ГИА, организуемых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, областным Департаментом образования и науки Тюменской области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ДОН Т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 проведении апробаций</w:t>
            </w:r>
          </w:p>
        </w:tc>
        <w:tc>
          <w:tcPr>
            <w:tcW w:w="2835" w:type="dxa"/>
          </w:tcPr>
          <w:p w:rsidR="0074440C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rPr>
          <w:trHeight w:val="4428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Изучение  приказов и информационных писем отдела образования: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34" w:hanging="34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, </w:t>
            </w:r>
            <w:r w:rsidRPr="005A7EFB">
              <w:rPr>
                <w:lang w:val="en-US"/>
              </w:rPr>
              <w:t>XI</w:t>
            </w:r>
            <w:r w:rsidRPr="005A7EFB">
              <w:t xml:space="preserve"> (</w:t>
            </w:r>
            <w:r w:rsidRPr="005A7EFB">
              <w:rPr>
                <w:lang w:val="en-US"/>
              </w:rPr>
              <w:t>XII</w:t>
            </w:r>
            <w:r w:rsidRPr="005A7EFB">
              <w:t>) классов досрочно;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 проведении Государственного выпускного экзамена (ГВЭ);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 классов в формате ОГЭ;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XI</w:t>
            </w:r>
            <w:r w:rsidRPr="005A7EFB">
              <w:t xml:space="preserve"> классов в формате ЕГЭ;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об окончании учебного года;</w:t>
            </w:r>
          </w:p>
          <w:p w:rsidR="0074440C" w:rsidRPr="005A7EFB" w:rsidRDefault="0074440C" w:rsidP="0074440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порядке хранения экзаменационных материалов и лицах, ответственных за хранение; </w:t>
            </w:r>
          </w:p>
          <w:p w:rsidR="0074440C" w:rsidRPr="005A7EFB" w:rsidRDefault="0074440C" w:rsidP="0074440C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ГИА для выпускников с ограниченными возможностями здоровья. </w:t>
            </w:r>
          </w:p>
          <w:p w:rsidR="0074440C" w:rsidRPr="005A7EFB" w:rsidRDefault="0074440C" w:rsidP="00D91BFD">
            <w:pPr>
              <w:pStyle w:val="1"/>
              <w:ind w:left="0"/>
              <w:jc w:val="both"/>
            </w:pP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ОУ:</w:t>
            </w:r>
          </w:p>
          <w:p w:rsidR="0074440C" w:rsidRPr="005A7EFB" w:rsidRDefault="0074440C" w:rsidP="00D91BFD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организации и проведении Государственного выпускного экзамена</w:t>
            </w:r>
          </w:p>
          <w:p w:rsidR="0074440C" w:rsidRPr="005A7EFB" w:rsidRDefault="0074440C" w:rsidP="00D91BFD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формате ОГЭ</w:t>
            </w:r>
          </w:p>
          <w:p w:rsidR="0074440C" w:rsidRPr="005A7EFB" w:rsidRDefault="0074440C" w:rsidP="00D91BFD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утверждении порядка окончания учебного года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40C" w:rsidRPr="005A7EFB" w:rsidTr="00D91BFD">
        <w:trPr>
          <w:trHeight w:val="2960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71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региональной информационной системой (РИС): </w:t>
            </w:r>
          </w:p>
          <w:p w:rsidR="0074440C" w:rsidRPr="005A7EFB" w:rsidRDefault="0074440C" w:rsidP="00D91BFD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порядок и условия доступа к информации, содержащейся в региональной информационной системе об участниках ЕГЭ и ОГЭ;</w:t>
            </w:r>
          </w:p>
          <w:p w:rsidR="0074440C" w:rsidRPr="005A7EFB" w:rsidRDefault="0074440C" w:rsidP="00D91BFD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технические и организационные требования к обмену информацией;</w:t>
            </w:r>
          </w:p>
          <w:p w:rsidR="0074440C" w:rsidRPr="005A7EFB" w:rsidRDefault="0074440C" w:rsidP="00D91BFD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и объем информации  об участниках ЕГЭ и ОГЭ, о результатах ЕГЭ, ОГЭ, предельных сроках и формах их предоставления. 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 по работе с РБД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Инструкции для  школьного администратора по работе с РБД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Порядка и условий доступа к информации, содержащейся в РБД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Доведение  инструктивных документов по технологическому сопровождению ЕГЭ и ОГЭ  до участников ГИА:</w:t>
            </w:r>
          </w:p>
          <w:p w:rsidR="0074440C" w:rsidRPr="005A7EFB" w:rsidRDefault="0074440C" w:rsidP="0074440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участников ЕГЭ, ОГЭ;</w:t>
            </w:r>
          </w:p>
          <w:p w:rsidR="0074440C" w:rsidRPr="005A7EFB" w:rsidRDefault="0074440C" w:rsidP="0074440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руководителей ОУ</w:t>
            </w:r>
          </w:p>
          <w:p w:rsidR="0074440C" w:rsidRPr="005A7EFB" w:rsidRDefault="0074440C" w:rsidP="0074440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для общественных наблюдателей;   </w:t>
            </w:r>
          </w:p>
          <w:p w:rsidR="0074440C" w:rsidRPr="005A7EFB" w:rsidRDefault="0074440C" w:rsidP="0074440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 ответственных за формирование базы данных об участниках  ЕГЭ и ОГЭ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федеральных и региональных инструктивных материалов, 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мая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</w:t>
            </w:r>
          </w:p>
          <w:p w:rsidR="0074440C" w:rsidRPr="005A7EFB" w:rsidRDefault="0074440C" w:rsidP="00D91BF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</w:t>
            </w:r>
          </w:p>
          <w:p w:rsidR="0074440C" w:rsidRPr="005A7EFB" w:rsidRDefault="0074440C" w:rsidP="00D91BF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rPr>
          <w:trHeight w:val="684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общественных наблюдателей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март - июнь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Отчеты общественных наблюдателей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rPr>
          <w:trHeight w:val="841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очной  работы по подготовке к ГИА обучающихся различных категорий (слабоуспевающих, высоко мотивированных в отдельных предметных областях) на базе ОУ в форме индивидуальных и групповых консультаций.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График с указанием ответственных лиц, места проведения, даты, содержания работы.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rPr>
          <w:trHeight w:val="841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постоянной работы консультационной площадки для оказания помощи педагогам, родителям по вопросам подготовки к ГИА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выпускных классах.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Тьюторские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педагогами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rPr>
          <w:trHeight w:val="233"/>
        </w:trPr>
        <w:tc>
          <w:tcPr>
            <w:tcW w:w="15559" w:type="dxa"/>
            <w:gridSpan w:val="5"/>
            <w:shd w:val="clear" w:color="auto" w:fill="EEECE1"/>
            <w:vAlign w:val="center"/>
          </w:tcPr>
          <w:p w:rsidR="0074440C" w:rsidRPr="005A7EFB" w:rsidRDefault="0074440C" w:rsidP="00D91BFD">
            <w:pPr>
              <w:pStyle w:val="1"/>
              <w:ind w:left="360"/>
              <w:rPr>
                <w:b/>
              </w:rPr>
            </w:pPr>
          </w:p>
          <w:p w:rsidR="0074440C" w:rsidRPr="005A7EFB" w:rsidRDefault="0074440C" w:rsidP="0074440C">
            <w:pPr>
              <w:pStyle w:val="1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A7EFB">
              <w:rPr>
                <w:b/>
              </w:rPr>
              <w:t xml:space="preserve">ИНФОРМАЦИОННОЕ ОБЕСПЕЧЕНИЕ ПРОВЕДЕНИЯ ГИА ВЫПУСКНИКОВ </w:t>
            </w:r>
          </w:p>
        </w:tc>
      </w:tr>
      <w:tr w:rsidR="0074440C" w:rsidRPr="005A7EFB" w:rsidTr="00D91BFD">
        <w:trPr>
          <w:trHeight w:val="1195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со средствами массовой информации (СМИ):    </w:t>
            </w:r>
          </w:p>
          <w:p w:rsidR="0074440C" w:rsidRPr="005A7EFB" w:rsidRDefault="0074440C" w:rsidP="0074440C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интервью;</w:t>
            </w:r>
          </w:p>
          <w:p w:rsidR="0074440C" w:rsidRPr="005A7EFB" w:rsidRDefault="0074440C" w:rsidP="0074440C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публикаций в СМИ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Пресс – центр  АИМР.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 филиалом</w:t>
            </w:r>
          </w:p>
        </w:tc>
      </w:tr>
      <w:tr w:rsidR="0074440C" w:rsidRPr="005A7EFB" w:rsidTr="00D91BFD">
        <w:tc>
          <w:tcPr>
            <w:tcW w:w="675" w:type="dxa"/>
            <w:vAlign w:val="center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проведении ГИА выпускников для размещения на официальном  сайте школы в сети Интернет, в т.ч. публикация нормативных правовых актов, регламентирующих организацию и проведение ГИА выпускников 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классов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Информация (НПБ, расписание ГИА и др.), размещенная на официальном сайте школы в сети Интернет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работы «горячей линии» по вопросам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дготовки и проведения ГИА в </w:t>
            </w: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ПСОШ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вопросам подготовки и проведения ГИА</w:t>
            </w:r>
          </w:p>
        </w:tc>
        <w:tc>
          <w:tcPr>
            <w:tcW w:w="2835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педагогическими работниками ОУ, собраний с выпускниками и родителями (законным представителями) по вопросам подготовки и проведения ЕГЭ, ОГЭ и соблюдению требований законодательства в этом вопросе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2016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4252" w:type="dxa"/>
            <w:shd w:val="clear" w:color="auto" w:fill="FFFFFF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собраний и совещаний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Кл руководители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440C" w:rsidRPr="005A7EFB" w:rsidTr="00D91B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0C" w:rsidRPr="005A7EFB" w:rsidRDefault="0074440C" w:rsidP="00D9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мероприятий по информированию участников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и выпускников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40C" w:rsidRPr="005A7EFB" w:rsidTr="00D91B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постоянного информационно-консультационного сопровождения в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очно-заочном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40C" w:rsidRPr="005A7EFB" w:rsidTr="00D91B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на официальном сайте ОУ, муниципального органа управления образованием и официальном сайте ОИВ: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и местах подачи заявлений на сдачу ОГЭ, ЕГЭ (в том числе для выпускников прошлых лет);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проведения ГИА:</w:t>
            </w:r>
          </w:p>
          <w:p w:rsidR="0074440C" w:rsidRPr="005A7EFB" w:rsidRDefault="0074440C" w:rsidP="0074440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74440C" w:rsidRPr="00FE5EEE" w:rsidRDefault="0074440C" w:rsidP="0074440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сроках, местах и порядке подачи и рассмотрении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аппеляций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440C" w:rsidRPr="005A7EFB" w:rsidRDefault="0074440C" w:rsidP="0074440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74440C" w:rsidRPr="00FE5EEE" w:rsidRDefault="0074440C" w:rsidP="0074440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ГИА:</w:t>
            </w:r>
          </w:p>
          <w:p w:rsidR="0074440C" w:rsidRPr="005A7EFB" w:rsidRDefault="0074440C" w:rsidP="0074440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74440C" w:rsidRPr="005A7EFB" w:rsidRDefault="0074440C" w:rsidP="0074440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31.12.2016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2 мес. до экзаменов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письма,  памятки.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40C" w:rsidRPr="005A7EFB" w:rsidTr="00D91BFD">
        <w:tc>
          <w:tcPr>
            <w:tcW w:w="15559" w:type="dxa"/>
            <w:gridSpan w:val="5"/>
            <w:shd w:val="clear" w:color="auto" w:fill="EEECE1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40C" w:rsidRPr="005A7EFB" w:rsidRDefault="0074440C" w:rsidP="0074440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ОРГАНИЗАЦИИ И ПРОВЕДЕНИЯ ГИА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обучении в  районе:</w:t>
            </w:r>
          </w:p>
          <w:p w:rsidR="0074440C" w:rsidRPr="005A7EFB" w:rsidRDefault="0074440C" w:rsidP="0074440C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учителей-предметников, выпускающих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классы, по вопросам подготовки обучающихся к ЕГЭ и ОГЭ; </w:t>
            </w:r>
          </w:p>
          <w:p w:rsidR="0074440C" w:rsidRPr="005A7EFB" w:rsidRDefault="0074440C" w:rsidP="0074440C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ответственных за формирование базы данных об участниках ЕГЭ и ОГЭ</w:t>
            </w:r>
          </w:p>
          <w:p w:rsidR="0074440C" w:rsidRPr="005A7EFB" w:rsidRDefault="0074440C" w:rsidP="0074440C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2016 – май 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подготовки специалистов,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участвующих в организации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ведении ЕГЭ и ОГЭ в 2016-2017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0C" w:rsidRPr="005A7EFB" w:rsidRDefault="0074440C" w:rsidP="00D9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40C" w:rsidRPr="005A7EFB" w:rsidTr="00D91BFD">
        <w:trPr>
          <w:trHeight w:val="1145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информации о результатах ЕГЭ, ОГЭ в ОУ, методических рекомендаций по преподаванию предметов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июнь-июль201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 результатов ЕГЭ и ОГЭ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rPr>
          <w:trHeight w:val="1145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 лучшего опыта педагогов   по подготовке обучающихся к ГИА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Обучающие семинары. Оформление методических памяток.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c>
          <w:tcPr>
            <w:tcW w:w="15559" w:type="dxa"/>
            <w:gridSpan w:val="5"/>
            <w:shd w:val="clear" w:color="auto" w:fill="EEECE1"/>
            <w:vAlign w:val="center"/>
          </w:tcPr>
          <w:p w:rsidR="0074440C" w:rsidRPr="005A7EFB" w:rsidRDefault="0074440C" w:rsidP="00D91BF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40C" w:rsidRPr="005A7EFB" w:rsidRDefault="0074440C" w:rsidP="0074440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УЧЕБНЫХ ДОСТИЖЕНИЙ ОБУЧАЮЩИХСЯ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Разработка контрольно-измерительных материалов для проведения административных контрольных работ (АКР) по всем предметам в 9, 11 классах и их проведение.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2016 -март 2017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 для проведения АКР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rPr>
          <w:trHeight w:val="551"/>
        </w:trPr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ЕКР районных, областных  в 9 и 11 классах, согласно  плану-графику (независимая экспертиза качества образования).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2016; январь - апрель 2017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проведении единых контрольных работ </w:t>
            </w:r>
          </w:p>
        </w:tc>
        <w:tc>
          <w:tcPr>
            <w:tcW w:w="2835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административных, районных, областных  контрольных работ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Ежемесячно (согласно плану)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Протоколы, анализ учителей-предме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тников, аналитические справки  старшего методиста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 КР по всем предметам.</w:t>
            </w:r>
          </w:p>
        </w:tc>
        <w:tc>
          <w:tcPr>
            <w:tcW w:w="2835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c>
          <w:tcPr>
            <w:tcW w:w="15559" w:type="dxa"/>
            <w:gridSpan w:val="5"/>
            <w:shd w:val="clear" w:color="auto" w:fill="EEECE1"/>
            <w:vAlign w:val="center"/>
          </w:tcPr>
          <w:p w:rsidR="0074440C" w:rsidRPr="005A7EFB" w:rsidRDefault="0074440C" w:rsidP="00D91BF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40C" w:rsidRPr="005A7EFB" w:rsidRDefault="0074440C" w:rsidP="0074440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ОВ, АНАЛИЗ ПРОВЕДЕНИЯ ГИА В 2016-2017</w:t>
            </w: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1" w:type="dxa"/>
            <w:vAlign w:val="center"/>
          </w:tcPr>
          <w:p w:rsidR="0074440C" w:rsidRPr="005A7EFB" w:rsidRDefault="0074440C" w:rsidP="00D91BFD">
            <w:pPr>
              <w:tabs>
                <w:tab w:val="left" w:pos="158"/>
                <w:tab w:val="left" w:pos="3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анализа ГИА - 2017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Протоколы, анализ учителей – предметников, информационные справки</w:t>
            </w:r>
          </w:p>
        </w:tc>
        <w:tc>
          <w:tcPr>
            <w:tcW w:w="2835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педсовета ГИА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к заседан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педсовета.  Анализ ГИА - 2017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РМО по итогам проведения ЕГЭ и ОГЭ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</w:t>
            </w:r>
          </w:p>
        </w:tc>
        <w:tc>
          <w:tcPr>
            <w:tcW w:w="2835" w:type="dxa"/>
            <w:vAlign w:val="center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Руководители РМО</w:t>
            </w:r>
          </w:p>
        </w:tc>
      </w:tr>
      <w:tr w:rsidR="0074440C" w:rsidRPr="005A7EFB" w:rsidTr="00D91BFD">
        <w:tc>
          <w:tcPr>
            <w:tcW w:w="675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74440C" w:rsidRPr="005A7EFB" w:rsidRDefault="0074440C" w:rsidP="00D91BFD">
            <w:pPr>
              <w:tabs>
                <w:tab w:val="left" w:pos="188"/>
                <w:tab w:val="left" w:pos="338"/>
                <w:tab w:val="left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совещаний с учителями-предметниками, выпускающими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классы, по итогам ЕГЭ, ОГЭ</w:t>
            </w:r>
          </w:p>
        </w:tc>
        <w:tc>
          <w:tcPr>
            <w:tcW w:w="2126" w:type="dxa"/>
          </w:tcPr>
          <w:p w:rsidR="0074440C" w:rsidRPr="005A7EFB" w:rsidRDefault="0074440C" w:rsidP="00D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ШМО.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 для учителей-предметников</w:t>
            </w:r>
          </w:p>
        </w:tc>
        <w:tc>
          <w:tcPr>
            <w:tcW w:w="2835" w:type="dxa"/>
          </w:tcPr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74440C" w:rsidRPr="005A7EFB" w:rsidRDefault="0074440C" w:rsidP="00D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ПСОШ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74440C" w:rsidRPr="005A7EFB" w:rsidRDefault="0074440C" w:rsidP="007444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40C" w:rsidRPr="005A7EFB" w:rsidRDefault="0074440C" w:rsidP="0074440C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EFB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– график подготовила старший методист филиала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С.А.Штефан</w:t>
      </w:r>
    </w:p>
    <w:p w:rsidR="0074440C" w:rsidRPr="005A7EFB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74440C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74440C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74440C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74440C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74440C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74440C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74440C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74440C" w:rsidRDefault="0074440C" w:rsidP="0074440C">
      <w:pPr>
        <w:rPr>
          <w:rFonts w:ascii="Times New Roman" w:hAnsi="Times New Roman" w:cs="Times New Roman"/>
          <w:sz w:val="24"/>
          <w:szCs w:val="24"/>
        </w:rPr>
      </w:pPr>
    </w:p>
    <w:p w:rsidR="008B5881" w:rsidRDefault="008B5881"/>
    <w:sectPr w:rsidR="008B5881" w:rsidSect="007444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F0E"/>
    <w:multiLevelType w:val="hybridMultilevel"/>
    <w:tmpl w:val="D696D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C74991"/>
    <w:multiLevelType w:val="hybridMultilevel"/>
    <w:tmpl w:val="F06E4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3A76AD"/>
    <w:multiLevelType w:val="hybridMultilevel"/>
    <w:tmpl w:val="327E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440C"/>
    <w:rsid w:val="00143A61"/>
    <w:rsid w:val="00145B84"/>
    <w:rsid w:val="001A62B5"/>
    <w:rsid w:val="003844DC"/>
    <w:rsid w:val="00506FD0"/>
    <w:rsid w:val="005B673C"/>
    <w:rsid w:val="00636EA5"/>
    <w:rsid w:val="0064735E"/>
    <w:rsid w:val="006E273B"/>
    <w:rsid w:val="0074440C"/>
    <w:rsid w:val="007463BA"/>
    <w:rsid w:val="007F43FB"/>
    <w:rsid w:val="00830D63"/>
    <w:rsid w:val="0083393C"/>
    <w:rsid w:val="008833A3"/>
    <w:rsid w:val="008B5881"/>
    <w:rsid w:val="00902323"/>
    <w:rsid w:val="009069D0"/>
    <w:rsid w:val="00911A74"/>
    <w:rsid w:val="009F093C"/>
    <w:rsid w:val="009F46FD"/>
    <w:rsid w:val="00A454B1"/>
    <w:rsid w:val="00A71AC2"/>
    <w:rsid w:val="00B70043"/>
    <w:rsid w:val="00BD50D4"/>
    <w:rsid w:val="00C26826"/>
    <w:rsid w:val="00C46261"/>
    <w:rsid w:val="00C563E5"/>
    <w:rsid w:val="00CC6D2B"/>
    <w:rsid w:val="00CE0C12"/>
    <w:rsid w:val="00CE5957"/>
    <w:rsid w:val="00D53CC2"/>
    <w:rsid w:val="00D91B87"/>
    <w:rsid w:val="00DA5B64"/>
    <w:rsid w:val="00E05119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4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1439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2016-11-08T12:07:00Z</dcterms:created>
  <dcterms:modified xsi:type="dcterms:W3CDTF">2016-11-08T12:15:00Z</dcterms:modified>
</cp:coreProperties>
</file>