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924" w:type="dxa"/>
        <w:tblInd w:w="-176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/>
      </w:tblPr>
      <w:tblGrid>
        <w:gridCol w:w="7995"/>
        <w:gridCol w:w="8003"/>
      </w:tblGrid>
      <w:tr w:rsidR="00C40913" w:rsidTr="00C40913">
        <w:trPr>
          <w:trHeight w:val="10113"/>
        </w:trPr>
        <w:tc>
          <w:tcPr>
            <w:tcW w:w="7962" w:type="dxa"/>
          </w:tcPr>
          <w:p w:rsidR="00C40913" w:rsidRDefault="00C40913" w:rsidP="00626F70">
            <w:r>
              <w:t xml:space="preserve">                                                                                                                                                </w:t>
            </w:r>
          </w:p>
          <w:p w:rsidR="00C40913" w:rsidRDefault="00C40913" w:rsidP="00626F70">
            <w:r w:rsidRPr="00EF7DFB">
              <w:rPr>
                <w:noProof/>
                <w:lang w:eastAsia="ru-RU"/>
              </w:rPr>
              <w:drawing>
                <wp:inline distT="0" distB="0" distL="0" distR="0">
                  <wp:extent cx="4410075" cy="3576611"/>
                  <wp:effectExtent l="19050" t="0" r="9525" b="0"/>
                  <wp:docPr id="5" name="Рисунок 1" descr="https://multiurok.ru/img/117076/image_57be60eb589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ultiurok.ru/img/117076/image_57be60eb589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3559" r="4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0075" cy="35766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0913" w:rsidRDefault="00C40913" w:rsidP="00626F70"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1022985</wp:posOffset>
                  </wp:positionH>
                  <wp:positionV relativeFrom="paragraph">
                    <wp:posOffset>38735</wp:posOffset>
                  </wp:positionV>
                  <wp:extent cx="1953260" cy="1724025"/>
                  <wp:effectExtent l="19050" t="0" r="8890" b="0"/>
                  <wp:wrapNone/>
                  <wp:docPr id="8" name="Рисунок 2" descr="H:\Documents and Settings\Aida\Рабочий стол\НОвая ГРАФИКА сборник\image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H:\Documents and Settings\Aida\Рабочий стол\НОвая ГРАФИКА сборник\image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3260" cy="172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C40913" w:rsidRDefault="00C40913" w:rsidP="00626F70">
            <w:pPr>
              <w:rPr>
                <w:b/>
                <w:i/>
                <w:iCs/>
              </w:rPr>
            </w:pPr>
            <w:r w:rsidRPr="00900369">
              <w:rPr>
                <w:b/>
                <w:i/>
                <w:iCs/>
              </w:rPr>
              <w:t xml:space="preserve">Ничему меня не научит то, </w:t>
            </w:r>
          </w:p>
          <w:p w:rsidR="00C40913" w:rsidRPr="00900369" w:rsidRDefault="00C40913" w:rsidP="00626F70">
            <w:pPr>
              <w:rPr>
                <w:b/>
                <w:i/>
                <w:iCs/>
              </w:rPr>
            </w:pPr>
            <w:r w:rsidRPr="00900369">
              <w:rPr>
                <w:b/>
                <w:i/>
                <w:iCs/>
              </w:rPr>
              <w:t xml:space="preserve">что тычет, </w:t>
            </w:r>
            <w:proofErr w:type="gramStart"/>
            <w:r w:rsidRPr="00900369">
              <w:rPr>
                <w:b/>
                <w:i/>
                <w:iCs/>
              </w:rPr>
              <w:t>талдычит</w:t>
            </w:r>
            <w:proofErr w:type="gramEnd"/>
            <w:r w:rsidRPr="00900369">
              <w:rPr>
                <w:b/>
                <w:i/>
                <w:iCs/>
              </w:rPr>
              <w:t>, жучит …</w:t>
            </w:r>
            <w:r w:rsidRPr="00900369">
              <w:rPr>
                <w:b/>
                <w:i/>
                <w:iCs/>
              </w:rPr>
              <w:br/>
            </w:r>
            <w:r w:rsidRPr="00900369">
              <w:rPr>
                <w:b/>
                <w:i/>
                <w:iCs/>
              </w:rPr>
              <w:tab/>
            </w:r>
            <w:r w:rsidRPr="00900369">
              <w:rPr>
                <w:b/>
                <w:i/>
                <w:iCs/>
              </w:rPr>
              <w:tab/>
            </w:r>
            <w:r w:rsidRPr="00900369">
              <w:rPr>
                <w:b/>
                <w:i/>
                <w:iCs/>
              </w:rPr>
              <w:tab/>
              <w:t>Б.А. Слуцкий</w:t>
            </w:r>
          </w:p>
          <w:p w:rsidR="00C40913" w:rsidRDefault="00C40913" w:rsidP="00626F70"/>
        </w:tc>
        <w:tc>
          <w:tcPr>
            <w:tcW w:w="7962" w:type="dxa"/>
          </w:tcPr>
          <w:p w:rsidR="00C40913" w:rsidRDefault="00C40913" w:rsidP="00626F70">
            <w:pPr>
              <w:rPr>
                <w:sz w:val="24"/>
                <w:szCs w:val="24"/>
              </w:rPr>
            </w:pPr>
          </w:p>
          <w:p w:rsidR="00C40913" w:rsidRDefault="00C40913" w:rsidP="00626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Филиал МАОУ </w:t>
            </w:r>
            <w:proofErr w:type="spellStart"/>
            <w:r>
              <w:rPr>
                <w:sz w:val="24"/>
                <w:szCs w:val="24"/>
              </w:rPr>
              <w:t>Черемшанская</w:t>
            </w:r>
            <w:proofErr w:type="spellEnd"/>
            <w:r>
              <w:rPr>
                <w:sz w:val="24"/>
                <w:szCs w:val="24"/>
              </w:rPr>
              <w:t xml:space="preserve"> СОШ – </w:t>
            </w:r>
            <w:proofErr w:type="spellStart"/>
            <w:r>
              <w:rPr>
                <w:sz w:val="24"/>
                <w:szCs w:val="24"/>
              </w:rPr>
              <w:t>Прокуткинская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  <w:p w:rsidR="00C40913" w:rsidRDefault="00C40913" w:rsidP="00626F70">
            <w:pPr>
              <w:jc w:val="center"/>
              <w:rPr>
                <w:sz w:val="24"/>
                <w:szCs w:val="24"/>
              </w:rPr>
            </w:pPr>
          </w:p>
          <w:p w:rsidR="00C40913" w:rsidRDefault="00C40913" w:rsidP="00626F70">
            <w:pPr>
              <w:jc w:val="center"/>
              <w:rPr>
                <w:sz w:val="24"/>
                <w:szCs w:val="24"/>
              </w:rPr>
            </w:pPr>
          </w:p>
          <w:p w:rsidR="00C40913" w:rsidRDefault="00C40913" w:rsidP="00626F70">
            <w:pPr>
              <w:jc w:val="center"/>
              <w:rPr>
                <w:sz w:val="24"/>
                <w:szCs w:val="24"/>
              </w:rPr>
            </w:pPr>
            <w:r w:rsidRPr="005B7DE0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428296" cy="3038475"/>
                  <wp:effectExtent l="19050" t="0" r="0" b="0"/>
                  <wp:docPr id="9" name="Рисунок 4" descr="http://kingschool5.narod.ru/pedsovet/risunok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kingschool5.narod.ru/pedsovet/risunok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8296" cy="3038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0913" w:rsidRDefault="00C40913" w:rsidP="00626F70">
            <w:pPr>
              <w:jc w:val="center"/>
              <w:rPr>
                <w:sz w:val="24"/>
                <w:szCs w:val="24"/>
              </w:rPr>
            </w:pPr>
          </w:p>
          <w:p w:rsidR="00C40913" w:rsidRDefault="00C40913" w:rsidP="00626F70">
            <w:pPr>
              <w:jc w:val="center"/>
              <w:rPr>
                <w:b/>
                <w:sz w:val="28"/>
                <w:szCs w:val="28"/>
              </w:rPr>
            </w:pPr>
          </w:p>
          <w:p w:rsidR="00C40913" w:rsidRDefault="00C40913" w:rsidP="00626F70">
            <w:pPr>
              <w:jc w:val="center"/>
              <w:rPr>
                <w:b/>
                <w:sz w:val="28"/>
                <w:szCs w:val="28"/>
              </w:rPr>
            </w:pPr>
          </w:p>
          <w:p w:rsidR="00C40913" w:rsidRDefault="00C40913" w:rsidP="00626F70">
            <w:pPr>
              <w:jc w:val="center"/>
              <w:rPr>
                <w:b/>
                <w:sz w:val="28"/>
                <w:szCs w:val="28"/>
              </w:rPr>
            </w:pPr>
          </w:p>
          <w:p w:rsidR="00C40913" w:rsidRPr="00921E3E" w:rsidRDefault="00C40913" w:rsidP="00626F70">
            <w:pPr>
              <w:jc w:val="center"/>
              <w:rPr>
                <w:b/>
                <w:sz w:val="28"/>
                <w:szCs w:val="28"/>
              </w:rPr>
            </w:pPr>
            <w:r w:rsidRPr="00921E3E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Мастерство педагогических приёмов</w:t>
            </w:r>
            <w:r w:rsidRPr="00921E3E">
              <w:rPr>
                <w:b/>
                <w:sz w:val="28"/>
                <w:szCs w:val="28"/>
              </w:rPr>
              <w:t>»</w:t>
            </w:r>
          </w:p>
          <w:p w:rsidR="00C40913" w:rsidRDefault="00C40913" w:rsidP="00626F70">
            <w:pPr>
              <w:jc w:val="center"/>
              <w:rPr>
                <w:sz w:val="24"/>
                <w:szCs w:val="24"/>
              </w:rPr>
            </w:pPr>
          </w:p>
          <w:p w:rsidR="00C40913" w:rsidRDefault="00C40913" w:rsidP="00626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РМО начальных классов</w:t>
            </w:r>
          </w:p>
          <w:p w:rsidR="00C40913" w:rsidRDefault="00C40913" w:rsidP="00626F70">
            <w:pPr>
              <w:jc w:val="center"/>
              <w:rPr>
                <w:sz w:val="24"/>
                <w:szCs w:val="24"/>
              </w:rPr>
            </w:pPr>
          </w:p>
          <w:p w:rsidR="00C40913" w:rsidRDefault="00C40913" w:rsidP="00626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Ишимский муниципальный район</w:t>
            </w:r>
          </w:p>
          <w:p w:rsidR="00C40913" w:rsidRDefault="00C40913" w:rsidP="00626F70">
            <w:pPr>
              <w:jc w:val="center"/>
              <w:rPr>
                <w:sz w:val="24"/>
                <w:szCs w:val="24"/>
              </w:rPr>
            </w:pPr>
          </w:p>
          <w:p w:rsidR="00C40913" w:rsidRDefault="00C40913" w:rsidP="00626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октября 2017 года</w:t>
            </w:r>
          </w:p>
          <w:p w:rsidR="00C40913" w:rsidRPr="00921E3E" w:rsidRDefault="00C40913" w:rsidP="00626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Прокуткино</w:t>
            </w:r>
          </w:p>
        </w:tc>
      </w:tr>
      <w:tr w:rsidR="00C40913" w:rsidTr="00E83012">
        <w:trPr>
          <w:trHeight w:val="9721"/>
        </w:trPr>
        <w:tc>
          <w:tcPr>
            <w:tcW w:w="15924" w:type="dxa"/>
            <w:gridSpan w:val="2"/>
          </w:tcPr>
          <w:tbl>
            <w:tblPr>
              <w:tblStyle w:val="a3"/>
              <w:tblpPr w:leftFromText="180" w:rightFromText="180" w:vertAnchor="page" w:horzAnchor="margin" w:tblpY="286"/>
              <w:tblOverlap w:val="never"/>
              <w:tblW w:w="15772" w:type="dxa"/>
              <w:tblLook w:val="04A0"/>
            </w:tblPr>
            <w:tblGrid>
              <w:gridCol w:w="482"/>
              <w:gridCol w:w="1140"/>
              <w:gridCol w:w="10126"/>
              <w:gridCol w:w="1491"/>
              <w:gridCol w:w="8"/>
              <w:gridCol w:w="2525"/>
            </w:tblGrid>
            <w:tr w:rsidR="00C40913" w:rsidTr="00C40913">
              <w:trPr>
                <w:trHeight w:val="587"/>
              </w:trPr>
              <w:tc>
                <w:tcPr>
                  <w:tcW w:w="0" w:type="auto"/>
                </w:tcPr>
                <w:p w:rsidR="00C40913" w:rsidRPr="00FA4E93" w:rsidRDefault="00C40913" w:rsidP="00C4091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A4E9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№</w:t>
                  </w:r>
                </w:p>
              </w:tc>
              <w:tc>
                <w:tcPr>
                  <w:tcW w:w="1140" w:type="dxa"/>
                </w:tcPr>
                <w:p w:rsidR="00C40913" w:rsidRPr="00FA4E93" w:rsidRDefault="00C40913" w:rsidP="00C4091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A4E9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Когда</w:t>
                  </w:r>
                </w:p>
              </w:tc>
              <w:tc>
                <w:tcPr>
                  <w:tcW w:w="10126" w:type="dxa"/>
                </w:tcPr>
                <w:p w:rsidR="00C40913" w:rsidRPr="00FA4E93" w:rsidRDefault="00C40913" w:rsidP="00C4091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A4E9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Что</w:t>
                  </w:r>
                </w:p>
              </w:tc>
              <w:tc>
                <w:tcPr>
                  <w:tcW w:w="1491" w:type="dxa"/>
                </w:tcPr>
                <w:p w:rsidR="00C40913" w:rsidRPr="00FA4E93" w:rsidRDefault="00C40913" w:rsidP="00C4091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A4E9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Где</w:t>
                  </w:r>
                </w:p>
              </w:tc>
              <w:tc>
                <w:tcPr>
                  <w:tcW w:w="2533" w:type="dxa"/>
                  <w:gridSpan w:val="2"/>
                </w:tcPr>
                <w:p w:rsidR="00C40913" w:rsidRPr="00FA4E93" w:rsidRDefault="00C40913" w:rsidP="00C4091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A4E9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Кто</w:t>
                  </w:r>
                </w:p>
              </w:tc>
            </w:tr>
            <w:tr w:rsidR="00C40913" w:rsidTr="00C40913">
              <w:trPr>
                <w:trHeight w:val="565"/>
              </w:trPr>
              <w:tc>
                <w:tcPr>
                  <w:tcW w:w="0" w:type="auto"/>
                </w:tcPr>
                <w:p w:rsidR="00C40913" w:rsidRPr="00FA4E93" w:rsidRDefault="00C40913" w:rsidP="00C409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4E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40" w:type="dxa"/>
                </w:tcPr>
                <w:p w:rsidR="00C40913" w:rsidRPr="00FA4E93" w:rsidRDefault="00C40913" w:rsidP="00C409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4E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9.40-10.00</w:t>
                  </w:r>
                </w:p>
              </w:tc>
              <w:tc>
                <w:tcPr>
                  <w:tcW w:w="10126" w:type="dxa"/>
                </w:tcPr>
                <w:p w:rsidR="00C40913" w:rsidRPr="00FA4E93" w:rsidRDefault="00C40913" w:rsidP="00C409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4E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РЕГИСТРАЦИЯ</w:t>
                  </w:r>
                </w:p>
              </w:tc>
              <w:tc>
                <w:tcPr>
                  <w:tcW w:w="1491" w:type="dxa"/>
                </w:tcPr>
                <w:p w:rsidR="00C40913" w:rsidRPr="00FA4E93" w:rsidRDefault="00C40913" w:rsidP="00C409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4E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Холл</w:t>
                  </w:r>
                </w:p>
              </w:tc>
              <w:tc>
                <w:tcPr>
                  <w:tcW w:w="2533" w:type="dxa"/>
                  <w:gridSpan w:val="2"/>
                </w:tcPr>
                <w:p w:rsidR="00C40913" w:rsidRPr="008039A9" w:rsidRDefault="008039A9" w:rsidP="00C409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39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Бохан Алёна Александровна</w:t>
                  </w:r>
                </w:p>
              </w:tc>
            </w:tr>
            <w:tr w:rsidR="00C40913" w:rsidTr="00C40913">
              <w:trPr>
                <w:trHeight w:val="581"/>
              </w:trPr>
              <w:tc>
                <w:tcPr>
                  <w:tcW w:w="0" w:type="auto"/>
                </w:tcPr>
                <w:p w:rsidR="00C40913" w:rsidRPr="00FA4E93" w:rsidRDefault="00C40913" w:rsidP="00C409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40" w:type="dxa"/>
                </w:tcPr>
                <w:p w:rsidR="00C40913" w:rsidRPr="00FA4E93" w:rsidRDefault="00C40913" w:rsidP="00C409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4E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10.00-10.15</w:t>
                  </w:r>
                </w:p>
              </w:tc>
              <w:tc>
                <w:tcPr>
                  <w:tcW w:w="10126" w:type="dxa"/>
                </w:tcPr>
                <w:p w:rsidR="00C40913" w:rsidRPr="00FA4E93" w:rsidRDefault="00C40913" w:rsidP="00C409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4E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КОФЕ  - ПАУЗА</w:t>
                  </w:r>
                </w:p>
              </w:tc>
              <w:tc>
                <w:tcPr>
                  <w:tcW w:w="1491" w:type="dxa"/>
                </w:tcPr>
                <w:p w:rsidR="00C40913" w:rsidRPr="00FA4E93" w:rsidRDefault="00C40913" w:rsidP="00C409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4E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</w:t>
                  </w:r>
                  <w:proofErr w:type="gramStart"/>
                  <w:r w:rsidRPr="00FA4E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proofErr w:type="gramEnd"/>
                  <w:r w:rsidRPr="00FA4E9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FA4E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</w:t>
                  </w:r>
                  <w:proofErr w:type="gramEnd"/>
                  <w:r w:rsidRPr="00FA4E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ал-столовая</w:t>
                  </w:r>
                </w:p>
              </w:tc>
              <w:tc>
                <w:tcPr>
                  <w:tcW w:w="2533" w:type="dxa"/>
                  <w:gridSpan w:val="2"/>
                </w:tcPr>
                <w:p w:rsidR="00C40913" w:rsidRPr="00FA4E93" w:rsidRDefault="00C40913" w:rsidP="00C409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4E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Бохан Ирина Андреевна</w:t>
                  </w:r>
                </w:p>
              </w:tc>
            </w:tr>
            <w:tr w:rsidR="00C40913" w:rsidTr="00C40913">
              <w:trPr>
                <w:trHeight w:val="565"/>
              </w:trPr>
              <w:tc>
                <w:tcPr>
                  <w:tcW w:w="0" w:type="auto"/>
                </w:tcPr>
                <w:p w:rsidR="00C40913" w:rsidRPr="00FA4E93" w:rsidRDefault="00C40913" w:rsidP="00C409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40" w:type="dxa"/>
                </w:tcPr>
                <w:p w:rsidR="00C40913" w:rsidRPr="00FA4E93" w:rsidRDefault="00C40913" w:rsidP="00C409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4E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10.20-10.</w:t>
                  </w:r>
                  <w:r w:rsidR="008039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0126" w:type="dxa"/>
                </w:tcPr>
                <w:p w:rsidR="00C40913" w:rsidRPr="00FA4E93" w:rsidRDefault="00C40913" w:rsidP="00C409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4E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Приветствие участников РМО, вступительное слово о плане работы</w:t>
                  </w:r>
                </w:p>
              </w:tc>
              <w:tc>
                <w:tcPr>
                  <w:tcW w:w="1491" w:type="dxa"/>
                </w:tcPr>
                <w:p w:rsidR="00C40913" w:rsidRPr="00FA4E93" w:rsidRDefault="00C40913" w:rsidP="00C409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4E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К. химии</w:t>
                  </w:r>
                </w:p>
              </w:tc>
              <w:tc>
                <w:tcPr>
                  <w:tcW w:w="2533" w:type="dxa"/>
                  <w:gridSpan w:val="2"/>
                </w:tcPr>
                <w:p w:rsidR="00C40913" w:rsidRPr="00FA4E93" w:rsidRDefault="00C40913" w:rsidP="00C409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A4E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Штефан</w:t>
                  </w:r>
                  <w:proofErr w:type="spellEnd"/>
                  <w:r w:rsidRPr="00FA4E9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Светлана Алексеевна</w:t>
                  </w:r>
                </w:p>
              </w:tc>
            </w:tr>
            <w:tr w:rsidR="008039A9" w:rsidTr="00C40913">
              <w:trPr>
                <w:trHeight w:val="565"/>
              </w:trPr>
              <w:tc>
                <w:tcPr>
                  <w:tcW w:w="0" w:type="auto"/>
                </w:tcPr>
                <w:p w:rsidR="008039A9" w:rsidRDefault="00047070" w:rsidP="00C409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40" w:type="dxa"/>
                </w:tcPr>
                <w:p w:rsidR="008039A9" w:rsidRPr="00FA4E93" w:rsidRDefault="008039A9" w:rsidP="00C409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10.30-11.15</w:t>
                  </w:r>
                </w:p>
              </w:tc>
              <w:tc>
                <w:tcPr>
                  <w:tcW w:w="10126" w:type="dxa"/>
                </w:tcPr>
                <w:p w:rsidR="008039A9" w:rsidRPr="00FA4E93" w:rsidRDefault="008039A9" w:rsidP="008039A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1D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НОД</w:t>
                  </w:r>
                  <w:r w:rsidRPr="00FA4E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ГКП,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старшая группа,</w:t>
                  </w:r>
                  <w:r w:rsidRPr="00FA4E9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Путешествие в осенний лес</w:t>
                  </w:r>
                  <w:r w:rsidRPr="00FA4E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491" w:type="dxa"/>
                </w:tcPr>
                <w:p w:rsidR="008039A9" w:rsidRPr="00FA4E93" w:rsidRDefault="008039A9" w:rsidP="00C409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ГКП</w:t>
                  </w:r>
                </w:p>
              </w:tc>
              <w:tc>
                <w:tcPr>
                  <w:tcW w:w="2533" w:type="dxa"/>
                  <w:gridSpan w:val="2"/>
                </w:tcPr>
                <w:p w:rsidR="008039A9" w:rsidRPr="00FA4E93" w:rsidRDefault="008039A9" w:rsidP="00C409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4E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Кузнецова Татьяна Алексеевна</w:t>
                  </w:r>
                </w:p>
              </w:tc>
            </w:tr>
            <w:tr w:rsidR="008039A9" w:rsidTr="00C40913">
              <w:trPr>
                <w:trHeight w:val="565"/>
              </w:trPr>
              <w:tc>
                <w:tcPr>
                  <w:tcW w:w="0" w:type="auto"/>
                </w:tcPr>
                <w:p w:rsidR="008039A9" w:rsidRDefault="00047070" w:rsidP="00C409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40" w:type="dxa"/>
                </w:tcPr>
                <w:p w:rsidR="008039A9" w:rsidRDefault="008039A9" w:rsidP="00C409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11.20-12.05</w:t>
                  </w:r>
                </w:p>
              </w:tc>
              <w:tc>
                <w:tcPr>
                  <w:tcW w:w="10126" w:type="dxa"/>
                </w:tcPr>
                <w:p w:rsidR="008039A9" w:rsidRPr="00E51DF7" w:rsidRDefault="008039A9" w:rsidP="008039A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4E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ИЗО, 2 класс, «Рисуем осень»</w:t>
                  </w:r>
                </w:p>
              </w:tc>
              <w:tc>
                <w:tcPr>
                  <w:tcW w:w="1491" w:type="dxa"/>
                </w:tcPr>
                <w:p w:rsidR="008039A9" w:rsidRDefault="008039A9" w:rsidP="00C409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К.2 класса</w:t>
                  </w:r>
                </w:p>
              </w:tc>
              <w:tc>
                <w:tcPr>
                  <w:tcW w:w="2533" w:type="dxa"/>
                  <w:gridSpan w:val="2"/>
                </w:tcPr>
                <w:p w:rsidR="008039A9" w:rsidRPr="00FA4E93" w:rsidRDefault="008039A9" w:rsidP="00C409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A4E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Мячкина</w:t>
                  </w:r>
                  <w:proofErr w:type="spellEnd"/>
                  <w:r w:rsidRPr="00FA4E9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Марина Михайловна</w:t>
                  </w:r>
                </w:p>
              </w:tc>
            </w:tr>
            <w:tr w:rsidR="008039A9" w:rsidTr="00C40913">
              <w:trPr>
                <w:trHeight w:val="565"/>
              </w:trPr>
              <w:tc>
                <w:tcPr>
                  <w:tcW w:w="0" w:type="auto"/>
                </w:tcPr>
                <w:p w:rsidR="008039A9" w:rsidRDefault="00047070" w:rsidP="008039A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40" w:type="dxa"/>
                </w:tcPr>
                <w:p w:rsidR="008039A9" w:rsidRDefault="008039A9" w:rsidP="008039A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12.10-12.25</w:t>
                  </w:r>
                </w:p>
              </w:tc>
              <w:tc>
                <w:tcPr>
                  <w:tcW w:w="10126" w:type="dxa"/>
                </w:tcPr>
                <w:p w:rsidR="008039A9" w:rsidRPr="00FA4E93" w:rsidRDefault="008039A9" w:rsidP="008039A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4E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ОБЕД</w:t>
                  </w:r>
                </w:p>
              </w:tc>
              <w:tc>
                <w:tcPr>
                  <w:tcW w:w="1491" w:type="dxa"/>
                </w:tcPr>
                <w:p w:rsidR="008039A9" w:rsidRPr="00FA4E93" w:rsidRDefault="008039A9" w:rsidP="008039A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4E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</w:t>
                  </w:r>
                  <w:proofErr w:type="gramStart"/>
                  <w:r w:rsidRPr="00FA4E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proofErr w:type="gramEnd"/>
                  <w:r w:rsidRPr="00FA4E9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FA4E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</w:t>
                  </w:r>
                  <w:proofErr w:type="gramEnd"/>
                  <w:r w:rsidRPr="00FA4E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ал-столовая</w:t>
                  </w:r>
                </w:p>
              </w:tc>
              <w:tc>
                <w:tcPr>
                  <w:tcW w:w="2533" w:type="dxa"/>
                  <w:gridSpan w:val="2"/>
                </w:tcPr>
                <w:p w:rsidR="008039A9" w:rsidRPr="00FA4E93" w:rsidRDefault="008039A9" w:rsidP="008039A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4E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Бохан И.А.</w:t>
                  </w:r>
                </w:p>
              </w:tc>
            </w:tr>
            <w:tr w:rsidR="008039A9" w:rsidTr="00C40913">
              <w:trPr>
                <w:trHeight w:val="864"/>
              </w:trPr>
              <w:tc>
                <w:tcPr>
                  <w:tcW w:w="0" w:type="auto"/>
                </w:tcPr>
                <w:p w:rsidR="008039A9" w:rsidRPr="00FA4E93" w:rsidRDefault="00047070" w:rsidP="008039A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140" w:type="dxa"/>
                </w:tcPr>
                <w:p w:rsidR="008039A9" w:rsidRPr="00FA4E93" w:rsidRDefault="008039A9" w:rsidP="008039A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12.30-12.45</w:t>
                  </w:r>
                </w:p>
              </w:tc>
              <w:tc>
                <w:tcPr>
                  <w:tcW w:w="10126" w:type="dxa"/>
                </w:tcPr>
                <w:p w:rsidR="008039A9" w:rsidRPr="00FA4E93" w:rsidRDefault="008039A9" w:rsidP="008039A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4E9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«Мастерство педагогических приёмов учителей </w:t>
                  </w:r>
                  <w:proofErr w:type="spellStart"/>
                  <w:r w:rsidRPr="00FA4E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Прокуткинской</w:t>
                  </w:r>
                  <w:proofErr w:type="spellEnd"/>
                  <w:r w:rsidRPr="00FA4E9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СОШ»</w:t>
                  </w:r>
                </w:p>
              </w:tc>
              <w:tc>
                <w:tcPr>
                  <w:tcW w:w="1499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8039A9" w:rsidRPr="00FA4E93" w:rsidRDefault="008039A9" w:rsidP="008039A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4E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К. химии</w:t>
                  </w:r>
                </w:p>
                <w:p w:rsidR="008039A9" w:rsidRPr="00FA4E93" w:rsidRDefault="008039A9" w:rsidP="008039A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25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8039A9" w:rsidRPr="00FA4E93" w:rsidRDefault="008039A9" w:rsidP="008039A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4E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Ковальчук Оксана Владимировна</w:t>
                  </w:r>
                </w:p>
                <w:p w:rsidR="008039A9" w:rsidRPr="00FA4E93" w:rsidRDefault="008039A9" w:rsidP="008039A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39A9" w:rsidTr="00C40913">
              <w:trPr>
                <w:trHeight w:val="581"/>
              </w:trPr>
              <w:tc>
                <w:tcPr>
                  <w:tcW w:w="0" w:type="auto"/>
                </w:tcPr>
                <w:p w:rsidR="008039A9" w:rsidRPr="00FA4E93" w:rsidRDefault="00047070" w:rsidP="008039A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140" w:type="dxa"/>
                </w:tcPr>
                <w:p w:rsidR="008039A9" w:rsidRPr="00FA4E93" w:rsidRDefault="008039A9" w:rsidP="008039A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12.45-13.00</w:t>
                  </w:r>
                </w:p>
              </w:tc>
              <w:tc>
                <w:tcPr>
                  <w:tcW w:w="10126" w:type="dxa"/>
                </w:tcPr>
                <w:p w:rsidR="008039A9" w:rsidRPr="00FA4E93" w:rsidRDefault="008039A9" w:rsidP="008039A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«П</w:t>
                  </w:r>
                  <w:r w:rsidRPr="00FA4E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одготовка будущих первоклассников»</w:t>
                  </w:r>
                </w:p>
              </w:tc>
              <w:tc>
                <w:tcPr>
                  <w:tcW w:w="1499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8039A9" w:rsidRPr="00FA4E93" w:rsidRDefault="008039A9" w:rsidP="008039A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4E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К. химии</w:t>
                  </w:r>
                </w:p>
                <w:p w:rsidR="008039A9" w:rsidRPr="00FA4E93" w:rsidRDefault="008039A9" w:rsidP="008039A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25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8039A9" w:rsidRPr="00FA4E93" w:rsidRDefault="008039A9" w:rsidP="008039A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A4E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Белименко</w:t>
                  </w:r>
                  <w:proofErr w:type="spellEnd"/>
                  <w:r w:rsidRPr="00FA4E9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Любовь Александровна</w:t>
                  </w:r>
                </w:p>
              </w:tc>
            </w:tr>
            <w:tr w:rsidR="008039A9" w:rsidTr="00C40913">
              <w:trPr>
                <w:trHeight w:val="581"/>
              </w:trPr>
              <w:tc>
                <w:tcPr>
                  <w:tcW w:w="0" w:type="auto"/>
                </w:tcPr>
                <w:p w:rsidR="008039A9" w:rsidRPr="00FA4E93" w:rsidRDefault="00047070" w:rsidP="008039A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140" w:type="dxa"/>
                </w:tcPr>
                <w:p w:rsidR="008039A9" w:rsidRPr="00FA4E93" w:rsidRDefault="008039A9" w:rsidP="008039A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13.00-13.15</w:t>
                  </w:r>
                </w:p>
              </w:tc>
              <w:tc>
                <w:tcPr>
                  <w:tcW w:w="10126" w:type="dxa"/>
                </w:tcPr>
                <w:p w:rsidR="008039A9" w:rsidRPr="00FA4E93" w:rsidRDefault="008039A9" w:rsidP="008039A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Самоанализ открытых уроков</w:t>
                  </w:r>
                </w:p>
              </w:tc>
              <w:tc>
                <w:tcPr>
                  <w:tcW w:w="1491" w:type="dxa"/>
                </w:tcPr>
                <w:p w:rsidR="008039A9" w:rsidRPr="00FA4E93" w:rsidRDefault="008039A9" w:rsidP="008039A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4E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К. химии</w:t>
                  </w:r>
                </w:p>
                <w:p w:rsidR="008039A9" w:rsidRPr="00FA4E93" w:rsidRDefault="008039A9" w:rsidP="008039A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33" w:type="dxa"/>
                  <w:gridSpan w:val="2"/>
                </w:tcPr>
                <w:p w:rsidR="008039A9" w:rsidRDefault="008039A9" w:rsidP="008039A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Кузнецова Т.А.</w:t>
                  </w:r>
                </w:p>
                <w:p w:rsidR="008039A9" w:rsidRPr="00FA4E93" w:rsidRDefault="008039A9" w:rsidP="008039A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Мячкина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М.М. </w:t>
                  </w:r>
                </w:p>
              </w:tc>
            </w:tr>
            <w:tr w:rsidR="008039A9" w:rsidTr="00C40913">
              <w:trPr>
                <w:trHeight w:val="1162"/>
              </w:trPr>
              <w:tc>
                <w:tcPr>
                  <w:tcW w:w="0" w:type="auto"/>
                </w:tcPr>
                <w:p w:rsidR="008039A9" w:rsidRPr="00FA4E93" w:rsidRDefault="00047070" w:rsidP="008039A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140" w:type="dxa"/>
                </w:tcPr>
                <w:p w:rsidR="008039A9" w:rsidRPr="00FA4E93" w:rsidRDefault="008039A9" w:rsidP="008039A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13.1</w:t>
                  </w:r>
                  <w:r w:rsidRPr="00FA4E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5-13.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0126" w:type="dxa"/>
                </w:tcPr>
                <w:p w:rsidR="008039A9" w:rsidRPr="00FA4E93" w:rsidRDefault="008039A9" w:rsidP="008039A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4E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ПОДВЕДЕНИЕ ИТОГОВ  РМО</w:t>
                  </w:r>
                </w:p>
              </w:tc>
              <w:tc>
                <w:tcPr>
                  <w:tcW w:w="1491" w:type="dxa"/>
                </w:tcPr>
                <w:p w:rsidR="008039A9" w:rsidRPr="00FA4E93" w:rsidRDefault="008039A9" w:rsidP="008039A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4E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К.химии</w:t>
                  </w:r>
                </w:p>
              </w:tc>
              <w:tc>
                <w:tcPr>
                  <w:tcW w:w="2533" w:type="dxa"/>
                  <w:gridSpan w:val="2"/>
                </w:tcPr>
                <w:p w:rsidR="008039A9" w:rsidRPr="00FA4E93" w:rsidRDefault="008039A9" w:rsidP="008039A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A4E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Штефан</w:t>
                  </w:r>
                  <w:proofErr w:type="spellEnd"/>
                  <w:r w:rsidRPr="00FA4E9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Светлана Алексеевна</w:t>
                  </w:r>
                </w:p>
                <w:p w:rsidR="008039A9" w:rsidRPr="00FA4E93" w:rsidRDefault="008039A9" w:rsidP="008039A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A4E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Барсукова</w:t>
                  </w:r>
                  <w:proofErr w:type="spellEnd"/>
                  <w:r w:rsidRPr="00FA4E9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Полина Эдуардовна</w:t>
                  </w:r>
                </w:p>
              </w:tc>
            </w:tr>
          </w:tbl>
          <w:p w:rsidR="00C40913" w:rsidRDefault="00C40913" w:rsidP="00C40913"/>
          <w:p w:rsidR="00C40913" w:rsidRDefault="00C40913" w:rsidP="00C40913"/>
          <w:p w:rsidR="00C40913" w:rsidRPr="007D211C" w:rsidRDefault="00C40913" w:rsidP="00C40913">
            <w:pPr>
              <w:jc w:val="center"/>
              <w:rPr>
                <w:rFonts w:ascii="Monotype Corsiva" w:hAnsi="Monotype Corsiva"/>
                <w:b/>
                <w:sz w:val="32"/>
                <w:szCs w:val="32"/>
              </w:rPr>
            </w:pPr>
            <w:r w:rsidRPr="007D211C">
              <w:rPr>
                <w:rFonts w:ascii="Monotype Corsiva" w:hAnsi="Monotype Corsiva"/>
                <w:b/>
                <w:sz w:val="32"/>
                <w:szCs w:val="32"/>
              </w:rPr>
              <w:t xml:space="preserve">«Если мы будем учить  сегодня так, как  мы учили  вчера, мы украдём у наших детей завтра» </w:t>
            </w:r>
          </w:p>
          <w:p w:rsidR="00C40913" w:rsidRPr="007D211C" w:rsidRDefault="00C40913" w:rsidP="00C40913">
            <w:pPr>
              <w:jc w:val="right"/>
              <w:rPr>
                <w:rFonts w:ascii="Monotype Corsiva" w:hAnsi="Monotype Corsiva"/>
                <w:b/>
                <w:sz w:val="32"/>
                <w:szCs w:val="32"/>
              </w:rPr>
            </w:pPr>
            <w:r w:rsidRPr="007D211C">
              <w:rPr>
                <w:rFonts w:ascii="Monotype Corsiva" w:hAnsi="Monotype Corsiva"/>
                <w:b/>
                <w:sz w:val="32"/>
                <w:szCs w:val="32"/>
              </w:rPr>
              <w:t xml:space="preserve">Джон </w:t>
            </w:r>
            <w:proofErr w:type="spellStart"/>
            <w:r w:rsidRPr="007D211C">
              <w:rPr>
                <w:rFonts w:ascii="Monotype Corsiva" w:hAnsi="Monotype Corsiva"/>
                <w:b/>
                <w:sz w:val="32"/>
                <w:szCs w:val="32"/>
              </w:rPr>
              <w:t>Дьюи</w:t>
            </w:r>
            <w:proofErr w:type="spellEnd"/>
          </w:p>
          <w:p w:rsidR="00C40913" w:rsidRDefault="00C40913" w:rsidP="00626F70">
            <w:pPr>
              <w:rPr>
                <w:sz w:val="24"/>
                <w:szCs w:val="24"/>
              </w:rPr>
            </w:pPr>
          </w:p>
        </w:tc>
      </w:tr>
    </w:tbl>
    <w:p w:rsidR="00A872F0" w:rsidRDefault="00A872F0" w:rsidP="00E83012"/>
    <w:sectPr w:rsidR="00A872F0" w:rsidSect="00C4091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0913"/>
    <w:rsid w:val="00047070"/>
    <w:rsid w:val="00170BEA"/>
    <w:rsid w:val="00172CB6"/>
    <w:rsid w:val="001A25C9"/>
    <w:rsid w:val="00290FEE"/>
    <w:rsid w:val="004147A0"/>
    <w:rsid w:val="00671EDC"/>
    <w:rsid w:val="008039A9"/>
    <w:rsid w:val="0094494C"/>
    <w:rsid w:val="00A872F0"/>
    <w:rsid w:val="00C40913"/>
    <w:rsid w:val="00DE3E4E"/>
    <w:rsid w:val="00E16224"/>
    <w:rsid w:val="00E51DF7"/>
    <w:rsid w:val="00E83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913"/>
  </w:style>
  <w:style w:type="paragraph" w:styleId="1">
    <w:name w:val="heading 1"/>
    <w:basedOn w:val="a"/>
    <w:next w:val="a"/>
    <w:link w:val="10"/>
    <w:uiPriority w:val="9"/>
    <w:qFormat/>
    <w:rsid w:val="00170B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0B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C409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40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09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cp:lastPrinted>2017-10-11T14:36:00Z</cp:lastPrinted>
  <dcterms:created xsi:type="dcterms:W3CDTF">2017-10-11T14:27:00Z</dcterms:created>
  <dcterms:modified xsi:type="dcterms:W3CDTF">2017-10-12T09:06:00Z</dcterms:modified>
</cp:coreProperties>
</file>