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                                                                  КОНТРОЛЬНЫЙ СПИСОК ПЕДАГОГИЧЕСКИХ РАБОТНИКОВ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н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  <w:r w:rsidR="00176F5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01.09. 2018</w:t>
      </w:r>
      <w:r w:rsidRPr="0058025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а</w:t>
      </w:r>
    </w:p>
    <w:p w:rsidR="00EF4870" w:rsidRPr="00580259" w:rsidRDefault="00176F55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филиал МАОУ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Черемшанская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>Прокуткинская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0"/>
          <w:lang w:eastAsia="ru-RU"/>
        </w:rPr>
        <w:t xml:space="preserve"> СОШ</w:t>
      </w: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2"/>
          <w:sz w:val="24"/>
          <w:szCs w:val="21"/>
          <w:lang w:eastAsia="ru-RU"/>
        </w:rPr>
      </w:pPr>
    </w:p>
    <w:p w:rsidR="00EF4870" w:rsidRPr="00580259" w:rsidRDefault="00EF4870" w:rsidP="00EF48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  <w:lang w:eastAsia="ru-RU"/>
        </w:rPr>
      </w:pPr>
    </w:p>
    <w:tbl>
      <w:tblPr>
        <w:tblW w:w="1587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03"/>
        <w:gridCol w:w="1146"/>
        <w:gridCol w:w="850"/>
        <w:gridCol w:w="1433"/>
        <w:gridCol w:w="2692"/>
        <w:gridCol w:w="1181"/>
        <w:gridCol w:w="651"/>
        <w:gridCol w:w="703"/>
        <w:gridCol w:w="284"/>
        <w:gridCol w:w="341"/>
        <w:gridCol w:w="283"/>
        <w:gridCol w:w="284"/>
        <w:gridCol w:w="1075"/>
        <w:gridCol w:w="342"/>
        <w:gridCol w:w="935"/>
        <w:gridCol w:w="1983"/>
      </w:tblGrid>
      <w:tr w:rsidR="00EF4870" w:rsidRPr="00580259" w:rsidTr="00EF4870">
        <w:trPr>
          <w:cantSplit/>
          <w:trHeight w:val="4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№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Фамилия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Имя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Дата  рождения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Образование, Какое учреждение закончил,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Курсы (наименование,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Категория, </w:t>
            </w:r>
          </w:p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год  аттестации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  <w:lang w:eastAsia="ru-RU"/>
              </w:rPr>
              <w:t xml:space="preserve">Соответствие занимаемой </w:t>
            </w: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должности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Стаж  работы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Учебная  нагрузка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Домашний  адрес, телефон</w:t>
            </w:r>
          </w:p>
        </w:tc>
      </w:tr>
      <w:tr w:rsidR="00EF4870" w:rsidRPr="00580259" w:rsidTr="00EF4870">
        <w:trPr>
          <w:cantSplit/>
          <w:trHeight w:val="143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</w:t>
            </w:r>
            <w:proofErr w:type="spellEnd"/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дан. ОУ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870" w:rsidRPr="00580259" w:rsidRDefault="00EF4870" w:rsidP="00A37AE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EF4870" w:rsidRPr="00580259" w:rsidTr="00EF4870">
        <w:trPr>
          <w:cantSplit/>
          <w:trHeight w:val="2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6"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4870" w:rsidRPr="00580259" w:rsidRDefault="00EF487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</w:t>
            </w:r>
          </w:p>
        </w:tc>
      </w:tr>
      <w:tr w:rsidR="00580608" w:rsidRPr="00580259" w:rsidTr="009B774B">
        <w:trPr>
          <w:cantSplit/>
          <w:trHeight w:val="5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2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608" w:rsidRDefault="00580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580608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580608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580608" w:rsidRPr="00580608" w:rsidRDefault="00E26D0D" w:rsidP="00E2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истории, обществознания,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58060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</w:t>
            </w:r>
            <w:r w:rsidRPr="005806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08.04.1960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580608" w:rsidP="00580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8060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среднее специальное, Тюменское педагогическое училище, 1978г, учитель физкультуры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2017г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Актуальные вопросы </w:t>
            </w:r>
            <w:proofErr w:type="spellStart"/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проф-методического</w:t>
            </w:r>
            <w:proofErr w:type="spellEnd"/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развития учителя истории и  обществознания в условиях реализации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9B7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РФ, Грант президента РФ, Почетный работник общего образования РФ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история, обществознание   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 ЭК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обществ-е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</w:t>
            </w: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 </w:t>
            </w:r>
          </w:p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9B77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литература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9B774B" w:rsidRDefault="009B774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9B774B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E26D0D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E26D0D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proofErr w:type="gram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.П</w:t>
            </w:r>
            <w:proofErr w:type="gram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рокуткино</w:t>
            </w:r>
            <w:proofErr w:type="spell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ул.Новая, 22\1;           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3-72-95; 89224780461</w:t>
            </w:r>
          </w:p>
        </w:tc>
      </w:tr>
      <w:tr w:rsidR="00580608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0608" w:rsidRPr="00E26D0D" w:rsidRDefault="00E26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D0D"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 w:rsidRPr="00E26D0D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27.06.1967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П.П.Ершова, 1992, общетехнические дисциплины и труд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E26D0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проблемы преподавания информатики и современные образовательные технологии в условиях введения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E26D0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    ОБЖ инфор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матика </w:t>
            </w: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5-11кл</w:t>
            </w:r>
          </w:p>
          <w:p w:rsidR="00F07764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8,10,11кл</w:t>
            </w:r>
          </w:p>
          <w:p w:rsidR="00F07764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7,8,10кл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F0776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proofErr w:type="gramStart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.П</w:t>
            </w:r>
            <w:proofErr w:type="gramEnd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рокуткино</w:t>
            </w:r>
            <w:proofErr w:type="spellEnd"/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ул.Новая, 22\1;               3-72-95; 89224836614</w:t>
            </w:r>
          </w:p>
        </w:tc>
      </w:tr>
      <w:tr w:rsidR="00580608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176F5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0608" w:rsidRPr="00176F55" w:rsidRDefault="0017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F55">
              <w:rPr>
                <w:rFonts w:ascii="Times New Roman" w:hAnsi="Times New Roman" w:cs="Times New Roman"/>
                <w:sz w:val="20"/>
                <w:szCs w:val="20"/>
              </w:rPr>
              <w:t>Горохова Александра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0608" w:rsidRPr="00580259" w:rsidRDefault="0070218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29.01.1965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П.П.Ершова, 2012, 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70218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проблемы преподавания русского языка и литературы в школе в условиях перехода на ФГОС</w:t>
            </w:r>
            <w:r w:rsid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;Электронная школа</w:t>
            </w:r>
            <w:r w:rsid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</w:t>
            </w:r>
            <w:r w:rsidR="00A47648">
              <w:t xml:space="preserve"> </w:t>
            </w:r>
            <w:proofErr w:type="spellStart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Стратегич</w:t>
            </w:r>
            <w:proofErr w:type="gramStart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.н</w:t>
            </w:r>
            <w:proofErr w:type="gramEnd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аправления</w:t>
            </w:r>
            <w:proofErr w:type="spellEnd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формир-я</w:t>
            </w:r>
            <w:proofErr w:type="spellEnd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предметных компетенций учителей </w:t>
            </w:r>
            <w:proofErr w:type="spellStart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рус.яз</w:t>
            </w:r>
            <w:proofErr w:type="spellEnd"/>
            <w:r w:rsidR="00A47648"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и лит в условиях перехода школы в эффективный режим развития</w:t>
            </w:r>
            <w:r w:rsid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Почётная грамота отдела образования, 2018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A4764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A4764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усский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80608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6,7,9-11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A4764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7,9-11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08" w:rsidRPr="00580259" w:rsidRDefault="00A4764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proofErr w:type="gramStart"/>
            <w:r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.И</w:t>
            </w:r>
            <w:proofErr w:type="gramEnd"/>
            <w:r w:rsidRPr="00A4764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шим, ул.Одоевского, 42\2  89612011987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A95D6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A95D6D" w:rsidRDefault="00A9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6D">
              <w:rPr>
                <w:rFonts w:ascii="Times New Roman" w:hAnsi="Times New Roman" w:cs="Times New Roman"/>
                <w:sz w:val="20"/>
                <w:szCs w:val="20"/>
              </w:rPr>
              <w:t>Бохан Ирина Андреевна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заведу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ю</w:t>
            </w: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щая филиалом, 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29.01.1965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753FDF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753FD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ПП Ершова, 1986г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r w:rsidR="00D57368" w:rsidRPr="0070218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Повышение качества образования.</w:t>
            </w:r>
            <w:r w:rsid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Формирование предметных и методических компетенций учителей русского языка и литературы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Министерства образования и науки РФ, Грант президента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F0776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8D16AB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8D16AB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русский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5,8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8D16AB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8D16AB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5,8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д. Нестерова, ул. Луговая, 31\1, 89068251689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8D16AB" w:rsidRDefault="008D1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16AB">
              <w:rPr>
                <w:rFonts w:ascii="Times New Roman" w:hAnsi="Times New Roman" w:cs="Times New Roman"/>
                <w:sz w:val="20"/>
                <w:szCs w:val="20"/>
              </w:rPr>
              <w:t>Военмастер</w:t>
            </w:r>
            <w:proofErr w:type="spellEnd"/>
            <w:r w:rsidRPr="008D16AB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16AB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16A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29.04 1971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П.Ершова, 2007, учитель  ге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ографии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Проектирование содержания образования по биологии в системе требований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; Развитие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профес-х</w:t>
            </w:r>
            <w:proofErr w:type="spell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компетенций учителей технологии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Почетная грамота ДОН Тюменской области; Благодарственное письмо  Областной Думы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2014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иология</w:t>
            </w:r>
          </w:p>
          <w:p w:rsidR="00D57368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имия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8-11кл</w:t>
            </w:r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6, 9-11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D57368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D5736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Куимово</w:t>
            </w:r>
            <w:proofErr w:type="spellEnd"/>
            <w:r w:rsidRPr="00D5736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   ул. Северная, 40,    89097344426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8D0BC1" w:rsidRDefault="008D0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BC1">
              <w:rPr>
                <w:rFonts w:ascii="Times New Roman" w:hAnsi="Times New Roman" w:cs="Times New Roman"/>
                <w:sz w:val="20"/>
                <w:szCs w:val="20"/>
              </w:rPr>
              <w:t>Суворова Алёна Викторовна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15.08.1993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8D0BC1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высшее, ИГПИ им П.П.Ершова, 2015, бакалавр по напра</w:t>
            </w:r>
            <w:r w:rsid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</w:t>
            </w:r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лению подготовки </w:t>
            </w:r>
            <w:proofErr w:type="spellStart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педагогич</w:t>
            </w:r>
            <w:proofErr w:type="spellEnd"/>
            <w:r w:rsidRPr="008D0BC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образование, профиль образование в области ин языка.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Актуальные вопросы профессионально-педагогического развития учителя иностранных языков в условиях реализации требований ФГОС,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Английский язык</w:t>
            </w:r>
          </w:p>
          <w:p w:rsidR="004B63DE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4B63DE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4B63DE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</w:t>
            </w: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Заречная</w:t>
            </w:r>
            <w:proofErr w:type="gram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34/1 (факт </w:t>
            </w:r>
            <w:proofErr w:type="spell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д</w:t>
            </w:r>
            <w:proofErr w:type="spell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Тимохино</w:t>
            </w:r>
            <w:proofErr w:type="spell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Центральная,20); 89829619421</w:t>
            </w:r>
          </w:p>
        </w:tc>
      </w:tr>
      <w:tr w:rsidR="00E26D0D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26D0D" w:rsidRPr="004B63DE" w:rsidRDefault="004B6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3DE">
              <w:rPr>
                <w:rFonts w:ascii="Times New Roman" w:hAnsi="Times New Roman" w:cs="Times New Roman"/>
                <w:sz w:val="20"/>
                <w:szCs w:val="20"/>
              </w:rPr>
              <w:t>Ковальчук Оксана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02.04.1983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2005,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Электронная школа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;Методология и технология реализации ФГОС детей с ОВЗ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4B63DE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0D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  ул. Новая, 1\1, 89123840761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5932C9" w:rsidRDefault="00593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>Аверина</w:t>
            </w:r>
            <w:proofErr w:type="spellEnd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Кирилловна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20.04.1977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 П.П.Ершова, 2007,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Реализация курса ОРКСЭ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;Актуальные проблемы профессионального развития учителя начальных классов в условиях реализации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  <w:proofErr w:type="spellStart"/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Центральная, 3; 89026247350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5932C9" w:rsidRDefault="00593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>Мячкина</w:t>
            </w:r>
            <w:proofErr w:type="spellEnd"/>
            <w:r w:rsidRPr="005932C9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05.07.1977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5932C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5932C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Северо-Казахстанский университет,2000,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; Профессионально-методическое развитие учителя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нач.кл</w:t>
            </w: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.в</w:t>
            </w:r>
            <w:proofErr w:type="spellEnd"/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условиях реализации ФГОС НОО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      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Прокуткино, ул.  Новая, 30 89123918863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64228C" w:rsidRDefault="0064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28C">
              <w:rPr>
                <w:rFonts w:ascii="Times New Roman" w:hAnsi="Times New Roman" w:cs="Times New Roman"/>
                <w:sz w:val="20"/>
                <w:szCs w:val="20"/>
              </w:rPr>
              <w:t>Белименко</w:t>
            </w:r>
            <w:proofErr w:type="spellEnd"/>
            <w:r w:rsidRPr="0064228C"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B63D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16.03.1971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1992, учитель начальных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Актуальные проблемы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проф-педагогического</w:t>
            </w:r>
            <w:proofErr w:type="spell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развития учителя </w:t>
            </w:r>
            <w:proofErr w:type="spell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</w:t>
            </w:r>
            <w:proofErr w:type="gramStart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.к</w:t>
            </w:r>
            <w:proofErr w:type="gram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proofErr w:type="spellEnd"/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в условиях реализации  ФГОС НОО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4228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 ул. Зеленая, 12; 89199397318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4228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0311ED" w:rsidRDefault="0064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Туякбаева</w:t>
            </w:r>
            <w:proofErr w:type="spellEnd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Гаухар</w:t>
            </w:r>
            <w:proofErr w:type="spellEnd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11ED">
              <w:rPr>
                <w:rFonts w:ascii="Times New Roman" w:hAnsi="Times New Roman" w:cs="Times New Roman"/>
                <w:sz w:val="20"/>
                <w:szCs w:val="20"/>
              </w:rPr>
              <w:t>Махметовна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  <w:proofErr w:type="gramEnd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музыки, географии,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26.07.1972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1995, учитель биологии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Теоретические и методические особенности преподавания астрономии в школе в условиях внесения изменений в ФК 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Профессионально-методическое развитие учителя географии в условиях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ИЗО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Музыка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Искусство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МХК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Астрономия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География</w:t>
            </w:r>
          </w:p>
          <w:p w:rsidR="000311ED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география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5-8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10,11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0311ED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8-10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0311ED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311E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 ул. Молодёжная  6/2,                        89097400321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3C0DC3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E056D5" w:rsidRDefault="003C0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>Гафитулин</w:t>
            </w:r>
            <w:proofErr w:type="spellEnd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физкультуры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27.11.1989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специальное</w:t>
            </w:r>
            <w:proofErr w:type="gram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,С</w:t>
            </w:r>
            <w:proofErr w:type="gram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еверо-Казахстанский</w:t>
            </w:r>
            <w:proofErr w:type="spell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прфессионально-педагогический</w:t>
            </w:r>
            <w:proofErr w:type="spell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колледж, учитель физкультуры и спорта, 2010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Физкультурное образование и воспитание обучающихся в условиях реализации ФГОС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2016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Продуктивные технологии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Преподаватель-организатор ОБЖ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; ГО и предотвращение ЧС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Северная,16</w:t>
            </w:r>
            <w:r w:rsidR="00E056D5"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89097427242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E056D5" w:rsidRDefault="00E05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>Штефан</w:t>
            </w:r>
            <w:proofErr w:type="spellEnd"/>
            <w:r w:rsidRPr="00E056D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старший методист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02.04.1951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им. П.П. Ершова, 1973, учитель математики и физики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Управление современной школой и ВШК  2007, Современные требования к математическому образованию. Подготовка учащихся к ЕГЭ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E056D5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Отличник просвещения РФ, Почётная грамота МО РФ, Заслуженный учитель РФ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85AD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высшая 201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7, первая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85AD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с. Прокуткино, ул. Зелёная, 18, 89091867402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785AD4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785AD4" w:rsidRDefault="0078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AD4">
              <w:rPr>
                <w:rFonts w:ascii="Times New Roman" w:hAnsi="Times New Roman" w:cs="Times New Roman"/>
                <w:sz w:val="20"/>
                <w:szCs w:val="20"/>
              </w:rPr>
              <w:t>Сухинина</w:t>
            </w:r>
            <w:proofErr w:type="spellEnd"/>
            <w:r w:rsidRPr="00785AD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математики, физики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30.03.1984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Заочное обучение, 5 курс  филиала </w:t>
            </w:r>
            <w:proofErr w:type="spell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ТЮМгу</w:t>
            </w:r>
            <w:proofErr w:type="spell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-И</w:t>
            </w:r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ГПИ им П.П.Ершова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Стратегические направления формирования предметных, методических компетенций учителей математики в условиях перехода школы в эффективный режим развития и улучшения образовательных результатов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физика</w:t>
            </w:r>
          </w:p>
          <w:p w:rsidR="006C69F2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8-10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8-10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Неволино</w:t>
            </w:r>
            <w:proofErr w:type="spell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Новая 12/1;                 3-74-31; 89129264214; 89199305090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6C69F2" w:rsidRDefault="006C6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9F2">
              <w:rPr>
                <w:rFonts w:ascii="Times New Roman" w:hAnsi="Times New Roman" w:cs="Times New Roman"/>
                <w:sz w:val="20"/>
                <w:szCs w:val="20"/>
              </w:rPr>
              <w:t>Кизерова</w:t>
            </w:r>
            <w:proofErr w:type="spellEnd"/>
            <w:r w:rsidRPr="006C69F2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15.061994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 w:rsidRPr="006C69F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ИГПИ им ППЕршова,2017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6C69F2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Э.к. математика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6C69F2" w:rsidRDefault="006C69F2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  <w:p w:rsidR="006C69F2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E0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шим,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Ершова, д.172</w:t>
            </w:r>
          </w:p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89827829566</w:t>
            </w:r>
          </w:p>
        </w:tc>
      </w:tr>
      <w:tr w:rsidR="008B65E0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B65E0" w:rsidRPr="00BE47D9" w:rsidRDefault="00BE4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7D9"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 w:rsidRPr="00BE47D9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Александровна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л</w:t>
            </w:r>
            <w:r w:rsidR="00BE47D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огопед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13.02.1989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специальное, </w:t>
            </w:r>
            <w:r w:rsidR="00445C7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КГКП  Петропавловский гуманитарный колледж, </w:t>
            </w:r>
            <w:r w:rsidR="00BF6AEE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2010,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учитель начальных классов со специализацией </w:t>
            </w:r>
            <w:proofErr w:type="spellStart"/>
            <w:r w:rsidR="004E725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школьн</w:t>
            </w:r>
            <w:proofErr w:type="spellEnd"/>
            <w:r w:rsidR="004E725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1ст, 0,5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B65E0" w:rsidRPr="00580259" w:rsidRDefault="008B65E0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3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</w:p>
          <w:p w:rsidR="008B65E0" w:rsidRPr="00580259" w:rsidRDefault="00BB7ECA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Северная,16</w:t>
            </w:r>
            <w:r w:rsidRPr="00E056D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89097427242</w:t>
            </w:r>
          </w:p>
        </w:tc>
      </w:tr>
      <w:tr w:rsidR="00BE47D9" w:rsidRPr="00580259" w:rsidTr="00E87087">
        <w:trPr>
          <w:cantSplit/>
          <w:trHeight w:val="1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BE47D9" w:rsidRPr="00BE47D9" w:rsidRDefault="00BE4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7D9">
              <w:rPr>
                <w:rFonts w:ascii="Times New Roman" w:hAnsi="Times New Roman" w:cs="Times New Roman"/>
                <w:sz w:val="20"/>
                <w:szCs w:val="20"/>
              </w:rPr>
              <w:t>Кузнецова Татьяна Алексеевна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воспитатель ГКП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47D9" w:rsidRPr="00580259" w:rsidRDefault="000606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15.12.1968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06065C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среднее специальное, </w:t>
            </w:r>
            <w:r w:rsidR="00750A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Тюменское педагог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ическое </w:t>
            </w:r>
            <w:r w:rsidR="00750A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училище, 1988, педагогика и методика начального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Организационно-педагогические основы образовательного процесса в условиях реализации ФГОС дошкольного образования, май 2017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Почётная грамота отдела образования 2010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первая, 2017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E47D9" w:rsidRPr="00580259" w:rsidRDefault="00BE47D9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D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с. Прокуткино,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Спортивная д№8, кв2</w:t>
            </w:r>
          </w:p>
          <w:p w:rsidR="00750A28" w:rsidRPr="00580259" w:rsidRDefault="00750A28" w:rsidP="00A3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89222678021</w:t>
            </w:r>
          </w:p>
        </w:tc>
      </w:tr>
    </w:tbl>
    <w:p w:rsidR="00517457" w:rsidRDefault="00517457" w:rsidP="004E725C"/>
    <w:sectPr w:rsidR="00517457" w:rsidSect="00EF4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870"/>
    <w:rsid w:val="000311ED"/>
    <w:rsid w:val="0006065C"/>
    <w:rsid w:val="00176F55"/>
    <w:rsid w:val="003C0DC3"/>
    <w:rsid w:val="00445C70"/>
    <w:rsid w:val="004B63DE"/>
    <w:rsid w:val="004E725C"/>
    <w:rsid w:val="00517457"/>
    <w:rsid w:val="00580608"/>
    <w:rsid w:val="005932C9"/>
    <w:rsid w:val="005D1739"/>
    <w:rsid w:val="0064228C"/>
    <w:rsid w:val="006C69F2"/>
    <w:rsid w:val="00702189"/>
    <w:rsid w:val="00750A28"/>
    <w:rsid w:val="00753FDF"/>
    <w:rsid w:val="00785AD4"/>
    <w:rsid w:val="008B65E0"/>
    <w:rsid w:val="008D0BC1"/>
    <w:rsid w:val="008D16AB"/>
    <w:rsid w:val="00973ABF"/>
    <w:rsid w:val="009B774B"/>
    <w:rsid w:val="00A47648"/>
    <w:rsid w:val="00A95D6D"/>
    <w:rsid w:val="00BB7ECA"/>
    <w:rsid w:val="00BE47D9"/>
    <w:rsid w:val="00BF6AEE"/>
    <w:rsid w:val="00CB346D"/>
    <w:rsid w:val="00D57368"/>
    <w:rsid w:val="00DE4AB5"/>
    <w:rsid w:val="00E056D5"/>
    <w:rsid w:val="00E26D0D"/>
    <w:rsid w:val="00E861B1"/>
    <w:rsid w:val="00EF4870"/>
    <w:rsid w:val="00F0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7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Ковярова</dc:creator>
  <cp:keywords/>
  <dc:description/>
  <cp:lastModifiedBy>1</cp:lastModifiedBy>
  <cp:revision>13</cp:revision>
  <dcterms:created xsi:type="dcterms:W3CDTF">2017-09-18T09:17:00Z</dcterms:created>
  <dcterms:modified xsi:type="dcterms:W3CDTF">2019-01-28T05:59:00Z</dcterms:modified>
</cp:coreProperties>
</file>