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                              КОНТРОЛЬНЫЙ СПИСОК ПЕДАГОГИЧЕСКИХ РАБОТНИКОВ</w:t>
      </w: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н</w:t>
      </w: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а</w:t>
      </w:r>
      <w:r w:rsidR="009573E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01.09. 2019</w:t>
      </w: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а</w:t>
      </w:r>
    </w:p>
    <w:p w:rsidR="00EF4870" w:rsidRPr="00580259" w:rsidRDefault="00176F55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филиал МАОУ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Черемшанская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СОШ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Прокуткинская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СОШ</w:t>
      </w: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2"/>
          <w:sz w:val="24"/>
          <w:szCs w:val="21"/>
          <w:lang w:eastAsia="ru-RU"/>
        </w:rPr>
      </w:pP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587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341"/>
        <w:gridCol w:w="283"/>
        <w:gridCol w:w="284"/>
        <w:gridCol w:w="1075"/>
        <w:gridCol w:w="342"/>
        <w:gridCol w:w="935"/>
        <w:gridCol w:w="1983"/>
      </w:tblGrid>
      <w:tr w:rsidR="00EF4870" w:rsidRPr="00580259" w:rsidTr="00EF4870">
        <w:trPr>
          <w:cantSplit/>
          <w:trHeight w:val="4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Домашний  адрес, телефон</w:t>
            </w:r>
          </w:p>
        </w:tc>
      </w:tr>
      <w:tr w:rsidR="00EF4870" w:rsidRPr="00580259" w:rsidTr="00EF4870">
        <w:trPr>
          <w:cantSplit/>
          <w:trHeight w:val="14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EF4870" w:rsidRPr="00580259" w:rsidTr="00EF4870">
        <w:trPr>
          <w:cantSplit/>
          <w:trHeight w:val="2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6"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16</w:t>
            </w:r>
          </w:p>
        </w:tc>
      </w:tr>
      <w:tr w:rsidR="00580608" w:rsidRPr="00580259" w:rsidTr="009B774B">
        <w:trPr>
          <w:cantSplit/>
          <w:trHeight w:val="5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608" w:rsidRDefault="00580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580608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580608"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580608" w:rsidRPr="00580608" w:rsidRDefault="00E26D0D" w:rsidP="00E26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истории, обществознания,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</w:t>
            </w:r>
            <w:r w:rsidRPr="0058060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08.04.1960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580608" w:rsidP="00580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60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среднее специальное, Тюменское педагогическое училище, 1978г, учитель физкультуры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Электронная школа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2017г</w:t>
            </w: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Актуальные вопросы </w:t>
            </w:r>
            <w:proofErr w:type="spellStart"/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проф-методического</w:t>
            </w:r>
            <w:proofErr w:type="spellEnd"/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развития учителя истории и  обществознания в условиях реализации требований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9B7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Министерства образования и науки РФ, Грант президента РФ, Почетный работник общего образования РФ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1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A1254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1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A1254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A1254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74B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история, обществознание              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 ЭК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обществ-е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</w:t>
            </w: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</w:t>
            </w:r>
          </w:p>
          <w:p w:rsidR="00580608" w:rsidRPr="00580259" w:rsidRDefault="009B774B" w:rsidP="00D5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9B774B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9B774B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B774B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E26D0D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E26D0D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580259" w:rsidRDefault="00E26D0D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</w:t>
            </w:r>
            <w:proofErr w:type="gramStart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.П</w:t>
            </w:r>
            <w:proofErr w:type="gramEnd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рокуткино</w:t>
            </w:r>
            <w:proofErr w:type="spellEnd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ул.Новая, 22\1;           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</w:t>
            </w: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3-7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180</w:t>
            </w: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89224780461</w:t>
            </w:r>
          </w:p>
        </w:tc>
      </w:tr>
      <w:tr w:rsidR="00580608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0608" w:rsidRPr="00E26D0D" w:rsidRDefault="00E26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D0D"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  <w:proofErr w:type="spellEnd"/>
            <w:r w:rsidRPr="00E26D0D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27.06.1967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П.П.Ершова, 1992, общетехнические дисциплины и труд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проблемы преподавания информатики и современные образовательные технологии в условиях введения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Электронная школа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Министерства образования и науки РФ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    ОБЖ инфор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матика </w:t>
            </w: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5-11кл</w:t>
            </w:r>
          </w:p>
          <w:p w:rsidR="00F07764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11кл</w:t>
            </w:r>
          </w:p>
          <w:p w:rsidR="00F07764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8,10кл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580259" w:rsidRDefault="00F07764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</w:t>
            </w:r>
            <w:proofErr w:type="gramStart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.П</w:t>
            </w:r>
            <w:proofErr w:type="gramEnd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рокуткино</w:t>
            </w:r>
            <w:proofErr w:type="spellEnd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ул.Новая, 22\1;               3-7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180</w:t>
            </w: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89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313282684</w:t>
            </w:r>
          </w:p>
        </w:tc>
      </w:tr>
      <w:tr w:rsidR="00580608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176F5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0608" w:rsidRPr="00176F55" w:rsidRDefault="00FD7FB1" w:rsidP="00FD7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Колосова Анна Николаевна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70218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0608" w:rsidRPr="00580259" w:rsidRDefault="00FD7FB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10.08.1980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702189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П.П.Ершова, 20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 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D7FB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вопросы профессионально-методического развития учителя русского языка и литературы  в условиях реализации требований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ервая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D7FB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D7FB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A47648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A4764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усский язык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D7FB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8,10,11 </w:t>
            </w:r>
          </w:p>
          <w:p w:rsidR="00A47648" w:rsidRPr="00580259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  <w:r w:rsid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7,8,10,11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1" w:rsidRDefault="00F35196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</w:t>
            </w:r>
            <w:proofErr w:type="gramStart"/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.Н</w:t>
            </w:r>
            <w:proofErr w:type="gramEnd"/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естерово</w:t>
            </w:r>
          </w:p>
          <w:p w:rsidR="00580608" w:rsidRPr="00580259" w:rsidRDefault="00F35196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</w:t>
            </w:r>
            <w:proofErr w:type="gramStart"/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.С</w:t>
            </w:r>
            <w:proofErr w:type="gramEnd"/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адовая, 19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A95D6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A95D6D" w:rsidRDefault="00A95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Бохан Ирина Андреевна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753FD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заведу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ю</w:t>
            </w:r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щая филиалом, 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753FD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29.01.1965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753FD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ПП Ершова, 1986г</w:t>
            </w:r>
            <w:r w:rsid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r w:rsidR="00D57368"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Повышение качества образования.</w:t>
            </w:r>
            <w:r w:rsid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Формирование предметных и методических компетенций учителей русского языка и литературы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Министерства образования и науки РФ, Грант президента РФ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8D16AB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8D16AB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русский язык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6,9</w:t>
            </w:r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8D16AB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8D16AB" w:rsidRPr="00580259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6,9</w:t>
            </w:r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д. Нестерова, ул. Луговая, 31\1, 89068251689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8D16AB" w:rsidRDefault="008D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16AB">
              <w:rPr>
                <w:rFonts w:ascii="Times New Roman" w:hAnsi="Times New Roman" w:cs="Times New Roman"/>
                <w:sz w:val="20"/>
                <w:szCs w:val="20"/>
              </w:rPr>
              <w:t>Военмастер</w:t>
            </w:r>
            <w:proofErr w:type="spellEnd"/>
            <w:r w:rsidRPr="008D16AB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29.04 1971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П.Ершова, 2007, учитель  ге</w:t>
            </w: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ографии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Проектирование содержания образования по биологии в системе требований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; Развитие </w:t>
            </w:r>
            <w:proofErr w:type="spell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профес-х</w:t>
            </w:r>
            <w:proofErr w:type="spellEnd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компетенций учителей технологии в условиях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ДОН Тюменской области; Благодарственное письмо  Областной Думы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</w:t>
            </w:r>
            <w:r w:rsidR="00D57368"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Биология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иология</w:t>
            </w:r>
          </w:p>
          <w:p w:rsidR="00D57368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имия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8-11кл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6, 9-11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D57368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Куимово</w:t>
            </w:r>
            <w:proofErr w:type="spellEnd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   ул. Северная, 40,    89097344426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8D0BC1" w:rsidRDefault="008D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C1">
              <w:rPr>
                <w:rFonts w:ascii="Times New Roman" w:hAnsi="Times New Roman" w:cs="Times New Roman"/>
                <w:sz w:val="20"/>
                <w:szCs w:val="20"/>
              </w:rPr>
              <w:t>Суворова Алёна Викторовна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15.08.1993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 П.П.Ершова, 2015, бакалавр по напра</w:t>
            </w:r>
            <w:r w:rsid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</w:t>
            </w: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лению подготовки </w:t>
            </w:r>
            <w:proofErr w:type="spellStart"/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педагогич</w:t>
            </w:r>
            <w:proofErr w:type="spellEnd"/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образование, профиль образование в области ин языка.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вопросы профессионально-педагогического развития учителя иностранных языков в условиях реализации требований ФГОС,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E26D0D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</w:t>
            </w:r>
          </w:p>
          <w:p w:rsidR="004B63DE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Немецкий язык</w:t>
            </w:r>
          </w:p>
          <w:p w:rsidR="00F35196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F35196" w:rsidRPr="00580259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9,11</w:t>
            </w:r>
            <w:r w:rsid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4B63DE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4B63DE" w:rsidRDefault="004B63DE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F35196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F35196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  <w:p w:rsidR="00F35196" w:rsidRPr="00580259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</w:t>
            </w: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Неволино</w:t>
            </w:r>
            <w:proofErr w:type="spell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Заречная</w:t>
            </w:r>
            <w:proofErr w:type="gram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34/1 (факт </w:t>
            </w:r>
            <w:proofErr w:type="spell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</w:t>
            </w:r>
            <w:proofErr w:type="spell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Тимохино</w:t>
            </w:r>
            <w:proofErr w:type="spell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Центральная,20); 89829619421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4B63DE" w:rsidRDefault="004B6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3DE">
              <w:rPr>
                <w:rFonts w:ascii="Times New Roman" w:hAnsi="Times New Roman" w:cs="Times New Roman"/>
                <w:sz w:val="20"/>
                <w:szCs w:val="20"/>
              </w:rPr>
              <w:t>Ковальчук Оксана Владимировна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02.04.1983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2005, учитель математики и физики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Электронная школа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;Методология и технология реализации ФГОС детей с ОВЗ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Неволино</w:t>
            </w:r>
            <w:proofErr w:type="spell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  ул. Новая, 1\1, 89123840761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5932C9" w:rsidRDefault="00593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Кирилловна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20.04.1977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 П.П.Ершова, 2007,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Реализация курса ОРКСЭ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;Актуальные проблемы профессионального развития учителя начальных классов в условиях реализации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  <w:proofErr w:type="spellStart"/>
            <w:proofErr w:type="gram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Центральная, 3; 89026247350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5932C9" w:rsidRDefault="00593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>Мячкина</w:t>
            </w:r>
            <w:proofErr w:type="spellEnd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05.07.1977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Северо-Казахстанский университет,2000,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Продуктивные технологии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; Профессионально-методическое развитие учителя </w:t>
            </w:r>
            <w:proofErr w:type="spell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нач.кл</w:t>
            </w:r>
            <w:proofErr w:type="gram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.в</w:t>
            </w:r>
            <w:proofErr w:type="spellEnd"/>
            <w:proofErr w:type="gram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условиях реализации ФГОС НОО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       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Прокуткино, ул.  Новая, 30 89123918863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64228C" w:rsidRDefault="0064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28C">
              <w:rPr>
                <w:rFonts w:ascii="Times New Roman" w:hAnsi="Times New Roman" w:cs="Times New Roman"/>
                <w:sz w:val="20"/>
                <w:szCs w:val="20"/>
              </w:rPr>
              <w:t>Белименко</w:t>
            </w:r>
            <w:proofErr w:type="spellEnd"/>
            <w:r w:rsidRPr="0064228C"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16.03.1971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1992,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Актуальные проблемы </w:t>
            </w:r>
            <w:proofErr w:type="spell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проф-педагогического</w:t>
            </w:r>
            <w:proofErr w:type="spell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развития учителя </w:t>
            </w:r>
            <w:proofErr w:type="spell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</w:t>
            </w:r>
            <w:proofErr w:type="gram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.к</w:t>
            </w:r>
            <w:proofErr w:type="gram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</w:t>
            </w:r>
            <w:proofErr w:type="spell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в условиях реализации  ФГОС НОО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Продуктивные технологии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 ул. Зеленая, 12; 89199397318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0311ED" w:rsidRDefault="0064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>Туякбаева</w:t>
            </w:r>
            <w:proofErr w:type="spellEnd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>Гаухар</w:t>
            </w:r>
            <w:proofErr w:type="spellEnd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>Махметовна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географии, </w:t>
            </w:r>
            <w:proofErr w:type="gramStart"/>
            <w:r w:rsidR="00B169B2"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  <w:proofErr w:type="gramEnd"/>
            <w:r w:rsidR="00B169B2"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26.07.1972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1995, учитель биологии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Теоретические и методические особенности преподавания астрономии в школе в условиях внесения изменений в ФК 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Профессионально-методическое развитие учителя географии в условиях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Музыка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МХК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Астрономия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</w:t>
            </w:r>
          </w:p>
          <w:p w:rsidR="000311ED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география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10,11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8-10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 ул. Молодёжная  6/2,                        89097400321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3C0DC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E056D5" w:rsidRDefault="003C0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>Гафитулин</w:t>
            </w:r>
            <w:proofErr w:type="spellEnd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27.11.1989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специальное</w:t>
            </w:r>
            <w:proofErr w:type="gram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,С</w:t>
            </w:r>
            <w:proofErr w:type="gram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еверо-Казахстанский</w:t>
            </w:r>
            <w:proofErr w:type="spell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прфессионально-педагогический</w:t>
            </w:r>
            <w:proofErr w:type="spell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колледж, учитель физкультуры и спорта, 2010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Физкультурное образование и воспитание обучающихся в условиях реализации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Продуктивные технологии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Преподаватель-организатор ОБЖ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ГО и предотвращение ЧС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</w:t>
            </w:r>
            <w:r w:rsidR="00B169B2">
              <w:t xml:space="preserve"> </w:t>
            </w:r>
            <w:r w:rsidR="00B169B2" w:rsidRP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Физкультурное образование и воспитание </w:t>
            </w:r>
            <w:proofErr w:type="spellStart"/>
            <w:r w:rsidR="00B169B2" w:rsidRP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обуч</w:t>
            </w:r>
            <w:proofErr w:type="gramStart"/>
            <w:r w:rsidR="00B169B2" w:rsidRP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="00B169B2" w:rsidRP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учетом требований ФГОС и концепции преподавания предмета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</w:t>
            </w:r>
          </w:p>
          <w:p w:rsidR="00B169B2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Северная,16</w:t>
            </w:r>
            <w:r w:rsidR="00E056D5"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89097427242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E056D5" w:rsidRDefault="00E05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>Штефан</w:t>
            </w:r>
            <w:proofErr w:type="spellEnd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старший методист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02.04.1951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1973, учитель математики и физики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Современные требования к математическому образованию. Подготовка учащихся к ЕГЭ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Отличник просвещения РФ, Почётная грамота МО РФ, Заслуженный учитель РФ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85AD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 первая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85AD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Прокуткино, ул. Зелёная, 18, 89091867402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785AD4" w:rsidRDefault="0078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AD4">
              <w:rPr>
                <w:rFonts w:ascii="Times New Roman" w:hAnsi="Times New Roman" w:cs="Times New Roman"/>
                <w:sz w:val="20"/>
                <w:szCs w:val="20"/>
              </w:rPr>
              <w:t>Сухинина</w:t>
            </w:r>
            <w:proofErr w:type="spellEnd"/>
            <w:r w:rsidRPr="00785AD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математики, физики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30.03.1984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</w:t>
            </w:r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филиал </w:t>
            </w:r>
            <w:proofErr w:type="spellStart"/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ТЮМгу</w:t>
            </w:r>
            <w:proofErr w:type="spellEnd"/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-И</w:t>
            </w:r>
            <w:proofErr w:type="gramEnd"/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ГПИ им П.П.Ершова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Стратегические направления формирования предметных, методических компетенций учителей математики в условиях перехода школы в эффективный режим развития и улучшения образовательных результатов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Физика</w:t>
            </w:r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физика</w:t>
            </w:r>
          </w:p>
          <w:p w:rsidR="006C69F2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математика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5,9,1</w:t>
            </w:r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0 </w:t>
            </w:r>
            <w:proofErr w:type="spellStart"/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,9,10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Pr="00580259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5,9,10</w:t>
            </w:r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Неволино</w:t>
            </w:r>
            <w:proofErr w:type="spell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Новая 12/1;                 3-74-31; 89129264214; 89199305090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6C69F2" w:rsidRDefault="006C6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9F2">
              <w:rPr>
                <w:rFonts w:ascii="Times New Roman" w:hAnsi="Times New Roman" w:cs="Times New Roman"/>
                <w:sz w:val="20"/>
                <w:szCs w:val="20"/>
              </w:rPr>
              <w:t>Кизерова</w:t>
            </w:r>
            <w:proofErr w:type="spellEnd"/>
            <w:r w:rsidRPr="006C69F2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15.061994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 ППЕршова,2017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6C69F2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математика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6-8</w:t>
            </w:r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</w:t>
            </w:r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9,11 </w:t>
            </w:r>
            <w:proofErr w:type="spellStart"/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6C69F2" w:rsidRPr="00580259" w:rsidRDefault="00D35491" w:rsidP="00D35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  <w:r w:rsidR="00BE47D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  <w:r w:rsidR="00BE47D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E47D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шим,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Ершова, д.172</w:t>
            </w:r>
          </w:p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89827829566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BE47D9" w:rsidRDefault="00BE4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7D9"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 w:rsidRPr="00BE47D9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</w:t>
            </w:r>
            <w:r w:rsidR="00BE47D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огопед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13.02.1989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Среднее специальное, </w:t>
            </w:r>
            <w:r w:rsidR="00445C7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КГКП  Петропавловский гуманитарный колледж, </w:t>
            </w:r>
            <w:r w:rsidR="00BF6AE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2010,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 со специализацией школьный психолог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8B65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1ст, 0,5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8B65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3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</w:p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Северная,16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89097427242</w:t>
            </w:r>
          </w:p>
        </w:tc>
      </w:tr>
      <w:tr w:rsidR="00BE47D9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E47D9" w:rsidRPr="00BE47D9" w:rsidRDefault="00BE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D9">
              <w:rPr>
                <w:rFonts w:ascii="Times New Roman" w:hAnsi="Times New Roman" w:cs="Times New Roman"/>
                <w:sz w:val="20"/>
                <w:szCs w:val="20"/>
              </w:rPr>
              <w:t>Кузнецова Татьяна Алексеевна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воспитатель ГКП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47D9" w:rsidRPr="00580259" w:rsidRDefault="000606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15.12.1968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0606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среднее специальное, </w:t>
            </w:r>
            <w:r w:rsidR="00750A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Тюменское педагог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ическое </w:t>
            </w:r>
            <w:r w:rsidR="00750A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училище, 1988, педагогика и методика начального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Организационно-педагогические основы образовательного процесса в условиях реализации ФГОС дошкольного образования, май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Почётная грамота отдела образования 2010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D3549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D35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D3549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D35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D3549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D3549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D9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Д.Бокаревка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ул. Новая, 11</w:t>
            </w:r>
          </w:p>
          <w:p w:rsidR="00750A28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89222678021</w:t>
            </w:r>
          </w:p>
        </w:tc>
      </w:tr>
      <w:tr w:rsidR="00002244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02244" w:rsidRPr="00BE47D9" w:rsidRDefault="0000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англ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02.09.1998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Незаконченное высшее, бакалавр, ИПИ им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ршова П.П. (филиал)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ТюмГУ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Pr="00580259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Pr="00580259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шим, ул.Ленина, 10, комн.188</w:t>
            </w:r>
          </w:p>
        </w:tc>
      </w:tr>
    </w:tbl>
    <w:p w:rsidR="00517457" w:rsidRDefault="00517457"/>
    <w:sectPr w:rsidR="00517457" w:rsidSect="00EF4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870"/>
    <w:rsid w:val="00002244"/>
    <w:rsid w:val="000311ED"/>
    <w:rsid w:val="0006065C"/>
    <w:rsid w:val="00176F55"/>
    <w:rsid w:val="002D26C0"/>
    <w:rsid w:val="003C0DC3"/>
    <w:rsid w:val="00445C70"/>
    <w:rsid w:val="004B63DE"/>
    <w:rsid w:val="00517457"/>
    <w:rsid w:val="00580608"/>
    <w:rsid w:val="005932C9"/>
    <w:rsid w:val="005D1739"/>
    <w:rsid w:val="0064228C"/>
    <w:rsid w:val="006C69F2"/>
    <w:rsid w:val="00702189"/>
    <w:rsid w:val="00750A28"/>
    <w:rsid w:val="00753FDF"/>
    <w:rsid w:val="00785AD4"/>
    <w:rsid w:val="008B65E0"/>
    <w:rsid w:val="008D0BC1"/>
    <w:rsid w:val="008D16AB"/>
    <w:rsid w:val="009573E8"/>
    <w:rsid w:val="00973ABF"/>
    <w:rsid w:val="009B774B"/>
    <w:rsid w:val="00A1254C"/>
    <w:rsid w:val="00A47648"/>
    <w:rsid w:val="00A95D6D"/>
    <w:rsid w:val="00B169B2"/>
    <w:rsid w:val="00BB7ECA"/>
    <w:rsid w:val="00BE47D9"/>
    <w:rsid w:val="00BF6AEE"/>
    <w:rsid w:val="00C851B3"/>
    <w:rsid w:val="00D35491"/>
    <w:rsid w:val="00D50AA6"/>
    <w:rsid w:val="00D57368"/>
    <w:rsid w:val="00DA77DD"/>
    <w:rsid w:val="00DB1F5A"/>
    <w:rsid w:val="00DE4AB5"/>
    <w:rsid w:val="00E056D5"/>
    <w:rsid w:val="00E26D0D"/>
    <w:rsid w:val="00E861B1"/>
    <w:rsid w:val="00EF4870"/>
    <w:rsid w:val="00F07764"/>
    <w:rsid w:val="00F35196"/>
    <w:rsid w:val="00FD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7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Ковярова</dc:creator>
  <cp:lastModifiedBy>1</cp:lastModifiedBy>
  <cp:revision>3</cp:revision>
  <dcterms:created xsi:type="dcterms:W3CDTF">2019-10-01T06:54:00Z</dcterms:created>
  <dcterms:modified xsi:type="dcterms:W3CDTF">2019-10-30T22:17:00Z</dcterms:modified>
</cp:coreProperties>
</file>