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9A" w:rsidRPr="00950E7B" w:rsidRDefault="0033229A" w:rsidP="0033229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0"/>
          <w:szCs w:val="20"/>
          <w:lang w:eastAsia="ru-RU"/>
        </w:rPr>
      </w:pPr>
      <w:r w:rsidRPr="00950E7B">
        <w:rPr>
          <w:rFonts w:ascii="Times New Roman" w:eastAsia="Times New Roman" w:hAnsi="Times New Roman" w:cs="Times New Roman"/>
          <w:color w:val="2E2E2E"/>
          <w:kern w:val="36"/>
          <w:sz w:val="20"/>
          <w:szCs w:val="20"/>
          <w:lang w:eastAsia="ru-RU"/>
        </w:rPr>
        <w:t>Утверждаю</w:t>
      </w:r>
    </w:p>
    <w:p w:rsidR="0033229A" w:rsidRPr="00950E7B" w:rsidRDefault="0033229A" w:rsidP="0033229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0"/>
          <w:szCs w:val="20"/>
          <w:lang w:eastAsia="ru-RU"/>
        </w:rPr>
      </w:pPr>
      <w:r w:rsidRPr="00950E7B">
        <w:rPr>
          <w:rFonts w:ascii="Times New Roman" w:eastAsia="Times New Roman" w:hAnsi="Times New Roman" w:cs="Times New Roman"/>
          <w:color w:val="2E2E2E"/>
          <w:kern w:val="36"/>
          <w:sz w:val="20"/>
          <w:szCs w:val="20"/>
          <w:lang w:eastAsia="ru-RU"/>
        </w:rPr>
        <w:t xml:space="preserve">Заведующая филиалом </w:t>
      </w:r>
      <w:proofErr w:type="spellStart"/>
      <w:r w:rsidRPr="00950E7B">
        <w:rPr>
          <w:rFonts w:ascii="Times New Roman" w:eastAsia="Times New Roman" w:hAnsi="Times New Roman" w:cs="Times New Roman"/>
          <w:color w:val="2E2E2E"/>
          <w:kern w:val="36"/>
          <w:sz w:val="20"/>
          <w:szCs w:val="20"/>
          <w:lang w:eastAsia="ru-RU"/>
        </w:rPr>
        <w:t>____________И.А.Бохан</w:t>
      </w:r>
      <w:proofErr w:type="spellEnd"/>
    </w:p>
    <w:p w:rsidR="0033229A" w:rsidRPr="00950E7B" w:rsidRDefault="0033229A" w:rsidP="0033229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0"/>
          <w:szCs w:val="20"/>
          <w:lang w:eastAsia="ru-RU"/>
        </w:rPr>
      </w:pPr>
      <w:r w:rsidRPr="00950E7B">
        <w:rPr>
          <w:rFonts w:ascii="Times New Roman" w:eastAsia="Times New Roman" w:hAnsi="Times New Roman" w:cs="Times New Roman"/>
          <w:color w:val="2E2E2E"/>
          <w:kern w:val="36"/>
          <w:sz w:val="20"/>
          <w:szCs w:val="20"/>
          <w:lang w:eastAsia="ru-RU"/>
        </w:rPr>
        <w:t>30.08.2019</w:t>
      </w:r>
    </w:p>
    <w:p w:rsidR="00950E7B" w:rsidRDefault="00950E7B" w:rsidP="0033229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32"/>
          <w:szCs w:val="32"/>
          <w:lang w:eastAsia="ru-RU"/>
        </w:rPr>
      </w:pPr>
    </w:p>
    <w:p w:rsidR="0033229A" w:rsidRPr="00950E7B" w:rsidRDefault="00352458" w:rsidP="0033229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32"/>
          <w:szCs w:val="32"/>
          <w:lang w:eastAsia="ru-RU"/>
        </w:rPr>
      </w:pPr>
      <w:r w:rsidRPr="00352458">
        <w:rPr>
          <w:rFonts w:ascii="Times New Roman" w:eastAsia="Times New Roman" w:hAnsi="Times New Roman" w:cs="Times New Roman"/>
          <w:color w:val="2E2E2E"/>
          <w:kern w:val="36"/>
          <w:sz w:val="32"/>
          <w:szCs w:val="32"/>
          <w:lang w:eastAsia="ru-RU"/>
        </w:rPr>
        <w:t>План-график проведения своб</w:t>
      </w:r>
      <w:r w:rsidR="0033229A" w:rsidRPr="00950E7B">
        <w:rPr>
          <w:rFonts w:ascii="Times New Roman" w:eastAsia="Times New Roman" w:hAnsi="Times New Roman" w:cs="Times New Roman"/>
          <w:color w:val="2E2E2E"/>
          <w:kern w:val="36"/>
          <w:sz w:val="32"/>
          <w:szCs w:val="32"/>
          <w:lang w:eastAsia="ru-RU"/>
        </w:rPr>
        <w:t>одных (тематических) пятниц в 2019-2020 учебном году</w:t>
      </w:r>
    </w:p>
    <w:p w:rsidR="00950E7B" w:rsidRDefault="00950E7B" w:rsidP="00950E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0"/>
          <w:szCs w:val="20"/>
          <w:lang w:eastAsia="ru-RU"/>
        </w:rPr>
      </w:pPr>
    </w:p>
    <w:p w:rsidR="00352458" w:rsidRDefault="0033229A" w:rsidP="00950E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</w:pPr>
      <w:r w:rsidRPr="00950E7B">
        <w:rPr>
          <w:rFonts w:ascii="Times New Roman" w:eastAsia="Times New Roman" w:hAnsi="Times New Roman" w:cs="Times New Roman"/>
          <w:color w:val="2E2E2E"/>
          <w:kern w:val="36"/>
          <w:sz w:val="20"/>
          <w:szCs w:val="20"/>
          <w:lang w:eastAsia="ru-RU"/>
        </w:rPr>
        <w:t xml:space="preserve"> </w:t>
      </w:r>
      <w:r w:rsidRPr="00950E7B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 xml:space="preserve">в филиале МАОУ </w:t>
      </w:r>
      <w:proofErr w:type="spellStart"/>
      <w:r w:rsidRPr="00950E7B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>Черемшанская</w:t>
      </w:r>
      <w:proofErr w:type="spellEnd"/>
      <w:r w:rsidRPr="00950E7B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 xml:space="preserve"> СОШ – </w:t>
      </w:r>
      <w:proofErr w:type="spellStart"/>
      <w:r w:rsidRPr="00950E7B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>Прокуткинская</w:t>
      </w:r>
      <w:proofErr w:type="spellEnd"/>
      <w:r w:rsidRPr="00950E7B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  <w:t xml:space="preserve"> СОШ</w:t>
      </w:r>
    </w:p>
    <w:p w:rsidR="00950E7B" w:rsidRPr="00352458" w:rsidRDefault="00950E7B" w:rsidP="00950E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4"/>
        <w:gridCol w:w="2567"/>
        <w:gridCol w:w="3704"/>
      </w:tblGrid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b/>
                <w:bCs/>
                <w:color w:val="303031"/>
                <w:sz w:val="20"/>
                <w:szCs w:val="20"/>
                <w:lang w:eastAsia="ru-RU"/>
              </w:rPr>
              <w:t>Дата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b/>
                <w:bCs/>
                <w:color w:val="303031"/>
                <w:sz w:val="20"/>
                <w:szCs w:val="20"/>
                <w:lang w:eastAsia="ru-RU"/>
              </w:rPr>
              <w:t>Тема свободной (тематической)  пятницы 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b/>
                <w:bCs/>
                <w:color w:val="303031"/>
                <w:sz w:val="20"/>
                <w:szCs w:val="20"/>
                <w:lang w:eastAsia="ru-RU"/>
              </w:rPr>
              <w:t>Запланированные мероприятия 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01.09.1</w:t>
            </w:r>
            <w:r w:rsidR="00FD0154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День знаний 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Линейка для </w:t>
            </w:r>
            <w:proofErr w:type="gram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1-11 </w:t>
            </w:r>
            <w:proofErr w:type="spell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Прове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дение тематических классных часов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06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.09.1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Прощай</w:t>
            </w:r>
            <w:r w:rsidR="00FD0154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,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лето – здравствуй</w:t>
            </w:r>
            <w:r w:rsidR="00FD0154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,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осень!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Выставка фотографий на тему «Лето», «Каникулы»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13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.09.1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Правила дорожного движения 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Беседы по ПДД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Выставка рисунков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.09.1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к 75-летию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победы в </w:t>
            </w:r>
            <w:proofErr w:type="gramStart"/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ВО</w:t>
            </w:r>
            <w:proofErr w:type="gramEnd"/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войне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Классные часы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27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.09.1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День пожилого человека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Изготовление открыток для людей мудрого возраста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Поздравление пожилых людей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04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.10.1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Желтая пятница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Конкурс желтых смайликов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мастер – класс «Кленовый лист»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11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.10.1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«Родной край»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-Акция  «Родной край»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18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.10.1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День пятерок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-Акция «П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ятерка»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08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.11.1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День оригами 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ма</w:t>
            </w:r>
            <w:r w:rsidR="00FD0154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стер – класс оригами «Домашние </w:t>
            </w:r>
            <w:proofErr w:type="gramStart"/>
            <w:r w:rsidR="00FD0154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з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верята</w:t>
            </w:r>
            <w:proofErr w:type="gram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»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15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.11.1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РДШ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Приветствие</w:t>
            </w:r>
            <w:r w:rsidR="002826FF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новых членов ЮНИДД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  <w:p w:rsidR="00352458" w:rsidRPr="00352458" w:rsidRDefault="002826FF" w:rsidP="00FD0154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Президентский бал в школе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22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.11.1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День Матери 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Концерт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Изготовление открыток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Мероприятия по плану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D0154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29.11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День борьбы с </w:t>
            </w:r>
            <w:proofErr w:type="spell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Вич</w:t>
            </w:r>
            <w:proofErr w:type="spell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Спид</w:t>
            </w:r>
            <w:r w:rsidR="00FD0154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ом</w:t>
            </w:r>
            <w:proofErr w:type="spell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Проведение тематических классных часов (9-11кл.)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B834EC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06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.12.201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День неизвестного 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lastRenderedPageBreak/>
              <w:t>солдата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B834EC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lastRenderedPageBreak/>
              <w:t xml:space="preserve">- Просмотр видеороликов </w:t>
            </w:r>
            <w:proofErr w:type="spellStart"/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ВО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</w:t>
            </w:r>
            <w:proofErr w:type="spellEnd"/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lastRenderedPageBreak/>
              <w:t>-Музейные уроки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Вахта памяти </w:t>
            </w:r>
          </w:p>
        </w:tc>
      </w:tr>
      <w:tr w:rsidR="00352458" w:rsidRPr="00352458" w:rsidTr="00FD0154">
        <w:trPr>
          <w:trHeight w:val="648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B834EC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lastRenderedPageBreak/>
              <w:t>13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.12.201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Зимние забавы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B834EC" w:rsidRPr="00352458" w:rsidRDefault="00352458" w:rsidP="00B834EC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Строительство снежного городка, снежных фигур (1-11 </w:t>
            </w:r>
            <w:proofErr w:type="spell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кл</w:t>
            </w:r>
            <w:proofErr w:type="spell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.) </w:t>
            </w:r>
          </w:p>
          <w:p w:rsidR="00352458" w:rsidRPr="00352458" w:rsidRDefault="00B834EC" w:rsidP="00B834EC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(планирование, подготовка)</w:t>
            </w:r>
          </w:p>
        </w:tc>
      </w:tr>
      <w:tr w:rsidR="00352458" w:rsidRPr="00352458" w:rsidTr="00FD0154">
        <w:trPr>
          <w:trHeight w:val="1122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B834EC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.12.201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Пятница новогодних праздников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950E7B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Новогодние оформление  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школы </w:t>
            </w:r>
          </w:p>
          <w:p w:rsidR="00352458" w:rsidRPr="00352458" w:rsidRDefault="00352458" w:rsidP="00B834EC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Оформление информационного стенда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Акция «новогодняя игрушка» </w:t>
            </w:r>
          </w:p>
          <w:p w:rsidR="00352458" w:rsidRPr="00352458" w:rsidRDefault="00B834EC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Новогодние</w:t>
            </w:r>
            <w:proofErr w:type="gramEnd"/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селфи</w:t>
            </w:r>
            <w:proofErr w:type="spellEnd"/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с Дедом Морозом и Снегурочкой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B834EC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27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.12.201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B834EC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2019 – Год Театра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в России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Закрытие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Провидение тематических классных часов </w:t>
            </w:r>
          </w:p>
          <w:p w:rsidR="00352458" w:rsidRPr="00352458" w:rsidRDefault="00B834EC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Просмотр 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фильмов во время перемен  </w:t>
            </w:r>
          </w:p>
        </w:tc>
      </w:tr>
      <w:tr w:rsidR="00352458" w:rsidRPr="00352458" w:rsidTr="00FD0154">
        <w:trPr>
          <w:trHeight w:val="791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411B5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17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.01.20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411B5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– Год 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Памяти и славы 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в России. Открытие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Проведение тематических классных часов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-Оформление информационного стенда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Конкурс – в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ыставка «Победе в </w:t>
            </w:r>
            <w:proofErr w:type="spellStart"/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ВОв</w:t>
            </w:r>
            <w:proofErr w:type="spellEnd"/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75 лет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»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Просмотр видеофильмов о </w:t>
            </w:r>
            <w:proofErr w:type="spellStart"/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ВОв</w:t>
            </w:r>
            <w:proofErr w:type="spell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411B5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24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.01.20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Правила дорожного движения 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Просмотр видеороликов о </w:t>
            </w:r>
            <w:proofErr w:type="spell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ППд</w:t>
            </w:r>
            <w:proofErr w:type="spell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во время перемен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-Выступление отряда ЮИД  </w:t>
            </w:r>
          </w:p>
        </w:tc>
      </w:tr>
      <w:tr w:rsidR="00352458" w:rsidRPr="00352458" w:rsidTr="00FD0154">
        <w:trPr>
          <w:trHeight w:val="1826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411B5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31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.01.20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Яблочная пятница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 честь Дня яблока (по решению ООН). В этот день узнаём всё о яблоках, угощаем друг друга яблоками, в школьной столовой в меню яблоки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411B5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07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.02.20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День бантиков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Использование бантиков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, 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как элементов одеж</w:t>
            </w:r>
            <w:r w:rsidR="00950E7B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ды, аксессуаров (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самый интересный, нео</w:t>
            </w:r>
            <w:r w:rsidR="00950E7B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бычный бантик,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в су</w:t>
            </w:r>
            <w:r w:rsidR="00950E7B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мме больше и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разнообразнее - 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награждается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)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411B5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14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.02.20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proofErr w:type="spell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Селфи</w:t>
            </w:r>
            <w:proofErr w:type="spell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– марафон 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Интересные фотографии 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 течен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и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е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дня и публикация на стенд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411B5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21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.02.20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День З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ащитника Отечества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411B57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Проведение 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смотра строя и песни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 </w:t>
            </w:r>
          </w:p>
        </w:tc>
      </w:tr>
      <w:tr w:rsidR="00352458" w:rsidRPr="00352458" w:rsidTr="00FD0154">
        <w:trPr>
          <w:trHeight w:val="913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lastRenderedPageBreak/>
              <w:t>2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8.08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.20</w:t>
            </w:r>
            <w:r w:rsidR="00411B57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«Любимая футболка»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411B5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Акция «Л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юбимая футболка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»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</w:tr>
      <w:tr w:rsidR="00352458" w:rsidRPr="00352458" w:rsidTr="00FD0154">
        <w:trPr>
          <w:trHeight w:val="645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411B5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06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.03.20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0236A6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Моей маме посвящается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0236A6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Праздник-концерт для мам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 </w:t>
            </w:r>
          </w:p>
        </w:tc>
      </w:tr>
      <w:tr w:rsidR="00352458" w:rsidRPr="00352458" w:rsidTr="00FD0154">
        <w:trPr>
          <w:trHeight w:val="645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0236A6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13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.03.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0236A6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День «Я шагаю по Прокуткино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Конкурс фотографий и видеороликов </w:t>
            </w:r>
            <w:proofErr w:type="gram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о</w:t>
            </w:r>
            <w:proofErr w:type="gram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с</w:t>
            </w:r>
            <w:r w:rsidR="000236A6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 Прокуткино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  <w:p w:rsidR="00352458" w:rsidRPr="00352458" w:rsidRDefault="000236A6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Оформление стенда о Прокуткино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 </w:t>
            </w:r>
          </w:p>
        </w:tc>
      </w:tr>
      <w:tr w:rsidR="00352458" w:rsidRPr="00352458" w:rsidTr="00FD0154">
        <w:trPr>
          <w:trHeight w:val="258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0236A6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.03.20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950E7B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proofErr w:type="spell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Буккрос</w:t>
            </w:r>
            <w:r w:rsidR="000236A6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с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инг</w:t>
            </w:r>
            <w:proofErr w:type="spellEnd"/>
            <w:r w:rsidR="000236A6" w:rsidRPr="00950E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(в переводе с английского — «перекрёстный обмен книгами» — это международное общественное движение любителей литературы. 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Акция «</w:t>
            </w:r>
            <w:proofErr w:type="spell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Буккрос</w:t>
            </w:r>
            <w:r w:rsidR="000236A6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с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инг</w:t>
            </w:r>
            <w:proofErr w:type="spell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» 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Подари библиотеке к</w:t>
            </w:r>
            <w:r w:rsidR="000236A6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н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игу</w:t>
            </w:r>
          </w:p>
        </w:tc>
      </w:tr>
      <w:tr w:rsidR="00352458" w:rsidRPr="00352458" w:rsidTr="00FD0154">
        <w:trPr>
          <w:trHeight w:val="119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709F7" w:rsidP="00352458">
            <w:pPr>
              <w:spacing w:before="120" w:after="120" w:line="119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03.04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119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История школы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950E7B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Просмотр фильмов 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истории школы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Выставка фотографий «Страницы школьной летописи» </w:t>
            </w:r>
          </w:p>
          <w:p w:rsidR="00352458" w:rsidRPr="00352458" w:rsidRDefault="00352458" w:rsidP="00352458">
            <w:pPr>
              <w:spacing w:before="120" w:after="120" w:line="119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Оформление стенда «Моя школа»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F709F7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.04 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595DD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Пятница «Галстуков, 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бабочек»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Школьная форма с элементами бабочек, галстуков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595DD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17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.04.20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Космическая пятница 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Конкурс рисунков «Мы рисуем планету»  </w:t>
            </w:r>
          </w:p>
          <w:p w:rsidR="00352458" w:rsidRPr="00352458" w:rsidRDefault="00950E7B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оформление </w:t>
            </w:r>
            <w:proofErr w:type="spellStart"/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информацион</w:t>
            </w:r>
            <w:proofErr w:type="spellEnd"/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стенда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показ документальных фильмов 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595DD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24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.04.20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Спортивная пятница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Веселые старты, зарядка, футбол, спортивные перемены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595DD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08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.05.20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День Победы 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950E7B" w:rsidP="00950E7B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Тематические </w:t>
            </w:r>
            <w:proofErr w:type="spellStart"/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классн</w:t>
            </w:r>
            <w:proofErr w:type="spellEnd"/>
            <w:r w:rsidR="00595DD8"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 часы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(1-11)  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Акция «Георгиевская ленточка»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Выставка рисунков </w:t>
            </w:r>
          </w:p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Акция «Поздравь Ветерана»   </w:t>
            </w:r>
          </w:p>
        </w:tc>
      </w:tr>
      <w:tr w:rsidR="00595DD8" w:rsidRPr="00352458" w:rsidTr="00FD0154">
        <w:trPr>
          <w:trHeight w:val="1156"/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595DD8" w:rsidP="002C148E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15.05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595DD8" w:rsidP="002C148E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Пятница Добра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595DD8" w:rsidRPr="00352458" w:rsidRDefault="00595DD8" w:rsidP="002C148E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Мастер - класс «Вторая жизнь старым вещам» </w:t>
            </w:r>
          </w:p>
          <w:p w:rsidR="00352458" w:rsidRPr="00352458" w:rsidRDefault="00595DD8" w:rsidP="002C148E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Весенний субботник  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595DD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22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.05.20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Цветочная пятница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950E7B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- Акция «Цветник» </w:t>
            </w:r>
          </w:p>
          <w:p w:rsidR="00352458" w:rsidRPr="00352458" w:rsidRDefault="00595DD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Праздник «Последний звонок»</w:t>
            </w:r>
          </w:p>
        </w:tc>
      </w:tr>
      <w:tr w:rsidR="00352458" w:rsidRPr="00352458" w:rsidTr="00FD0154">
        <w:trPr>
          <w:tblCellSpacing w:w="0" w:type="dxa"/>
        </w:trPr>
        <w:tc>
          <w:tcPr>
            <w:tcW w:w="2484" w:type="dxa"/>
            <w:shd w:val="clear" w:color="auto" w:fill="FFFFFF"/>
            <w:vAlign w:val="center"/>
            <w:hideMark/>
          </w:tcPr>
          <w:p w:rsidR="00352458" w:rsidRPr="00352458" w:rsidRDefault="00595DD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29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.05.20</w:t>
            </w:r>
            <w:r w:rsidRPr="00950E7B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20</w:t>
            </w:r>
            <w:r w:rsidR="00352458"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7" w:type="dxa"/>
            <w:shd w:val="clear" w:color="auto" w:fill="FFFFFF"/>
            <w:vAlign w:val="center"/>
            <w:hideMark/>
          </w:tcPr>
          <w:p w:rsidR="00352458" w:rsidRPr="00352458" w:rsidRDefault="00352458" w:rsidP="00352458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Джинсовый рай </w:t>
            </w:r>
          </w:p>
        </w:tc>
        <w:tc>
          <w:tcPr>
            <w:tcW w:w="3704" w:type="dxa"/>
            <w:shd w:val="clear" w:color="auto" w:fill="FFFFFF"/>
            <w:vAlign w:val="center"/>
            <w:hideMark/>
          </w:tcPr>
          <w:p w:rsidR="00352458" w:rsidRPr="00352458" w:rsidRDefault="00352458" w:rsidP="00950E7B">
            <w:pPr>
              <w:spacing w:before="120" w:after="120" w:line="240" w:lineRule="atLeast"/>
              <w:ind w:left="165"/>
              <w:jc w:val="center"/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</w:pPr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 xml:space="preserve">- форма с элементами </w:t>
            </w:r>
            <w:proofErr w:type="spellStart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джинса</w:t>
            </w:r>
            <w:proofErr w:type="spellEnd"/>
            <w:r w:rsidRPr="00352458">
              <w:rPr>
                <w:rFonts w:ascii="Times New Roman" w:eastAsia="Times New Roman" w:hAnsi="Times New Roman" w:cs="Times New Roman"/>
                <w:color w:val="303031"/>
                <w:sz w:val="20"/>
                <w:szCs w:val="20"/>
                <w:lang w:eastAsia="ru-RU"/>
              </w:rPr>
              <w:t>   </w:t>
            </w:r>
          </w:p>
        </w:tc>
      </w:tr>
    </w:tbl>
    <w:p w:rsidR="00352458" w:rsidRPr="00352458" w:rsidRDefault="00352458" w:rsidP="00352458">
      <w:pPr>
        <w:shd w:val="clear" w:color="auto" w:fill="FFFFFF"/>
        <w:spacing w:before="120" w:after="120" w:line="375" w:lineRule="atLeast"/>
        <w:ind w:left="165"/>
        <w:jc w:val="center"/>
        <w:rPr>
          <w:rFonts w:ascii="Times New Roman" w:eastAsia="Times New Roman" w:hAnsi="Times New Roman" w:cs="Times New Roman"/>
          <w:color w:val="303031"/>
          <w:sz w:val="20"/>
          <w:szCs w:val="20"/>
          <w:lang w:eastAsia="ru-RU"/>
        </w:rPr>
      </w:pPr>
      <w:r w:rsidRPr="00352458">
        <w:rPr>
          <w:rFonts w:ascii="Times New Roman" w:eastAsia="Times New Roman" w:hAnsi="Times New Roman" w:cs="Times New Roman"/>
          <w:color w:val="303031"/>
          <w:sz w:val="20"/>
          <w:szCs w:val="20"/>
          <w:lang w:eastAsia="ru-RU"/>
        </w:rPr>
        <w:t> </w:t>
      </w:r>
      <w:r w:rsidR="00950E7B" w:rsidRPr="00950E7B">
        <w:rPr>
          <w:rFonts w:ascii="Times New Roman" w:eastAsia="Times New Roman" w:hAnsi="Times New Roman" w:cs="Times New Roman"/>
          <w:color w:val="303031"/>
          <w:sz w:val="20"/>
          <w:szCs w:val="20"/>
          <w:lang w:eastAsia="ru-RU"/>
        </w:rPr>
        <w:t xml:space="preserve">Старший методист </w:t>
      </w:r>
      <w:proofErr w:type="spellStart"/>
      <w:r w:rsidR="00950E7B" w:rsidRPr="00950E7B">
        <w:rPr>
          <w:rFonts w:ascii="Times New Roman" w:eastAsia="Times New Roman" w:hAnsi="Times New Roman" w:cs="Times New Roman"/>
          <w:color w:val="303031"/>
          <w:sz w:val="20"/>
          <w:szCs w:val="20"/>
          <w:lang w:eastAsia="ru-RU"/>
        </w:rPr>
        <w:t>С.А.Штефан</w:t>
      </w:r>
      <w:proofErr w:type="spellEnd"/>
      <w:r w:rsidR="00950E7B" w:rsidRPr="00950E7B">
        <w:rPr>
          <w:rFonts w:ascii="Times New Roman" w:eastAsia="Times New Roman" w:hAnsi="Times New Roman" w:cs="Times New Roman"/>
          <w:color w:val="303031"/>
          <w:sz w:val="20"/>
          <w:szCs w:val="20"/>
          <w:lang w:eastAsia="ru-RU"/>
        </w:rPr>
        <w:t xml:space="preserve">                                     30.08.2019</w:t>
      </w:r>
    </w:p>
    <w:sectPr w:rsidR="00352458" w:rsidRPr="00352458" w:rsidSect="0091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458"/>
    <w:rsid w:val="000236A6"/>
    <w:rsid w:val="00047018"/>
    <w:rsid w:val="000D7DEC"/>
    <w:rsid w:val="00144989"/>
    <w:rsid w:val="002826FF"/>
    <w:rsid w:val="002862EF"/>
    <w:rsid w:val="0033229A"/>
    <w:rsid w:val="00352458"/>
    <w:rsid w:val="00411B57"/>
    <w:rsid w:val="00595DD8"/>
    <w:rsid w:val="007767A6"/>
    <w:rsid w:val="0091716B"/>
    <w:rsid w:val="00950E7B"/>
    <w:rsid w:val="00B834EC"/>
    <w:rsid w:val="00B9358A"/>
    <w:rsid w:val="00F709F7"/>
    <w:rsid w:val="00FD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6B"/>
  </w:style>
  <w:style w:type="paragraph" w:styleId="1">
    <w:name w:val="heading 1"/>
    <w:basedOn w:val="a"/>
    <w:link w:val="10"/>
    <w:uiPriority w:val="9"/>
    <w:qFormat/>
    <w:rsid w:val="003524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4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2019-11-10T07:04:00Z</dcterms:created>
  <dcterms:modified xsi:type="dcterms:W3CDTF">2019-11-10T08:42:00Z</dcterms:modified>
</cp:coreProperties>
</file>