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E0" w:rsidRPr="0080388D" w:rsidRDefault="00CC7EE0" w:rsidP="008038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b/>
          <w:sz w:val="24"/>
          <w:szCs w:val="24"/>
          <w:lang w:eastAsia="ru-RU"/>
        </w:rPr>
        <w:t>Перечень ЭОР для подготовки к ГИА</w:t>
      </w:r>
    </w:p>
    <w:p w:rsidR="00CC7EE0" w:rsidRPr="007324D4" w:rsidRDefault="00CC7EE0" w:rsidP="0080388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CC7EE0" w:rsidRPr="0080388D" w:rsidRDefault="00CC7EE0" w:rsidP="008038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C3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88D">
        <w:rPr>
          <w:rFonts w:ascii="Arial" w:eastAsia="Times New Roman" w:hAnsi="Arial" w:cs="Arial"/>
          <w:sz w:val="24"/>
          <w:szCs w:val="24"/>
          <w:lang w:eastAsia="ru-RU"/>
        </w:rPr>
        <w:t>Использование Интернет-ресурсов, информационных проектов, презентаций;</w:t>
      </w:r>
    </w:p>
    <w:p w:rsidR="00CC7EE0" w:rsidRPr="0080388D" w:rsidRDefault="00781696" w:rsidP="00707C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7" w:history="1"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val="en-US" w:eastAsia="ru-RU"/>
          </w:rPr>
          <w:t>http</w:t>
        </w:r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eastAsia="ru-RU"/>
          </w:rPr>
          <w:t>://1</w:t>
        </w:r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val="en-US" w:eastAsia="ru-RU"/>
          </w:rPr>
          <w:t>september</w:t>
        </w:r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eastAsia="ru-RU"/>
          </w:rPr>
          <w:t>.</w:t>
        </w:r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val="en-US" w:eastAsia="ru-RU"/>
          </w:rPr>
          <w:t>ru</w:t>
        </w:r>
        <w:r w:rsidR="00CC7EE0" w:rsidRPr="0080388D">
          <w:rPr>
            <w:rFonts w:ascii="Arial" w:eastAsia="Times New Roman" w:hAnsi="Arial" w:cs="Arial"/>
            <w:color w:val="404040"/>
            <w:sz w:val="24"/>
            <w:szCs w:val="24"/>
            <w:u w:val="single"/>
            <w:lang w:eastAsia="ru-RU"/>
          </w:rPr>
          <w:t>/</w:t>
        </w:r>
      </w:hyperlink>
      <w:r w:rsidR="00CC7EE0" w:rsidRPr="0080388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</w:t>
      </w:r>
      <w:r w:rsidR="00CC7EE0"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информационные проекты -</w:t>
      </w:r>
      <w:r w:rsidR="00707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7EE0"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единая коллекция ЦОР, </w:t>
      </w:r>
      <w:hyperlink r:id="rId8" w:history="1"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://</w:t>
        </w:r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uchportal</w:t>
        </w:r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r w:rsidR="00707C24" w:rsidRPr="00F141EF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/</w:t>
        </w:r>
      </w:hyperlink>
      <w:r w:rsidR="00CC7EE0" w:rsidRPr="0080388D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</w:t>
      </w:r>
    </w:p>
    <w:p w:rsidR="00CC7EE0" w:rsidRPr="0080388D" w:rsidRDefault="00FC3595" w:rsidP="0080388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C7EE0"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CC7EE0" w:rsidRPr="0080388D">
        <w:rPr>
          <w:rFonts w:ascii="Arial" w:eastAsia="Times New Roman" w:hAnsi="Arial" w:cs="Arial"/>
          <w:color w:val="1F0BB5"/>
          <w:sz w:val="24"/>
          <w:szCs w:val="24"/>
          <w:lang w:eastAsia="ru-RU"/>
        </w:rPr>
        <w:t>Интерактивный</w:t>
      </w:r>
      <w:r w:rsidR="00CC7EE0"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тренинг – подготовка к ЕГЭ. Литература». </w:t>
      </w:r>
      <w:r w:rsidR="00CC7EE0" w:rsidRPr="0080388D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http://www.bukasoft.ru/</w:t>
      </w:r>
    </w:p>
    <w:p w:rsidR="00CC7EE0" w:rsidRPr="0080388D" w:rsidRDefault="00FC3595" w:rsidP="008038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- </w:t>
      </w:r>
      <w:r w:rsidR="00CC7EE0" w:rsidRPr="008038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Веб-Грамотей </w:t>
      </w:r>
      <w:r w:rsidR="00707C24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="00CC7EE0" w:rsidRPr="008038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тренажёр орфографии русского языка (</w:t>
      </w:r>
      <w:hyperlink r:id="rId9" w:history="1">
        <w:r w:rsidR="00CC7EE0" w:rsidRPr="0080388D">
          <w:rPr>
            <w:rStyle w:val="a6"/>
            <w:rFonts w:ascii="Arial" w:hAnsi="Arial" w:cs="Arial"/>
            <w:bCs/>
            <w:sz w:val="24"/>
            <w:szCs w:val="24"/>
            <w:shd w:val="clear" w:color="auto" w:fill="FFFFFF"/>
          </w:rPr>
          <w:t>http://gramotei.cerm.ru/</w:t>
        </w:r>
      </w:hyperlink>
      <w:r w:rsidR="00CC7EE0" w:rsidRPr="0080388D">
        <w:rPr>
          <w:rFonts w:ascii="Arial" w:hAnsi="Arial" w:cs="Arial"/>
          <w:bCs/>
          <w:sz w:val="24"/>
          <w:szCs w:val="24"/>
          <w:shd w:val="clear" w:color="auto" w:fill="FFFFFF"/>
        </w:rPr>
        <w:t>).</w:t>
      </w:r>
    </w:p>
    <w:p w:rsidR="00CC7EE0" w:rsidRPr="0080388D" w:rsidRDefault="00CC7EE0" w:rsidP="00803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тестов и проведение онлайн</w:t>
      </w:r>
      <w:r w:rsidR="00707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тестирования (</w:t>
      </w:r>
      <w:r w:rsidRPr="0080388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Интернет сервис Мастер-Тест</w:t>
      </w:r>
      <w:r w:rsidR="00707C2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10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http://master-test.net/</w:t>
        </w:r>
      </w:hyperlink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FC35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Веб-Грамотей </w:t>
      </w:r>
      <w:r w:rsidR="00707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тренажёр орфографии русского языка </w:t>
      </w:r>
      <w:r w:rsidRPr="0080388D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(</w:t>
      </w:r>
      <w:hyperlink r:id="rId11" w:history="1">
        <w:r w:rsidRPr="0080388D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http://gramotei.cerm.ru/</w:t>
        </w:r>
      </w:hyperlink>
      <w:r w:rsidRPr="0080388D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).</w:t>
      </w:r>
    </w:p>
    <w:p w:rsidR="00CC7EE0" w:rsidRPr="0080388D" w:rsidRDefault="00707C24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C7EE0"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Виртуальный музей литературных героев </w:t>
      </w:r>
      <w:hyperlink r:id="rId12" w:history="1">
        <w:r w:rsidR="00FC3595" w:rsidRPr="00F141EF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http://www.likt590.rumuseum/</w:t>
        </w:r>
      </w:hyperlink>
      <w:r w:rsidR="00FC3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C7EE0" w:rsidRPr="0080388D" w:rsidRDefault="00CC7EE0" w:rsidP="0080388D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C35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Пушкинский Дом. Виртуальный литературный музей института русской литературы. </w:t>
      </w:r>
      <w:hyperlink r:id="rId13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http://www.pushkinhouse.spb.ru</w:t>
        </w:r>
      </w:hyperlink>
    </w:p>
    <w:p w:rsidR="00CC7EE0" w:rsidRPr="0080388D" w:rsidRDefault="00FC3595" w:rsidP="0080388D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CC7EE0" w:rsidRPr="008038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Справочно-информационный портал «Русский язык» </w:t>
      </w:r>
      <w:hyperlink r:id="rId14" w:history="1">
        <w:r w:rsidR="00CC7EE0" w:rsidRPr="0080388D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http://www.gramota.ru</w:t>
        </w:r>
      </w:hyperlink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7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5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Портал информационной поддержки Единого государственного экзамена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16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http://ege.edu.ru/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7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7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Сайт информационной поддержки Единого государственного экзамена в компьютерной форме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18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http://www.ege.ru/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7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88D">
        <w:rPr>
          <w:rFonts w:ascii="Arial" w:eastAsia="Times New Roman" w:hAnsi="Arial" w:cs="Arial"/>
          <w:sz w:val="24"/>
          <w:szCs w:val="24"/>
          <w:lang w:eastAsia="ru-RU"/>
        </w:rPr>
        <w:t>ФИПИ - федеральный институт педагогических измерений (</w:t>
      </w:r>
      <w:hyperlink r:id="rId19" w:tgtFrame="_blank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www.fipi.ru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07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88D">
        <w:rPr>
          <w:rFonts w:ascii="Arial" w:eastAsia="Times New Roman" w:hAnsi="Arial" w:cs="Arial"/>
          <w:sz w:val="24"/>
          <w:szCs w:val="24"/>
          <w:lang w:eastAsia="ru-RU"/>
        </w:rPr>
        <w:t>«ЕГЭ по литературе» (</w:t>
      </w:r>
      <w:hyperlink r:id="rId20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http://5litra.ru/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781696" w:rsidP="0080388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history="1">
        <w:r w:rsidR="00CC7EE0"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Ресурсы для дистанционных форм обучения</w:t>
        </w:r>
      </w:hyperlink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r:id="rId22" w:tgtFrame="_blank" w:history="1">
        <w:r w:rsidRPr="0080388D">
          <w:rPr>
            <w:rFonts w:ascii="Arial" w:eastAsia="Times New Roman" w:hAnsi="Arial" w:cs="Arial"/>
            <w:sz w:val="24"/>
            <w:szCs w:val="24"/>
            <w:lang w:eastAsia="ru-RU"/>
          </w:rPr>
          <w:t>InternetUrok.ru — видеоуроки по школьным предметам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23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http://interneturok.ru/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r:id="rId24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Интернет-школа «Просвещение.ru»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25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http://www.internet-school.ru/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388D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r:id="rId26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Школьный университет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hyperlink r:id="rId27" w:history="1">
        <w:r w:rsidRPr="0080388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http://club.itdrom.com/</w:t>
        </w:r>
      </w:hyperlink>
      <w:r w:rsidRPr="0080388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C7EE0" w:rsidRPr="0080388D" w:rsidRDefault="00CC7EE0" w:rsidP="008038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1696" w:rsidRPr="0080388D" w:rsidRDefault="00CC7EE0" w:rsidP="008038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388D">
        <w:rPr>
          <w:rFonts w:ascii="Arial" w:hAnsi="Arial" w:cs="Arial"/>
          <w:b/>
          <w:sz w:val="24"/>
          <w:szCs w:val="24"/>
        </w:rPr>
        <w:t>Видео</w:t>
      </w:r>
      <w:r w:rsidR="00915808">
        <w:rPr>
          <w:rFonts w:ascii="Arial" w:hAnsi="Arial" w:cs="Arial"/>
          <w:b/>
          <w:sz w:val="24"/>
          <w:szCs w:val="24"/>
        </w:rPr>
        <w:t>-</w:t>
      </w:r>
      <w:r w:rsidRPr="0080388D">
        <w:rPr>
          <w:rFonts w:ascii="Arial" w:hAnsi="Arial" w:cs="Arial"/>
          <w:b/>
          <w:sz w:val="24"/>
          <w:szCs w:val="24"/>
        </w:rPr>
        <w:t xml:space="preserve">уроки </w:t>
      </w:r>
      <w:bookmarkStart w:id="0" w:name="_GoBack"/>
      <w:bookmarkEnd w:id="0"/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 xml:space="preserve">Сложные предложения с различными видами связи. </w:t>
      </w:r>
      <w:hyperlink r:id="rId28" w:tgtFrame="_blank" w:history="1">
        <w:r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https://youtu.be/aN8z6mScP4w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 xml:space="preserve">Знаки препинания в </w:t>
      </w:r>
      <w:proofErr w:type="gramStart"/>
      <w:r w:rsidRPr="00707C24">
        <w:rPr>
          <w:rFonts w:ascii="Arial" w:hAnsi="Arial" w:cs="Arial"/>
          <w:b/>
          <w:sz w:val="26"/>
          <w:szCs w:val="26"/>
        </w:rPr>
        <w:t>предложениях</w:t>
      </w:r>
      <w:proofErr w:type="gramEnd"/>
      <w:r w:rsidRPr="00707C24">
        <w:rPr>
          <w:rFonts w:ascii="Arial" w:hAnsi="Arial" w:cs="Arial"/>
          <w:b/>
          <w:sz w:val="26"/>
          <w:szCs w:val="26"/>
        </w:rPr>
        <w:t xml:space="preserve"> с различными видами связи.</w:t>
      </w:r>
    </w:p>
    <w:p w:rsidR="00CC7EE0" w:rsidRPr="00707C24" w:rsidRDefault="00781696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29" w:tgtFrame="_blank" w:tooltip="Поделиться ссылкой" w:history="1">
        <w:r w:rsidR="00CC7EE0"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https://youtu.be/xQ5N-Cw-Jq8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 xml:space="preserve">Синтаксический и пунктуационный разбор в </w:t>
      </w:r>
      <w:proofErr w:type="gramStart"/>
      <w:r w:rsidRPr="00707C24">
        <w:rPr>
          <w:rFonts w:ascii="Arial" w:hAnsi="Arial" w:cs="Arial"/>
          <w:b/>
          <w:sz w:val="26"/>
          <w:szCs w:val="26"/>
        </w:rPr>
        <w:t>предложениях</w:t>
      </w:r>
      <w:proofErr w:type="gramEnd"/>
      <w:r w:rsidRPr="00707C24">
        <w:rPr>
          <w:rFonts w:ascii="Arial" w:hAnsi="Arial" w:cs="Arial"/>
          <w:b/>
          <w:sz w:val="26"/>
          <w:szCs w:val="26"/>
        </w:rPr>
        <w:t xml:space="preserve"> с различными видами связи.</w:t>
      </w:r>
      <w:r w:rsidR="00707C24">
        <w:rPr>
          <w:rFonts w:ascii="Arial" w:hAnsi="Arial" w:cs="Arial"/>
          <w:b/>
          <w:sz w:val="26"/>
          <w:szCs w:val="26"/>
        </w:rPr>
        <w:t xml:space="preserve"> </w:t>
      </w:r>
      <w:r w:rsidRPr="00707C24">
        <w:rPr>
          <w:rFonts w:ascii="Arial" w:hAnsi="Arial" w:cs="Arial"/>
          <w:sz w:val="26"/>
          <w:szCs w:val="26"/>
        </w:rPr>
        <w:t>https://youtu.be/LVQmi64vJKA</w:t>
      </w:r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D55FE">
        <w:rPr>
          <w:rFonts w:ascii="Arial" w:hAnsi="Arial" w:cs="Arial"/>
          <w:b/>
          <w:sz w:val="26"/>
          <w:szCs w:val="26"/>
        </w:rPr>
        <w:t>Способы передачи чужой речи. Предложения с прямой и косвенной речью. Цитаты и способы цитирования.</w:t>
      </w:r>
      <w:r w:rsidR="007D55FE" w:rsidRPr="007D55FE">
        <w:rPr>
          <w:rFonts w:ascii="Arial" w:hAnsi="Arial" w:cs="Arial"/>
          <w:b/>
          <w:sz w:val="26"/>
          <w:szCs w:val="26"/>
        </w:rPr>
        <w:t xml:space="preserve"> </w:t>
      </w:r>
      <w:hyperlink r:id="rId30" w:tgtFrame="_blank" w:tooltip="Поделиться ссылкой" w:history="1">
        <w:r w:rsidRPr="007D55FE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https://youtu.be/jRJjrFq3G0w</w:t>
        </w:r>
      </w:hyperlink>
    </w:p>
    <w:p w:rsidR="00CC7EE0" w:rsidRPr="00707C24" w:rsidRDefault="00781696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31" w:tgtFrame="_blank" w:history="1">
        <w:r w:rsidR="00CC7EE0"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https://youtu.be/iur3BjvRbmA</w:t>
        </w:r>
      </w:hyperlink>
      <w:r w:rsidR="007D55FE">
        <w:rPr>
          <w:rStyle w:val="a6"/>
          <w:rFonts w:ascii="Arial" w:hAnsi="Arial" w:cs="Arial"/>
          <w:color w:val="000000" w:themeColor="text1"/>
          <w:spacing w:val="15"/>
          <w:sz w:val="26"/>
          <w:szCs w:val="26"/>
        </w:rPr>
        <w:t xml:space="preserve">; </w:t>
      </w:r>
      <w:hyperlink r:id="rId32" w:tgtFrame="_blank" w:tooltip="Поделиться ссылкой" w:history="1">
        <w:r w:rsidR="00CC7EE0"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https://youtu.be/qUfoZG7kfl8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Сжатое изложение.</w:t>
      </w:r>
      <w:r w:rsid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707C24">
        <w:rPr>
          <w:rFonts w:ascii="Arial" w:hAnsi="Arial" w:cs="Arial"/>
          <w:color w:val="000000" w:themeColor="text1"/>
          <w:sz w:val="26"/>
          <w:szCs w:val="26"/>
        </w:rPr>
        <w:t>https://youtu.be/dFFn37_Jtwg</w:t>
      </w:r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Подлежащее и способы его выражения. </w:t>
      </w:r>
    </w:p>
    <w:p w:rsidR="00CC7EE0" w:rsidRPr="00707C24" w:rsidRDefault="00CC7EE0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color w:val="000000" w:themeColor="text1"/>
          <w:sz w:val="26"/>
          <w:szCs w:val="26"/>
        </w:rPr>
        <w:t>https://vk.com/video-176283343_456239018</w:t>
      </w:r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Простое глагольное сказуемое.</w:t>
      </w:r>
      <w:r w:rsid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33" w:history="1">
        <w:r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https://youtu.be/q1J0MkDOFK4</w:t>
        </w:r>
      </w:hyperlink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D55FE">
        <w:rPr>
          <w:rFonts w:ascii="Arial" w:hAnsi="Arial" w:cs="Arial"/>
          <w:b/>
          <w:color w:val="000000" w:themeColor="text1"/>
          <w:sz w:val="26"/>
          <w:szCs w:val="26"/>
        </w:rPr>
        <w:t>Составное глагольное сказуемое.</w:t>
      </w:r>
      <w:r w:rsidR="00707C24" w:rsidRPr="007D55F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34" w:history="1">
        <w:r w:rsidRPr="007D55FE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https://vk.com/video235989186_456239029</w:t>
        </w:r>
      </w:hyperlink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D55FE">
        <w:rPr>
          <w:rFonts w:ascii="Arial" w:hAnsi="Arial" w:cs="Arial"/>
          <w:b/>
          <w:color w:val="000000" w:themeColor="text1"/>
          <w:sz w:val="26"/>
          <w:szCs w:val="26"/>
        </w:rPr>
        <w:t>Составное именное сказуемое.</w:t>
      </w:r>
      <w:r w:rsidR="007D55F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35" w:history="1">
        <w:r w:rsidRPr="007D55FE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https://vk.com/video17620024_456239028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Простое и сложное предложение.</w:t>
      </w:r>
      <w:r w:rsid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707C24">
        <w:rPr>
          <w:rFonts w:ascii="Arial" w:hAnsi="Arial" w:cs="Arial"/>
          <w:color w:val="000000" w:themeColor="text1"/>
          <w:sz w:val="26"/>
          <w:szCs w:val="26"/>
        </w:rPr>
        <w:t>https://youtu.be/x-x1qco-G3Y</w:t>
      </w:r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Простое предложение, осложненное однородными членами.</w:t>
      </w:r>
    </w:p>
    <w:p w:rsidR="00CC7EE0" w:rsidRPr="00707C24" w:rsidRDefault="00781696" w:rsidP="007D55FE">
      <w:pPr>
        <w:tabs>
          <w:tab w:val="left" w:pos="284"/>
        </w:tabs>
        <w:spacing w:after="0" w:line="240" w:lineRule="auto"/>
        <w:ind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36" w:tgtFrame="_blank" w:history="1">
        <w:r w:rsidR="00CC7EE0"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https://youtu.be/ntbS8VkW-bY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Простое предложение, осложненное обособленными членами.</w:t>
      </w:r>
    </w:p>
    <w:p w:rsidR="00CC7EE0" w:rsidRPr="00707C24" w:rsidRDefault="00781696" w:rsidP="007D55FE">
      <w:pPr>
        <w:tabs>
          <w:tab w:val="left" w:pos="284"/>
        </w:tabs>
        <w:spacing w:after="0" w:line="240" w:lineRule="auto"/>
        <w:ind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37" w:history="1">
        <w:r w:rsidR="00CC7EE0"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https://youtu.be/SegWGaNvurg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Простое предложение, осложненное вводными конструкциями и обращениями.</w:t>
      </w:r>
      <w:r w:rsidR="00707C24" w:rsidRP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38" w:history="1">
        <w:r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https://youtu.be/BEBWERIk3tY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Сочинение – рассуждение на лингвистическую тему.</w:t>
      </w:r>
    </w:p>
    <w:p w:rsidR="00CC7EE0" w:rsidRPr="00707C24" w:rsidRDefault="00781696" w:rsidP="007D55FE">
      <w:pPr>
        <w:tabs>
          <w:tab w:val="left" w:pos="284"/>
        </w:tabs>
        <w:spacing w:after="0" w:line="240" w:lineRule="auto"/>
        <w:ind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39" w:history="1">
        <w:r w:rsidR="00CC7EE0"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https://youtu.be/jZ2tjNunJFA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Типы словосочетаний.</w:t>
      </w:r>
      <w:r w:rsid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40" w:history="1">
        <w:r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https://youtu.be/LuLBUP8SUq4</w:t>
        </w:r>
      </w:hyperlink>
    </w:p>
    <w:p w:rsidR="00CC7EE0" w:rsidRPr="00707C24" w:rsidRDefault="00781696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41" w:history="1">
        <w:r w:rsidR="00CC7EE0"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https://youtu.be/1xhZRuJsf9s</w:t>
        </w:r>
      </w:hyperlink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  <w:tab w:val="left" w:pos="4860"/>
        </w:tabs>
        <w:spacing w:after="0" w:line="240" w:lineRule="auto"/>
        <w:ind w:left="0" w:hanging="142"/>
        <w:jc w:val="both"/>
        <w:rPr>
          <w:rFonts w:ascii="Arial" w:hAnsi="Arial" w:cs="Arial"/>
          <w:color w:val="000000"/>
          <w:sz w:val="26"/>
          <w:szCs w:val="26"/>
        </w:rPr>
      </w:pPr>
      <w:r w:rsidRPr="007D55FE">
        <w:rPr>
          <w:rFonts w:ascii="Arial" w:hAnsi="Arial" w:cs="Arial"/>
          <w:b/>
          <w:color w:val="000000" w:themeColor="text1"/>
          <w:sz w:val="26"/>
          <w:szCs w:val="26"/>
        </w:rPr>
        <w:t>Орфограммы корня.</w:t>
      </w:r>
      <w:r w:rsidR="007D55F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42" w:history="1">
        <w:r w:rsidRPr="007D55FE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https://ok.ru/video/44472339008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 xml:space="preserve"> Сочинение – рассуждение на морально – нравственную тему.</w:t>
      </w:r>
    </w:p>
    <w:p w:rsidR="00CC7EE0" w:rsidRPr="00707C24" w:rsidRDefault="00781696" w:rsidP="007D55FE">
      <w:pPr>
        <w:tabs>
          <w:tab w:val="left" w:pos="284"/>
        </w:tabs>
        <w:spacing w:after="0" w:line="240" w:lineRule="auto"/>
        <w:ind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43" w:history="1">
        <w:r w:rsidR="00CC7EE0"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https://youtu.be/NY-1_HhR-Jg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color w:val="000000" w:themeColor="text1"/>
          <w:sz w:val="26"/>
          <w:szCs w:val="26"/>
        </w:rPr>
        <w:t>Правописание приставок.</w:t>
      </w:r>
      <w:r w:rsidR="00707C24" w:rsidRPr="00707C2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hyperlink r:id="rId44" w:tgtFrame="_blank" w:history="1">
        <w:r w:rsidRPr="00707C24">
          <w:rPr>
            <w:rStyle w:val="a6"/>
            <w:rFonts w:ascii="Arial" w:hAnsi="Arial" w:cs="Arial"/>
            <w:color w:val="000000" w:themeColor="text1"/>
            <w:spacing w:val="15"/>
            <w:sz w:val="26"/>
            <w:szCs w:val="26"/>
          </w:rPr>
          <w:t>https://youtu.be/AOTYxtwTgKY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>Правописание суффиксов различных частей речи</w:t>
      </w:r>
      <w:r w:rsidR="007D55FE">
        <w:rPr>
          <w:rFonts w:ascii="Arial" w:hAnsi="Arial" w:cs="Arial"/>
          <w:b/>
          <w:sz w:val="26"/>
          <w:szCs w:val="26"/>
        </w:rPr>
        <w:t xml:space="preserve">. </w:t>
      </w:r>
    </w:p>
    <w:p w:rsidR="00CC7EE0" w:rsidRPr="00707C24" w:rsidRDefault="00781696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hyperlink r:id="rId45" w:history="1">
        <w:r w:rsidR="00CC7EE0"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https://youtu.be/BRoTQ_HUsuY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 xml:space="preserve">Правописание Н и НН в различных </w:t>
      </w:r>
      <w:proofErr w:type="gramStart"/>
      <w:r w:rsidRPr="00707C24">
        <w:rPr>
          <w:rFonts w:ascii="Arial" w:hAnsi="Arial" w:cs="Arial"/>
          <w:b/>
          <w:sz w:val="26"/>
          <w:szCs w:val="26"/>
        </w:rPr>
        <w:t>частях</w:t>
      </w:r>
      <w:proofErr w:type="gramEnd"/>
      <w:r w:rsidRPr="00707C24">
        <w:rPr>
          <w:rFonts w:ascii="Arial" w:hAnsi="Arial" w:cs="Arial"/>
          <w:b/>
          <w:sz w:val="26"/>
          <w:szCs w:val="26"/>
        </w:rPr>
        <w:t xml:space="preserve"> речи.</w:t>
      </w:r>
    </w:p>
    <w:p w:rsidR="00CC7EE0" w:rsidRPr="00707C24" w:rsidRDefault="00CC7EE0" w:rsidP="007D55FE">
      <w:pPr>
        <w:pStyle w:val="a7"/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color w:val="000000"/>
          <w:sz w:val="26"/>
          <w:szCs w:val="26"/>
        </w:rPr>
        <w:t>https://ok.ru/video/203861527104</w:t>
      </w:r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D55FE">
        <w:rPr>
          <w:rFonts w:ascii="Arial" w:hAnsi="Arial" w:cs="Arial"/>
          <w:b/>
          <w:sz w:val="26"/>
          <w:szCs w:val="26"/>
        </w:rPr>
        <w:t>Правописание падежных и родовых окончаний.</w:t>
      </w:r>
      <w:r w:rsidR="007D55FE" w:rsidRPr="007D55FE">
        <w:rPr>
          <w:rFonts w:ascii="Arial" w:hAnsi="Arial" w:cs="Arial"/>
          <w:b/>
          <w:sz w:val="26"/>
          <w:szCs w:val="26"/>
        </w:rPr>
        <w:t xml:space="preserve"> </w:t>
      </w:r>
      <w:r w:rsidRPr="007D55FE">
        <w:rPr>
          <w:rFonts w:ascii="Arial" w:hAnsi="Arial" w:cs="Arial"/>
          <w:sz w:val="26"/>
          <w:szCs w:val="26"/>
        </w:rPr>
        <w:t>https://youtu.be/tD_oMXPah2w</w:t>
      </w:r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b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 xml:space="preserve"> Слитное и раздельное написание НЕ с различными частями речи.</w:t>
      </w:r>
    </w:p>
    <w:p w:rsidR="00CC7EE0" w:rsidRPr="00707C24" w:rsidRDefault="00CC7EE0" w:rsidP="007D55FE">
      <w:pPr>
        <w:tabs>
          <w:tab w:val="left" w:pos="284"/>
        </w:tabs>
        <w:spacing w:after="0" w:line="240" w:lineRule="auto"/>
        <w:ind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sz w:val="26"/>
          <w:szCs w:val="26"/>
        </w:rPr>
        <w:t>https://youtu.be/_Nj3uHJDBT8</w:t>
      </w:r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>Текст. Анализ содержания текста.</w:t>
      </w:r>
      <w:r w:rsidR="00707C24">
        <w:rPr>
          <w:rFonts w:ascii="Arial" w:hAnsi="Arial" w:cs="Arial"/>
          <w:b/>
          <w:sz w:val="26"/>
          <w:szCs w:val="26"/>
        </w:rPr>
        <w:t xml:space="preserve"> </w:t>
      </w:r>
      <w:hyperlink r:id="rId46" w:history="1">
        <w:r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https://youtu.be/jIzScRDw4FQ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>Выразительные средства языка.</w:t>
      </w:r>
      <w:r w:rsidR="00707C24">
        <w:rPr>
          <w:rFonts w:ascii="Arial" w:hAnsi="Arial" w:cs="Arial"/>
          <w:b/>
          <w:sz w:val="26"/>
          <w:szCs w:val="26"/>
        </w:rPr>
        <w:t xml:space="preserve"> </w:t>
      </w:r>
      <w:hyperlink r:id="rId47" w:history="1">
        <w:r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https://youtu.be/4Bpcfe4KyXw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>Лексический анализ слова.</w:t>
      </w:r>
      <w:r w:rsidR="00707C24">
        <w:rPr>
          <w:rFonts w:ascii="Arial" w:hAnsi="Arial" w:cs="Arial"/>
          <w:b/>
          <w:sz w:val="26"/>
          <w:szCs w:val="26"/>
        </w:rPr>
        <w:t xml:space="preserve"> </w:t>
      </w:r>
      <w:hyperlink r:id="rId48" w:history="1">
        <w:r w:rsidRPr="00707C24">
          <w:rPr>
            <w:rStyle w:val="a6"/>
            <w:rFonts w:ascii="Arial" w:hAnsi="Arial" w:cs="Arial"/>
            <w:color w:val="000000" w:themeColor="text1"/>
            <w:sz w:val="26"/>
            <w:szCs w:val="26"/>
          </w:rPr>
          <w:t>https://youtu.be/GcaiMX9nNj8</w:t>
        </w:r>
      </w:hyperlink>
    </w:p>
    <w:p w:rsidR="00CC7EE0" w:rsidRPr="00707C24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Arial" w:hAnsi="Arial" w:cs="Arial"/>
          <w:sz w:val="26"/>
          <w:szCs w:val="26"/>
        </w:rPr>
      </w:pPr>
      <w:r w:rsidRPr="00707C24">
        <w:rPr>
          <w:rFonts w:ascii="Arial" w:hAnsi="Arial" w:cs="Arial"/>
          <w:b/>
          <w:sz w:val="26"/>
          <w:szCs w:val="26"/>
        </w:rPr>
        <w:t>Сочинение – рассуждение на тему, связанную с анализом текста (по фрагменту текста)</w:t>
      </w:r>
      <w:r w:rsidR="00707C24" w:rsidRPr="00707C24">
        <w:rPr>
          <w:rFonts w:ascii="Arial" w:hAnsi="Arial" w:cs="Arial"/>
          <w:b/>
          <w:sz w:val="26"/>
          <w:szCs w:val="26"/>
        </w:rPr>
        <w:t xml:space="preserve"> </w:t>
      </w:r>
      <w:r w:rsidRPr="00707C24">
        <w:rPr>
          <w:rFonts w:ascii="Arial" w:hAnsi="Arial" w:cs="Arial"/>
          <w:sz w:val="26"/>
          <w:szCs w:val="26"/>
        </w:rPr>
        <w:t>https://youtu.be/My7aPOLS-3M</w:t>
      </w:r>
    </w:p>
    <w:p w:rsidR="00CC7EE0" w:rsidRPr="007D55FE" w:rsidRDefault="00CC7EE0" w:rsidP="007D55FE">
      <w:pPr>
        <w:pStyle w:val="a7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42"/>
        <w:jc w:val="both"/>
        <w:rPr>
          <w:rStyle w:val="a6"/>
          <w:rFonts w:ascii="Arial" w:hAnsi="Arial" w:cs="Arial"/>
          <w:color w:val="auto"/>
          <w:sz w:val="26"/>
          <w:szCs w:val="26"/>
          <w:u w:val="none"/>
        </w:rPr>
      </w:pPr>
      <w:r w:rsidRPr="00707C24">
        <w:rPr>
          <w:rFonts w:ascii="Arial" w:hAnsi="Arial" w:cs="Arial"/>
          <w:b/>
          <w:sz w:val="26"/>
          <w:szCs w:val="26"/>
        </w:rPr>
        <w:t>Комплексный анализ текста.</w:t>
      </w:r>
      <w:r w:rsidR="00707C24" w:rsidRPr="00707C24">
        <w:rPr>
          <w:rFonts w:ascii="Arial" w:hAnsi="Arial" w:cs="Arial"/>
          <w:b/>
          <w:sz w:val="26"/>
          <w:szCs w:val="26"/>
        </w:rPr>
        <w:t xml:space="preserve"> </w:t>
      </w:r>
      <w:hyperlink r:id="rId49" w:history="1">
        <w:r w:rsidRPr="00707C24">
          <w:rPr>
            <w:rStyle w:val="a6"/>
            <w:rFonts w:ascii="Arial" w:hAnsi="Arial" w:cs="Arial"/>
            <w:sz w:val="26"/>
            <w:szCs w:val="26"/>
          </w:rPr>
          <w:t>https://youtu.be/wxNsck0Z_7M</w:t>
        </w:r>
      </w:hyperlink>
    </w:p>
    <w:p w:rsidR="00915808" w:rsidRDefault="00915808" w:rsidP="00915808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sz w:val="26"/>
          <w:szCs w:val="26"/>
        </w:rPr>
      </w:pPr>
    </w:p>
    <w:p w:rsidR="007D55FE" w:rsidRPr="00915808" w:rsidRDefault="00915808" w:rsidP="00915808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915808">
        <w:rPr>
          <w:rFonts w:ascii="Arial" w:hAnsi="Arial" w:cs="Arial"/>
          <w:b/>
          <w:sz w:val="26"/>
          <w:szCs w:val="26"/>
        </w:rPr>
        <w:t>Подготовка к ГИА</w:t>
      </w:r>
    </w:p>
    <w:tbl>
      <w:tblPr>
        <w:tblStyle w:val="a5"/>
        <w:tblW w:w="10261" w:type="dxa"/>
        <w:tblInd w:w="108" w:type="dxa"/>
        <w:tblLook w:val="04A0" w:firstRow="1" w:lastRow="0" w:firstColumn="1" w:lastColumn="0" w:noHBand="0" w:noVBand="1"/>
      </w:tblPr>
      <w:tblGrid>
        <w:gridCol w:w="6804"/>
        <w:gridCol w:w="3457"/>
      </w:tblGrid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80388D" w:rsidRDefault="00CC7EE0" w:rsidP="0080388D">
            <w:pPr>
              <w:pStyle w:val="paragraph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color w:val="000000"/>
                <w:lang w:eastAsia="en-US"/>
              </w:rPr>
            </w:pPr>
            <w:r w:rsidRPr="0080388D">
              <w:rPr>
                <w:rFonts w:ascii="Arial" w:eastAsia="Arial Unicode MS" w:hAnsi="Arial" w:cs="Arial"/>
                <w:b/>
                <w:color w:val="000000"/>
                <w:lang w:eastAsia="en-US"/>
              </w:rPr>
              <w:t>описание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80388D" w:rsidRDefault="00CC7EE0" w:rsidP="0080388D">
            <w:pPr>
              <w:pStyle w:val="paragraph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color w:val="000000"/>
                <w:lang w:eastAsia="en-US"/>
              </w:rPr>
            </w:pPr>
            <w:r w:rsidRPr="0080388D">
              <w:rPr>
                <w:rFonts w:ascii="Arial" w:eastAsia="Arial Unicode MS" w:hAnsi="Arial" w:cs="Arial"/>
                <w:b/>
                <w:color w:val="000000"/>
                <w:lang w:eastAsia="en-US"/>
              </w:rPr>
              <w:t>адрес</w:t>
            </w:r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707C24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Группа ЕГЭ 100 баллов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:</w:t>
            </w:r>
            <w:r w:rsid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новости, ежедневный разбор заданий, вся необходимая теория, разбор практических задач и многое другое можно найти там</w:t>
            </w:r>
            <w:r w:rsid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,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в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т</w:t>
            </w:r>
            <w:r w:rsid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.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ч</w:t>
            </w:r>
            <w:proofErr w:type="spellEnd"/>
            <w:r w:rsid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.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огромная база видеоуроков.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hyperlink r:id="rId50" w:tgtFrame="_blank" w:history="1">
              <w:r w:rsidR="00CC7EE0" w:rsidRPr="00707C24">
                <w:rPr>
                  <w:rStyle w:val="a6"/>
                  <w:rFonts w:ascii="Arial" w:eastAsia="Arial Unicode MS" w:hAnsi="Arial" w:cs="Arial"/>
                  <w:sz w:val="22"/>
                  <w:szCs w:val="22"/>
                  <w:lang w:eastAsia="en-US"/>
                </w:rPr>
                <w:t>https://vk.com/ege100ballov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 xml:space="preserve">Канал на </w:t>
            </w:r>
            <w:proofErr w:type="spellStart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youtube</w:t>
            </w:r>
            <w:proofErr w:type="spellEnd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около 1500 </w:t>
            </w:r>
            <w:proofErr w:type="spellStart"/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видеоразборов</w:t>
            </w:r>
            <w:proofErr w:type="spellEnd"/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заданий по всем предметам.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hyperlink r:id="rId51" w:history="1">
              <w:r w:rsidR="00206DD1" w:rsidRPr="00F141EF">
                <w:rPr>
                  <w:rStyle w:val="a6"/>
                  <w:rFonts w:ascii="Arial" w:eastAsia="Arial Unicode MS" w:hAnsi="Arial" w:cs="Arial"/>
                  <w:sz w:val="22"/>
                  <w:szCs w:val="22"/>
                  <w:lang w:eastAsia="en-US"/>
                </w:rPr>
                <w:t>https://www.youtube.com/channe</w:t>
              </w:r>
            </w:hyperlink>
            <w:r w:rsidR="00206DD1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206DD1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 xml:space="preserve">Решу ЕГЭ: </w:t>
            </w:r>
            <w:r w:rsidRPr="00707C24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>образовательный портал для подготовки к ЕГЭ по 14 предметам</w:t>
            </w:r>
            <w:r w:rsidR="00206DD1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Pr="00707C24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Онлайн</w:t>
            </w:r>
            <w:r w:rsidR="00206DD1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707C24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>тесты и подробное пояснение к задачам и вопросам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hyperlink r:id="rId52" w:tgtFrame="_blank" w:history="1">
              <w:r w:rsidR="00CC7EE0" w:rsidRPr="00707C24">
                <w:rPr>
                  <w:rStyle w:val="a6"/>
                  <w:rFonts w:ascii="Arial" w:eastAsia="Arial Unicode MS" w:hAnsi="Arial" w:cs="Arial"/>
                  <w:sz w:val="22"/>
                  <w:szCs w:val="22"/>
                  <w:bdr w:val="none" w:sz="0" w:space="0" w:color="auto" w:frame="1"/>
                  <w:shd w:val="clear" w:color="auto" w:fill="FFFFFF"/>
                  <w:lang w:eastAsia="en-US"/>
                </w:rPr>
                <w:t>reshuege.ru</w:t>
              </w:r>
            </w:hyperlink>
            <w:r w:rsidR="00CC7EE0" w:rsidRPr="00707C24">
              <w:rPr>
                <w:rFonts w:ascii="Arial" w:eastAsia="Arial Unicode MS" w:hAnsi="Arial" w:cs="Arial"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7D55FE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 xml:space="preserve">5-ЕГЭ: </w:t>
            </w:r>
            <w:r w:rsidRPr="00707C24">
              <w:rPr>
                <w:rFonts w:ascii="Arial" w:eastAsia="Arial Unicode MS" w:hAnsi="Arial" w:cs="Arial"/>
                <w:color w:val="333333"/>
                <w:sz w:val="22"/>
                <w:szCs w:val="22"/>
                <w:shd w:val="clear" w:color="auto" w:fill="FFFFFF"/>
                <w:lang w:eastAsia="en-US"/>
              </w:rPr>
              <w:t>образовательный портал для подготовки к ЕГЭ по 14 предметам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hyperlink r:id="rId53" w:history="1">
              <w:r w:rsidR="00CC7EE0" w:rsidRPr="00707C24">
                <w:rPr>
                  <w:rStyle w:val="a6"/>
                  <w:rFonts w:ascii="Arial" w:eastAsia="Arial Unicode MS" w:hAnsi="Arial" w:cs="Arial"/>
                  <w:sz w:val="22"/>
                  <w:szCs w:val="22"/>
                  <w:lang w:eastAsia="en-US"/>
                </w:rPr>
                <w:t>https://5-ege.ru/ege/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 xml:space="preserve">РУСТЬЮТОРС: 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>теория, задания с ответами, тесты для ОГЭ и ЕГЭ по русскому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hyperlink r:id="rId54" w:history="1">
              <w:r w:rsidR="00CC7EE0" w:rsidRPr="00707C24">
                <w:rPr>
                  <w:rStyle w:val="a6"/>
                  <w:rFonts w:ascii="Arial" w:eastAsia="Arial Unicode MS" w:hAnsi="Arial" w:cs="Arial"/>
                  <w:sz w:val="22"/>
                  <w:szCs w:val="22"/>
                  <w:lang w:eastAsia="en-US"/>
                </w:rPr>
                <w:t>https://rustutors.ru/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Яндекс. Репетитор: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теория, практика без разбора ответов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55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https://yandex.ru/tutor/ege/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Незнайка: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база заданий, тесты, учебные статьи, возможность отослать работу на проверку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56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https://neznaika.info/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707C24">
              <w:rPr>
                <w:rFonts w:ascii="Arial" w:hAnsi="Arial" w:cs="Arial"/>
                <w:b/>
              </w:rPr>
              <w:t>Спадило</w:t>
            </w:r>
            <w:proofErr w:type="gramStart"/>
            <w:r w:rsidRPr="00707C24">
              <w:rPr>
                <w:rFonts w:ascii="Arial" w:hAnsi="Arial" w:cs="Arial"/>
                <w:b/>
              </w:rPr>
              <w:t>.р</w:t>
            </w:r>
            <w:proofErr w:type="gramEnd"/>
            <w:r w:rsidRPr="00707C24">
              <w:rPr>
                <w:rFonts w:ascii="Arial" w:hAnsi="Arial" w:cs="Arial"/>
                <w:b/>
              </w:rPr>
              <w:t>у</w:t>
            </w:r>
            <w:proofErr w:type="spellEnd"/>
            <w:r w:rsidRPr="00707C24">
              <w:rPr>
                <w:rFonts w:ascii="Arial" w:eastAsia="Arial Unicode MS" w:hAnsi="Arial" w:cs="Arial"/>
                <w:color w:val="000000"/>
              </w:rPr>
              <w:t>: полный курс подготовки к ЕГЭ и ОГЭ по 10 предметам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57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https://spadilo.ru/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Сдам ГИА: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тесты по 14 предметам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58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https://ege.sdamgia.ru/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Егэшка</w:t>
            </w:r>
            <w:proofErr w:type="gramStart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у</w:t>
            </w:r>
            <w:proofErr w:type="spellEnd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:</w:t>
            </w:r>
            <w:r w:rsidRPr="00707C2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самый большой выбор тестов на сегодняшний день. Прохождение доступно без регистрации.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241C21" w:rsidP="00241C21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59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http://www.egesha.ru/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hAnsi="Arial" w:cs="Arial"/>
                <w:color w:val="444444"/>
                <w:sz w:val="22"/>
                <w:szCs w:val="22"/>
                <w:lang w:eastAsia="en-US"/>
              </w:rPr>
              <w:t xml:space="preserve">Сайт Федерального института педагогических измерений - </w:t>
            </w:r>
            <w:r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ФИПИ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707C24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hyperlink r:id="rId60" w:history="1">
              <w:r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http://www.fipi.ru/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ЕГЭ</w:t>
            </w:r>
            <w:proofErr w:type="gramStart"/>
            <w:r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.е</w:t>
            </w:r>
            <w:proofErr w:type="gramEnd"/>
            <w:r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ду.ру</w:t>
            </w:r>
            <w:proofErr w:type="spellEnd"/>
            <w:r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:</w:t>
            </w:r>
            <w:r w:rsidRPr="00707C24">
              <w:rPr>
                <w:rFonts w:ascii="Arial" w:hAnsi="Arial" w:cs="Arial"/>
                <w:color w:val="444444"/>
                <w:sz w:val="22"/>
                <w:szCs w:val="22"/>
                <w:lang w:eastAsia="en-US"/>
              </w:rPr>
              <w:t xml:space="preserve"> официальный информационный портал Единого государственного экзамена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61" w:history="1">
              <w:r w:rsidR="007D55FE" w:rsidRPr="00F141EF">
                <w:rPr>
                  <w:rStyle w:val="a6"/>
                  <w:rFonts w:ascii="Arial" w:eastAsia="Arial Unicode MS" w:hAnsi="Arial" w:cs="Arial"/>
                  <w:sz w:val="22"/>
                  <w:szCs w:val="22"/>
                  <w:lang w:eastAsia="en-US"/>
                </w:rPr>
                <w:t>http://www.ege.edu.ru/</w:t>
              </w:r>
            </w:hyperlink>
            <w:r w:rsidR="007D55FE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07C24" w:rsidP="00707C2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Сетевик</w:t>
            </w:r>
            <w:proofErr w:type="gramStart"/>
            <w:r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.р</w:t>
            </w:r>
            <w:proofErr w:type="gramEnd"/>
            <w:r w:rsidR="00CC7EE0"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у</w:t>
            </w:r>
            <w:proofErr w:type="spellEnd"/>
            <w:r w:rsidR="00CC7EE0" w:rsidRPr="00707C24">
              <w:rPr>
                <w:rFonts w:ascii="Arial" w:hAnsi="Arial" w:cs="Arial"/>
                <w:b/>
                <w:color w:val="444444"/>
                <w:sz w:val="22"/>
                <w:szCs w:val="22"/>
                <w:lang w:eastAsia="en-US"/>
              </w:rPr>
              <w:t>:</w:t>
            </w:r>
            <w:r w:rsidR="00CC7EE0" w:rsidRPr="00707C24">
              <w:rPr>
                <w:rFonts w:ascii="Arial" w:hAnsi="Arial" w:cs="Arial"/>
                <w:color w:val="444444"/>
                <w:sz w:val="22"/>
                <w:szCs w:val="22"/>
                <w:lang w:eastAsia="en-US"/>
              </w:rPr>
              <w:t xml:space="preserve"> информационная поддержка ЕГЭ и ГИА, свежие новости, есть библиотека книг по подготовке к ЕГЭ и ГИА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62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 xml:space="preserve"> http://www.ctege.or+g/</w:t>
              </w:r>
            </w:hyperlink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Педсовет</w:t>
            </w:r>
            <w:proofErr w:type="gramStart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у</w:t>
            </w:r>
            <w:proofErr w:type="spellEnd"/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07C24">
              <w:rPr>
                <w:rFonts w:ascii="Arial" w:hAnsi="Arial" w:cs="Arial"/>
                <w:color w:val="444444"/>
                <w:sz w:val="22"/>
                <w:szCs w:val="22"/>
                <w:lang w:eastAsia="en-US"/>
              </w:rPr>
              <w:t>Педагогическое сообщество Екатерины Пашковой. Много тренажеров по подготовке, созданных учителями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63" w:history="1">
              <w:r w:rsidR="007D55FE" w:rsidRPr="00F141EF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http://pedsovet.su</w:t>
              </w:r>
            </w:hyperlink>
            <w:r w:rsidR="007D55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7EE0" w:rsidRPr="0080388D" w:rsidTr="007D55F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CC7EE0" w:rsidP="0080388D">
            <w:pPr>
              <w:pStyle w:val="paragraph"/>
              <w:spacing w:before="0" w:beforeAutospacing="0" w:after="0" w:afterAutospacing="0"/>
              <w:jc w:val="both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  <w:r w:rsidRPr="00707C24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Школьный портал:</w:t>
            </w:r>
            <w:r w:rsidRPr="00707C24"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  <w:t xml:space="preserve"> тесты по 14 предметам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E0" w:rsidRPr="00707C24" w:rsidRDefault="00781696" w:rsidP="0080388D">
            <w:pPr>
              <w:pStyle w:val="paragraph"/>
              <w:spacing w:before="0" w:beforeAutospacing="0" w:after="0" w:afterAutospacing="0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hyperlink r:id="rId64" w:history="1">
              <w:r w:rsidR="00CC7EE0" w:rsidRPr="00707C24">
                <w:rPr>
                  <w:rStyle w:val="a6"/>
                  <w:rFonts w:ascii="Arial" w:hAnsi="Arial" w:cs="Arial"/>
                  <w:sz w:val="22"/>
                  <w:szCs w:val="22"/>
                  <w:lang w:eastAsia="en-US"/>
                </w:rPr>
                <w:t>https://school-mosreg.ru.com/oge/</w:t>
              </w:r>
            </w:hyperlink>
          </w:p>
        </w:tc>
      </w:tr>
    </w:tbl>
    <w:p w:rsidR="00CC7EE0" w:rsidRPr="0080388D" w:rsidRDefault="00CC7EE0" w:rsidP="008038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C7EE0" w:rsidRPr="0080388D" w:rsidSect="007324D4">
      <w:pgSz w:w="11906" w:h="16838"/>
      <w:pgMar w:top="68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937EC"/>
    <w:multiLevelType w:val="hybridMultilevel"/>
    <w:tmpl w:val="2C0E97F0"/>
    <w:lvl w:ilvl="0" w:tplc="56AEA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9"/>
    <w:rsid w:val="00013C2F"/>
    <w:rsid w:val="00045E9A"/>
    <w:rsid w:val="000539F3"/>
    <w:rsid w:val="0008002C"/>
    <w:rsid w:val="00081260"/>
    <w:rsid w:val="000A6C65"/>
    <w:rsid w:val="000B0974"/>
    <w:rsid w:val="000B5684"/>
    <w:rsid w:val="000E22CB"/>
    <w:rsid w:val="001042DA"/>
    <w:rsid w:val="00114A57"/>
    <w:rsid w:val="00165986"/>
    <w:rsid w:val="00191DF9"/>
    <w:rsid w:val="00195E45"/>
    <w:rsid w:val="00206DD1"/>
    <w:rsid w:val="00207428"/>
    <w:rsid w:val="0022586F"/>
    <w:rsid w:val="00241C21"/>
    <w:rsid w:val="002F39CC"/>
    <w:rsid w:val="003026A5"/>
    <w:rsid w:val="00352CE4"/>
    <w:rsid w:val="00357EE9"/>
    <w:rsid w:val="00382D55"/>
    <w:rsid w:val="00384F70"/>
    <w:rsid w:val="003A1189"/>
    <w:rsid w:val="003E469C"/>
    <w:rsid w:val="00434870"/>
    <w:rsid w:val="00440317"/>
    <w:rsid w:val="00441E60"/>
    <w:rsid w:val="00446D6D"/>
    <w:rsid w:val="00451C25"/>
    <w:rsid w:val="00467F7E"/>
    <w:rsid w:val="00473933"/>
    <w:rsid w:val="004B413F"/>
    <w:rsid w:val="00503ABA"/>
    <w:rsid w:val="005544C7"/>
    <w:rsid w:val="00584400"/>
    <w:rsid w:val="005A34CD"/>
    <w:rsid w:val="005C28D8"/>
    <w:rsid w:val="005F504D"/>
    <w:rsid w:val="0063524B"/>
    <w:rsid w:val="00643D24"/>
    <w:rsid w:val="00690253"/>
    <w:rsid w:val="006E352C"/>
    <w:rsid w:val="006F0D6F"/>
    <w:rsid w:val="006F426B"/>
    <w:rsid w:val="0070495A"/>
    <w:rsid w:val="00707C24"/>
    <w:rsid w:val="00710A2B"/>
    <w:rsid w:val="007324D4"/>
    <w:rsid w:val="00776C71"/>
    <w:rsid w:val="00780E9B"/>
    <w:rsid w:val="00781696"/>
    <w:rsid w:val="007A6685"/>
    <w:rsid w:val="007D55FE"/>
    <w:rsid w:val="007F4739"/>
    <w:rsid w:val="0080388D"/>
    <w:rsid w:val="00815CC6"/>
    <w:rsid w:val="00861631"/>
    <w:rsid w:val="008877F6"/>
    <w:rsid w:val="008A7BBB"/>
    <w:rsid w:val="008C7E59"/>
    <w:rsid w:val="008E1AC5"/>
    <w:rsid w:val="00915808"/>
    <w:rsid w:val="0092217A"/>
    <w:rsid w:val="00937935"/>
    <w:rsid w:val="00981499"/>
    <w:rsid w:val="0099542D"/>
    <w:rsid w:val="009A3FCA"/>
    <w:rsid w:val="009A5CB4"/>
    <w:rsid w:val="009B550E"/>
    <w:rsid w:val="009C6BDC"/>
    <w:rsid w:val="00A404BA"/>
    <w:rsid w:val="00A600BE"/>
    <w:rsid w:val="00A760F5"/>
    <w:rsid w:val="00A9480D"/>
    <w:rsid w:val="00AA0629"/>
    <w:rsid w:val="00AC4733"/>
    <w:rsid w:val="00B16854"/>
    <w:rsid w:val="00B5559B"/>
    <w:rsid w:val="00B657AE"/>
    <w:rsid w:val="00B67C37"/>
    <w:rsid w:val="00B73879"/>
    <w:rsid w:val="00B843D5"/>
    <w:rsid w:val="00B90471"/>
    <w:rsid w:val="00B91F1A"/>
    <w:rsid w:val="00BC1505"/>
    <w:rsid w:val="00BE139A"/>
    <w:rsid w:val="00BE7295"/>
    <w:rsid w:val="00BF4D6D"/>
    <w:rsid w:val="00C176A4"/>
    <w:rsid w:val="00C44360"/>
    <w:rsid w:val="00C6632E"/>
    <w:rsid w:val="00CB472D"/>
    <w:rsid w:val="00CC7EE0"/>
    <w:rsid w:val="00D20236"/>
    <w:rsid w:val="00D203D2"/>
    <w:rsid w:val="00D57AAE"/>
    <w:rsid w:val="00D8322F"/>
    <w:rsid w:val="00D86B61"/>
    <w:rsid w:val="00DE37F3"/>
    <w:rsid w:val="00DE61B3"/>
    <w:rsid w:val="00E249FC"/>
    <w:rsid w:val="00E43B8C"/>
    <w:rsid w:val="00E65D62"/>
    <w:rsid w:val="00E727A1"/>
    <w:rsid w:val="00EA383A"/>
    <w:rsid w:val="00ED3439"/>
    <w:rsid w:val="00ED5C59"/>
    <w:rsid w:val="00ED7EAD"/>
    <w:rsid w:val="00F17A5E"/>
    <w:rsid w:val="00F344B7"/>
    <w:rsid w:val="00F643BD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E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CC7EE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7EE0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CC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CC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E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CC7EE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7EE0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CC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CC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shkinhouse.spb.ru" TargetMode="External"/><Relationship Id="rId18" Type="http://schemas.openxmlformats.org/officeDocument/2006/relationships/hyperlink" Target="http://www.ege.ru/" TargetMode="External"/><Relationship Id="rId26" Type="http://schemas.openxmlformats.org/officeDocument/2006/relationships/hyperlink" Target="http://www.itdrom.com/" TargetMode="External"/><Relationship Id="rId39" Type="http://schemas.openxmlformats.org/officeDocument/2006/relationships/hyperlink" Target="https://youtu.be/jZ2tjNunJFA" TargetMode="External"/><Relationship Id="rId21" Type="http://schemas.openxmlformats.org/officeDocument/2006/relationships/hyperlink" Target="http://catalog.iot.ru/index.php?cat=8" TargetMode="External"/><Relationship Id="rId34" Type="http://schemas.openxmlformats.org/officeDocument/2006/relationships/hyperlink" Target="https://vk.com/video235989186_456239029" TargetMode="External"/><Relationship Id="rId42" Type="http://schemas.openxmlformats.org/officeDocument/2006/relationships/hyperlink" Target="https://ok.ru/video/44472339008" TargetMode="External"/><Relationship Id="rId47" Type="http://schemas.openxmlformats.org/officeDocument/2006/relationships/hyperlink" Target="https://youtu.be/4Bpcfe4KyXw" TargetMode="External"/><Relationship Id="rId50" Type="http://schemas.openxmlformats.org/officeDocument/2006/relationships/hyperlink" Target="https://vk.com/ege100ballov" TargetMode="External"/><Relationship Id="rId55" Type="http://schemas.openxmlformats.org/officeDocument/2006/relationships/hyperlink" Target="https://yandex.ru/tutor/ege/" TargetMode="External"/><Relationship Id="rId63" Type="http://schemas.openxmlformats.org/officeDocument/2006/relationships/hyperlink" Target="http://pedsovet.su" TargetMode="External"/><Relationship Id="rId7" Type="http://schemas.openxmlformats.org/officeDocument/2006/relationships/hyperlink" Target="http://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://5litra.ru/" TargetMode="External"/><Relationship Id="rId29" Type="http://schemas.openxmlformats.org/officeDocument/2006/relationships/hyperlink" Target="https://youtu.be/xQ5N-Cw-Jq8" TargetMode="External"/><Relationship Id="rId41" Type="http://schemas.openxmlformats.org/officeDocument/2006/relationships/hyperlink" Target="https://youtu.be/1xhZRuJsf9s" TargetMode="External"/><Relationship Id="rId54" Type="http://schemas.openxmlformats.org/officeDocument/2006/relationships/hyperlink" Target="https://rustutors.ru/" TargetMode="External"/><Relationship Id="rId62" Type="http://schemas.openxmlformats.org/officeDocument/2006/relationships/hyperlink" Target="file:///Z:\!!!!!!!!&#1044;&#1080;&#1089;&#1090;&#1072;&#1085;&#1094;&#1080;&#1086;&#1085;&#1085;&#1086;&#1077;%20&#1086;&#1073;&#1091;&#1095;&#1077;&#1085;&#1080;&#1077;\&#1050;&#1058;&#1055;%20&#1076;&#1083;&#1103;%20&#1044;&#1054;&#1053;\%20http:\www.ctege.or+g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motei.cerm.ru/" TargetMode="External"/><Relationship Id="rId24" Type="http://schemas.openxmlformats.org/officeDocument/2006/relationships/hyperlink" Target="http://www.internet-school.ru" TargetMode="External"/><Relationship Id="rId32" Type="http://schemas.openxmlformats.org/officeDocument/2006/relationships/hyperlink" Target="https://youtu.be/qUfoZG7kfl8" TargetMode="External"/><Relationship Id="rId37" Type="http://schemas.openxmlformats.org/officeDocument/2006/relationships/hyperlink" Target="https://youtu.be/SegWGaNvurg" TargetMode="External"/><Relationship Id="rId40" Type="http://schemas.openxmlformats.org/officeDocument/2006/relationships/hyperlink" Target="https://youtu.be/LuLBUP8SUq4" TargetMode="External"/><Relationship Id="rId45" Type="http://schemas.openxmlformats.org/officeDocument/2006/relationships/hyperlink" Target="https://youtu.be/BRoTQ_HUsuY" TargetMode="External"/><Relationship Id="rId53" Type="http://schemas.openxmlformats.org/officeDocument/2006/relationships/hyperlink" Target="https://5-ege.ru/ege/" TargetMode="External"/><Relationship Id="rId58" Type="http://schemas.openxmlformats.org/officeDocument/2006/relationships/hyperlink" Target="https://ege.sdamgia.ru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ge.edu.ru" TargetMode="External"/><Relationship Id="rId23" Type="http://schemas.openxmlformats.org/officeDocument/2006/relationships/hyperlink" Target="http://interneturok.ru/" TargetMode="External"/><Relationship Id="rId28" Type="http://schemas.openxmlformats.org/officeDocument/2006/relationships/hyperlink" Target="https://youtu.be/aN8z6mScP4w" TargetMode="External"/><Relationship Id="rId36" Type="http://schemas.openxmlformats.org/officeDocument/2006/relationships/hyperlink" Target="https://youtu.be/ntbS8VkW-bY" TargetMode="External"/><Relationship Id="rId49" Type="http://schemas.openxmlformats.org/officeDocument/2006/relationships/hyperlink" Target="https://youtu.be/wxNsck0Z_7M" TargetMode="External"/><Relationship Id="rId57" Type="http://schemas.openxmlformats.org/officeDocument/2006/relationships/hyperlink" Target="https://spadilo.ru/" TargetMode="External"/><Relationship Id="rId61" Type="http://schemas.openxmlformats.org/officeDocument/2006/relationships/hyperlink" Target="http://www.ege.edu.ru/" TargetMode="External"/><Relationship Id="rId10" Type="http://schemas.openxmlformats.org/officeDocument/2006/relationships/hyperlink" Target="http://master-test.net/" TargetMode="External"/><Relationship Id="rId19" Type="http://schemas.openxmlformats.org/officeDocument/2006/relationships/hyperlink" Target="http://www.fipi.ru" TargetMode="External"/><Relationship Id="rId31" Type="http://schemas.openxmlformats.org/officeDocument/2006/relationships/hyperlink" Target="https://youtu.be/iur3BjvRbmA" TargetMode="External"/><Relationship Id="rId44" Type="http://schemas.openxmlformats.org/officeDocument/2006/relationships/hyperlink" Target="https://youtu.be/AOTYxtwTgKY" TargetMode="External"/><Relationship Id="rId52" Type="http://schemas.openxmlformats.org/officeDocument/2006/relationships/hyperlink" Target="http://reshuege.ru/" TargetMode="External"/><Relationship Id="rId60" Type="http://schemas.openxmlformats.org/officeDocument/2006/relationships/hyperlink" Target="https://infourok.ru/go.html?href=http%3A%2F%2Fwww.fipi.ru%2F%2520.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gramotei.cerm.ru/" TargetMode="External"/><Relationship Id="rId14" Type="http://schemas.openxmlformats.org/officeDocument/2006/relationships/hyperlink" Target="http://www.gramota.ru" TargetMode="External"/><Relationship Id="rId22" Type="http://schemas.openxmlformats.org/officeDocument/2006/relationships/hyperlink" Target="http://interneturok.ru/" TargetMode="External"/><Relationship Id="rId27" Type="http://schemas.openxmlformats.org/officeDocument/2006/relationships/hyperlink" Target="http://club.itdrom.com/" TargetMode="External"/><Relationship Id="rId30" Type="http://schemas.openxmlformats.org/officeDocument/2006/relationships/hyperlink" Target="https://youtu.be/jRJjrFq3G0w" TargetMode="External"/><Relationship Id="rId35" Type="http://schemas.openxmlformats.org/officeDocument/2006/relationships/hyperlink" Target="https://vk.com/video17620024_456239028" TargetMode="External"/><Relationship Id="rId43" Type="http://schemas.openxmlformats.org/officeDocument/2006/relationships/hyperlink" Target="https://youtu.be/NY-1_HhR-Jg" TargetMode="External"/><Relationship Id="rId48" Type="http://schemas.openxmlformats.org/officeDocument/2006/relationships/hyperlink" Target="https://youtu.be/GcaiMX9nNj8" TargetMode="External"/><Relationship Id="rId56" Type="http://schemas.openxmlformats.org/officeDocument/2006/relationships/hyperlink" Target="https://neznaika.info/" TargetMode="External"/><Relationship Id="rId64" Type="http://schemas.openxmlformats.org/officeDocument/2006/relationships/hyperlink" Target="https://school-mosreg.ru.com/oge/" TargetMode="External"/><Relationship Id="rId8" Type="http://schemas.openxmlformats.org/officeDocument/2006/relationships/hyperlink" Target="http://uchportal.ru/" TargetMode="External"/><Relationship Id="rId51" Type="http://schemas.openxmlformats.org/officeDocument/2006/relationships/hyperlink" Target="https://www.youtube.com/chann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ikt590.rumuseum/" TargetMode="External"/><Relationship Id="rId17" Type="http://schemas.openxmlformats.org/officeDocument/2006/relationships/hyperlink" Target="http://www.ege.ru" TargetMode="External"/><Relationship Id="rId25" Type="http://schemas.openxmlformats.org/officeDocument/2006/relationships/hyperlink" Target="http://www.internet-school.ru/" TargetMode="External"/><Relationship Id="rId33" Type="http://schemas.openxmlformats.org/officeDocument/2006/relationships/hyperlink" Target="https://youtu.be/q1J0MkDOFK4" TargetMode="External"/><Relationship Id="rId38" Type="http://schemas.openxmlformats.org/officeDocument/2006/relationships/hyperlink" Target="https://youtu.be/BEBWERIk3tY" TargetMode="External"/><Relationship Id="rId46" Type="http://schemas.openxmlformats.org/officeDocument/2006/relationships/hyperlink" Target="https://youtu.be/jIzScRDw4FQ" TargetMode="External"/><Relationship Id="rId59" Type="http://schemas.openxmlformats.org/officeDocument/2006/relationships/hyperlink" Target="https://infourok.ru/go.html?href=http%3A%2F%2Fwww.egesha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96FE-C6B3-4E8C-AAB4-357833FA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2020-04-14T07:56:00Z</cp:lastPrinted>
  <dcterms:created xsi:type="dcterms:W3CDTF">2020-04-14T11:27:00Z</dcterms:created>
  <dcterms:modified xsi:type="dcterms:W3CDTF">2020-04-17T07:44:00Z</dcterms:modified>
</cp:coreProperties>
</file>