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0D4" w:rsidRDefault="00D92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ветераны Старокавдыкской школы</w:t>
      </w:r>
      <w:bookmarkStart w:id="0" w:name="_GoBack"/>
      <w:bookmarkEnd w:id="0"/>
    </w:p>
    <w:p w:rsidR="00DF7140" w:rsidRDefault="00DF71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2"/>
        <w:gridCol w:w="3022"/>
      </w:tblGrid>
      <w:tr w:rsidR="00D9291D" w:rsidTr="00D9291D">
        <w:tc>
          <w:tcPr>
            <w:tcW w:w="546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02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Статус </w:t>
            </w:r>
          </w:p>
        </w:tc>
      </w:tr>
      <w:tr w:rsidR="00D9291D" w:rsidTr="00D9291D">
        <w:tc>
          <w:tcPr>
            <w:tcW w:w="546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302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140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</w:p>
        </w:tc>
      </w:tr>
      <w:tr w:rsidR="00D9291D" w:rsidTr="00D9291D">
        <w:tc>
          <w:tcPr>
            <w:tcW w:w="546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Майер Вера Владимировна</w:t>
            </w:r>
          </w:p>
        </w:tc>
        <w:tc>
          <w:tcPr>
            <w:tcW w:w="302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140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</w:p>
        </w:tc>
      </w:tr>
      <w:tr w:rsidR="00D9291D" w:rsidTr="00D9291D">
        <w:tc>
          <w:tcPr>
            <w:tcW w:w="546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Валентина Федоровна</w:t>
            </w:r>
          </w:p>
        </w:tc>
        <w:tc>
          <w:tcPr>
            <w:tcW w:w="302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140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</w:p>
        </w:tc>
      </w:tr>
      <w:tr w:rsidR="00D9291D" w:rsidTr="00D9291D">
        <w:tc>
          <w:tcPr>
            <w:tcW w:w="546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Федорова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Лазореана</w:t>
            </w:r>
            <w:proofErr w:type="spellEnd"/>
          </w:p>
        </w:tc>
        <w:tc>
          <w:tcPr>
            <w:tcW w:w="302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 </w:t>
            </w:r>
          </w:p>
        </w:tc>
      </w:tr>
      <w:tr w:rsidR="00D9291D" w:rsidTr="00D9291D">
        <w:tc>
          <w:tcPr>
            <w:tcW w:w="546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Киприна Евгения Ивановна</w:t>
            </w:r>
          </w:p>
        </w:tc>
        <w:tc>
          <w:tcPr>
            <w:tcW w:w="302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140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</w:p>
        </w:tc>
      </w:tr>
      <w:tr w:rsidR="00D9291D" w:rsidTr="00D9291D">
        <w:tc>
          <w:tcPr>
            <w:tcW w:w="546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Постовалова Нина Константиновна</w:t>
            </w:r>
          </w:p>
        </w:tc>
        <w:tc>
          <w:tcPr>
            <w:tcW w:w="302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140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</w:p>
        </w:tc>
      </w:tr>
      <w:tr w:rsidR="00D9291D" w:rsidTr="00D9291D">
        <w:tc>
          <w:tcPr>
            <w:tcW w:w="5462" w:type="dxa"/>
          </w:tcPr>
          <w:p w:rsidR="00D9291D" w:rsidRDefault="00D9291D" w:rsidP="00B60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Блохина Людмила Федоровна</w:t>
            </w:r>
          </w:p>
        </w:tc>
        <w:tc>
          <w:tcPr>
            <w:tcW w:w="302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140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</w:tr>
      <w:tr w:rsidR="00D9291D" w:rsidTr="00D9291D">
        <w:tc>
          <w:tcPr>
            <w:tcW w:w="546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Рязанцева Зинаида Николаевна</w:t>
            </w:r>
          </w:p>
        </w:tc>
        <w:tc>
          <w:tcPr>
            <w:tcW w:w="302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140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выслуге</w:t>
            </w:r>
          </w:p>
        </w:tc>
      </w:tr>
      <w:tr w:rsidR="00D9291D" w:rsidTr="00D9291D">
        <w:tc>
          <w:tcPr>
            <w:tcW w:w="546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Гранитовна</w:t>
            </w:r>
            <w:proofErr w:type="spellEnd"/>
          </w:p>
        </w:tc>
        <w:tc>
          <w:tcPr>
            <w:tcW w:w="302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140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</w:tr>
      <w:tr w:rsidR="00D9291D" w:rsidTr="00D9291D">
        <w:tc>
          <w:tcPr>
            <w:tcW w:w="546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Крестьянникова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Геннадьевна</w:t>
            </w:r>
          </w:p>
        </w:tc>
        <w:tc>
          <w:tcPr>
            <w:tcW w:w="3022" w:type="dxa"/>
          </w:tcPr>
          <w:p w:rsidR="00D9291D" w:rsidRPr="00DF7140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140">
              <w:rPr>
                <w:rFonts w:ascii="Times New Roman" w:hAnsi="Times New Roman" w:cs="Times New Roman"/>
                <w:sz w:val="28"/>
                <w:szCs w:val="28"/>
              </w:rPr>
              <w:t>Пенсионер по выслуге</w:t>
            </w:r>
          </w:p>
        </w:tc>
      </w:tr>
      <w:tr w:rsidR="00D9291D" w:rsidTr="00D9291D">
        <w:tc>
          <w:tcPr>
            <w:tcW w:w="546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Цыганкова Ирина Владимировна</w:t>
            </w:r>
          </w:p>
        </w:tc>
        <w:tc>
          <w:tcPr>
            <w:tcW w:w="3022" w:type="dxa"/>
          </w:tcPr>
          <w:p w:rsidR="00D9291D" w:rsidRPr="00DF7140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E8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</w:tr>
      <w:tr w:rsidR="00D9291D" w:rsidTr="00D9291D">
        <w:tc>
          <w:tcPr>
            <w:tcW w:w="5462" w:type="dxa"/>
          </w:tcPr>
          <w:p w:rsidR="00D9291D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3022" w:type="dxa"/>
          </w:tcPr>
          <w:p w:rsidR="00D9291D" w:rsidRPr="00DF7140" w:rsidRDefault="00D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E8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</w:p>
        </w:tc>
      </w:tr>
    </w:tbl>
    <w:p w:rsidR="00DF7140" w:rsidRDefault="00DF7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140" w:rsidRDefault="00DF7140">
      <w:pPr>
        <w:rPr>
          <w:rFonts w:ascii="Times New Roman" w:hAnsi="Times New Roman" w:cs="Times New Roman"/>
          <w:sz w:val="28"/>
          <w:szCs w:val="28"/>
        </w:rPr>
      </w:pPr>
    </w:p>
    <w:p w:rsidR="00DF7140" w:rsidRPr="00DF7140" w:rsidRDefault="00DF7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F7140" w:rsidRPr="00DF7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F5"/>
    <w:rsid w:val="003A1CF5"/>
    <w:rsid w:val="006B50D4"/>
    <w:rsid w:val="00B608E8"/>
    <w:rsid w:val="00D9291D"/>
    <w:rsid w:val="00D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7E267-AC75-457B-8433-C7A5471C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7</cp:revision>
  <dcterms:created xsi:type="dcterms:W3CDTF">2016-09-13T04:10:00Z</dcterms:created>
  <dcterms:modified xsi:type="dcterms:W3CDTF">2017-12-14T10:27:00Z</dcterms:modified>
</cp:coreProperties>
</file>