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E1" w:rsidRPr="00313BFE" w:rsidRDefault="00095CE1">
      <w:pPr>
        <w:rPr>
          <w:rFonts w:ascii="Times New Roman" w:hAnsi="Times New Roman" w:cs="Times New Roman"/>
          <w:sz w:val="28"/>
          <w:szCs w:val="28"/>
        </w:rPr>
      </w:pPr>
    </w:p>
    <w:p w:rsidR="007D0703" w:rsidRPr="00313BFE" w:rsidRDefault="007D0703" w:rsidP="007D0703">
      <w:pPr>
        <w:tabs>
          <w:tab w:val="left" w:pos="864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3B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7D0703" w:rsidRPr="00313BFE" w:rsidRDefault="007D0703" w:rsidP="007D0703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Письмо</w:t>
      </w:r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развитие </w:t>
      </w:r>
      <w:proofErr w:type="gramStart"/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умственной отсталостью  вариант 1</w:t>
      </w:r>
    </w:p>
    <w:p w:rsidR="007D0703" w:rsidRPr="00313BFE" w:rsidRDefault="007D0703" w:rsidP="007D0703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3B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 класс</w:t>
      </w:r>
    </w:p>
    <w:p w:rsidR="00313BFE" w:rsidRPr="00313BFE" w:rsidRDefault="007D0703" w:rsidP="00313BFE">
      <w:pPr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3BFE">
        <w:rPr>
          <w:rFonts w:ascii="Times New Roman" w:eastAsia="Times New Roman" w:hAnsi="Times New Roman" w:cs="Times New Roman"/>
          <w:bCs/>
          <w:sz w:val="28"/>
          <w:szCs w:val="28"/>
        </w:rPr>
        <w:t>Данная  рабочая</w:t>
      </w:r>
      <w:proofErr w:type="gramEnd"/>
      <w:r w:rsidRPr="00313BFE">
        <w:rPr>
          <w:rFonts w:ascii="Times New Roman" w:eastAsia="Times New Roman" w:hAnsi="Times New Roman" w:cs="Times New Roman"/>
          <w:bCs/>
          <w:sz w:val="28"/>
          <w:szCs w:val="28"/>
        </w:rPr>
        <w:t xml:space="preserve">  программа разработана на основе </w:t>
      </w:r>
      <w:r w:rsidRPr="00313BFE">
        <w:rPr>
          <w:rFonts w:ascii="Times New Roman" w:eastAsia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вида: 5-9 </w:t>
      </w:r>
      <w:proofErr w:type="spellStart"/>
      <w:r w:rsidRPr="00313BFE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313BFE">
        <w:rPr>
          <w:rFonts w:ascii="Times New Roman" w:eastAsia="Times New Roman" w:hAnsi="Times New Roman" w:cs="Times New Roman"/>
          <w:sz w:val="28"/>
          <w:szCs w:val="28"/>
        </w:rPr>
        <w:t xml:space="preserve">.: В 2сб. /Под ред. В.В. Воронковой – М: </w:t>
      </w:r>
      <w:proofErr w:type="spellStart"/>
      <w:r w:rsidRPr="00313BFE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313BFE">
        <w:rPr>
          <w:rFonts w:ascii="Times New Roman" w:eastAsia="Times New Roman" w:hAnsi="Times New Roman" w:cs="Times New Roman"/>
          <w:sz w:val="28"/>
          <w:szCs w:val="28"/>
        </w:rPr>
        <w:t>. изд. цент</w:t>
      </w:r>
      <w:r w:rsidR="00313BFE" w:rsidRPr="00313BFE">
        <w:rPr>
          <w:rFonts w:ascii="Times New Roman" w:eastAsia="Times New Roman" w:hAnsi="Times New Roman" w:cs="Times New Roman"/>
          <w:sz w:val="28"/>
          <w:szCs w:val="28"/>
        </w:rPr>
        <w:t>р ВЛАДОС, 2001. – Сб.1. – 232с.</w:t>
      </w:r>
    </w:p>
    <w:p w:rsidR="007D0703" w:rsidRPr="00313BFE" w:rsidRDefault="007D0703" w:rsidP="00313BFE">
      <w:pPr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BFE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Звуки и буквы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Слово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Имя существительное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Имя прилагательное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Личные местоимения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Глагол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Наречие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Имя числительное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Части речи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Прямая речь</w:t>
      </w:r>
    </w:p>
    <w:p w:rsidR="007D0703" w:rsidRPr="00313BFE" w:rsidRDefault="007D0703" w:rsidP="007D07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sz w:val="28"/>
          <w:szCs w:val="28"/>
        </w:rPr>
        <w:t>Повторение</w:t>
      </w:r>
    </w:p>
    <w:p w:rsidR="007D0703" w:rsidRPr="00313BFE" w:rsidRDefault="007D0703" w:rsidP="00313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</w:t>
      </w:r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>письма</w:t>
      </w:r>
      <w:r w:rsidRPr="00313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развития речи отводится: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1633"/>
        <w:gridCol w:w="3896"/>
        <w:gridCol w:w="4814"/>
      </w:tblGrid>
      <w:tr w:rsidR="007D0703" w:rsidRPr="00313BFE" w:rsidTr="00313BFE">
        <w:trPr>
          <w:trHeight w:val="523"/>
        </w:trPr>
        <w:tc>
          <w:tcPr>
            <w:tcW w:w="1633" w:type="dxa"/>
          </w:tcPr>
          <w:p w:rsidR="007D0703" w:rsidRPr="00313BFE" w:rsidRDefault="007D0703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3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896" w:type="dxa"/>
          </w:tcPr>
          <w:p w:rsidR="007D0703" w:rsidRPr="00313BFE" w:rsidRDefault="007D0703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4814" w:type="dxa"/>
          </w:tcPr>
          <w:p w:rsidR="007D0703" w:rsidRPr="00313BFE" w:rsidRDefault="007D0703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7D0703" w:rsidRPr="00313BFE" w:rsidTr="00313BFE">
        <w:trPr>
          <w:trHeight w:val="254"/>
        </w:trPr>
        <w:tc>
          <w:tcPr>
            <w:tcW w:w="1633" w:type="dxa"/>
          </w:tcPr>
          <w:p w:rsidR="007D0703" w:rsidRPr="00313BFE" w:rsidRDefault="007D0703" w:rsidP="00FF002E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6" w:type="dxa"/>
          </w:tcPr>
          <w:p w:rsidR="007D0703" w:rsidRPr="00313BFE" w:rsidRDefault="007D0703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4" w:type="dxa"/>
          </w:tcPr>
          <w:p w:rsidR="007D0703" w:rsidRPr="00313BFE" w:rsidRDefault="007D0703" w:rsidP="00FF002E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7D0703" w:rsidRPr="00313BFE" w:rsidRDefault="007D0703" w:rsidP="00313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0703" w:rsidRPr="00313BFE" w:rsidRDefault="007D0703" w:rsidP="00313BF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BFE">
        <w:rPr>
          <w:rFonts w:ascii="Times New Roman" w:eastAsia="Times New Roman" w:hAnsi="Times New Roman" w:cs="Times New Roman"/>
          <w:b/>
          <w:sz w:val="28"/>
          <w:szCs w:val="28"/>
        </w:rPr>
        <w:t>Рабочие программы по предмету «</w:t>
      </w:r>
      <w:r w:rsidR="00313BFE" w:rsidRPr="00313BFE"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 w:rsidRPr="00313BFE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развитие </w:t>
      </w:r>
      <w:proofErr w:type="gramStart"/>
      <w:r w:rsidRPr="00313BFE">
        <w:rPr>
          <w:rFonts w:ascii="Times New Roman" w:eastAsia="Times New Roman" w:hAnsi="Times New Roman" w:cs="Times New Roman"/>
          <w:b/>
          <w:sz w:val="28"/>
          <w:szCs w:val="28"/>
        </w:rPr>
        <w:t>речи»  реализуются</w:t>
      </w:r>
      <w:proofErr w:type="gramEnd"/>
      <w:r w:rsidRPr="00313BFE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750"/>
      </w:tblGrid>
      <w:tr w:rsidR="007D0703" w:rsidRPr="00313BFE" w:rsidTr="00313BFE">
        <w:trPr>
          <w:trHeight w:val="263"/>
        </w:trPr>
        <w:tc>
          <w:tcPr>
            <w:tcW w:w="1734" w:type="dxa"/>
            <w:shd w:val="clear" w:color="auto" w:fill="auto"/>
          </w:tcPr>
          <w:p w:rsidR="007D0703" w:rsidRPr="00313BFE" w:rsidRDefault="007D0703" w:rsidP="00FF002E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750" w:type="dxa"/>
            <w:shd w:val="clear" w:color="auto" w:fill="auto"/>
          </w:tcPr>
          <w:p w:rsidR="007D0703" w:rsidRPr="00313BFE" w:rsidRDefault="007D0703" w:rsidP="00FF002E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7D0703" w:rsidRPr="00313BFE" w:rsidTr="00313BFE">
        <w:trPr>
          <w:trHeight w:val="540"/>
        </w:trPr>
        <w:tc>
          <w:tcPr>
            <w:tcW w:w="1734" w:type="dxa"/>
            <w:shd w:val="clear" w:color="auto" w:fill="auto"/>
          </w:tcPr>
          <w:p w:rsidR="007D0703" w:rsidRPr="00313BFE" w:rsidRDefault="007D0703" w:rsidP="00FF002E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0" w:type="dxa"/>
            <w:shd w:val="clear" w:color="auto" w:fill="auto"/>
          </w:tcPr>
          <w:p w:rsidR="007D0703" w:rsidRPr="00313BFE" w:rsidRDefault="00313BFE" w:rsidP="00FF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3BFE">
              <w:rPr>
                <w:rFonts w:ascii="Times New Roman" w:hAnsi="Times New Roman" w:cs="Times New Roman"/>
                <w:sz w:val="28"/>
                <w:szCs w:val="28"/>
              </w:rPr>
              <w:t xml:space="preserve">чебник для 9 класса специальных </w:t>
            </w:r>
            <w:proofErr w:type="gramStart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( коррекционных</w:t>
            </w:r>
            <w:proofErr w:type="gramEnd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 xml:space="preserve">) образовательных </w:t>
            </w:r>
            <w:proofErr w:type="spellStart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учереждений</w:t>
            </w:r>
            <w:proofErr w:type="spellEnd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 xml:space="preserve"> 8 вида  </w:t>
            </w:r>
            <w:proofErr w:type="spellStart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Н.Г.Галунчикова</w:t>
            </w:r>
            <w:proofErr w:type="spellEnd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>Э.В.Якубовская</w:t>
            </w:r>
            <w:proofErr w:type="spellEnd"/>
            <w:r w:rsidRPr="00313BFE">
              <w:rPr>
                <w:rFonts w:ascii="Times New Roman" w:hAnsi="Times New Roman" w:cs="Times New Roman"/>
                <w:sz w:val="28"/>
                <w:szCs w:val="28"/>
              </w:rPr>
              <w:t xml:space="preserve">   Москва «Просвещение»</w:t>
            </w:r>
          </w:p>
        </w:tc>
      </w:tr>
    </w:tbl>
    <w:p w:rsidR="007D0703" w:rsidRPr="00313BFE" w:rsidRDefault="007D0703" w:rsidP="00313B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D0703" w:rsidRPr="0031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378E1"/>
    <w:multiLevelType w:val="hybridMultilevel"/>
    <w:tmpl w:val="3A7AB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03"/>
    <w:rsid w:val="00095CE1"/>
    <w:rsid w:val="00313BFE"/>
    <w:rsid w:val="007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DE7D3-0A16-46A3-91AE-088412D8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03"/>
    <w:pPr>
      <w:ind w:left="720"/>
      <w:contextualSpacing/>
    </w:pPr>
  </w:style>
  <w:style w:type="table" w:styleId="a4">
    <w:name w:val="Table Grid"/>
    <w:basedOn w:val="a1"/>
    <w:uiPriority w:val="59"/>
    <w:rsid w:val="007D0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2020-03-01T12:17:00Z</dcterms:created>
  <dcterms:modified xsi:type="dcterms:W3CDTF">2020-03-01T12:36:00Z</dcterms:modified>
</cp:coreProperties>
</file>