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1E" w:rsidRDefault="0036291E"/>
    <w:p w:rsidR="00D92C44" w:rsidRDefault="00D92C44"/>
    <w:p w:rsidR="00D92C44" w:rsidRPr="00D92C44" w:rsidRDefault="00D92C44" w:rsidP="00D92C44">
      <w:pPr>
        <w:tabs>
          <w:tab w:val="left" w:pos="864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2C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</w:t>
      </w:r>
    </w:p>
    <w:p w:rsidR="00D92C44" w:rsidRPr="00D92C44" w:rsidRDefault="00D92C44" w:rsidP="00D92C44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Чтение и развитие </w:t>
      </w:r>
      <w:proofErr w:type="gramStart"/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речи  для</w:t>
      </w:r>
      <w:proofErr w:type="gramEnd"/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 с умственной отсталостью  вариант 1</w:t>
      </w:r>
    </w:p>
    <w:p w:rsidR="00D92C44" w:rsidRDefault="00D92C44" w:rsidP="00D92C44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 класс</w:t>
      </w:r>
    </w:p>
    <w:p w:rsidR="00D92C44" w:rsidRPr="00A73729" w:rsidRDefault="00D92C44" w:rsidP="00D92C44">
      <w:pPr>
        <w:ind w:firstLine="567"/>
        <w:jc w:val="both"/>
        <w:rPr>
          <w:sz w:val="24"/>
          <w:szCs w:val="24"/>
        </w:rPr>
      </w:pPr>
      <w:r w:rsidRPr="00A73729">
        <w:rPr>
          <w:sz w:val="24"/>
          <w:szCs w:val="24"/>
        </w:rPr>
        <w:t xml:space="preserve">Рабочая программа по чтению и развитию речи составлена на основе Программы специальной (коррекционной) образовательной школы </w:t>
      </w:r>
      <w:r w:rsidRPr="00A73729">
        <w:rPr>
          <w:sz w:val="24"/>
          <w:szCs w:val="24"/>
          <w:lang w:val="en-US"/>
        </w:rPr>
        <w:t>VIII</w:t>
      </w:r>
      <w:r w:rsidRPr="00A73729">
        <w:rPr>
          <w:sz w:val="24"/>
          <w:szCs w:val="24"/>
        </w:rPr>
        <w:t xml:space="preserve"> вида: 5-9 </w:t>
      </w:r>
      <w:proofErr w:type="spellStart"/>
      <w:proofErr w:type="gramStart"/>
      <w:r w:rsidRPr="00A73729">
        <w:rPr>
          <w:sz w:val="24"/>
          <w:szCs w:val="24"/>
        </w:rPr>
        <w:t>кл</w:t>
      </w:r>
      <w:proofErr w:type="spellEnd"/>
      <w:r w:rsidRPr="00A73729">
        <w:rPr>
          <w:sz w:val="24"/>
          <w:szCs w:val="24"/>
        </w:rPr>
        <w:t>.:</w:t>
      </w:r>
      <w:proofErr w:type="gramEnd"/>
      <w:r w:rsidRPr="00A73729">
        <w:rPr>
          <w:sz w:val="24"/>
          <w:szCs w:val="24"/>
        </w:rPr>
        <w:t xml:space="preserve"> В 2сб./Под ред. В.В. Воронковой. – </w:t>
      </w:r>
      <w:r w:rsidRPr="00A73729">
        <w:rPr>
          <w:color w:val="000000"/>
          <w:sz w:val="24"/>
          <w:szCs w:val="24"/>
        </w:rPr>
        <w:t xml:space="preserve">М: </w:t>
      </w:r>
      <w:proofErr w:type="spellStart"/>
      <w:r w:rsidRPr="00A73729">
        <w:rPr>
          <w:color w:val="000000"/>
          <w:sz w:val="24"/>
          <w:szCs w:val="24"/>
        </w:rPr>
        <w:t>Гуманит</w:t>
      </w:r>
      <w:proofErr w:type="spellEnd"/>
      <w:r w:rsidRPr="00A73729">
        <w:rPr>
          <w:color w:val="000000"/>
          <w:sz w:val="24"/>
          <w:szCs w:val="24"/>
        </w:rPr>
        <w:t xml:space="preserve">. изд. центр ВЛАДОС, 2001. – Сб.1. – 232с. </w:t>
      </w:r>
    </w:p>
    <w:p w:rsidR="00D92C44" w:rsidRPr="00D92C44" w:rsidRDefault="00D92C44" w:rsidP="00D92C44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курса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1.Устное народное творчество</w:t>
      </w:r>
      <w:r>
        <w:tab/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2.Сказки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 xml:space="preserve">3.Картины родной </w:t>
      </w:r>
      <w:proofErr w:type="spellStart"/>
      <w:r>
        <w:t>природы.Лето</w:t>
      </w:r>
      <w:proofErr w:type="spellEnd"/>
      <w:r>
        <w:t>. Осень.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4.О друзьях-товарищах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5.Басни И. Крылова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6.Спешите делать добро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 xml:space="preserve">7.Картины родной </w:t>
      </w:r>
      <w:proofErr w:type="spellStart"/>
      <w:r>
        <w:t>природы.Зима</w:t>
      </w:r>
      <w:proofErr w:type="spellEnd"/>
      <w:r>
        <w:t>. Весна.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 xml:space="preserve">8.Картины родной природы. 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9.О животных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10.Из прошлого нашего народа</w:t>
      </w:r>
    </w:p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  <w:r>
        <w:t>11.Из произведений зарубежных писателей</w:t>
      </w:r>
    </w:p>
    <w:p w:rsidR="00D92C44" w:rsidRPr="005071F1" w:rsidRDefault="00D92C44" w:rsidP="00D92C44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</w:t>
      </w:r>
      <w:r w:rsidR="00E762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чтения и развития речи </w:t>
      </w:r>
      <w:bookmarkStart w:id="0" w:name="_GoBack"/>
      <w:bookmarkEnd w:id="0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>отводится:</w:t>
      </w:r>
    </w:p>
    <w:p w:rsidR="00D92C44" w:rsidRPr="005071F1" w:rsidRDefault="00D92C44" w:rsidP="00D92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18"/>
        <w:gridCol w:w="3063"/>
        <w:gridCol w:w="3130"/>
      </w:tblGrid>
      <w:tr w:rsidR="00D92C44" w:rsidRPr="005071F1" w:rsidTr="00974D0B">
        <w:trPr>
          <w:trHeight w:val="523"/>
        </w:trPr>
        <w:tc>
          <w:tcPr>
            <w:tcW w:w="2985" w:type="dxa"/>
          </w:tcPr>
          <w:p w:rsidR="00D92C44" w:rsidRPr="005071F1" w:rsidRDefault="00D92C44" w:rsidP="00974D0B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68" w:type="dxa"/>
          </w:tcPr>
          <w:p w:rsidR="00D92C44" w:rsidRPr="005071F1" w:rsidRDefault="00D92C44" w:rsidP="00974D0B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3583" w:type="dxa"/>
          </w:tcPr>
          <w:p w:rsidR="00D92C44" w:rsidRPr="005071F1" w:rsidRDefault="00D92C44" w:rsidP="00974D0B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D92C44" w:rsidRPr="005071F1" w:rsidTr="00974D0B">
        <w:trPr>
          <w:trHeight w:val="254"/>
        </w:trPr>
        <w:tc>
          <w:tcPr>
            <w:tcW w:w="2985" w:type="dxa"/>
          </w:tcPr>
          <w:p w:rsidR="00D92C44" w:rsidRPr="005071F1" w:rsidRDefault="00D92C44" w:rsidP="00974D0B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8" w:type="dxa"/>
          </w:tcPr>
          <w:p w:rsidR="00D92C44" w:rsidRPr="005071F1" w:rsidRDefault="00D92C44" w:rsidP="00974D0B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83" w:type="dxa"/>
          </w:tcPr>
          <w:p w:rsidR="00D92C44" w:rsidRPr="005071F1" w:rsidRDefault="00D92C44" w:rsidP="00974D0B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:rsidR="00D92C44" w:rsidRPr="005071F1" w:rsidRDefault="00D92C44" w:rsidP="00D92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2C44" w:rsidRPr="005071F1" w:rsidRDefault="00D92C44" w:rsidP="00D92C44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>Рабочие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граммы по предмету «Чтение и развитие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речи</w:t>
      </w:r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>»  реализуются</w:t>
      </w:r>
      <w:proofErr w:type="gramEnd"/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p w:rsidR="00D92C44" w:rsidRPr="005071F1" w:rsidRDefault="00D92C44" w:rsidP="00D92C44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763"/>
      </w:tblGrid>
      <w:tr w:rsidR="00D92C44" w:rsidRPr="005071F1" w:rsidTr="00974D0B">
        <w:trPr>
          <w:trHeight w:val="263"/>
        </w:trPr>
        <w:tc>
          <w:tcPr>
            <w:tcW w:w="2157" w:type="dxa"/>
            <w:shd w:val="clear" w:color="auto" w:fill="auto"/>
          </w:tcPr>
          <w:p w:rsidR="00D92C44" w:rsidRPr="005071F1" w:rsidRDefault="00D92C44" w:rsidP="00974D0B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D92C44" w:rsidRPr="005071F1" w:rsidRDefault="00D92C44" w:rsidP="00974D0B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D92C44" w:rsidRPr="005071F1" w:rsidTr="00974D0B">
        <w:trPr>
          <w:trHeight w:val="540"/>
        </w:trPr>
        <w:tc>
          <w:tcPr>
            <w:tcW w:w="2157" w:type="dxa"/>
            <w:shd w:val="clear" w:color="auto" w:fill="auto"/>
          </w:tcPr>
          <w:p w:rsidR="00D92C44" w:rsidRPr="005071F1" w:rsidRDefault="00D92C44" w:rsidP="00974D0B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04" w:type="dxa"/>
            <w:shd w:val="clear" w:color="auto" w:fill="auto"/>
          </w:tcPr>
          <w:p w:rsidR="00D92C44" w:rsidRPr="005071F1" w:rsidRDefault="00D92C44" w:rsidP="00974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A73729">
              <w:rPr>
                <w:sz w:val="24"/>
                <w:szCs w:val="24"/>
              </w:rPr>
              <w:t xml:space="preserve">чебник для 5 классов специальных (коррекционных) образовательных учреждений </w:t>
            </w:r>
            <w:r w:rsidRPr="00A73729">
              <w:rPr>
                <w:sz w:val="24"/>
                <w:szCs w:val="24"/>
                <w:lang w:val="en-US"/>
              </w:rPr>
              <w:t>VIII</w:t>
            </w:r>
            <w:r w:rsidRPr="00A73729">
              <w:rPr>
                <w:sz w:val="24"/>
                <w:szCs w:val="24"/>
              </w:rPr>
              <w:t xml:space="preserve"> вида / Малышева З.Ф. Чтение. Учебник для 5 </w:t>
            </w:r>
            <w:proofErr w:type="spellStart"/>
            <w:r w:rsidRPr="00A73729">
              <w:rPr>
                <w:sz w:val="24"/>
                <w:szCs w:val="24"/>
              </w:rPr>
              <w:t>кл</w:t>
            </w:r>
            <w:proofErr w:type="spellEnd"/>
            <w:r w:rsidRPr="00A73729">
              <w:rPr>
                <w:sz w:val="24"/>
                <w:szCs w:val="24"/>
              </w:rPr>
              <w:t xml:space="preserve">. специальных (коррекционных) образовательных учреждений </w:t>
            </w:r>
            <w:r w:rsidRPr="00A73729">
              <w:rPr>
                <w:sz w:val="24"/>
                <w:szCs w:val="24"/>
                <w:lang w:val="en-US"/>
              </w:rPr>
              <w:t>VIII</w:t>
            </w:r>
            <w:r w:rsidRPr="00A73729">
              <w:rPr>
                <w:sz w:val="24"/>
                <w:szCs w:val="24"/>
              </w:rPr>
              <w:t xml:space="preserve"> вида. – М.:</w:t>
            </w:r>
            <w:r>
              <w:rPr>
                <w:sz w:val="24"/>
                <w:szCs w:val="24"/>
              </w:rPr>
              <w:t xml:space="preserve"> Просвещение, 2010. – 255 с.:</w:t>
            </w:r>
          </w:p>
        </w:tc>
      </w:tr>
    </w:tbl>
    <w:p w:rsidR="00D92C44" w:rsidRDefault="00D92C44" w:rsidP="00D92C44">
      <w:pPr>
        <w:autoSpaceDE w:val="0"/>
        <w:autoSpaceDN w:val="0"/>
        <w:adjustRightInd w:val="0"/>
        <w:spacing w:after="0" w:line="240" w:lineRule="auto"/>
      </w:pPr>
    </w:p>
    <w:sectPr w:rsidR="00D9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44"/>
    <w:rsid w:val="0036291E"/>
    <w:rsid w:val="00D92C44"/>
    <w:rsid w:val="00E7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B151-6C48-44FB-8B27-A76BAEA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2020-02-29T15:59:00Z</dcterms:created>
  <dcterms:modified xsi:type="dcterms:W3CDTF">2020-02-29T16:34:00Z</dcterms:modified>
</cp:coreProperties>
</file>