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4E" w:rsidRPr="005D5BD6" w:rsidRDefault="005C724E" w:rsidP="005C72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BD6">
        <w:rPr>
          <w:rFonts w:ascii="Times New Roman" w:hAnsi="Times New Roman" w:cs="Times New Roman"/>
          <w:sz w:val="28"/>
          <w:szCs w:val="28"/>
        </w:rPr>
        <w:t>Аннотация к рабочей программе.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1"/>
        <w:gridCol w:w="11199"/>
      </w:tblGrid>
      <w:tr w:rsidR="005C724E" w:rsidRPr="005D5BD6" w:rsidTr="00D7688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BD2533" w:rsidP="00D768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«Обществознание» </w:t>
            </w: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88B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r w:rsidR="005C724E" w:rsidRPr="005D5BD6">
              <w:rPr>
                <w:rFonts w:ascii="Times New Roman" w:hAnsi="Times New Roman" w:cs="Times New Roman"/>
                <w:sz w:val="28"/>
                <w:szCs w:val="28"/>
              </w:rPr>
              <w:t xml:space="preserve"> классы. </w:t>
            </w:r>
          </w:p>
        </w:tc>
      </w:tr>
      <w:tr w:rsidR="005C724E" w:rsidRPr="005D5BD6" w:rsidTr="00D7688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5C7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2019-2020 учебный год</w:t>
            </w:r>
          </w:p>
        </w:tc>
      </w:tr>
      <w:tr w:rsidR="005C724E" w:rsidRPr="005C724E" w:rsidTr="00D7688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5BD6">
              <w:rPr>
                <w:rFonts w:ascii="Times New Roman" w:eastAsia="Times New Roman" w:hAnsi="Times New Roman" w:cs="Times New Roman"/>
                <w:sz w:val="28"/>
                <w:szCs w:val="28"/>
              </w:rPr>
              <w:t>одержание курса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D6" w:rsidRPr="00D7688B" w:rsidRDefault="005D5BD6" w:rsidP="00D76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</w:t>
            </w:r>
            <w:r w:rsidR="00D7688B" w:rsidRPr="00D768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ание курса « Обществознание» в 10</w:t>
            </w:r>
            <w:r w:rsidRPr="00D768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классе:</w:t>
            </w:r>
          </w:p>
          <w:p w:rsidR="005D5BD6" w:rsidRPr="00D7688B" w:rsidRDefault="00D7688B" w:rsidP="00D7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2</w:t>
            </w:r>
            <w:r w:rsidR="005D5BD6" w:rsidRPr="00D76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  <w:p w:rsidR="00D7688B" w:rsidRPr="00D7688B" w:rsidRDefault="00D7688B" w:rsidP="00D7688B">
            <w:pPr>
              <w:spacing w:after="0" w:line="240" w:lineRule="auto"/>
              <w:rPr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/>
                <w:sz w:val="28"/>
                <w:szCs w:val="28"/>
              </w:rPr>
              <w:t>Общество 4 ч.</w:t>
            </w:r>
          </w:p>
          <w:p w:rsidR="00D7688B" w:rsidRPr="00D7688B" w:rsidRDefault="00D7688B" w:rsidP="00D7688B">
            <w:pPr>
              <w:spacing w:after="0" w:line="240" w:lineRule="auto"/>
              <w:rPr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/>
                <w:sz w:val="28"/>
                <w:szCs w:val="28"/>
              </w:rPr>
              <w:t xml:space="preserve">Человек 10 ч. </w:t>
            </w:r>
          </w:p>
          <w:p w:rsidR="00D7688B" w:rsidRPr="00D7688B" w:rsidRDefault="00D7688B" w:rsidP="00D7688B">
            <w:pPr>
              <w:spacing w:after="0" w:line="240" w:lineRule="auto"/>
              <w:rPr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/>
                <w:sz w:val="28"/>
                <w:szCs w:val="28"/>
              </w:rPr>
              <w:t>Духовная культура 8 ч.</w:t>
            </w:r>
          </w:p>
          <w:p w:rsidR="00D7688B" w:rsidRPr="00D7688B" w:rsidRDefault="00D7688B" w:rsidP="00D7688B">
            <w:pPr>
              <w:spacing w:after="0" w:line="240" w:lineRule="auto"/>
              <w:rPr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/>
                <w:sz w:val="28"/>
                <w:szCs w:val="28"/>
              </w:rPr>
              <w:t>Экономическая сфера 5 ч.</w:t>
            </w:r>
          </w:p>
          <w:p w:rsidR="00D7688B" w:rsidRPr="00D7688B" w:rsidRDefault="00D7688B" w:rsidP="00D7688B">
            <w:pPr>
              <w:spacing w:after="0" w:line="240" w:lineRule="auto"/>
              <w:rPr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/>
                <w:sz w:val="28"/>
                <w:szCs w:val="28"/>
              </w:rPr>
              <w:t>Социальная сфера 14 ч.</w:t>
            </w:r>
          </w:p>
          <w:p w:rsidR="00D7688B" w:rsidRPr="00D7688B" w:rsidRDefault="00D7688B" w:rsidP="00D7688B">
            <w:pPr>
              <w:spacing w:after="0" w:line="240" w:lineRule="auto"/>
              <w:rPr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Политическая сфера 13 ч.</w:t>
            </w:r>
          </w:p>
          <w:p w:rsidR="00D7688B" w:rsidRDefault="00D7688B" w:rsidP="00D768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/>
                <w:sz w:val="28"/>
                <w:szCs w:val="28"/>
              </w:rPr>
              <w:t>Право как особая система норм 12 ч.</w:t>
            </w:r>
          </w:p>
          <w:p w:rsidR="002B049B" w:rsidRPr="00D7688B" w:rsidRDefault="002B049B" w:rsidP="00D7688B">
            <w:pPr>
              <w:spacing w:after="0" w:line="240" w:lineRule="auto"/>
              <w:rPr>
                <w:sz w:val="28"/>
                <w:szCs w:val="28"/>
              </w:rPr>
            </w:pPr>
          </w:p>
          <w:p w:rsidR="00D7688B" w:rsidRPr="00D7688B" w:rsidRDefault="00D7688B" w:rsidP="00D76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курса « Обществознание» в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D768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классе:</w:t>
            </w:r>
          </w:p>
          <w:p w:rsidR="00D7688B" w:rsidRPr="00D7688B" w:rsidRDefault="00D7688B" w:rsidP="00D768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Человек и экономика 31 ч. </w:t>
            </w:r>
          </w:p>
          <w:p w:rsidR="00D7688B" w:rsidRPr="00D7688B" w:rsidRDefault="00D7688B" w:rsidP="00D768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 социально-политического развития общества. 1</w:t>
            </w:r>
            <w:r w:rsidR="00244BE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</w:t>
            </w:r>
          </w:p>
          <w:p w:rsidR="00D7688B" w:rsidRPr="00D7688B" w:rsidRDefault="00D7688B" w:rsidP="00D768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Правовое регулирование общественных отношений 2</w:t>
            </w:r>
            <w:r w:rsidR="00244BE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 </w:t>
            </w:r>
          </w:p>
          <w:p w:rsidR="001F1F74" w:rsidRPr="00D7688B" w:rsidRDefault="00D7688B" w:rsidP="00244B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Заключение </w:t>
            </w:r>
            <w:r w:rsidR="00244B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76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5D5BD6" w:rsidRPr="005C724E" w:rsidTr="00D7688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D6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комплекс (УМК)</w:t>
            </w:r>
          </w:p>
          <w:p w:rsidR="005D5BD6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 xml:space="preserve">Учебники 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D6" w:rsidRDefault="005D5BD6" w:rsidP="00E06F7B">
            <w:pPr>
              <w:pStyle w:val="Default"/>
              <w:rPr>
                <w:sz w:val="28"/>
                <w:szCs w:val="28"/>
              </w:rPr>
            </w:pPr>
            <w:r w:rsidRPr="005D5BD6">
              <w:rPr>
                <w:sz w:val="28"/>
                <w:szCs w:val="28"/>
              </w:rPr>
              <w:t xml:space="preserve">Рабочие программы к предметной линии учебников под редакцией Л.Н. Боголюбова. </w:t>
            </w:r>
            <w:r w:rsidR="00D7688B">
              <w:rPr>
                <w:sz w:val="28"/>
                <w:szCs w:val="28"/>
              </w:rPr>
              <w:t>10-11</w:t>
            </w:r>
            <w:r w:rsidRPr="005D5BD6">
              <w:rPr>
                <w:sz w:val="28"/>
                <w:szCs w:val="28"/>
              </w:rPr>
              <w:t xml:space="preserve"> классы: пособие для учителей общеобразовательных Учреждений/ Л.Н. Боголюбов, Н.И. Городецкая, Л.Ф. Иванова и др.</w:t>
            </w:r>
          </w:p>
          <w:p w:rsidR="005D5BD6" w:rsidRPr="005D5BD6" w:rsidRDefault="005D5BD6" w:rsidP="00E06F7B">
            <w:pPr>
              <w:pStyle w:val="Default"/>
              <w:rPr>
                <w:sz w:val="28"/>
                <w:szCs w:val="28"/>
              </w:rPr>
            </w:pPr>
          </w:p>
          <w:p w:rsidR="005D5BD6" w:rsidRPr="005D5BD6" w:rsidRDefault="005D5BD6" w:rsidP="00E06F7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Л.Н. Боголюбов, Л.Ф. Иванова «Обществознание». </w:t>
            </w:r>
            <w:r w:rsidR="00D7688B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класс.- М Просвещение. 2015.и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</w:t>
            </w: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последующие годы издания</w:t>
            </w:r>
          </w:p>
          <w:p w:rsidR="005D5BD6" w:rsidRPr="00D7688B" w:rsidRDefault="005D5BD6" w:rsidP="00D76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Л.Н. Боголюбов, Л.Ф. Иванова «Обществознание». </w:t>
            </w:r>
            <w:r w:rsidR="00D7688B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класс.- М Просвещение. 2015.и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</w:t>
            </w:r>
            <w:r w:rsidRPr="005D5BD6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последующие годы издания</w:t>
            </w:r>
          </w:p>
        </w:tc>
      </w:tr>
    </w:tbl>
    <w:p w:rsidR="006E3F3C" w:rsidRPr="005C724E" w:rsidRDefault="006E3F3C">
      <w:pPr>
        <w:rPr>
          <w:rFonts w:ascii="Times New Roman" w:hAnsi="Times New Roman" w:cs="Times New Roman"/>
          <w:sz w:val="24"/>
          <w:szCs w:val="24"/>
        </w:rPr>
      </w:pPr>
    </w:p>
    <w:sectPr w:rsidR="006E3F3C" w:rsidRPr="005C724E" w:rsidSect="005D5BD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2993"/>
    <w:multiLevelType w:val="hybridMultilevel"/>
    <w:tmpl w:val="E24A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D4EE6"/>
    <w:multiLevelType w:val="hybridMultilevel"/>
    <w:tmpl w:val="930EEA50"/>
    <w:lvl w:ilvl="0" w:tplc="84AE8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6D588A"/>
    <w:multiLevelType w:val="hybridMultilevel"/>
    <w:tmpl w:val="3DCC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B566E"/>
    <w:multiLevelType w:val="multilevel"/>
    <w:tmpl w:val="22C4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724E"/>
    <w:rsid w:val="001B6809"/>
    <w:rsid w:val="001F1F74"/>
    <w:rsid w:val="00244BEC"/>
    <w:rsid w:val="002B049B"/>
    <w:rsid w:val="004547F6"/>
    <w:rsid w:val="0057030D"/>
    <w:rsid w:val="005C724E"/>
    <w:rsid w:val="005D5BD6"/>
    <w:rsid w:val="006E3F3C"/>
    <w:rsid w:val="007D37D9"/>
    <w:rsid w:val="0093411F"/>
    <w:rsid w:val="00BD2533"/>
    <w:rsid w:val="00D7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5C724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3">
    <w:name w:val="Hyperlink"/>
    <w:rsid w:val="005C724E"/>
    <w:rPr>
      <w:rFonts w:cs="Times New Roman"/>
      <w:color w:val="0000FF"/>
      <w:u w:val="single"/>
    </w:rPr>
  </w:style>
  <w:style w:type="character" w:customStyle="1" w:styleId="NoSpacingChar">
    <w:name w:val="No Spacing Char"/>
    <w:link w:val="1"/>
    <w:locked/>
    <w:rsid w:val="005C724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83">
    <w:name w:val="Font Style83"/>
    <w:uiPriority w:val="99"/>
    <w:rsid w:val="005C724E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rsid w:val="005C724E"/>
  </w:style>
  <w:style w:type="paragraph" w:styleId="a4">
    <w:name w:val="No Spacing"/>
    <w:link w:val="a5"/>
    <w:uiPriority w:val="1"/>
    <w:qFormat/>
    <w:rsid w:val="005C72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5C724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C7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D5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2020-02-21T01:45:00Z</dcterms:created>
  <dcterms:modified xsi:type="dcterms:W3CDTF">2020-02-24T17:39:00Z</dcterms:modified>
</cp:coreProperties>
</file>