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932" w:rsidRDefault="00144932" w:rsidP="0014493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к рабочей программе по математике.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144932" w:rsidTr="0014493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144932" w:rsidTr="0014493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4932" w:rsidTr="0014493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  <w:proofErr w:type="gramEnd"/>
          </w:p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32" w:rsidRDefault="001449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144932" w:rsidRDefault="00144932" w:rsidP="00065FB7">
            <w:pPr>
              <w:pStyle w:val="a5"/>
              <w:numPr>
                <w:ilvl w:val="0"/>
                <w:numId w:val="1"/>
              </w:numPr>
              <w:suppressAutoHyphens w:val="0"/>
              <w:ind w:left="0" w:firstLine="0"/>
            </w:pPr>
            <w:r>
              <w:t>Федерального государственного образовательного стандарта начального общего образования от 06.10.2009 №373. (в действующей редакции от 31.12.2015)</w:t>
            </w:r>
          </w:p>
          <w:p w:rsidR="00144932" w:rsidRDefault="00144932" w:rsidP="00065FB7">
            <w:pPr>
              <w:pStyle w:val="a5"/>
              <w:numPr>
                <w:ilvl w:val="0"/>
                <w:numId w:val="1"/>
              </w:numPr>
              <w:suppressAutoHyphens w:val="0"/>
              <w:ind w:left="0" w:firstLine="0"/>
            </w:pPr>
            <w:r>
              <w:t xml:space="preserve">Основной образовательной программы </w:t>
            </w:r>
            <w:r w:rsidR="00064004">
              <w:rPr>
                <w:lang w:val="kk-KZ"/>
              </w:rPr>
              <w:t>НОО</w:t>
            </w:r>
            <w:r>
              <w:t xml:space="preserve"> МАОУ </w:t>
            </w:r>
            <w:proofErr w:type="spellStart"/>
            <w:proofErr w:type="gramStart"/>
            <w:r>
              <w:t>Новоатьяловская</w:t>
            </w:r>
            <w:proofErr w:type="spellEnd"/>
            <w:r>
              <w:t xml:space="preserve">  СОШ</w:t>
            </w:r>
            <w:proofErr w:type="gramEnd"/>
            <w:r>
              <w:t xml:space="preserve"> </w:t>
            </w:r>
          </w:p>
          <w:p w:rsidR="00144932" w:rsidRDefault="00144932" w:rsidP="00065FB7">
            <w:pPr>
              <w:pStyle w:val="a5"/>
              <w:numPr>
                <w:ilvl w:val="0"/>
                <w:numId w:val="1"/>
              </w:numPr>
              <w:suppressAutoHyphens w:val="0"/>
              <w:ind w:left="25" w:hanging="25"/>
            </w:pPr>
            <w:r>
              <w:t xml:space="preserve">Приказа Министерства образования и науки РФ от 31 марта 2014г. №253 «Об утверждении федерального перечня </w:t>
            </w:r>
            <w:proofErr w:type="gramStart"/>
            <w:r>
              <w:t>учебников</w:t>
            </w:r>
            <w:proofErr w:type="gramEnd"/>
            <w:r>
              <w:t xml:space="preserve">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05.07.2017г.).</w:t>
            </w:r>
          </w:p>
          <w:p w:rsidR="00144932" w:rsidRDefault="00144932" w:rsidP="00065FB7">
            <w:pPr>
              <w:pStyle w:val="a5"/>
              <w:numPr>
                <w:ilvl w:val="0"/>
                <w:numId w:val="1"/>
              </w:numPr>
              <w:suppressAutoHyphens w:val="0"/>
              <w:ind w:left="25" w:firstLine="0"/>
            </w:pPr>
            <w:r>
              <w:t xml:space="preserve">Учебного плана </w:t>
            </w:r>
            <w:r w:rsidR="00064004">
              <w:t xml:space="preserve">ФМАОУ </w:t>
            </w:r>
            <w:proofErr w:type="spellStart"/>
            <w:r w:rsidR="00064004">
              <w:t>Новоатьяловская</w:t>
            </w:r>
            <w:proofErr w:type="spellEnd"/>
            <w:r w:rsidR="00064004">
              <w:t xml:space="preserve"> СОШ </w:t>
            </w:r>
            <w:proofErr w:type="spellStart"/>
            <w:r w:rsidR="00064004">
              <w:t>Старокавдыкская</w:t>
            </w:r>
            <w:proofErr w:type="spellEnd"/>
            <w:r w:rsidR="00064004">
              <w:t xml:space="preserve"> СОШ </w:t>
            </w:r>
            <w:r>
              <w:t>на 2019-2020 учебный год.</w:t>
            </w:r>
          </w:p>
          <w:p w:rsidR="00144932" w:rsidRDefault="0014493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5. Авторской программы «Математика» А.Л. Чекин, Р.Г. </w:t>
            </w:r>
            <w:proofErr w:type="spellStart"/>
            <w:r>
              <w:rPr>
                <w:rFonts w:ascii="Times New Roman" w:hAnsi="Times New Roman"/>
              </w:rPr>
              <w:t>Чураковой</w:t>
            </w:r>
            <w:proofErr w:type="spellEnd"/>
            <w:r>
              <w:rPr>
                <w:rFonts w:ascii="Times New Roman" w:hAnsi="Times New Roman"/>
              </w:rPr>
              <w:t xml:space="preserve"> - система «Перспективная начальная школа»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4932" w:rsidTr="00144932">
        <w:trPr>
          <w:trHeight w:val="8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Учебники </w:t>
            </w:r>
          </w:p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32" w:rsidRDefault="00144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УМК «Перспективная начальная школа». Учебник «Математика» для третьего класса, в двух частях, автор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А.Л.Чекин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 редакцией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Р.Г.Чураковой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М., Академкнига,2016г</w:t>
            </w:r>
          </w:p>
        </w:tc>
      </w:tr>
      <w:tr w:rsidR="00144932" w:rsidTr="0014493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цели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задачи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32" w:rsidRDefault="0014493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</w:t>
            </w:r>
          </w:p>
        </w:tc>
      </w:tr>
      <w:tr w:rsidR="00144932" w:rsidTr="0014493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144932" w:rsidTr="0014493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32" w:rsidRDefault="00144932">
            <w:pPr>
              <w:pStyle w:val="c7"/>
              <w:spacing w:before="0" w:after="0" w:line="240" w:lineRule="auto"/>
              <w:rPr>
                <w:b/>
              </w:rPr>
            </w:pPr>
            <w:r>
              <w:rPr>
                <w:rStyle w:val="c15"/>
              </w:rPr>
              <w:t>Согласно учебному плану школы на 2019-2020 уч. год:</w:t>
            </w:r>
            <w:r>
              <w:t xml:space="preserve"> в 3 классе 4 </w:t>
            </w:r>
            <w:r>
              <w:rPr>
                <w:rFonts w:eastAsia="TT197t00"/>
              </w:rPr>
              <w:t>часа в неделю.</w:t>
            </w:r>
          </w:p>
          <w:p w:rsidR="00144932" w:rsidRDefault="00144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5"/>
                <w:rFonts w:ascii="Times New Roman" w:hAnsi="Times New Roman"/>
                <w:sz w:val="24"/>
                <w:szCs w:val="24"/>
              </w:rPr>
              <w:t xml:space="preserve"> Итого: 136 ч.</w:t>
            </w:r>
          </w:p>
        </w:tc>
      </w:tr>
      <w:tr w:rsidR="00144932" w:rsidTr="0014493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32" w:rsidRDefault="00144932">
            <w:pPr>
              <w:pStyle w:val="a3"/>
              <w:rPr>
                <w:rStyle w:val="c15"/>
              </w:rPr>
            </w:pPr>
            <w:r>
              <w:t xml:space="preserve">В предметных областях </w:t>
            </w:r>
            <w:r>
              <w:rPr>
                <w:rStyle w:val="a7"/>
                <w:b w:val="0"/>
              </w:rPr>
              <w:t>«Математика и информатика</w:t>
            </w:r>
            <w:r>
              <w:rPr>
                <w:rStyle w:val="a7"/>
              </w:rPr>
              <w:t>»</w:t>
            </w:r>
            <w:r>
              <w:t xml:space="preserve"> изучаются темы по информатике с целью приобретения первоначальных представлений о компьютерной грамотности. Модульно изучаются темы по информатике с целью развития математической речи, логического и алгоритмического мышления, воображения, обеспечения первоначальных представлений о компьютерной грамотности и осуществление </w:t>
            </w:r>
            <w:proofErr w:type="spellStart"/>
            <w:r>
              <w:t>поисково</w:t>
            </w:r>
            <w:proofErr w:type="spellEnd"/>
            <w:r>
              <w:t xml:space="preserve"> – аналитической деятельности для решения прикладных задач.  Обеспечивается </w:t>
            </w:r>
            <w:proofErr w:type="spellStart"/>
            <w:r>
              <w:t>метапредметный</w:t>
            </w:r>
            <w:proofErr w:type="spellEnd"/>
            <w:r>
              <w:t xml:space="preserve"> подход с использованием образовательной веб-</w:t>
            </w:r>
            <w:proofErr w:type="gramStart"/>
            <w:r>
              <w:t>платформы  «</w:t>
            </w:r>
            <w:proofErr w:type="spellStart"/>
            <w:proofErr w:type="gramEnd"/>
            <w:r>
              <w:t>Учи.ру</w:t>
            </w:r>
            <w:proofErr w:type="spellEnd"/>
            <w:r>
              <w:t>»</w:t>
            </w:r>
          </w:p>
        </w:tc>
      </w:tr>
      <w:tr w:rsidR="00144932" w:rsidTr="0014493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32" w:rsidRDefault="00144932" w:rsidP="00065FB7">
            <w:pPr>
              <w:pStyle w:val="8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14" w:hanging="357"/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Числа и величины</w:t>
            </w:r>
          </w:p>
          <w:p w:rsidR="00144932" w:rsidRDefault="00144932" w:rsidP="00065FB7">
            <w:pPr>
              <w:pStyle w:val="8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14" w:hanging="357"/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Арифметические действия</w:t>
            </w:r>
          </w:p>
          <w:p w:rsidR="00144932" w:rsidRDefault="00144932" w:rsidP="00065FB7">
            <w:pPr>
              <w:pStyle w:val="8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Текстовые задачи</w:t>
            </w:r>
          </w:p>
          <w:p w:rsidR="00144932" w:rsidRDefault="00144932" w:rsidP="00065FB7">
            <w:pPr>
              <w:pStyle w:val="8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14" w:hanging="357"/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Геометрические фигуры</w:t>
            </w:r>
          </w:p>
          <w:p w:rsidR="00144932" w:rsidRDefault="00144932" w:rsidP="00065FB7">
            <w:pPr>
              <w:pStyle w:val="8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14" w:hanging="357"/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Геометрические величины.</w:t>
            </w:r>
          </w:p>
          <w:p w:rsidR="00144932" w:rsidRPr="00E9222C" w:rsidRDefault="00144932" w:rsidP="00144932">
            <w:pPr>
              <w:pStyle w:val="8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14" w:hanging="357"/>
              <w:rPr>
                <w:rStyle w:val="1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Работа с данными</w:t>
            </w:r>
          </w:p>
          <w:p w:rsidR="00E9222C" w:rsidRPr="00E9222C" w:rsidRDefault="00E9222C" w:rsidP="00144932">
            <w:pPr>
              <w:pStyle w:val="8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9222C">
              <w:rPr>
                <w:rStyle w:val="1"/>
                <w:rFonts w:ascii="Times New Roman" w:hAnsi="Times New Roman" w:cs="Times New Roman"/>
                <w:sz w:val="24"/>
              </w:rPr>
              <w:t>Информатика</w:t>
            </w:r>
          </w:p>
        </w:tc>
      </w:tr>
      <w:tr w:rsidR="00144932" w:rsidTr="0014493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32" w:rsidRDefault="0014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Структура рабочей программы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32" w:rsidRDefault="00144932" w:rsidP="00065FB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</w:rPr>
              <w:t>Планируемые результаты освоения учебного предмета, курса.</w:t>
            </w:r>
          </w:p>
          <w:p w:rsidR="00144932" w:rsidRDefault="00144932" w:rsidP="00065FB7">
            <w:pPr>
              <w:pStyle w:val="dash0410005f0431005f0437005f0430005f0446005f0020005f0441005f043f005f0438005f0441005f043a005f0430"/>
              <w:numPr>
                <w:ilvl w:val="0"/>
                <w:numId w:val="3"/>
              </w:numPr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Содержание учебного предмета, курса. </w:t>
            </w:r>
          </w:p>
          <w:p w:rsidR="00144932" w:rsidRDefault="00144932" w:rsidP="00065FB7">
            <w:pPr>
              <w:pStyle w:val="dash0410005f0431005f0437005f0430005f0446005f0020005f0441005f043f005f0438005f0441005f043a005f0430"/>
              <w:numPr>
                <w:ilvl w:val="0"/>
                <w:numId w:val="3"/>
              </w:numPr>
            </w:pPr>
            <w:r>
              <w:rPr>
                <w:rStyle w:val="dash0410005f0431005f0437005f0430005f0446005f0020005f0441005f043f005f0438005f0441005f043a005f0430005f005fchar1char1"/>
              </w:rPr>
              <w:t>Тематическое планирование с указанием количества часов, отводимых на освоение каждой темы.</w:t>
            </w:r>
          </w:p>
        </w:tc>
      </w:tr>
    </w:tbl>
    <w:p w:rsidR="00AB020B" w:rsidRDefault="00AB020B">
      <w:bookmarkStart w:id="0" w:name="_GoBack"/>
      <w:bookmarkEnd w:id="0"/>
    </w:p>
    <w:sectPr w:rsidR="00AB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T197t0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54D4C"/>
    <w:multiLevelType w:val="hybridMultilevel"/>
    <w:tmpl w:val="E8BC296E"/>
    <w:lvl w:ilvl="0" w:tplc="BE822D9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624CD"/>
    <w:multiLevelType w:val="hybridMultilevel"/>
    <w:tmpl w:val="9DFA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4D"/>
    <w:rsid w:val="00064004"/>
    <w:rsid w:val="00144932"/>
    <w:rsid w:val="007A794D"/>
    <w:rsid w:val="00AB020B"/>
    <w:rsid w:val="00E9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378B9-5FE8-404D-ABBD-BB593544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9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1449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link w:val="a4"/>
    <w:uiPriority w:val="1"/>
    <w:qFormat/>
    <w:rsid w:val="001449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144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7">
    <w:name w:val="c7"/>
    <w:basedOn w:val="a"/>
    <w:uiPriority w:val="99"/>
    <w:rsid w:val="00144932"/>
    <w:pPr>
      <w:spacing w:before="90" w:after="9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144932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_"/>
    <w:link w:val="8"/>
    <w:qFormat/>
    <w:locked/>
    <w:rsid w:val="00144932"/>
    <w:rPr>
      <w:rFonts w:ascii="Trebuchet MS" w:eastAsia="Trebuchet MS" w:hAnsi="Trebuchet MS" w:cs="Trebuchet MS"/>
      <w:shd w:val="clear" w:color="auto" w:fill="FFFFFF"/>
    </w:rPr>
  </w:style>
  <w:style w:type="paragraph" w:customStyle="1" w:styleId="8">
    <w:name w:val="Основной текст8"/>
    <w:basedOn w:val="a"/>
    <w:link w:val="a6"/>
    <w:rsid w:val="00144932"/>
    <w:pPr>
      <w:widowControl w:val="0"/>
      <w:shd w:val="clear" w:color="auto" w:fill="FFFFFF"/>
      <w:spacing w:after="0" w:line="211" w:lineRule="exact"/>
      <w:jc w:val="both"/>
    </w:pPr>
    <w:rPr>
      <w:rFonts w:ascii="Trebuchet MS" w:eastAsia="Trebuchet MS" w:hAnsi="Trebuchet MS" w:cs="Trebuchet MS"/>
    </w:rPr>
  </w:style>
  <w:style w:type="character" w:customStyle="1" w:styleId="c15">
    <w:name w:val="c15"/>
    <w:basedOn w:val="a0"/>
    <w:rsid w:val="00144932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4493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4493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">
    <w:name w:val="Основной текст1"/>
    <w:qFormat/>
    <w:rsid w:val="00144932"/>
    <w:rPr>
      <w:rFonts w:ascii="Trebuchet MS" w:eastAsia="Trebuchet MS" w:hAnsi="Trebuchet MS" w:cs="Trebuchet MS" w:hint="default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styleId="a7">
    <w:name w:val="Strong"/>
    <w:basedOn w:val="a0"/>
    <w:uiPriority w:val="22"/>
    <w:qFormat/>
    <w:rsid w:val="00144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Технодом</dc:creator>
  <cp:keywords/>
  <dc:description/>
  <cp:lastModifiedBy>Технодом</cp:lastModifiedBy>
  <cp:revision>6</cp:revision>
  <dcterms:created xsi:type="dcterms:W3CDTF">2020-02-12T03:21:00Z</dcterms:created>
  <dcterms:modified xsi:type="dcterms:W3CDTF">2020-02-24T21:54:00Z</dcterms:modified>
</cp:coreProperties>
</file>