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E2A" w:rsidRDefault="00BC3E2A" w:rsidP="00BC3E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DF8392" wp14:editId="55C768A8">
            <wp:simplePos x="0" y="0"/>
            <wp:positionH relativeFrom="margin">
              <wp:posOffset>-314325</wp:posOffset>
            </wp:positionH>
            <wp:positionV relativeFrom="margin">
              <wp:posOffset>-448310</wp:posOffset>
            </wp:positionV>
            <wp:extent cx="7515225" cy="2276475"/>
            <wp:effectExtent l="0" t="0" r="9525" b="9525"/>
            <wp:wrapSquare wrapText="bothSides"/>
            <wp:docPr id="2" name="Рисунок 2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3E2A" w:rsidRDefault="00BC3E2A" w:rsidP="00BC3E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3E2A" w:rsidRDefault="00BC3E2A" w:rsidP="00BC3E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3E2A" w:rsidRDefault="00BC3E2A" w:rsidP="00BC3E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3E2A" w:rsidRDefault="00BC3E2A" w:rsidP="00BC3E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3E2A" w:rsidRDefault="00BC3E2A" w:rsidP="00BC3E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3E2A" w:rsidRDefault="00BC3E2A" w:rsidP="00BC3E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3E2A" w:rsidRPr="00995F14" w:rsidRDefault="00BC3E2A" w:rsidP="00BC3E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F14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по</w:t>
      </w:r>
    </w:p>
    <w:p w:rsidR="00BC3E2A" w:rsidRPr="00995F14" w:rsidRDefault="00BC3E2A" w:rsidP="00BC3E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F14">
        <w:rPr>
          <w:rFonts w:ascii="Times New Roman" w:eastAsia="Times New Roman" w:hAnsi="Times New Roman" w:cs="Times New Roman"/>
          <w:b/>
          <w:sz w:val="28"/>
          <w:szCs w:val="28"/>
        </w:rPr>
        <w:t>изобразительному искусству</w:t>
      </w:r>
    </w:p>
    <w:p w:rsidR="00BC3E2A" w:rsidRPr="00A2207E" w:rsidRDefault="00BC3E2A" w:rsidP="00BC3E2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2207E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BC3E2A" w:rsidRPr="00A2207E" w:rsidRDefault="00BC3E2A" w:rsidP="00BC3E2A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(основное общее образование)</w:t>
      </w:r>
    </w:p>
    <w:p w:rsidR="00BC3E2A" w:rsidRPr="00A2207E" w:rsidRDefault="00BC3E2A" w:rsidP="00BC3E2A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BC3E2A" w:rsidRPr="00A2207E" w:rsidRDefault="00BC3E2A" w:rsidP="00BC3E2A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BC3E2A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207E"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РП</w:t>
      </w:r>
      <w:r w:rsidRPr="00A220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C3E2A" w:rsidRPr="00A2207E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Рахматулина</w:t>
      </w:r>
      <w:proofErr w:type="spellEnd"/>
    </w:p>
    <w:p w:rsidR="00BC3E2A" w:rsidRPr="00995F14" w:rsidRDefault="00BC3E2A" w:rsidP="00BC3E2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207E">
        <w:rPr>
          <w:rFonts w:ascii="Times New Roman" w:eastAsia="Times New Roman" w:hAnsi="Times New Roman" w:cs="Times New Roman"/>
          <w:sz w:val="24"/>
          <w:szCs w:val="24"/>
        </w:rPr>
        <w:t>учитель ИЗО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категория</w:t>
      </w:r>
    </w:p>
    <w:p w:rsidR="00BC3E2A" w:rsidRPr="00A2207E" w:rsidRDefault="00BC3E2A" w:rsidP="00BC3E2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Pr="00A2207E" w:rsidRDefault="00BC3E2A" w:rsidP="00BC3E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Default="00BC3E2A" w:rsidP="00BC3E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E2A" w:rsidRPr="00995F14" w:rsidRDefault="00BC3E2A" w:rsidP="00BC3E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F14">
        <w:rPr>
          <w:rFonts w:ascii="Times New Roman" w:eastAsia="Times New Roman" w:hAnsi="Times New Roman" w:cs="Times New Roman"/>
          <w:sz w:val="28"/>
          <w:szCs w:val="28"/>
        </w:rPr>
        <w:t>2019 – 2020 учебный год</w:t>
      </w:r>
    </w:p>
    <w:p w:rsidR="00834AB5" w:rsidRDefault="00BC3E2A" w:rsidP="00834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6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Планируемые предметные результаты</w:t>
      </w:r>
    </w:p>
    <w:p w:rsidR="00BC3E2A" w:rsidRPr="005D6CC5" w:rsidRDefault="00BC3E2A" w:rsidP="00834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6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освоения учебного предмета, курса</w:t>
      </w:r>
    </w:p>
    <w:p w:rsidR="002D5E25" w:rsidRDefault="002D5E25" w:rsidP="00F37FF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7FF7" w:rsidRPr="00834AB5" w:rsidRDefault="00F37FF7" w:rsidP="00F37FF7">
      <w:pPr>
        <w:pStyle w:val="a3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83030" w:rsidRPr="00183030" w:rsidRDefault="00183030" w:rsidP="00183030">
      <w:pPr>
        <w:tabs>
          <w:tab w:val="left" w:pos="284"/>
        </w:tabs>
        <w:spacing w:after="0" w:line="0" w:lineRule="atLeast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183030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</w:t>
      </w:r>
      <w:proofErr w:type="gramStart"/>
      <w:r w:rsidRPr="00183030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183030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   познанию.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Формирование целостного мировоззрения, учитывающего культурное, языковое, духовное многообразие современного   мира;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</w:t>
      </w:r>
      <w:proofErr w:type="gramStart"/>
      <w:r w:rsidRPr="00183030">
        <w:rPr>
          <w:rFonts w:ascii="Times New Roman" w:hAnsi="Times New Roman" w:cs="Times New Roman"/>
          <w:sz w:val="24"/>
          <w:szCs w:val="24"/>
        </w:rPr>
        <w:t>достигать  в</w:t>
      </w:r>
      <w:proofErr w:type="gramEnd"/>
      <w:r w:rsidRPr="00183030">
        <w:rPr>
          <w:rFonts w:ascii="Times New Roman" w:hAnsi="Times New Roman" w:cs="Times New Roman"/>
          <w:sz w:val="24"/>
          <w:szCs w:val="24"/>
        </w:rPr>
        <w:t xml:space="preserve">  нём взаимопонимания.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Развитие морального сознания и компетентности в решении моральных </w:t>
      </w:r>
      <w:proofErr w:type="gramStart"/>
      <w:r w:rsidRPr="00183030">
        <w:rPr>
          <w:rFonts w:ascii="Times New Roman" w:hAnsi="Times New Roman" w:cs="Times New Roman"/>
          <w:sz w:val="24"/>
          <w:szCs w:val="24"/>
        </w:rPr>
        <w:t>проблем  на</w:t>
      </w:r>
      <w:proofErr w:type="gramEnd"/>
      <w:r w:rsidRPr="00183030">
        <w:rPr>
          <w:rFonts w:ascii="Times New Roman" w:hAnsi="Times New Roman" w:cs="Times New Roman"/>
          <w:sz w:val="24"/>
          <w:szCs w:val="24"/>
        </w:rPr>
        <w:t xml:space="preserve">  основе  личностного  выбора,   формирование нравственных чувств и нравственного поведения, осознанного и ответственного отношения к собственным  поступкам.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   к </w:t>
      </w:r>
      <w:proofErr w:type="gramStart"/>
      <w:r w:rsidRPr="00183030">
        <w:rPr>
          <w:rFonts w:ascii="Times New Roman" w:hAnsi="Times New Roman" w:cs="Times New Roman"/>
          <w:sz w:val="24"/>
          <w:szCs w:val="24"/>
        </w:rPr>
        <w:t>членам  своей</w:t>
      </w:r>
      <w:proofErr w:type="gramEnd"/>
      <w:r w:rsidRPr="00183030">
        <w:rPr>
          <w:rFonts w:ascii="Times New Roman" w:hAnsi="Times New Roman" w:cs="Times New Roman"/>
          <w:sz w:val="24"/>
          <w:szCs w:val="24"/>
        </w:rPr>
        <w:t xml:space="preserve"> семьи.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183030" w:rsidRPr="00183030" w:rsidRDefault="00183030" w:rsidP="00183030">
      <w:pPr>
        <w:tabs>
          <w:tab w:val="left" w:pos="284"/>
        </w:tabs>
        <w:spacing w:after="0" w:line="0" w:lineRule="atLeast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03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83030">
        <w:rPr>
          <w:rFonts w:ascii="Times New Roman" w:hAnsi="Times New Roman" w:cs="Times New Roman"/>
          <w:b/>
          <w:sz w:val="24"/>
          <w:szCs w:val="24"/>
        </w:rPr>
        <w:t xml:space="preserve"> результаты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</w:t>
      </w:r>
      <w:proofErr w:type="gramStart"/>
      <w:r w:rsidRPr="00183030">
        <w:rPr>
          <w:rFonts w:ascii="Times New Roman" w:hAnsi="Times New Roman" w:cs="Times New Roman"/>
          <w:sz w:val="24"/>
          <w:szCs w:val="24"/>
        </w:rPr>
        <w:t>с  изменяющейся</w:t>
      </w:r>
      <w:proofErr w:type="gramEnd"/>
      <w:r w:rsidRPr="00183030">
        <w:rPr>
          <w:rFonts w:ascii="Times New Roman" w:hAnsi="Times New Roman" w:cs="Times New Roman"/>
          <w:sz w:val="24"/>
          <w:szCs w:val="24"/>
        </w:rPr>
        <w:t xml:space="preserve"> ситуацией.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её решения.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   и осуществления осознанного выбора в учебной и познавательной деятельности.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 </w:t>
      </w:r>
    </w:p>
    <w:p w:rsidR="00183030" w:rsidRPr="00183030" w:rsidRDefault="00183030" w:rsidP="00183030">
      <w:pPr>
        <w:tabs>
          <w:tab w:val="left" w:pos="284"/>
        </w:tabs>
        <w:spacing w:after="0" w:line="0" w:lineRule="atLeast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183030">
        <w:rPr>
          <w:rFonts w:ascii="Times New Roman" w:hAnsi="Times New Roman" w:cs="Times New Roman"/>
          <w:b/>
          <w:sz w:val="24"/>
          <w:szCs w:val="24"/>
        </w:rPr>
        <w:t xml:space="preserve"> предметные результаты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  культуры.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lastRenderedPageBreak/>
        <w:t xml:space="preserve">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Приобретение опыта создания художественного образа в разных видах и жанрах визуально пространственных искусств: изобразительных (живопись, графика, скульптура), декоративно прикладных, в архитектуре и дизайне; приобретение опыта работы над визуальным образом в синтетических искусствах (театр и   кино).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   анимация).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 значимой ценности.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Осознание значения искусства и творчества в личной и культурной самоидентификации личности. </w:t>
      </w:r>
    </w:p>
    <w:p w:rsidR="00183030" w:rsidRPr="00183030" w:rsidRDefault="00183030" w:rsidP="00183030">
      <w:pPr>
        <w:numPr>
          <w:ilvl w:val="0"/>
          <w:numId w:val="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3030">
        <w:rPr>
          <w:rFonts w:ascii="Times New Roman" w:hAnsi="Times New Roman" w:cs="Times New Roman"/>
          <w:sz w:val="24"/>
          <w:szCs w:val="24"/>
        </w:rPr>
        <w:t xml:space="preserve">Развитие индивидуальных творческих способностей обучающихся, формирование устойчивого интереса к творческой деятельности. </w:t>
      </w:r>
    </w:p>
    <w:p w:rsidR="00183030" w:rsidRDefault="00183030" w:rsidP="00183030">
      <w:pPr>
        <w:spacing w:after="0" w:line="0" w:lineRule="atLeast"/>
        <w:ind w:left="709"/>
        <w:rPr>
          <w:rFonts w:ascii="Times New Roman" w:hAnsi="Times New Roman" w:cs="Times New Roman"/>
          <w:sz w:val="24"/>
          <w:szCs w:val="24"/>
        </w:rPr>
      </w:pPr>
    </w:p>
    <w:p w:rsidR="00834AB5" w:rsidRDefault="00834AB5" w:rsidP="00183030">
      <w:pPr>
        <w:tabs>
          <w:tab w:val="left" w:pos="142"/>
          <w:tab w:val="left" w:pos="284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Содержание  учебного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предмета, курса</w:t>
      </w:r>
    </w:p>
    <w:p w:rsidR="00834AB5" w:rsidRPr="00FD0499" w:rsidRDefault="00834AB5" w:rsidP="00183030">
      <w:pPr>
        <w:tabs>
          <w:tab w:val="left" w:pos="142"/>
          <w:tab w:val="left" w:pos="284"/>
        </w:tabs>
        <w:spacing w:after="0" w:line="0" w:lineRule="atLeas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FD0499" w:rsidRPr="00360B84" w:rsidTr="00BD0AAE">
        <w:trPr>
          <w:trHeight w:val="1886"/>
        </w:trPr>
        <w:tc>
          <w:tcPr>
            <w:tcW w:w="9923" w:type="dxa"/>
            <w:shd w:val="clear" w:color="auto" w:fill="auto"/>
          </w:tcPr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Изображение фигуры человека и образ человека (8 ч.)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Изображение фигуры человека в истории искусств.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Пропорции и строение фигуры человека. Выполнение аппликации.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Красота фигуры человека в движении. Лепка фигуры человека (спортсмен).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«Великие скульпторы».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Изображение фигуры с использованием таблицы.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Набросок фигуры человека с натуры.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 xml:space="preserve">- Человек и его профессия Выставка работ «Моя будущая профессия». </w:t>
            </w:r>
          </w:p>
        </w:tc>
      </w:tr>
      <w:tr w:rsidR="00FD0499" w:rsidRPr="00360B84" w:rsidTr="00BD0AAE">
        <w:trPr>
          <w:trHeight w:val="2113"/>
        </w:trPr>
        <w:tc>
          <w:tcPr>
            <w:tcW w:w="9923" w:type="dxa"/>
            <w:shd w:val="clear" w:color="auto" w:fill="auto"/>
          </w:tcPr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Поэзия повседневности (8 ч.)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Тематическая (сюжетная) картина.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 xml:space="preserve">- Жизнь каждого дня- большая тема в искусстве </w:t>
            </w:r>
            <w:proofErr w:type="gramStart"/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Что  знаю</w:t>
            </w:r>
            <w:proofErr w:type="gramEnd"/>
            <w:r w:rsidRPr="00FD0499">
              <w:rPr>
                <w:rFonts w:ascii="Times New Roman" w:hAnsi="Times New Roman" w:cs="Times New Roman"/>
                <w:sz w:val="24"/>
                <w:szCs w:val="24"/>
              </w:rPr>
              <w:t xml:space="preserve"> я о «Малых голландцах»?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Возникновение и развитие бытового жанра в русском искусстве. Родоначальники жанровой живописи в России: А. Венецианова, П. Федотова.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Сюжет и содержание в картине.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«Передвижники».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Просмотр видеофильма «Третьяковская галерея».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тематической картины «Жизнь моей семьи». </w:t>
            </w:r>
          </w:p>
        </w:tc>
      </w:tr>
      <w:tr w:rsidR="00FD0499" w:rsidRPr="00360B84" w:rsidTr="00BD0AAE">
        <w:trPr>
          <w:trHeight w:val="86"/>
        </w:trPr>
        <w:tc>
          <w:tcPr>
            <w:tcW w:w="9923" w:type="dxa"/>
            <w:shd w:val="clear" w:color="auto" w:fill="auto"/>
          </w:tcPr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Великие темы жизни (12 ч.)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Историческая тема в искусстве. Творчество В.И. Сурикова.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Сложный мир исторической картины.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Зрительские умения и их значения для современного человека.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Великие темы жизни в творчестве русских художников К. Брюллова «Последний день Помпеи».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Сказочно-былинный жанр. Волшебный мир сказки.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Библейская тема в изобразительном искусстве. Всепрощающая любовь (Рембрандт и его картина «Возвращение блудного сына»)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Крупнейшие музей изобразительного искусства и их роль в культуре.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Эрмитаж – сокровищница мировой культуры.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Художественный музей моего города.</w:t>
            </w:r>
            <w:r w:rsidR="00BD0AAE" w:rsidRPr="00BD0AA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BD4B4" w:themeFill="accent6" w:themeFillTint="66"/>
              </w:rPr>
              <w:t xml:space="preserve"> </w:t>
            </w:r>
            <w:r w:rsidR="00BD0AAE" w:rsidRPr="00BD0AA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BD4B4" w:themeFill="accent6" w:themeFillTint="66"/>
              </w:rPr>
              <w:t xml:space="preserve">Традиции создания парковой и монументальной </w:t>
            </w:r>
            <w:r w:rsidR="00BD0AAE" w:rsidRPr="00BD0AA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BD4B4" w:themeFill="accent6" w:themeFillTint="66"/>
              </w:rPr>
              <w:lastRenderedPageBreak/>
              <w:t>скульптуры в г. Тюмени, Тобольске (РК).</w:t>
            </w:r>
          </w:p>
          <w:p w:rsidR="00FD0499" w:rsidRPr="00FD0499" w:rsidRDefault="00FD0499" w:rsidP="00BD0AAE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Знакомые  художники</w:t>
            </w:r>
            <w:proofErr w:type="gramEnd"/>
            <w:r w:rsidRPr="00FD0499">
              <w:rPr>
                <w:rFonts w:ascii="Times New Roman" w:hAnsi="Times New Roman" w:cs="Times New Roman"/>
                <w:sz w:val="24"/>
                <w:szCs w:val="24"/>
              </w:rPr>
              <w:t xml:space="preserve"> и картины. </w:t>
            </w:r>
          </w:p>
        </w:tc>
      </w:tr>
      <w:tr w:rsidR="00FD0499" w:rsidRPr="00360B84" w:rsidTr="00BD0AAE">
        <w:trPr>
          <w:trHeight w:val="80"/>
        </w:trPr>
        <w:tc>
          <w:tcPr>
            <w:tcW w:w="9923" w:type="dxa"/>
            <w:shd w:val="clear" w:color="auto" w:fill="auto"/>
          </w:tcPr>
          <w:p w:rsidR="00FD0499" w:rsidRPr="00FD0499" w:rsidRDefault="00FD0499" w:rsidP="00183030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4. Реальность жизни и художественный образ. (6 ч.)</w:t>
            </w:r>
          </w:p>
          <w:p w:rsidR="00FD0499" w:rsidRPr="00FD0499" w:rsidRDefault="00FD0499" w:rsidP="00BD0AAE">
            <w:pPr>
              <w:pStyle w:val="Default"/>
              <w:shd w:val="clear" w:color="auto" w:fill="FBD4B4" w:themeFill="accent6" w:themeFillTint="66"/>
              <w:rPr>
                <w:rFonts w:ascii="Times New Roman" w:hAnsi="Times New Roman" w:cs="Times New Roman"/>
              </w:rPr>
            </w:pPr>
            <w:r w:rsidRPr="00FD0499">
              <w:rPr>
                <w:rFonts w:ascii="Times New Roman" w:hAnsi="Times New Roman" w:cs="Times New Roman"/>
              </w:rPr>
              <w:t>- Плакат и его виды шрифты.</w:t>
            </w:r>
            <w:r w:rsidR="00BD0AAE" w:rsidRPr="00BD0AA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BD0AAE" w:rsidRPr="00BD0AAE">
              <w:rPr>
                <w:rFonts w:ascii="Times New Roman" w:hAnsi="Times New Roman" w:cs="Times New Roman"/>
                <w:b/>
                <w:i/>
              </w:rPr>
              <w:t>Художественные традиции театра в Тюменской области</w:t>
            </w:r>
            <w:r w:rsidR="00BD0AAE">
              <w:rPr>
                <w:rFonts w:ascii="Times New Roman" w:hAnsi="Times New Roman" w:cs="Times New Roman"/>
                <w:b/>
                <w:i/>
              </w:rPr>
              <w:t xml:space="preserve"> (РК)</w:t>
            </w:r>
            <w:r w:rsidR="00BD0AAE" w:rsidRPr="00BD0AAE">
              <w:rPr>
                <w:rFonts w:ascii="Times New Roman" w:hAnsi="Times New Roman" w:cs="Times New Roman"/>
                <w:b/>
                <w:i/>
              </w:rPr>
              <w:t>. Театральные традиции современной школы</w:t>
            </w:r>
            <w:r w:rsidR="00BD0AAE">
              <w:rPr>
                <w:rFonts w:ascii="Times New Roman" w:hAnsi="Times New Roman" w:cs="Times New Roman"/>
                <w:b/>
                <w:i/>
              </w:rPr>
              <w:t xml:space="preserve"> (РК)</w:t>
            </w:r>
            <w:r w:rsidR="00BD0AAE" w:rsidRPr="00BD0AAE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FD0499" w:rsidRPr="00FD0499" w:rsidRDefault="00FD0499" w:rsidP="00183030">
            <w:pPr>
              <w:tabs>
                <w:tab w:val="left" w:pos="142"/>
                <w:tab w:val="left" w:pos="284"/>
                <w:tab w:val="left" w:pos="2865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99">
              <w:rPr>
                <w:rFonts w:ascii="Times New Roman" w:hAnsi="Times New Roman" w:cs="Times New Roman"/>
                <w:sz w:val="24"/>
                <w:szCs w:val="24"/>
              </w:rPr>
              <w:t>- Книга. Слово и изображение. Искусство иллюстрации.</w:t>
            </w:r>
          </w:p>
        </w:tc>
      </w:tr>
    </w:tbl>
    <w:p w:rsidR="00FD0499" w:rsidRPr="00147D46" w:rsidRDefault="00FD0499" w:rsidP="00FD049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D0499" w:rsidRDefault="00FD0499" w:rsidP="00FD0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AD">
        <w:rPr>
          <w:rFonts w:ascii="Times New Roman" w:hAnsi="Times New Roman" w:cs="Times New Roman"/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0"/>
        <w:gridCol w:w="1133"/>
        <w:gridCol w:w="7655"/>
      </w:tblGrid>
      <w:tr w:rsidR="0003630B" w:rsidRPr="00360B84" w:rsidTr="00183030">
        <w:trPr>
          <w:trHeight w:val="276"/>
        </w:trPr>
        <w:tc>
          <w:tcPr>
            <w:tcW w:w="1530" w:type="dxa"/>
            <w:vMerge w:val="restart"/>
            <w:shd w:val="clear" w:color="auto" w:fill="auto"/>
          </w:tcPr>
          <w:p w:rsidR="0003630B" w:rsidRPr="00EC4CA2" w:rsidRDefault="0003630B" w:rsidP="00F25D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63" w:type="dxa"/>
            <w:gridSpan w:val="2"/>
            <w:vMerge w:val="restart"/>
            <w:shd w:val="clear" w:color="auto" w:fill="auto"/>
          </w:tcPr>
          <w:p w:rsidR="0003630B" w:rsidRPr="00EC4CA2" w:rsidRDefault="0003630B" w:rsidP="0003630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7655" w:type="dxa"/>
            <w:vMerge w:val="restart"/>
            <w:shd w:val="clear" w:color="auto" w:fill="auto"/>
          </w:tcPr>
          <w:p w:rsidR="0003630B" w:rsidRPr="00EC4CA2" w:rsidRDefault="0003630B" w:rsidP="00F25D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урока</w:t>
            </w:r>
          </w:p>
        </w:tc>
      </w:tr>
      <w:tr w:rsidR="0003630B" w:rsidRPr="00360B84" w:rsidTr="00183030">
        <w:trPr>
          <w:trHeight w:val="276"/>
        </w:trPr>
        <w:tc>
          <w:tcPr>
            <w:tcW w:w="1530" w:type="dxa"/>
            <w:vMerge/>
            <w:shd w:val="clear" w:color="auto" w:fill="auto"/>
          </w:tcPr>
          <w:p w:rsidR="0003630B" w:rsidRPr="00EC4CA2" w:rsidRDefault="0003630B" w:rsidP="00F25D97">
            <w:pPr>
              <w:pStyle w:val="a3"/>
              <w:spacing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/>
            <w:shd w:val="clear" w:color="auto" w:fill="auto"/>
          </w:tcPr>
          <w:p w:rsidR="0003630B" w:rsidRPr="00EC4CA2" w:rsidRDefault="0003630B" w:rsidP="00F25D97">
            <w:pPr>
              <w:pStyle w:val="a3"/>
              <w:spacing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55" w:type="dxa"/>
            <w:vMerge/>
            <w:shd w:val="clear" w:color="auto" w:fill="auto"/>
            <w:vAlign w:val="center"/>
          </w:tcPr>
          <w:p w:rsidR="0003630B" w:rsidRPr="00EC4CA2" w:rsidRDefault="0003630B" w:rsidP="00F25D97">
            <w:pPr>
              <w:pStyle w:val="a3"/>
              <w:spacing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3630B" w:rsidRPr="00360B84" w:rsidTr="00183030">
        <w:tc>
          <w:tcPr>
            <w:tcW w:w="10348" w:type="dxa"/>
            <w:gridSpan w:val="4"/>
            <w:shd w:val="clear" w:color="auto" w:fill="D6E3BC" w:themeFill="accent3" w:themeFillTint="66"/>
          </w:tcPr>
          <w:p w:rsidR="0003630B" w:rsidRPr="00EC4CA2" w:rsidRDefault="0003630B" w:rsidP="0003630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b/>
                <w:sz w:val="24"/>
                <w:szCs w:val="24"/>
              </w:rPr>
              <w:t>1 раздел.  Изображение фигуры человека и образ человека (8 ч.)</w:t>
            </w:r>
          </w:p>
        </w:tc>
      </w:tr>
      <w:tr w:rsidR="0003630B" w:rsidRPr="00360B84" w:rsidTr="00183030">
        <w:tc>
          <w:tcPr>
            <w:tcW w:w="1530" w:type="dxa"/>
            <w:shd w:val="clear" w:color="auto" w:fill="FFFFFF" w:themeFill="background1"/>
          </w:tcPr>
          <w:p w:rsidR="0003630B" w:rsidRPr="00EC4CA2" w:rsidRDefault="0003630B" w:rsidP="0003630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03630B" w:rsidRPr="00EC4CA2" w:rsidRDefault="0003630B" w:rsidP="0003630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FFFFFF" w:themeFill="background1"/>
          </w:tcPr>
          <w:p w:rsidR="0003630B" w:rsidRPr="00EC4CA2" w:rsidRDefault="0003630B" w:rsidP="00F25D97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Изображение фигуры человека в истории искусств.</w:t>
            </w:r>
          </w:p>
        </w:tc>
      </w:tr>
      <w:tr w:rsidR="0003630B" w:rsidRPr="00360B84" w:rsidTr="00183030">
        <w:tc>
          <w:tcPr>
            <w:tcW w:w="1530" w:type="dxa"/>
            <w:shd w:val="clear" w:color="auto" w:fill="FFFFFF" w:themeFill="background1"/>
          </w:tcPr>
          <w:p w:rsidR="0003630B" w:rsidRPr="00EC4CA2" w:rsidRDefault="0003630B" w:rsidP="0003630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03630B" w:rsidRPr="00EC4CA2" w:rsidRDefault="0003630B" w:rsidP="0003630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FFFFFF" w:themeFill="background1"/>
          </w:tcPr>
          <w:p w:rsidR="0003630B" w:rsidRPr="00EC4CA2" w:rsidRDefault="0003630B" w:rsidP="0003630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Пропорции и строение фигуры человека. Выполнение аппликации.</w:t>
            </w:r>
          </w:p>
        </w:tc>
      </w:tr>
      <w:tr w:rsidR="0003630B" w:rsidRPr="00360B84" w:rsidTr="00183030">
        <w:tc>
          <w:tcPr>
            <w:tcW w:w="1530" w:type="dxa"/>
            <w:shd w:val="clear" w:color="auto" w:fill="FFFFFF" w:themeFill="background1"/>
          </w:tcPr>
          <w:p w:rsidR="0003630B" w:rsidRPr="00EC4CA2" w:rsidRDefault="0003630B" w:rsidP="0003630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03630B" w:rsidRPr="00EC4CA2" w:rsidRDefault="0003630B" w:rsidP="0003630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FFFFFF" w:themeFill="background1"/>
          </w:tcPr>
          <w:p w:rsidR="0003630B" w:rsidRPr="00EC4CA2" w:rsidRDefault="0003630B" w:rsidP="0003630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Красота фигуры человека в движении. Лепка фигуры человека</w:t>
            </w:r>
            <w:r w:rsidR="006F0D46" w:rsidRPr="00EC4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(спортсмен)</w:t>
            </w:r>
            <w:r w:rsidR="006F0D46" w:rsidRPr="00EC4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630B" w:rsidRPr="00360B84" w:rsidTr="00183030">
        <w:tc>
          <w:tcPr>
            <w:tcW w:w="1530" w:type="dxa"/>
            <w:shd w:val="clear" w:color="auto" w:fill="FFFFFF" w:themeFill="background1"/>
          </w:tcPr>
          <w:p w:rsidR="0003630B" w:rsidRPr="00EC4CA2" w:rsidRDefault="0003630B" w:rsidP="0003630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03630B" w:rsidRPr="00EC4CA2" w:rsidRDefault="0003630B" w:rsidP="0003630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FFFFFF" w:themeFill="background1"/>
          </w:tcPr>
          <w:p w:rsidR="0003630B" w:rsidRPr="00EC4CA2" w:rsidRDefault="0003630B" w:rsidP="0003630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«Великие скульпторы»</w:t>
            </w:r>
          </w:p>
        </w:tc>
      </w:tr>
      <w:tr w:rsidR="0003630B" w:rsidRPr="00360B84" w:rsidTr="00183030">
        <w:tc>
          <w:tcPr>
            <w:tcW w:w="1530" w:type="dxa"/>
            <w:shd w:val="clear" w:color="auto" w:fill="FFFFFF" w:themeFill="background1"/>
          </w:tcPr>
          <w:p w:rsidR="0003630B" w:rsidRPr="00EC4CA2" w:rsidRDefault="0003630B" w:rsidP="0003630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03630B" w:rsidRPr="00EC4CA2" w:rsidRDefault="0003630B" w:rsidP="0003630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FFFFFF" w:themeFill="background1"/>
          </w:tcPr>
          <w:p w:rsidR="0003630B" w:rsidRPr="00EC4CA2" w:rsidRDefault="0003630B" w:rsidP="0003630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Изображение фигуры с использованием таблицы</w:t>
            </w:r>
            <w:r w:rsidR="006F0D46" w:rsidRPr="00EC4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630B" w:rsidRPr="00360B84" w:rsidTr="00183030">
        <w:tc>
          <w:tcPr>
            <w:tcW w:w="1530" w:type="dxa"/>
            <w:shd w:val="clear" w:color="auto" w:fill="FFFFFF" w:themeFill="background1"/>
          </w:tcPr>
          <w:p w:rsidR="0003630B" w:rsidRPr="00EC4CA2" w:rsidRDefault="0003630B" w:rsidP="0003630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03630B" w:rsidRPr="00EC4CA2" w:rsidRDefault="0003630B" w:rsidP="0003630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FFFFFF" w:themeFill="background1"/>
          </w:tcPr>
          <w:p w:rsidR="0003630B" w:rsidRPr="00EC4CA2" w:rsidRDefault="0003630B" w:rsidP="0003630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Набросок фигуры человека с натуры</w:t>
            </w:r>
            <w:r w:rsidR="006F0D46" w:rsidRPr="00EC4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630B" w:rsidRPr="00360B84" w:rsidTr="00183030">
        <w:tc>
          <w:tcPr>
            <w:tcW w:w="1530" w:type="dxa"/>
            <w:shd w:val="clear" w:color="auto" w:fill="FFFFFF" w:themeFill="background1"/>
          </w:tcPr>
          <w:p w:rsidR="0003630B" w:rsidRPr="00EC4CA2" w:rsidRDefault="0003630B" w:rsidP="0003630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03630B" w:rsidRPr="00EC4CA2" w:rsidRDefault="0003630B" w:rsidP="0003630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FFFFFF" w:themeFill="background1"/>
          </w:tcPr>
          <w:p w:rsidR="0003630B" w:rsidRPr="00EC4CA2" w:rsidRDefault="0003630B" w:rsidP="0003630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Человек и его профессия Выставка работ «Моя будущая профессия»</w:t>
            </w:r>
          </w:p>
        </w:tc>
      </w:tr>
      <w:tr w:rsidR="0003630B" w:rsidRPr="00360B84" w:rsidTr="00183030">
        <w:tc>
          <w:tcPr>
            <w:tcW w:w="10348" w:type="dxa"/>
            <w:gridSpan w:val="4"/>
            <w:shd w:val="clear" w:color="auto" w:fill="D6E3BC" w:themeFill="accent3" w:themeFillTint="66"/>
          </w:tcPr>
          <w:p w:rsidR="0003630B" w:rsidRPr="00EC4CA2" w:rsidRDefault="0003630B" w:rsidP="0003630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b/>
                <w:sz w:val="24"/>
                <w:szCs w:val="24"/>
              </w:rPr>
              <w:t>2 раздел.  Поэзия повседневности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Тематическая (сюжетная) картина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 xml:space="preserve">Жизнь каждого дня- большая тема в искусстве </w:t>
            </w:r>
            <w:proofErr w:type="gramStart"/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Что  знаю</w:t>
            </w:r>
            <w:proofErr w:type="gramEnd"/>
            <w:r w:rsidRPr="00EC4CA2">
              <w:rPr>
                <w:rFonts w:ascii="Times New Roman" w:hAnsi="Times New Roman" w:cs="Times New Roman"/>
                <w:sz w:val="24"/>
                <w:szCs w:val="24"/>
              </w:rPr>
              <w:t xml:space="preserve"> я о «Малых голландцах»?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и развитие бытового жанра в русском искусстве. Родоначальники жанровой живописи в России: </w:t>
            </w:r>
            <w:proofErr w:type="spellStart"/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А.Венецианова</w:t>
            </w:r>
            <w:proofErr w:type="spellEnd"/>
            <w:r w:rsidRPr="00EC4CA2">
              <w:rPr>
                <w:rFonts w:ascii="Times New Roman" w:hAnsi="Times New Roman" w:cs="Times New Roman"/>
                <w:sz w:val="24"/>
                <w:szCs w:val="24"/>
              </w:rPr>
              <w:t xml:space="preserve">, П. Федотова; 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Сюжет и содержание в картине</w:t>
            </w:r>
            <w:r w:rsidR="003B3B93" w:rsidRPr="00EC4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«Передвижники»</w:t>
            </w:r>
            <w:r w:rsidR="003B3B93" w:rsidRPr="00EC4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«Третьяковская галерея»</w:t>
            </w:r>
            <w:r w:rsidR="003B3B93" w:rsidRPr="00EC4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Создание тематической картины «Жизнь моей семьи»</w:t>
            </w:r>
          </w:p>
        </w:tc>
      </w:tr>
      <w:tr w:rsidR="006F0D46" w:rsidRPr="00360B84" w:rsidTr="00183030">
        <w:tc>
          <w:tcPr>
            <w:tcW w:w="10348" w:type="dxa"/>
            <w:gridSpan w:val="4"/>
            <w:shd w:val="clear" w:color="auto" w:fill="D6E3BC" w:themeFill="accent3" w:themeFillTint="66"/>
          </w:tcPr>
          <w:p w:rsidR="006F0D46" w:rsidRPr="00EC4CA2" w:rsidRDefault="006F0D46" w:rsidP="00FD0499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b/>
                <w:sz w:val="24"/>
                <w:szCs w:val="24"/>
              </w:rPr>
              <w:t>3 раздел.  Великие темы жизни</w:t>
            </w:r>
            <w:r w:rsidR="00FD0499" w:rsidRPr="00EC4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(12ч.)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тема в искусстве. Творчество В.И. </w:t>
            </w:r>
            <w:proofErr w:type="gramStart"/>
            <w:r w:rsidRPr="00EC4CA2">
              <w:rPr>
                <w:rFonts w:ascii="Times New Roman" w:hAnsi="Times New Roman" w:cs="Times New Roman"/>
                <w:sz w:val="24"/>
                <w:szCs w:val="24"/>
              </w:rPr>
              <w:t xml:space="preserve">Сурикова </w:t>
            </w:r>
            <w:r w:rsidR="00BD0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Сложный мир исторической картины</w:t>
            </w:r>
            <w:r w:rsidR="00BD0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D46" w:rsidRPr="00360B84" w:rsidTr="00183030">
        <w:trPr>
          <w:trHeight w:val="70"/>
        </w:trPr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Зрительские умения и их значения для современного человека.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 xml:space="preserve">Великие темы жизни в творчестве русских художников </w:t>
            </w:r>
            <w:proofErr w:type="spellStart"/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К.Брюллова</w:t>
            </w:r>
            <w:proofErr w:type="spellEnd"/>
            <w:r w:rsidRPr="00EC4CA2">
              <w:rPr>
                <w:rFonts w:ascii="Times New Roman" w:hAnsi="Times New Roman" w:cs="Times New Roman"/>
                <w:sz w:val="24"/>
                <w:szCs w:val="24"/>
              </w:rPr>
              <w:t xml:space="preserve"> «Последний день Помпеи»</w:t>
            </w:r>
            <w:r w:rsidR="00BD0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Сказочно-былинный жанр. Волшебный мир сказки.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Библейская тема в изобразительном искусстве. Всепрощающая любовь (Рембрандт и его картина «Возвращение блудного сына»)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Крупнейшие музей изобразительного искусства и их роль в культуре</w:t>
            </w:r>
            <w:r w:rsidR="00BD0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 xml:space="preserve">Эрмитаж – сокровищница мировой культуры. 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FFFFFF" w:themeFill="background1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3" w:type="dxa"/>
            <w:shd w:val="clear" w:color="auto" w:fill="FFFFFF" w:themeFill="background1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BD0AAE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Художественный музей моего города</w:t>
            </w:r>
            <w:r w:rsidR="00FD0499" w:rsidRPr="00EC4C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F0D46" w:rsidRPr="00BD0AAE" w:rsidRDefault="00BD0AAE" w:rsidP="00BD0AAE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BD0AAE">
              <w:rPr>
                <w:rFonts w:ascii="Times New Roman" w:hAnsi="Times New Roman" w:cs="Times New Roman"/>
                <w:b/>
                <w:i/>
                <w:shd w:val="clear" w:color="auto" w:fill="FBD4B4" w:themeFill="accent6" w:themeFillTint="66"/>
              </w:rPr>
              <w:t>Традиции создания парковой и монументальной ск</w:t>
            </w:r>
            <w:r>
              <w:rPr>
                <w:rFonts w:ascii="Times New Roman" w:hAnsi="Times New Roman" w:cs="Times New Roman"/>
                <w:b/>
                <w:i/>
                <w:shd w:val="clear" w:color="auto" w:fill="FBD4B4" w:themeFill="accent6" w:themeFillTint="66"/>
              </w:rPr>
              <w:t xml:space="preserve">ульптуры в г. Тюмени, </w:t>
            </w:r>
            <w:r w:rsidRPr="00BD0AAE">
              <w:rPr>
                <w:rFonts w:ascii="Times New Roman" w:hAnsi="Times New Roman" w:cs="Times New Roman"/>
                <w:b/>
                <w:i/>
                <w:shd w:val="clear" w:color="auto" w:fill="FBD4B4" w:themeFill="accent6" w:themeFillTint="66"/>
              </w:rPr>
              <w:t xml:space="preserve">Тобольске </w:t>
            </w:r>
            <w:r w:rsidRPr="00BD0AAE">
              <w:rPr>
                <w:rFonts w:ascii="Times New Roman" w:hAnsi="Times New Roman" w:cs="Times New Roman"/>
                <w:b/>
                <w:i/>
                <w:shd w:val="clear" w:color="auto" w:fill="FBD4B4" w:themeFill="accent6" w:themeFillTint="66"/>
              </w:rPr>
              <w:t>(РК).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Знакомые  художники</w:t>
            </w:r>
            <w:proofErr w:type="gramEnd"/>
            <w:r w:rsidRPr="00EC4CA2">
              <w:rPr>
                <w:rFonts w:ascii="Times New Roman" w:hAnsi="Times New Roman" w:cs="Times New Roman"/>
                <w:sz w:val="24"/>
                <w:szCs w:val="24"/>
              </w:rPr>
              <w:t xml:space="preserve"> и картины</w:t>
            </w:r>
            <w:r w:rsidR="00BD0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D46" w:rsidRPr="00360B84" w:rsidTr="00183030">
        <w:tc>
          <w:tcPr>
            <w:tcW w:w="10348" w:type="dxa"/>
            <w:gridSpan w:val="4"/>
            <w:shd w:val="clear" w:color="auto" w:fill="D6E3BC" w:themeFill="accent3" w:themeFillTint="66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b/>
                <w:sz w:val="24"/>
                <w:szCs w:val="24"/>
              </w:rPr>
              <w:t>4 раздел. Реальность жизни и художественный образ</w:t>
            </w:r>
            <w:r w:rsidR="00FD0499" w:rsidRPr="00EC4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(6ч.)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29-32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BD0AAE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Плакат и его виды шрифты.</w:t>
            </w:r>
          </w:p>
          <w:p w:rsidR="006F0D46" w:rsidRPr="00BD0AAE" w:rsidRDefault="00BD0AAE" w:rsidP="00BD0AAE">
            <w:pPr>
              <w:pStyle w:val="Default"/>
              <w:shd w:val="clear" w:color="auto" w:fill="FBD4B4" w:themeFill="accent6" w:themeFillTint="66"/>
              <w:rPr>
                <w:rFonts w:ascii="Times New Roman" w:hAnsi="Times New Roman" w:cs="Times New Roman"/>
                <w:b/>
                <w:i/>
              </w:rPr>
            </w:pPr>
            <w:r w:rsidRPr="00BD0AAE">
              <w:rPr>
                <w:rFonts w:ascii="Times New Roman" w:hAnsi="Times New Roman" w:cs="Times New Roman"/>
                <w:b/>
                <w:i/>
              </w:rPr>
              <w:t>Художественные традиции театра в Тюменской области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(РК)</w:t>
            </w:r>
            <w:r w:rsidRPr="00BD0AAE">
              <w:rPr>
                <w:rFonts w:ascii="Times New Roman" w:hAnsi="Times New Roman" w:cs="Times New Roman"/>
                <w:b/>
                <w:i/>
              </w:rPr>
              <w:t xml:space="preserve">. </w:t>
            </w:r>
          </w:p>
          <w:p w:rsidR="00BD0AAE" w:rsidRPr="00BD0AAE" w:rsidRDefault="00BD0AAE" w:rsidP="00BD0AAE">
            <w:pPr>
              <w:pStyle w:val="Default"/>
              <w:shd w:val="clear" w:color="auto" w:fill="FBD4B4" w:themeFill="accent6" w:themeFillTint="66"/>
              <w:rPr>
                <w:rFonts w:ascii="Times New Roman" w:hAnsi="Times New Roman" w:cs="Times New Roman"/>
              </w:rPr>
            </w:pPr>
            <w:r w:rsidRPr="00BD0AAE">
              <w:rPr>
                <w:rFonts w:ascii="Times New Roman" w:hAnsi="Times New Roman" w:cs="Times New Roman"/>
                <w:b/>
                <w:i/>
              </w:rPr>
              <w:t>Театральные традиции современной школы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(РК)</w:t>
            </w:r>
            <w:r w:rsidRPr="00BD0AAE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tr w:rsidR="006F0D46" w:rsidRPr="00360B84" w:rsidTr="00183030">
        <w:tc>
          <w:tcPr>
            <w:tcW w:w="1560" w:type="dxa"/>
            <w:gridSpan w:val="2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133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6F0D46" w:rsidRPr="00EC4CA2" w:rsidRDefault="006F0D46" w:rsidP="006F0D46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A2">
              <w:rPr>
                <w:rFonts w:ascii="Times New Roman" w:hAnsi="Times New Roman" w:cs="Times New Roman"/>
                <w:sz w:val="24"/>
                <w:szCs w:val="24"/>
              </w:rPr>
              <w:t>Книга. Слово и изображение. Искусство иллюстрации</w:t>
            </w:r>
            <w:r w:rsidR="00FD0499" w:rsidRPr="00EC4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7FF7" w:rsidRPr="00360B84" w:rsidRDefault="00F37FF7" w:rsidP="00F627E0">
      <w:pPr>
        <w:pStyle w:val="a3"/>
        <w:spacing w:line="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37FF7" w:rsidRPr="00360B84" w:rsidSect="00183030">
      <w:pgSz w:w="11906" w:h="16838"/>
      <w:pgMar w:top="720" w:right="993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95C0B"/>
    <w:multiLevelType w:val="hybridMultilevel"/>
    <w:tmpl w:val="914E086C"/>
    <w:lvl w:ilvl="0" w:tplc="81E017B4">
      <w:start w:val="1"/>
      <w:numFmt w:val="bullet"/>
      <w:lvlText w:val="•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8AE2A8">
      <w:start w:val="1"/>
      <w:numFmt w:val="bullet"/>
      <w:lvlText w:val="o"/>
      <w:lvlJc w:val="left"/>
      <w:pPr>
        <w:ind w:left="1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1A51CA">
      <w:start w:val="1"/>
      <w:numFmt w:val="bullet"/>
      <w:lvlText w:val="▪"/>
      <w:lvlJc w:val="left"/>
      <w:pPr>
        <w:ind w:left="2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7AC992">
      <w:start w:val="1"/>
      <w:numFmt w:val="bullet"/>
      <w:lvlText w:val="•"/>
      <w:lvlJc w:val="left"/>
      <w:pPr>
        <w:ind w:left="3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56BF70">
      <w:start w:val="1"/>
      <w:numFmt w:val="bullet"/>
      <w:lvlText w:val="o"/>
      <w:lvlJc w:val="left"/>
      <w:pPr>
        <w:ind w:left="3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4837DC">
      <w:start w:val="1"/>
      <w:numFmt w:val="bullet"/>
      <w:lvlText w:val="▪"/>
      <w:lvlJc w:val="left"/>
      <w:pPr>
        <w:ind w:left="4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58E4A8">
      <w:start w:val="1"/>
      <w:numFmt w:val="bullet"/>
      <w:lvlText w:val="•"/>
      <w:lvlJc w:val="left"/>
      <w:pPr>
        <w:ind w:left="5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7A8750">
      <w:start w:val="1"/>
      <w:numFmt w:val="bullet"/>
      <w:lvlText w:val="o"/>
      <w:lvlJc w:val="left"/>
      <w:pPr>
        <w:ind w:left="6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6E6C00">
      <w:start w:val="1"/>
      <w:numFmt w:val="bullet"/>
      <w:lvlText w:val="▪"/>
      <w:lvlJc w:val="left"/>
      <w:pPr>
        <w:ind w:left="6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FA60BC"/>
    <w:multiLevelType w:val="hybridMultilevel"/>
    <w:tmpl w:val="22DA6B06"/>
    <w:lvl w:ilvl="0" w:tplc="5DDE6390">
      <w:start w:val="1"/>
      <w:numFmt w:val="bullet"/>
      <w:lvlText w:val=""/>
      <w:lvlJc w:val="left"/>
      <w:pPr>
        <w:ind w:left="370"/>
      </w:pPr>
      <w:rPr>
        <w:rFonts w:ascii="Wingdings" w:eastAsia="Wingdings" w:hAnsi="Wingdings" w:cs="Wingdings"/>
        <w:b w:val="0"/>
        <w:i w:val="0"/>
        <w:strike w:val="0"/>
        <w:dstrike w:val="0"/>
        <w:color w:val="auto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78D9B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48B34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4BF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66A37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BA830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20EB1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EE93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EE358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E116BA"/>
    <w:multiLevelType w:val="hybridMultilevel"/>
    <w:tmpl w:val="9BA0E13E"/>
    <w:lvl w:ilvl="0" w:tplc="1B26C262">
      <w:start w:val="1"/>
      <w:numFmt w:val="decimal"/>
      <w:lvlText w:val="%1."/>
      <w:lvlJc w:val="left"/>
      <w:pPr>
        <w:ind w:left="4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75" w:hanging="360"/>
      </w:pPr>
    </w:lvl>
    <w:lvl w:ilvl="2" w:tplc="0419001B" w:tentative="1">
      <w:start w:val="1"/>
      <w:numFmt w:val="lowerRoman"/>
      <w:lvlText w:val="%3."/>
      <w:lvlJc w:val="right"/>
      <w:pPr>
        <w:ind w:left="5495" w:hanging="180"/>
      </w:pPr>
    </w:lvl>
    <w:lvl w:ilvl="3" w:tplc="0419000F" w:tentative="1">
      <w:start w:val="1"/>
      <w:numFmt w:val="decimal"/>
      <w:lvlText w:val="%4."/>
      <w:lvlJc w:val="left"/>
      <w:pPr>
        <w:ind w:left="6215" w:hanging="360"/>
      </w:pPr>
    </w:lvl>
    <w:lvl w:ilvl="4" w:tplc="04190019" w:tentative="1">
      <w:start w:val="1"/>
      <w:numFmt w:val="lowerLetter"/>
      <w:lvlText w:val="%5."/>
      <w:lvlJc w:val="left"/>
      <w:pPr>
        <w:ind w:left="6935" w:hanging="360"/>
      </w:pPr>
    </w:lvl>
    <w:lvl w:ilvl="5" w:tplc="0419001B" w:tentative="1">
      <w:start w:val="1"/>
      <w:numFmt w:val="lowerRoman"/>
      <w:lvlText w:val="%6."/>
      <w:lvlJc w:val="right"/>
      <w:pPr>
        <w:ind w:left="7655" w:hanging="180"/>
      </w:pPr>
    </w:lvl>
    <w:lvl w:ilvl="6" w:tplc="0419000F" w:tentative="1">
      <w:start w:val="1"/>
      <w:numFmt w:val="decimal"/>
      <w:lvlText w:val="%7."/>
      <w:lvlJc w:val="left"/>
      <w:pPr>
        <w:ind w:left="8375" w:hanging="360"/>
      </w:pPr>
    </w:lvl>
    <w:lvl w:ilvl="7" w:tplc="04190019" w:tentative="1">
      <w:start w:val="1"/>
      <w:numFmt w:val="lowerLetter"/>
      <w:lvlText w:val="%8."/>
      <w:lvlJc w:val="left"/>
      <w:pPr>
        <w:ind w:left="9095" w:hanging="360"/>
      </w:pPr>
    </w:lvl>
    <w:lvl w:ilvl="8" w:tplc="0419001B" w:tentative="1">
      <w:start w:val="1"/>
      <w:numFmt w:val="lowerRoman"/>
      <w:lvlText w:val="%9."/>
      <w:lvlJc w:val="right"/>
      <w:pPr>
        <w:ind w:left="9815" w:hanging="180"/>
      </w:pPr>
    </w:lvl>
  </w:abstractNum>
  <w:abstractNum w:abstractNumId="3">
    <w:nsid w:val="53C56FC7"/>
    <w:multiLevelType w:val="hybridMultilevel"/>
    <w:tmpl w:val="6DCEF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05519"/>
    <w:multiLevelType w:val="hybridMultilevel"/>
    <w:tmpl w:val="BBD6AA30"/>
    <w:lvl w:ilvl="0" w:tplc="788ABEA6">
      <w:start w:val="1"/>
      <w:numFmt w:val="bullet"/>
      <w:lvlText w:val="–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6359C">
      <w:start w:val="1"/>
      <w:numFmt w:val="bullet"/>
      <w:lvlText w:val="•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0F352">
      <w:start w:val="1"/>
      <w:numFmt w:val="bullet"/>
      <w:lvlText w:val="▪"/>
      <w:lvlJc w:val="left"/>
      <w:pPr>
        <w:ind w:left="2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CF3A6">
      <w:start w:val="1"/>
      <w:numFmt w:val="bullet"/>
      <w:lvlText w:val="•"/>
      <w:lvlJc w:val="left"/>
      <w:pPr>
        <w:ind w:left="3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0B826">
      <w:start w:val="1"/>
      <w:numFmt w:val="bullet"/>
      <w:lvlText w:val="o"/>
      <w:lvlJc w:val="left"/>
      <w:pPr>
        <w:ind w:left="3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D87FA8">
      <w:start w:val="1"/>
      <w:numFmt w:val="bullet"/>
      <w:lvlText w:val="▪"/>
      <w:lvlJc w:val="left"/>
      <w:pPr>
        <w:ind w:left="4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C94E6">
      <w:start w:val="1"/>
      <w:numFmt w:val="bullet"/>
      <w:lvlText w:val="•"/>
      <w:lvlJc w:val="left"/>
      <w:pPr>
        <w:ind w:left="5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381C">
      <w:start w:val="1"/>
      <w:numFmt w:val="bullet"/>
      <w:lvlText w:val="o"/>
      <w:lvlJc w:val="left"/>
      <w:pPr>
        <w:ind w:left="6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4F196">
      <w:start w:val="1"/>
      <w:numFmt w:val="bullet"/>
      <w:lvlText w:val="▪"/>
      <w:lvlJc w:val="left"/>
      <w:pPr>
        <w:ind w:left="6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49"/>
    <w:rsid w:val="0003630B"/>
    <w:rsid w:val="00047F8A"/>
    <w:rsid w:val="00057AEC"/>
    <w:rsid w:val="00090CCF"/>
    <w:rsid w:val="0009184C"/>
    <w:rsid w:val="00095BEC"/>
    <w:rsid w:val="000D3BAA"/>
    <w:rsid w:val="001327D2"/>
    <w:rsid w:val="00147B45"/>
    <w:rsid w:val="00147D46"/>
    <w:rsid w:val="00183030"/>
    <w:rsid w:val="00186572"/>
    <w:rsid w:val="001E6CA6"/>
    <w:rsid w:val="002069E9"/>
    <w:rsid w:val="00212670"/>
    <w:rsid w:val="00232B16"/>
    <w:rsid w:val="00234CC2"/>
    <w:rsid w:val="00261446"/>
    <w:rsid w:val="002A1CC3"/>
    <w:rsid w:val="002D5E25"/>
    <w:rsid w:val="002E567D"/>
    <w:rsid w:val="002E6F65"/>
    <w:rsid w:val="002F01D2"/>
    <w:rsid w:val="00360B84"/>
    <w:rsid w:val="0038080F"/>
    <w:rsid w:val="00386F82"/>
    <w:rsid w:val="00393D46"/>
    <w:rsid w:val="003B3B93"/>
    <w:rsid w:val="004B5D76"/>
    <w:rsid w:val="004D2854"/>
    <w:rsid w:val="00527F00"/>
    <w:rsid w:val="005628BD"/>
    <w:rsid w:val="005B5370"/>
    <w:rsid w:val="005D59CE"/>
    <w:rsid w:val="00653DA1"/>
    <w:rsid w:val="00660D6B"/>
    <w:rsid w:val="00685D33"/>
    <w:rsid w:val="00694BDF"/>
    <w:rsid w:val="006D0173"/>
    <w:rsid w:val="006F0D46"/>
    <w:rsid w:val="00702A13"/>
    <w:rsid w:val="0074415E"/>
    <w:rsid w:val="0079724D"/>
    <w:rsid w:val="007C66A3"/>
    <w:rsid w:val="007D288D"/>
    <w:rsid w:val="007E7038"/>
    <w:rsid w:val="00834AB5"/>
    <w:rsid w:val="0083757D"/>
    <w:rsid w:val="008532D8"/>
    <w:rsid w:val="00855FC7"/>
    <w:rsid w:val="00911227"/>
    <w:rsid w:val="0094241C"/>
    <w:rsid w:val="00993221"/>
    <w:rsid w:val="009A78D9"/>
    <w:rsid w:val="009D0B9D"/>
    <w:rsid w:val="009F7869"/>
    <w:rsid w:val="00A06296"/>
    <w:rsid w:val="00A25BB4"/>
    <w:rsid w:val="00A34BAE"/>
    <w:rsid w:val="00A44214"/>
    <w:rsid w:val="00A62937"/>
    <w:rsid w:val="00A7080E"/>
    <w:rsid w:val="00AF07B4"/>
    <w:rsid w:val="00B1408D"/>
    <w:rsid w:val="00B20654"/>
    <w:rsid w:val="00B76875"/>
    <w:rsid w:val="00BC3E2A"/>
    <w:rsid w:val="00BD0AAE"/>
    <w:rsid w:val="00BD4DE7"/>
    <w:rsid w:val="00BE59E9"/>
    <w:rsid w:val="00CB1EFB"/>
    <w:rsid w:val="00CC55FE"/>
    <w:rsid w:val="00D248DB"/>
    <w:rsid w:val="00D33063"/>
    <w:rsid w:val="00D35708"/>
    <w:rsid w:val="00D37776"/>
    <w:rsid w:val="00D4292E"/>
    <w:rsid w:val="00D6055D"/>
    <w:rsid w:val="00D97E8E"/>
    <w:rsid w:val="00DE278C"/>
    <w:rsid w:val="00E549C6"/>
    <w:rsid w:val="00E60F46"/>
    <w:rsid w:val="00E64949"/>
    <w:rsid w:val="00E9673B"/>
    <w:rsid w:val="00EA2068"/>
    <w:rsid w:val="00EB4E70"/>
    <w:rsid w:val="00EC4CA2"/>
    <w:rsid w:val="00EF47D9"/>
    <w:rsid w:val="00F25D97"/>
    <w:rsid w:val="00F37FF7"/>
    <w:rsid w:val="00F627E0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AC188-3FE7-46B5-B64C-E36EEAB9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F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FF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D3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41C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Title">
    <w:name w:val="ConsPlusTitle"/>
    <w:uiPriority w:val="99"/>
    <w:rsid w:val="00942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tandard">
    <w:name w:val="Standard"/>
    <w:rsid w:val="00386F8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uiPriority w:val="99"/>
    <w:semiHidden/>
    <w:unhideWhenUsed/>
    <w:rsid w:val="00BC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0AA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87</cp:revision>
  <cp:lastPrinted>2015-11-13T09:58:00Z</cp:lastPrinted>
  <dcterms:created xsi:type="dcterms:W3CDTF">2012-09-16T07:29:00Z</dcterms:created>
  <dcterms:modified xsi:type="dcterms:W3CDTF">2020-02-28T14:06:00Z</dcterms:modified>
</cp:coreProperties>
</file>