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22A" w:rsidRDefault="0074222A" w:rsidP="0074222A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  <w:sectPr w:rsidR="0074222A" w:rsidSect="0074222A">
          <w:pgSz w:w="16838" w:h="11906" w:orient="landscape"/>
          <w:pgMar w:top="567" w:right="992" w:bottom="709" w:left="822" w:header="709" w:footer="709" w:gutter="0"/>
          <w:cols w:space="708"/>
          <w:docGrid w:linePitch="360"/>
        </w:sectPr>
      </w:pPr>
      <w:r w:rsidRPr="0074222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334500" cy="6786309"/>
            <wp:effectExtent l="0" t="0" r="0" b="0"/>
            <wp:docPr id="1" name="Рисунок 1" descr="C:\Users\User\Desktop\РАБ.ПРОГРАММЫ 4кл редактированные\титульники\ТИТ к рус я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.ПРОГРАММЫ 4кл редактированные\титульники\ТИТ к рус яз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2702" cy="6792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23328" w:rsidRPr="004D16D1" w:rsidRDefault="00A23328" w:rsidP="004D16D1">
      <w:pPr>
        <w:pStyle w:val="Default"/>
        <w:ind w:firstLine="709"/>
        <w:rPr>
          <w:color w:val="auto"/>
        </w:rPr>
      </w:pPr>
    </w:p>
    <w:p w:rsidR="00CC7169" w:rsidRPr="0074222A" w:rsidRDefault="00FF4FD1" w:rsidP="004D16D1">
      <w:pPr>
        <w:pStyle w:val="ab"/>
        <w:numPr>
          <w:ilvl w:val="0"/>
          <w:numId w:val="5"/>
        </w:numPr>
        <w:tabs>
          <w:tab w:val="left" w:pos="2687"/>
        </w:tabs>
        <w:spacing w:after="0" w:line="240" w:lineRule="auto"/>
        <w:ind w:firstLine="709"/>
        <w:jc w:val="both"/>
        <w:rPr>
          <w:rFonts w:ascii="Times New Roman" w:eastAsia="PragmaticaC" w:hAnsi="Times New Roman" w:cs="Times New Roman"/>
          <w:b/>
          <w:sz w:val="24"/>
          <w:szCs w:val="24"/>
        </w:rPr>
      </w:pPr>
      <w:r w:rsidRPr="004D16D1">
        <w:rPr>
          <w:rFonts w:ascii="Times New Roman" w:eastAsia="PragmaticaC" w:hAnsi="Times New Roman" w:cs="Times New Roman"/>
          <w:b/>
          <w:sz w:val="24"/>
          <w:szCs w:val="24"/>
        </w:rPr>
        <w:t xml:space="preserve">Планируемые результаты </w:t>
      </w:r>
      <w:r w:rsidR="00C865DC" w:rsidRPr="004D16D1">
        <w:rPr>
          <w:rFonts w:ascii="Times New Roman" w:eastAsia="PragmaticaC" w:hAnsi="Times New Roman" w:cs="Times New Roman"/>
          <w:b/>
          <w:sz w:val="24"/>
          <w:szCs w:val="24"/>
        </w:rPr>
        <w:t>освоения учебного предмета «Русский язык»</w:t>
      </w:r>
      <w:r w:rsidR="00F23EBD" w:rsidRPr="004D16D1">
        <w:rPr>
          <w:rFonts w:ascii="Times New Roman" w:hAnsi="Times New Roman" w:cs="Times New Roman"/>
          <w:b/>
          <w:bCs/>
          <w:sz w:val="24"/>
          <w:szCs w:val="24"/>
        </w:rPr>
        <w:t>4 класс (170ч</w:t>
      </w:r>
      <w:r w:rsidR="00B64DCE" w:rsidRPr="004D16D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4222A" w:rsidRDefault="0074222A" w:rsidP="0074222A">
      <w:pPr>
        <w:pStyle w:val="ab"/>
        <w:tabs>
          <w:tab w:val="left" w:pos="2687"/>
        </w:tabs>
        <w:spacing w:after="0" w:line="240" w:lineRule="auto"/>
        <w:ind w:left="1429"/>
        <w:jc w:val="both"/>
        <w:rPr>
          <w:rFonts w:ascii="Times New Roman" w:eastAsia="PragmaticaC" w:hAnsi="Times New Roman" w:cs="Times New Roman"/>
          <w:b/>
          <w:sz w:val="24"/>
          <w:szCs w:val="24"/>
        </w:rPr>
      </w:pPr>
    </w:p>
    <w:p w:rsidR="00CC7169" w:rsidRPr="004D16D1" w:rsidRDefault="00CC7169" w:rsidP="004D1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D16D1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CC7169" w:rsidRPr="004D16D1" w:rsidRDefault="00CC7169" w:rsidP="004D1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D16D1">
        <w:rPr>
          <w:rFonts w:ascii="Times New Roman" w:hAnsi="Times New Roman" w:cs="Times New Roman"/>
          <w:kern w:val="2"/>
          <w:sz w:val="24"/>
          <w:szCs w:val="24"/>
        </w:rPr>
        <w:t>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CC7169" w:rsidRPr="004D16D1" w:rsidRDefault="007723E0" w:rsidP="004D1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D16D1">
        <w:rPr>
          <w:rFonts w:ascii="Times New Roman" w:hAnsi="Times New Roman" w:cs="Times New Roman"/>
          <w:kern w:val="2"/>
          <w:sz w:val="24"/>
          <w:szCs w:val="24"/>
        </w:rPr>
        <w:t>сформированн</w:t>
      </w:r>
      <w:r w:rsidR="00CC7169" w:rsidRPr="004D16D1">
        <w:rPr>
          <w:rFonts w:ascii="Times New Roman" w:hAnsi="Times New Roman" w:cs="Times New Roman"/>
          <w:kern w:val="2"/>
          <w:sz w:val="24"/>
          <w:szCs w:val="24"/>
        </w:rPr>
        <w:t>ость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CC7169" w:rsidRPr="004D16D1" w:rsidRDefault="00CC7169" w:rsidP="004D1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D16D1">
        <w:rPr>
          <w:rFonts w:ascii="Times New Roman" w:hAnsi="Times New Roman" w:cs="Times New Roman"/>
          <w:kern w:val="2"/>
          <w:sz w:val="24"/>
          <w:szCs w:val="24"/>
        </w:rPr>
        <w:t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CC7169" w:rsidRPr="004D16D1" w:rsidRDefault="00CC7169" w:rsidP="004D1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D16D1">
        <w:rPr>
          <w:rFonts w:ascii="Times New Roman" w:hAnsi="Times New Roman" w:cs="Times New Roman"/>
          <w:kern w:val="2"/>
          <w:sz w:val="24"/>
          <w:szCs w:val="24"/>
        </w:rPr>
        <w:t>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CC7169" w:rsidRPr="004D16D1" w:rsidRDefault="00D777A3" w:rsidP="004D16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6D1">
        <w:rPr>
          <w:rFonts w:ascii="Times New Roman" w:hAnsi="Times New Roman" w:cs="Times New Roman"/>
          <w:b/>
          <w:sz w:val="24"/>
          <w:szCs w:val="24"/>
        </w:rPr>
        <w:t>К концу 4</w:t>
      </w:r>
      <w:r w:rsidR="00CC7169" w:rsidRPr="004D16D1">
        <w:rPr>
          <w:rFonts w:ascii="Times New Roman" w:hAnsi="Times New Roman" w:cs="Times New Roman"/>
          <w:b/>
          <w:sz w:val="24"/>
          <w:szCs w:val="24"/>
        </w:rPr>
        <w:t xml:space="preserve">-го года </w:t>
      </w:r>
      <w:proofErr w:type="gramStart"/>
      <w:r w:rsidR="00CC7169" w:rsidRPr="004D16D1">
        <w:rPr>
          <w:rFonts w:ascii="Times New Roman" w:hAnsi="Times New Roman" w:cs="Times New Roman"/>
          <w:b/>
          <w:sz w:val="24"/>
          <w:szCs w:val="24"/>
        </w:rPr>
        <w:t>обучения</w:t>
      </w:r>
      <w:proofErr w:type="gramEnd"/>
      <w:r w:rsidR="00CC7169" w:rsidRPr="004D16D1">
        <w:rPr>
          <w:rFonts w:ascii="Times New Roman" w:hAnsi="Times New Roman" w:cs="Times New Roman"/>
          <w:b/>
          <w:sz w:val="24"/>
          <w:szCs w:val="24"/>
        </w:rPr>
        <w:t xml:space="preserve"> обучающиеся научатся: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b/>
          <w:bCs/>
          <w:color w:val="auto"/>
        </w:rPr>
        <w:t xml:space="preserve">Раздел «Фонетика и графика»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bCs/>
          <w:i/>
          <w:iCs/>
          <w:color w:val="auto"/>
        </w:rPr>
        <w:t xml:space="preserve">Выпускник научится: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• различать звуки и буквы;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• характеризовать звуки русского языка (ударные/безударные; согласные твердые/мягкие, парные/непарные твердые и мягкие, согласные звонкие /глухие, парные/непарные звонкие и глухие);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• зная последовательность букв в русском алфавите, пользоваться алфавитом для упорядочивания слов и поиска нужной информации.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bCs/>
          <w:i/>
          <w:iCs/>
          <w:color w:val="auto"/>
        </w:rPr>
        <w:t xml:space="preserve">Выпускник получит возможность научиться: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• </w:t>
      </w:r>
      <w:r w:rsidRPr="004D16D1">
        <w:rPr>
          <w:iCs/>
          <w:color w:val="auto"/>
        </w:rPr>
        <w:t>проводить фонетико-графический (звукобуквенный) разбор слова самостоятельно по предложенному в учебнике алгоритму, оценивать правильность проведения фонетико-графического (звукобуквенного) разбора слов.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b/>
          <w:bCs/>
          <w:color w:val="auto"/>
        </w:rPr>
        <w:t xml:space="preserve">Раздел «Орфоэпия»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bCs/>
          <w:i/>
          <w:iCs/>
          <w:color w:val="auto"/>
        </w:rPr>
        <w:t xml:space="preserve">Выпускник получит возможность научиться: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• </w:t>
      </w:r>
      <w:r w:rsidRPr="004D16D1">
        <w:rPr>
          <w:iCs/>
          <w:color w:val="auto"/>
        </w:rPr>
        <w:t xml:space="preserve">правильно произносить </w:t>
      </w:r>
      <w:proofErr w:type="spellStart"/>
      <w:r w:rsidRPr="004D16D1">
        <w:rPr>
          <w:iCs/>
          <w:color w:val="auto"/>
        </w:rPr>
        <w:t>орфоэпически</w:t>
      </w:r>
      <w:proofErr w:type="spellEnd"/>
      <w:r w:rsidRPr="004D16D1">
        <w:rPr>
          <w:iCs/>
          <w:color w:val="auto"/>
        </w:rPr>
        <w:t xml:space="preserve"> трудные слова из орфоэпического минимума, отобранного для изучения в 4-м классе;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• </w:t>
      </w:r>
      <w:r w:rsidRPr="004D16D1">
        <w:rPr>
          <w:iCs/>
          <w:color w:val="auto"/>
        </w:rPr>
        <w:t xml:space="preserve">правильно употреблять предлоги о и об перед существительными, прилагательными, местоимениями;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• </w:t>
      </w:r>
      <w:r w:rsidRPr="004D16D1">
        <w:rPr>
          <w:iCs/>
          <w:color w:val="auto"/>
        </w:rPr>
        <w:t xml:space="preserve">правильно употреблять числительные ОБА и ОБЕ в разных падежных формах;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• </w:t>
      </w:r>
      <w:r w:rsidRPr="004D16D1">
        <w:rPr>
          <w:iCs/>
          <w:color w:val="auto"/>
        </w:rPr>
        <w:t xml:space="preserve">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материала);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• </w:t>
      </w:r>
      <w:r w:rsidRPr="004D16D1">
        <w:rPr>
          <w:iCs/>
          <w:color w:val="auto"/>
        </w:rPr>
        <w:t xml:space="preserve">находить при сомнении в правильности постановки ударения или произношения слова ответ самостоятельно (по словарю учебника) или обращаться за помощью (к учителю, родителям и др.).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b/>
          <w:bCs/>
          <w:color w:val="auto"/>
        </w:rPr>
        <w:t>Раздел «Состав слова (</w:t>
      </w:r>
      <w:proofErr w:type="spellStart"/>
      <w:r w:rsidRPr="004D16D1">
        <w:rPr>
          <w:b/>
          <w:bCs/>
          <w:color w:val="auto"/>
        </w:rPr>
        <w:t>морфемика</w:t>
      </w:r>
      <w:proofErr w:type="spellEnd"/>
      <w:r w:rsidRPr="004D16D1">
        <w:rPr>
          <w:b/>
          <w:bCs/>
          <w:color w:val="auto"/>
        </w:rPr>
        <w:t xml:space="preserve">)»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bCs/>
          <w:i/>
          <w:iCs/>
          <w:color w:val="auto"/>
        </w:rPr>
        <w:t xml:space="preserve">Выпускник научится: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>• проводить морфемный анализ слова (по составу); элементарный словообразовательный анализ;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>• сравнивать слова, связанные отношениями производности, объяснять, какое из них от какого образовано, находить словообразовательный аффикс, указывая способ словообразования (с помощью приставки, с помощью суффикса, с помощью приставки и суффикса одновременно, сложением основ с соединительным гласным).</w:t>
      </w:r>
    </w:p>
    <w:p w:rsidR="00D777A3" w:rsidRPr="004D16D1" w:rsidRDefault="00D777A3" w:rsidP="004D16D1">
      <w:pPr>
        <w:pStyle w:val="Default"/>
        <w:ind w:firstLine="709"/>
        <w:jc w:val="both"/>
        <w:rPr>
          <w:b/>
          <w:bCs/>
          <w:color w:val="auto"/>
        </w:rPr>
      </w:pPr>
      <w:r w:rsidRPr="004D16D1">
        <w:rPr>
          <w:b/>
          <w:bCs/>
          <w:color w:val="auto"/>
        </w:rPr>
        <w:t xml:space="preserve">Раздел «Лексика» </w:t>
      </w:r>
    </w:p>
    <w:p w:rsidR="00D777A3" w:rsidRPr="004D16D1" w:rsidRDefault="00D777A3" w:rsidP="004D16D1">
      <w:pPr>
        <w:pStyle w:val="Default"/>
        <w:ind w:firstLine="709"/>
        <w:jc w:val="both"/>
        <w:rPr>
          <w:bCs/>
          <w:i/>
          <w:iCs/>
          <w:color w:val="auto"/>
        </w:rPr>
      </w:pPr>
      <w:r w:rsidRPr="004D16D1">
        <w:rPr>
          <w:bCs/>
          <w:i/>
          <w:iCs/>
          <w:color w:val="auto"/>
        </w:rPr>
        <w:t xml:space="preserve">Выпускник научится: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• выявлять слова, значение которых требует уточнения;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• определять значение слова по тексту или уточнять с помощью толкового словаря учебника. </w:t>
      </w:r>
    </w:p>
    <w:p w:rsidR="00D777A3" w:rsidRPr="004D16D1" w:rsidRDefault="00D777A3" w:rsidP="004D16D1">
      <w:pPr>
        <w:pStyle w:val="Default"/>
        <w:ind w:firstLine="709"/>
        <w:jc w:val="both"/>
        <w:rPr>
          <w:i/>
          <w:color w:val="auto"/>
        </w:rPr>
      </w:pPr>
      <w:r w:rsidRPr="004D16D1">
        <w:rPr>
          <w:i/>
          <w:color w:val="auto"/>
        </w:rPr>
        <w:t xml:space="preserve">Выпускник получит возможность научиться: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lastRenderedPageBreak/>
        <w:t xml:space="preserve">• подбирать синонимы для устранения повторов в речи; использовать их для объяснения значений слов;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>• подбирать антонимы для точной характеристики предметов при их сравнении;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 • различать употребление в тексте слов в прямом и переносном значении (простые случаи);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• выбирать слова из ряда предложенных для успешного решения коммуникативной задачи. </w:t>
      </w:r>
    </w:p>
    <w:p w:rsidR="00D777A3" w:rsidRPr="004D16D1" w:rsidRDefault="00D777A3" w:rsidP="004D16D1">
      <w:pPr>
        <w:pStyle w:val="Default"/>
        <w:ind w:firstLine="709"/>
        <w:jc w:val="both"/>
        <w:rPr>
          <w:b/>
          <w:bCs/>
          <w:color w:val="auto"/>
        </w:rPr>
      </w:pPr>
      <w:r w:rsidRPr="004D16D1">
        <w:rPr>
          <w:b/>
          <w:bCs/>
          <w:color w:val="auto"/>
        </w:rPr>
        <w:t xml:space="preserve">Раздел «Морфология»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bCs/>
          <w:i/>
          <w:color w:val="auto"/>
        </w:rPr>
        <w:t>Выпускник научится: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• определять части речи: существительное, прилагательное, глагол, местоимение, предлог, союз;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• определять три типа склонения существительных;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• определять названия падежей и способы их определения;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• определять спряжение глаголов по ударным личным окончаниям и глагольным суффиксам начальной формы глагола.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bCs/>
          <w:i/>
          <w:iCs/>
          <w:color w:val="auto"/>
        </w:rPr>
        <w:t xml:space="preserve">Выпускник получит возможность научиться: </w:t>
      </w:r>
    </w:p>
    <w:p w:rsidR="00D777A3" w:rsidRPr="004D16D1" w:rsidRDefault="00D777A3" w:rsidP="004D16D1">
      <w:pPr>
        <w:pStyle w:val="Default"/>
        <w:numPr>
          <w:ilvl w:val="0"/>
          <w:numId w:val="3"/>
        </w:numPr>
        <w:ind w:firstLine="709"/>
        <w:jc w:val="both"/>
        <w:rPr>
          <w:iCs/>
          <w:color w:val="auto"/>
        </w:rPr>
      </w:pPr>
      <w:r w:rsidRPr="004D16D1">
        <w:rPr>
          <w:iCs/>
          <w:color w:val="auto"/>
        </w:rPr>
        <w:t>проводить морфологический разбор имен существительных, имен прилагательных и глаголов по предложенному в учебнике алгоритму, оценивать правильность проведения морфологического разбора;</w:t>
      </w:r>
    </w:p>
    <w:p w:rsidR="00D777A3" w:rsidRPr="004D16D1" w:rsidRDefault="00D777A3" w:rsidP="004D16D1">
      <w:pPr>
        <w:pStyle w:val="Default"/>
        <w:numPr>
          <w:ilvl w:val="0"/>
          <w:numId w:val="3"/>
        </w:numPr>
        <w:ind w:firstLine="709"/>
        <w:jc w:val="both"/>
        <w:rPr>
          <w:i/>
          <w:iCs/>
          <w:color w:val="auto"/>
        </w:rPr>
      </w:pPr>
      <w:r w:rsidRPr="004D16D1">
        <w:rPr>
          <w:iCs/>
          <w:color w:val="auto"/>
        </w:rPr>
        <w:t xml:space="preserve">находить в тексте такие части речи как личные местоимения и наречия, предлоги вместе с существительными и личными местоимениями, к которым они относятся, союзы </w:t>
      </w:r>
      <w:r w:rsidRPr="004D16D1">
        <w:rPr>
          <w:b/>
          <w:bCs/>
          <w:iCs/>
          <w:color w:val="auto"/>
        </w:rPr>
        <w:t>и</w:t>
      </w:r>
      <w:r w:rsidRPr="004D16D1">
        <w:rPr>
          <w:iCs/>
          <w:color w:val="auto"/>
        </w:rPr>
        <w:t xml:space="preserve">, </w:t>
      </w:r>
      <w:r w:rsidRPr="004D16D1">
        <w:rPr>
          <w:b/>
          <w:bCs/>
          <w:iCs/>
          <w:color w:val="auto"/>
        </w:rPr>
        <w:t>а</w:t>
      </w:r>
      <w:r w:rsidRPr="004D16D1">
        <w:rPr>
          <w:iCs/>
          <w:color w:val="auto"/>
        </w:rPr>
        <w:t xml:space="preserve">, </w:t>
      </w:r>
      <w:r w:rsidRPr="004D16D1">
        <w:rPr>
          <w:b/>
          <w:bCs/>
          <w:iCs/>
          <w:color w:val="auto"/>
        </w:rPr>
        <w:t>но</w:t>
      </w:r>
      <w:r w:rsidRPr="004D16D1">
        <w:rPr>
          <w:iCs/>
          <w:color w:val="auto"/>
        </w:rPr>
        <w:t xml:space="preserve">, частицу </w:t>
      </w:r>
      <w:r w:rsidRPr="004D16D1">
        <w:rPr>
          <w:b/>
          <w:bCs/>
          <w:iCs/>
          <w:color w:val="auto"/>
        </w:rPr>
        <w:t xml:space="preserve">не </w:t>
      </w:r>
      <w:r w:rsidRPr="004D16D1">
        <w:rPr>
          <w:iCs/>
          <w:color w:val="auto"/>
        </w:rPr>
        <w:t>при глаголах</w:t>
      </w:r>
    </w:p>
    <w:p w:rsidR="00D777A3" w:rsidRPr="004D16D1" w:rsidRDefault="00D777A3" w:rsidP="004D16D1">
      <w:pPr>
        <w:pStyle w:val="Default"/>
        <w:ind w:firstLine="709"/>
        <w:jc w:val="both"/>
        <w:rPr>
          <w:b/>
          <w:bCs/>
          <w:color w:val="auto"/>
        </w:rPr>
      </w:pPr>
      <w:r w:rsidRPr="004D16D1">
        <w:rPr>
          <w:b/>
          <w:bCs/>
          <w:color w:val="auto"/>
        </w:rPr>
        <w:t xml:space="preserve">Раздел «Синтаксис»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i/>
          <w:color w:val="auto"/>
        </w:rPr>
        <w:t>Выпускник научится: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• определять члены предложения: главные (подлежащее и сказуемое), второстепенные (дополнение, обстоятельство, определение);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>• определять однородные члены предложения;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 • составлять схемы предложений с однородными членами и строить предложения по заданным моделям. </w:t>
      </w:r>
    </w:p>
    <w:p w:rsidR="00D777A3" w:rsidRPr="004D16D1" w:rsidRDefault="00D777A3" w:rsidP="004D16D1">
      <w:pPr>
        <w:pStyle w:val="Default"/>
        <w:ind w:firstLine="709"/>
        <w:jc w:val="both"/>
        <w:rPr>
          <w:bCs/>
          <w:i/>
          <w:iCs/>
          <w:color w:val="auto"/>
        </w:rPr>
      </w:pPr>
      <w:r w:rsidRPr="004D16D1">
        <w:rPr>
          <w:bCs/>
          <w:i/>
          <w:iCs/>
          <w:color w:val="auto"/>
        </w:rPr>
        <w:t>Выпускник получит возможность научиться:</w:t>
      </w:r>
    </w:p>
    <w:p w:rsidR="00D777A3" w:rsidRPr="004D16D1" w:rsidRDefault="00D777A3" w:rsidP="004D16D1">
      <w:pPr>
        <w:pStyle w:val="Default"/>
        <w:ind w:firstLine="709"/>
        <w:jc w:val="both"/>
        <w:rPr>
          <w:iCs/>
          <w:color w:val="auto"/>
        </w:rPr>
      </w:pPr>
      <w:r w:rsidRPr="004D16D1">
        <w:rPr>
          <w:color w:val="auto"/>
        </w:rPr>
        <w:t xml:space="preserve">• </w:t>
      </w:r>
      <w:r w:rsidRPr="004D16D1">
        <w:rPr>
          <w:iCs/>
          <w:color w:val="auto"/>
        </w:rPr>
        <w:t>различать второстепенные члены предложения – дополнение, обстоятельство, определение;</w:t>
      </w:r>
    </w:p>
    <w:p w:rsidR="00D777A3" w:rsidRPr="004D16D1" w:rsidRDefault="00D777A3" w:rsidP="004D16D1">
      <w:pPr>
        <w:pStyle w:val="Default"/>
        <w:ind w:firstLine="709"/>
        <w:jc w:val="both"/>
        <w:rPr>
          <w:iCs/>
          <w:color w:val="auto"/>
        </w:rPr>
      </w:pPr>
      <w:r w:rsidRPr="004D16D1">
        <w:rPr>
          <w:color w:val="auto"/>
        </w:rPr>
        <w:t xml:space="preserve">• </w:t>
      </w:r>
      <w:r w:rsidRPr="004D16D1">
        <w:rPr>
          <w:iCs/>
          <w:color w:val="auto"/>
        </w:rPr>
        <w:t>выполнять в соответствии с предложенным в учебнике алгоритмом разбора простого предложения (по членам предложения, синтаксический), оценивать правильность разбора.</w:t>
      </w:r>
    </w:p>
    <w:p w:rsidR="00D777A3" w:rsidRPr="004D16D1" w:rsidRDefault="00D777A3" w:rsidP="004D16D1">
      <w:pPr>
        <w:pStyle w:val="Default"/>
        <w:ind w:firstLine="709"/>
        <w:jc w:val="both"/>
        <w:rPr>
          <w:iCs/>
          <w:color w:val="auto"/>
        </w:rPr>
      </w:pPr>
      <w:r w:rsidRPr="004D16D1">
        <w:rPr>
          <w:color w:val="auto"/>
        </w:rPr>
        <w:t xml:space="preserve">• </w:t>
      </w:r>
      <w:r w:rsidRPr="004D16D1">
        <w:rPr>
          <w:iCs/>
          <w:color w:val="auto"/>
        </w:rPr>
        <w:t xml:space="preserve">различать простые и сложные предложения. </w:t>
      </w:r>
    </w:p>
    <w:p w:rsidR="00D777A3" w:rsidRPr="004D16D1" w:rsidRDefault="007723E0" w:rsidP="004D16D1">
      <w:pPr>
        <w:pStyle w:val="Default"/>
        <w:ind w:firstLine="709"/>
        <w:jc w:val="both"/>
        <w:rPr>
          <w:b/>
          <w:bCs/>
          <w:color w:val="auto"/>
        </w:rPr>
      </w:pPr>
      <w:r w:rsidRPr="004D16D1">
        <w:rPr>
          <w:b/>
          <w:bCs/>
          <w:color w:val="auto"/>
        </w:rPr>
        <w:t>Содержательная линия</w:t>
      </w:r>
      <w:r w:rsidR="00D777A3" w:rsidRPr="004D16D1">
        <w:rPr>
          <w:b/>
          <w:bCs/>
          <w:color w:val="auto"/>
        </w:rPr>
        <w:t xml:space="preserve"> «Орфография и пунктуация» </w:t>
      </w:r>
    </w:p>
    <w:p w:rsidR="00D777A3" w:rsidRPr="004D16D1" w:rsidRDefault="00D777A3" w:rsidP="004D16D1">
      <w:pPr>
        <w:pStyle w:val="Default"/>
        <w:ind w:firstLine="709"/>
        <w:jc w:val="both"/>
        <w:rPr>
          <w:bCs/>
          <w:i/>
          <w:iCs/>
          <w:color w:val="auto"/>
        </w:rPr>
      </w:pPr>
      <w:r w:rsidRPr="004D16D1">
        <w:rPr>
          <w:bCs/>
          <w:i/>
          <w:iCs/>
          <w:color w:val="auto"/>
        </w:rPr>
        <w:t xml:space="preserve">Выпускник научится: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• применять общее правило написания: о-е после шипящих в суффиксах существительных и прилагательных, в падежных окончаниях существительных и прилагательных, в корне слова, безударных окончаний имен прилагательных мужского, женского и среднего рода в единственном числе, а также окончаний множественного числа и способ их проверки;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• применять правила правописания: безударных окончаний имен существительных трех склонений в единственном и множественном числе и способ их проверки, безударных личных окончаний глаголов 1 и 2 спряжения, суффиксов глаголов в прошедшем времени, суффиксов глаголов в повелительном наклонении;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• использовать разные способы проверок орфограмм (путем подбора родственных слов, изменения формы слова, разбора слова по составу, определения принадлежности слова к определенной части речи, использования словаря).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• определять (уточнять, проверять) правописание определяемых программой словарных слов по орфографическому словарю учебника;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• определять и выделять на письме однородные члены предложения в бессоюзных предложениях и с </w:t>
      </w:r>
      <w:proofErr w:type="gramStart"/>
      <w:r w:rsidRPr="004D16D1">
        <w:rPr>
          <w:color w:val="auto"/>
        </w:rPr>
        <w:t>союзами</w:t>
      </w:r>
      <w:proofErr w:type="gramEnd"/>
      <w:r w:rsidRPr="004D16D1">
        <w:rPr>
          <w:color w:val="auto"/>
        </w:rPr>
        <w:t xml:space="preserve"> а, и, но. </w:t>
      </w:r>
    </w:p>
    <w:p w:rsidR="00D777A3" w:rsidRPr="004D16D1" w:rsidRDefault="00D777A3" w:rsidP="004D16D1">
      <w:pPr>
        <w:pStyle w:val="Default"/>
        <w:ind w:firstLine="709"/>
        <w:jc w:val="both"/>
        <w:rPr>
          <w:bCs/>
          <w:i/>
          <w:iCs/>
          <w:color w:val="auto"/>
        </w:rPr>
      </w:pPr>
      <w:r w:rsidRPr="004D16D1">
        <w:rPr>
          <w:bCs/>
          <w:i/>
          <w:iCs/>
          <w:color w:val="auto"/>
        </w:rPr>
        <w:t>Выпускник получит возможность научиться:</w:t>
      </w:r>
    </w:p>
    <w:p w:rsidR="00D777A3" w:rsidRPr="004D16D1" w:rsidRDefault="00D777A3" w:rsidP="004D16D1">
      <w:pPr>
        <w:pStyle w:val="Default"/>
        <w:ind w:firstLine="709"/>
        <w:jc w:val="both"/>
        <w:rPr>
          <w:iCs/>
          <w:color w:val="auto"/>
        </w:rPr>
      </w:pPr>
      <w:r w:rsidRPr="004D16D1">
        <w:rPr>
          <w:color w:val="auto"/>
        </w:rPr>
        <w:t xml:space="preserve">• </w:t>
      </w:r>
      <w:r w:rsidRPr="004D16D1">
        <w:rPr>
          <w:iCs/>
          <w:color w:val="auto"/>
        </w:rPr>
        <w:t>осознавать место возможного возникновения орфографической ошибки;</w:t>
      </w:r>
    </w:p>
    <w:p w:rsidR="00D777A3" w:rsidRPr="004D16D1" w:rsidRDefault="00D777A3" w:rsidP="004D16D1">
      <w:pPr>
        <w:pStyle w:val="Default"/>
        <w:ind w:firstLine="709"/>
        <w:jc w:val="both"/>
        <w:rPr>
          <w:iCs/>
          <w:color w:val="auto"/>
        </w:rPr>
      </w:pPr>
      <w:r w:rsidRPr="004D16D1">
        <w:rPr>
          <w:color w:val="auto"/>
        </w:rPr>
        <w:t xml:space="preserve">• </w:t>
      </w:r>
      <w:r w:rsidRPr="004D16D1">
        <w:rPr>
          <w:iCs/>
          <w:color w:val="auto"/>
        </w:rPr>
        <w:t xml:space="preserve">подбирать примеры с определенной орфограммой; </w:t>
      </w:r>
    </w:p>
    <w:p w:rsidR="00D777A3" w:rsidRPr="004D16D1" w:rsidRDefault="00D777A3" w:rsidP="004D16D1">
      <w:pPr>
        <w:pStyle w:val="Default"/>
        <w:ind w:firstLine="709"/>
        <w:jc w:val="both"/>
        <w:rPr>
          <w:iCs/>
          <w:color w:val="auto"/>
        </w:rPr>
      </w:pPr>
      <w:r w:rsidRPr="004D16D1">
        <w:rPr>
          <w:color w:val="auto"/>
        </w:rPr>
        <w:t xml:space="preserve">• </w:t>
      </w:r>
      <w:r w:rsidRPr="004D16D1">
        <w:rPr>
          <w:iCs/>
          <w:color w:val="auto"/>
        </w:rPr>
        <w:t>при составлении собственных текстов перефразировать записываемое, чтобы избежать орфографических и пунктуационных ошибок;</w:t>
      </w:r>
    </w:p>
    <w:p w:rsidR="00D777A3" w:rsidRPr="004D16D1" w:rsidRDefault="00D777A3" w:rsidP="004D16D1">
      <w:pPr>
        <w:pStyle w:val="Default"/>
        <w:ind w:firstLine="709"/>
        <w:jc w:val="both"/>
        <w:rPr>
          <w:iCs/>
          <w:color w:val="auto"/>
        </w:rPr>
      </w:pPr>
      <w:r w:rsidRPr="004D16D1">
        <w:rPr>
          <w:color w:val="auto"/>
        </w:rPr>
        <w:lastRenderedPageBreak/>
        <w:t xml:space="preserve">• </w:t>
      </w:r>
      <w:r w:rsidRPr="004D16D1">
        <w:rPr>
          <w:iCs/>
          <w:color w:val="auto"/>
        </w:rPr>
        <w:t xml:space="preserve">при работе над ошибками осознавать причины появления ошибки и определять способы действий, помогающих предотвратить ее в последующих письменных работах.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b/>
          <w:bCs/>
          <w:color w:val="auto"/>
        </w:rPr>
        <w:t xml:space="preserve">Содержательная линия «Развитие речи»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bCs/>
          <w:i/>
          <w:iCs/>
          <w:color w:val="auto"/>
        </w:rPr>
        <w:t xml:space="preserve">Выпускник научится: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• различать особенности разных типов текста (повествование, описание, рассуждение);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• обнаруживать в реальном художественном тексте его составляющие: описание, повествование, рассуждение;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• составлять с опорой на опыт собственных впечатлений и наблюдений текст с элементами описания, повествования и рассуждения;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• доказательно различать художественный и научно-популярный тексты;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• владеть нормами речевого этикета в ситуации предметного спора с одноклассниками; в повседневном общении со сверстниками и взрослыми;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• составить аннотацию на отдельное литературное произведение и на сборник произведений;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• находить нужные словарные статьи в словарях различных типов и читать словарную статью, извлекая необходимую информацию;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• писать письма с соблюдением норм речевого этикета.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bCs/>
          <w:i/>
          <w:iCs/>
          <w:color w:val="auto"/>
        </w:rPr>
        <w:t xml:space="preserve">Выпускник получит возможность научиться: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• </w:t>
      </w:r>
      <w:r w:rsidRPr="004D16D1">
        <w:rPr>
          <w:iCs/>
          <w:color w:val="auto"/>
        </w:rPr>
        <w:t xml:space="preserve">создавать тексты по предложенному заголовку;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• </w:t>
      </w:r>
      <w:r w:rsidRPr="004D16D1">
        <w:rPr>
          <w:iCs/>
          <w:color w:val="auto"/>
        </w:rPr>
        <w:t xml:space="preserve">подробно или выборочно пересказывать текст;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• </w:t>
      </w:r>
      <w:r w:rsidRPr="004D16D1">
        <w:rPr>
          <w:iCs/>
          <w:color w:val="auto"/>
        </w:rPr>
        <w:t xml:space="preserve">пересказывать текст от другого лица;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• </w:t>
      </w:r>
      <w:r w:rsidRPr="004D16D1">
        <w:rPr>
          <w:iCs/>
          <w:color w:val="auto"/>
        </w:rPr>
        <w:t xml:space="preserve">анализировать и корректировать тексты с нарушенным порядком предложений, находить в тексте смысловые пропуски;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• </w:t>
      </w:r>
      <w:r w:rsidRPr="004D16D1">
        <w:rPr>
          <w:iCs/>
          <w:color w:val="auto"/>
        </w:rPr>
        <w:t xml:space="preserve">корректировать тексты, в которых допущены нарушения культуры речи;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• </w:t>
      </w:r>
      <w:r w:rsidRPr="004D16D1">
        <w:rPr>
          <w:iCs/>
          <w:color w:val="auto"/>
        </w:rPr>
        <w:t xml:space="preserve">анализировать последовательность собственных действий при работе над изложениями и сочинениями и соотносить их с разработанным алгоритмом; </w:t>
      </w:r>
    </w:p>
    <w:p w:rsidR="00D777A3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• </w:t>
      </w:r>
      <w:r w:rsidRPr="004D16D1">
        <w:rPr>
          <w:iCs/>
          <w:color w:val="auto"/>
        </w:rPr>
        <w:t xml:space="preserve">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текстов). </w:t>
      </w:r>
    </w:p>
    <w:p w:rsidR="00541F2C" w:rsidRPr="004D16D1" w:rsidRDefault="00D777A3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-технологии: информационные (ИКТ), </w:t>
      </w:r>
      <w:proofErr w:type="spellStart"/>
      <w:r w:rsidRPr="004D16D1">
        <w:rPr>
          <w:color w:val="auto"/>
        </w:rPr>
        <w:t>здоровь</w:t>
      </w:r>
      <w:r w:rsidR="00E81C34" w:rsidRPr="004D16D1">
        <w:rPr>
          <w:color w:val="auto"/>
        </w:rPr>
        <w:t>е</w:t>
      </w:r>
      <w:r w:rsidRPr="004D16D1">
        <w:rPr>
          <w:color w:val="auto"/>
        </w:rPr>
        <w:t>сберегающие</w:t>
      </w:r>
      <w:proofErr w:type="spellEnd"/>
      <w:r w:rsidRPr="004D16D1">
        <w:rPr>
          <w:color w:val="auto"/>
        </w:rPr>
        <w:t xml:space="preserve">. </w:t>
      </w:r>
    </w:p>
    <w:p w:rsidR="00541F2C" w:rsidRPr="004D16D1" w:rsidRDefault="00541F2C" w:rsidP="004D16D1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4D16D1">
        <w:rPr>
          <w:rFonts w:ascii="Times New Roman" w:hAnsi="Times New Roman"/>
          <w:b/>
          <w:i/>
          <w:sz w:val="24"/>
          <w:szCs w:val="24"/>
        </w:rPr>
        <w:t>Личностные результаты</w:t>
      </w:r>
      <w:r w:rsidRPr="004D16D1">
        <w:rPr>
          <w:rFonts w:ascii="Times New Roman" w:hAnsi="Times New Roman"/>
          <w:sz w:val="24"/>
          <w:szCs w:val="24"/>
        </w:rPr>
        <w:t xml:space="preserve"> освоения курса «Русский язык». </w:t>
      </w:r>
    </w:p>
    <w:p w:rsidR="00541F2C" w:rsidRPr="004D16D1" w:rsidRDefault="00541F2C" w:rsidP="004D16D1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4D16D1">
        <w:rPr>
          <w:rFonts w:ascii="Times New Roman" w:hAnsi="Times New Roman"/>
          <w:sz w:val="24"/>
          <w:szCs w:val="24"/>
        </w:rPr>
        <w:t>Осознание языка как основного средства человеческого общения;</w:t>
      </w:r>
    </w:p>
    <w:p w:rsidR="00541F2C" w:rsidRPr="004D16D1" w:rsidRDefault="00541F2C" w:rsidP="004D16D1">
      <w:pPr>
        <w:pStyle w:val="ad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4D16D1">
        <w:rPr>
          <w:rFonts w:ascii="Times New Roman" w:hAnsi="Times New Roman"/>
          <w:sz w:val="24"/>
          <w:szCs w:val="24"/>
        </w:rPr>
        <w:t>Восприятие русского языка как явления национальной культуры;</w:t>
      </w:r>
    </w:p>
    <w:p w:rsidR="00541F2C" w:rsidRPr="004D16D1" w:rsidRDefault="00541F2C" w:rsidP="004D16D1">
      <w:pPr>
        <w:pStyle w:val="ad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4D16D1">
        <w:rPr>
          <w:rFonts w:ascii="Times New Roman" w:hAnsi="Times New Roman"/>
          <w:sz w:val="24"/>
          <w:szCs w:val="24"/>
        </w:rPr>
        <w:t>Понимание того, что правильная устная и письменная речь есть показатели индивидуальной культуры человека;</w:t>
      </w:r>
    </w:p>
    <w:p w:rsidR="00541F2C" w:rsidRPr="004D16D1" w:rsidRDefault="00541F2C" w:rsidP="004D16D1">
      <w:pPr>
        <w:pStyle w:val="ad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4D16D1">
        <w:rPr>
          <w:rFonts w:ascii="Times New Roman" w:hAnsi="Times New Roman"/>
          <w:sz w:val="24"/>
          <w:szCs w:val="24"/>
        </w:rPr>
        <w:t>Способность к самооценке на основе наблюдения за собственной речью.</w:t>
      </w:r>
    </w:p>
    <w:p w:rsidR="00541F2C" w:rsidRPr="004D16D1" w:rsidRDefault="00541F2C" w:rsidP="004D16D1">
      <w:pPr>
        <w:pStyle w:val="ad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41F2C" w:rsidRPr="004D16D1" w:rsidRDefault="00541F2C" w:rsidP="004D16D1">
      <w:pPr>
        <w:pStyle w:val="ad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16D1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 w:rsidRPr="004D16D1">
        <w:rPr>
          <w:rFonts w:ascii="Times New Roman" w:hAnsi="Times New Roman"/>
          <w:b/>
          <w:i/>
          <w:sz w:val="24"/>
          <w:szCs w:val="24"/>
        </w:rPr>
        <w:t xml:space="preserve"> результаты</w:t>
      </w:r>
      <w:r w:rsidRPr="004D16D1">
        <w:rPr>
          <w:rFonts w:ascii="Times New Roman" w:hAnsi="Times New Roman"/>
          <w:sz w:val="24"/>
          <w:szCs w:val="24"/>
        </w:rPr>
        <w:t xml:space="preserve"> освоения курса «Русский язык».</w:t>
      </w:r>
      <w:r w:rsidRPr="004D16D1">
        <w:rPr>
          <w:rFonts w:ascii="Times New Roman" w:hAnsi="Times New Roman"/>
          <w:i/>
          <w:sz w:val="24"/>
          <w:szCs w:val="24"/>
        </w:rPr>
        <w:t>:</w:t>
      </w:r>
    </w:p>
    <w:p w:rsidR="00541F2C" w:rsidRPr="004D16D1" w:rsidRDefault="00541F2C" w:rsidP="004D16D1">
      <w:pPr>
        <w:pStyle w:val="ad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4D16D1">
        <w:rPr>
          <w:rFonts w:ascii="Times New Roman" w:hAnsi="Times New Roman"/>
          <w:sz w:val="24"/>
          <w:szCs w:val="24"/>
        </w:rPr>
        <w:t>Умение использовать язык с целью поиска необходимой информации в различных источниках для решения учебных задач;</w:t>
      </w:r>
    </w:p>
    <w:p w:rsidR="00541F2C" w:rsidRPr="004D16D1" w:rsidRDefault="00541F2C" w:rsidP="004D16D1">
      <w:pPr>
        <w:pStyle w:val="ad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4D16D1">
        <w:rPr>
          <w:rFonts w:ascii="Times New Roman" w:hAnsi="Times New Roman"/>
          <w:sz w:val="24"/>
          <w:szCs w:val="24"/>
        </w:rPr>
        <w:t>Способность ориентироваться в целях, задачах, средствах и условиях общения;</w:t>
      </w:r>
    </w:p>
    <w:p w:rsidR="00541F2C" w:rsidRPr="004D16D1" w:rsidRDefault="00541F2C" w:rsidP="004D16D1">
      <w:pPr>
        <w:pStyle w:val="ad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4D16D1">
        <w:rPr>
          <w:rFonts w:ascii="Times New Roman" w:hAnsi="Times New Roman"/>
          <w:sz w:val="24"/>
          <w:szCs w:val="24"/>
        </w:rPr>
        <w:t xml:space="preserve">Умение выбирать адекватные языковые средства для успешного решения коммуникативных задач (диалог, устное монологические высказывания, письменные тексты) с учётом </w:t>
      </w:r>
      <w:proofErr w:type="gramStart"/>
      <w:r w:rsidRPr="004D16D1">
        <w:rPr>
          <w:rFonts w:ascii="Times New Roman" w:hAnsi="Times New Roman"/>
          <w:sz w:val="24"/>
          <w:szCs w:val="24"/>
        </w:rPr>
        <w:t>особенностей  разных</w:t>
      </w:r>
      <w:proofErr w:type="gramEnd"/>
      <w:r w:rsidRPr="004D16D1">
        <w:rPr>
          <w:rFonts w:ascii="Times New Roman" w:hAnsi="Times New Roman"/>
          <w:sz w:val="24"/>
          <w:szCs w:val="24"/>
        </w:rPr>
        <w:t xml:space="preserve"> видов речи и ситуаций общения;</w:t>
      </w:r>
    </w:p>
    <w:p w:rsidR="00541F2C" w:rsidRPr="004D16D1" w:rsidRDefault="00541F2C" w:rsidP="004D16D1">
      <w:pPr>
        <w:pStyle w:val="ad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4D16D1">
        <w:rPr>
          <w:rFonts w:ascii="Times New Roman" w:hAnsi="Times New Roman"/>
          <w:sz w:val="24"/>
          <w:szCs w:val="24"/>
        </w:rPr>
        <w:t xml:space="preserve">Понимание необходимости ориентироваться на позицию партнера, учитывать различные мнения и координировать различные </w:t>
      </w:r>
      <w:proofErr w:type="gramStart"/>
      <w:r w:rsidRPr="004D16D1">
        <w:rPr>
          <w:rFonts w:ascii="Times New Roman" w:hAnsi="Times New Roman"/>
          <w:sz w:val="24"/>
          <w:szCs w:val="24"/>
        </w:rPr>
        <w:t>позиции  в</w:t>
      </w:r>
      <w:proofErr w:type="gramEnd"/>
      <w:r w:rsidRPr="004D16D1">
        <w:rPr>
          <w:rFonts w:ascii="Times New Roman" w:hAnsi="Times New Roman"/>
          <w:sz w:val="24"/>
          <w:szCs w:val="24"/>
        </w:rPr>
        <w:t xml:space="preserve"> сотрудничестве с целью успешного участия в диалоге;</w:t>
      </w:r>
    </w:p>
    <w:p w:rsidR="00541F2C" w:rsidRPr="004D16D1" w:rsidRDefault="00541F2C" w:rsidP="004D16D1">
      <w:pPr>
        <w:pStyle w:val="ad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4D16D1">
        <w:rPr>
          <w:rFonts w:ascii="Times New Roman" w:hAnsi="Times New Roman"/>
          <w:sz w:val="24"/>
          <w:szCs w:val="24"/>
        </w:rPr>
        <w:t xml:space="preserve">Стремление к </w:t>
      </w:r>
      <w:proofErr w:type="gramStart"/>
      <w:r w:rsidRPr="004D16D1">
        <w:rPr>
          <w:rFonts w:ascii="Times New Roman" w:hAnsi="Times New Roman"/>
          <w:sz w:val="24"/>
          <w:szCs w:val="24"/>
        </w:rPr>
        <w:t>более  точному</w:t>
      </w:r>
      <w:proofErr w:type="gramEnd"/>
      <w:r w:rsidRPr="004D16D1">
        <w:rPr>
          <w:rFonts w:ascii="Times New Roman" w:hAnsi="Times New Roman"/>
          <w:sz w:val="24"/>
          <w:szCs w:val="24"/>
        </w:rPr>
        <w:t xml:space="preserve"> выражению собственного мнения и позиции; умение задавать вопросы.</w:t>
      </w:r>
    </w:p>
    <w:p w:rsidR="00541F2C" w:rsidRPr="004D16D1" w:rsidRDefault="00541F2C" w:rsidP="004D16D1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4D16D1">
        <w:rPr>
          <w:rFonts w:ascii="Times New Roman" w:hAnsi="Times New Roman"/>
          <w:b/>
          <w:i/>
          <w:sz w:val="24"/>
          <w:szCs w:val="24"/>
        </w:rPr>
        <w:t>Предметные результаты</w:t>
      </w:r>
      <w:r w:rsidRPr="004D16D1">
        <w:rPr>
          <w:rFonts w:ascii="Times New Roman" w:hAnsi="Times New Roman"/>
          <w:sz w:val="24"/>
          <w:szCs w:val="24"/>
        </w:rPr>
        <w:t xml:space="preserve"> освоения курса «Русский язык». </w:t>
      </w:r>
    </w:p>
    <w:p w:rsidR="00541F2C" w:rsidRPr="004D16D1" w:rsidRDefault="00541F2C" w:rsidP="004D16D1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4D16D1">
        <w:rPr>
          <w:rFonts w:ascii="Times New Roman" w:hAnsi="Times New Roman"/>
          <w:sz w:val="24"/>
          <w:szCs w:val="24"/>
        </w:rPr>
        <w:t>Овладение начальными представлениями о нормах русского литературного языка (орфоэпических, лексических, грамматических) и правилах речевого этикета;</w:t>
      </w:r>
    </w:p>
    <w:p w:rsidR="00541F2C" w:rsidRPr="004D16D1" w:rsidRDefault="00541F2C" w:rsidP="004D16D1">
      <w:pPr>
        <w:pStyle w:val="ad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4D16D1">
        <w:rPr>
          <w:rFonts w:ascii="Times New Roman" w:hAnsi="Times New Roman"/>
          <w:sz w:val="24"/>
          <w:szCs w:val="24"/>
        </w:rPr>
        <w:t>Умение применять орфографические правила и правила постановки знаков препинания (в объеме изученного) при записи собственных и предложенных текстов;</w:t>
      </w:r>
    </w:p>
    <w:p w:rsidR="00541F2C" w:rsidRPr="004D16D1" w:rsidRDefault="00541F2C" w:rsidP="004D16D1">
      <w:pPr>
        <w:pStyle w:val="ad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4D16D1">
        <w:rPr>
          <w:rFonts w:ascii="Times New Roman" w:hAnsi="Times New Roman"/>
          <w:sz w:val="24"/>
          <w:szCs w:val="24"/>
        </w:rPr>
        <w:lastRenderedPageBreak/>
        <w:t>Умение проверять написанное;</w:t>
      </w:r>
    </w:p>
    <w:p w:rsidR="00541F2C" w:rsidRPr="004D16D1" w:rsidRDefault="00541F2C" w:rsidP="004D16D1">
      <w:pPr>
        <w:pStyle w:val="ad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4D16D1">
        <w:rPr>
          <w:rFonts w:ascii="Times New Roman" w:hAnsi="Times New Roman"/>
          <w:sz w:val="24"/>
          <w:szCs w:val="24"/>
        </w:rPr>
        <w:t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</w:t>
      </w:r>
    </w:p>
    <w:p w:rsidR="00541F2C" w:rsidRPr="004D16D1" w:rsidRDefault="00541F2C" w:rsidP="004D16D1">
      <w:pPr>
        <w:pStyle w:val="ad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4D16D1">
        <w:rPr>
          <w:rFonts w:ascii="Times New Roman" w:hAnsi="Times New Roman"/>
          <w:sz w:val="24"/>
          <w:szCs w:val="24"/>
        </w:rPr>
        <w:t>Способность контролировать свои действия проверять написанное.</w:t>
      </w:r>
    </w:p>
    <w:p w:rsidR="00541F2C" w:rsidRPr="004D16D1" w:rsidRDefault="00541F2C" w:rsidP="004D16D1">
      <w:pPr>
        <w:pStyle w:val="ad"/>
        <w:ind w:left="720"/>
        <w:jc w:val="both"/>
        <w:rPr>
          <w:rFonts w:ascii="Times New Roman" w:hAnsi="Times New Roman"/>
          <w:sz w:val="24"/>
          <w:szCs w:val="24"/>
        </w:rPr>
      </w:pPr>
    </w:p>
    <w:p w:rsidR="007723E0" w:rsidRPr="004D16D1" w:rsidRDefault="00F23EBD" w:rsidP="004D16D1">
      <w:pPr>
        <w:pStyle w:val="Default"/>
        <w:ind w:firstLine="709"/>
        <w:jc w:val="center"/>
        <w:rPr>
          <w:color w:val="auto"/>
        </w:rPr>
      </w:pPr>
      <w:r w:rsidRPr="004D16D1">
        <w:rPr>
          <w:b/>
          <w:iCs/>
          <w:color w:val="auto"/>
          <w:spacing w:val="-1"/>
        </w:rPr>
        <w:t>2</w:t>
      </w:r>
      <w:r w:rsidR="007723E0" w:rsidRPr="004D16D1">
        <w:rPr>
          <w:b/>
          <w:iCs/>
          <w:color w:val="auto"/>
          <w:spacing w:val="-1"/>
        </w:rPr>
        <w:t xml:space="preserve">. </w:t>
      </w:r>
      <w:r w:rsidR="007723E0" w:rsidRPr="004D16D1">
        <w:rPr>
          <w:b/>
          <w:bCs/>
          <w:color w:val="auto"/>
        </w:rPr>
        <w:t>Содержание учебного предмета «Русский язык»</w:t>
      </w:r>
      <w:r w:rsidR="007002DB" w:rsidRPr="004D16D1">
        <w:rPr>
          <w:b/>
          <w:bCs/>
          <w:color w:val="auto"/>
        </w:rPr>
        <w:t>.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b/>
          <w:bCs/>
          <w:color w:val="auto"/>
        </w:rPr>
        <w:t xml:space="preserve">4 класс (170 ч)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b/>
          <w:bCs/>
          <w:color w:val="auto"/>
        </w:rPr>
        <w:t xml:space="preserve">Фонетика и орфография (25ч)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Системные наблюдения над фонетическими чередованиями согласных звуков (по глухости-звонкости, твердости-мягкости, месту и способу образования) и гласных звуков (замена ударных и безударных гласных).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Место ударения в слове. </w:t>
      </w:r>
      <w:proofErr w:type="spellStart"/>
      <w:r w:rsidRPr="004D16D1">
        <w:rPr>
          <w:color w:val="auto"/>
        </w:rPr>
        <w:t>Разноместность</w:t>
      </w:r>
      <w:proofErr w:type="spellEnd"/>
      <w:r w:rsidRPr="004D16D1">
        <w:rPr>
          <w:color w:val="auto"/>
        </w:rPr>
        <w:t xml:space="preserve"> и подвижность словесного ударения.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Понятие о вариантах произношения. Наблюдения над некоторыми проявлениями «старшей» и «младшей» нормы (на материалах стихотворных текстов). Наблюдения над стилистическими орфоэпическими вариантами.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Расширение зоны применения общего правила обозначения фонетических чередований на письме: чередующиеся в одной и той же морфеме звуки обозначаются на письме одинаково, в соответствии с проверкой. Различные способы проверок подобных написаний.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Правописание гласных в приставках (на примере приставок за-, про-, на-).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>Правописание гласных в суффиксах (на примере суффиксов -лив- и -</w:t>
      </w:r>
      <w:proofErr w:type="spellStart"/>
      <w:r w:rsidRPr="004D16D1">
        <w:rPr>
          <w:color w:val="auto"/>
        </w:rPr>
        <w:t>ов</w:t>
      </w:r>
      <w:proofErr w:type="spellEnd"/>
      <w:r w:rsidRPr="004D16D1">
        <w:rPr>
          <w:color w:val="auto"/>
        </w:rPr>
        <w:t xml:space="preserve">-).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Написание двойных согласных в словах иноязычного происхождения.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>Чередования гласных с нулевым звуком («беглый гласный»). Написание суффиксов -</w:t>
      </w:r>
      <w:proofErr w:type="spellStart"/>
      <w:r w:rsidRPr="004D16D1">
        <w:rPr>
          <w:color w:val="auto"/>
        </w:rPr>
        <w:t>ик</w:t>
      </w:r>
      <w:proofErr w:type="spellEnd"/>
      <w:r w:rsidRPr="004D16D1">
        <w:rPr>
          <w:color w:val="auto"/>
        </w:rPr>
        <w:t>-/-</w:t>
      </w:r>
      <w:proofErr w:type="spellStart"/>
      <w:r w:rsidRPr="004D16D1">
        <w:rPr>
          <w:color w:val="auto"/>
        </w:rPr>
        <w:t>ек</w:t>
      </w:r>
      <w:proofErr w:type="spellEnd"/>
      <w:r w:rsidRPr="004D16D1">
        <w:rPr>
          <w:color w:val="auto"/>
        </w:rPr>
        <w:t xml:space="preserve">- с учетом наличия/отсутствия беглого гласного (повторение). Написание о-ѐ после шипящих в разных частях слова: корнях, суффиксах и окончаниях (повторение).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Написание букв и-ы после приставки перед корнем, начинающимся на -и-. </w:t>
      </w:r>
    </w:p>
    <w:p w:rsidR="007002DB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Звукобуквенный разбор слова.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proofErr w:type="spellStart"/>
      <w:r w:rsidRPr="004D16D1">
        <w:rPr>
          <w:b/>
          <w:bCs/>
          <w:color w:val="auto"/>
        </w:rPr>
        <w:t>Морфемика</w:t>
      </w:r>
      <w:proofErr w:type="spellEnd"/>
      <w:r w:rsidRPr="004D16D1">
        <w:rPr>
          <w:b/>
          <w:bCs/>
          <w:color w:val="auto"/>
        </w:rPr>
        <w:t xml:space="preserve"> и словообразование (15ч)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Производные и непроизводные слова. Представление о словообразовательном аффиксе (без введения термина). Система способов словообразования в русском языке. Словообразование и орфография. Решение элементарных словообразовательных задач. Наблюдения над индивидуальным словотворчеством в поэзии и детской речи.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Морфемная структура русского слова.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Две основы глагола (основа начальной формы и формы настоящего времени). Чередования звуков, видимые на письме (исторические чередования), при словообразовании и словоизменении глаголов.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Разбор слов разных частей речи по составу.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b/>
          <w:bCs/>
          <w:color w:val="auto"/>
        </w:rPr>
        <w:t xml:space="preserve">Морфология и лексика (70ч)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Система частей речи русского языка: самостоятельные и служебные части речи.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Имя существительное. Категориальное значение имен существительных. Правописание безударных падежных окончаний имен существительных трех склонений в единственном и множественном числе и их проверка (повторение). Синтаксическая функция имен существительных в предложении.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Морфологический разбор имени существительного.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Имя прилагательное. Категориальное значение имен прилагательных. Правописание безударных падежных окончаний имен прилагательных мужского, женского и среднего рода в единственном числе и окончаний прилагательных во множественном числе.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Синтаксическая функция имен прилагательных в предложении.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Местоимение. Категориальное значение местоимений. Личные местоимения. Склонение личных местоимений. Стилистические особенности употребления местоимений.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Синтаксическая роль местоимений в предложении. Глагол. Категориальное значение глагола. Грамматическое значение глагола и система его словоизменения.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Виды глагола. Времена глагола (повторение). Формы времени глаголов несовершенного и совершенного вида. Изменение в настоящем и будущем времени по лицам и числам. Грамматическое </w:t>
      </w:r>
      <w:r w:rsidRPr="004D16D1">
        <w:rPr>
          <w:color w:val="auto"/>
        </w:rPr>
        <w:lastRenderedPageBreak/>
        <w:t xml:space="preserve">значение личных окончаний. Понятие о типах спряжения: два набора личных окончаний. Изменение в прошедшем времени по родам и числам. Грамматическое значение окончаний прошедшего времени.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Правописание безударных личных окончаний: необходимость определения спряжения глагола. Способы определения спряжения глагола: по ударным личным окончаниям; по суффиксу начальной формы при безударных личных окончаниях. Правописание глаголов-исключений.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Правописание глаголов в прошедшем времени.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Наблюдения над значением и написанием глаголов в изъявительном и повелительном наклонении (без введения терминов) типа </w:t>
      </w:r>
      <w:r w:rsidRPr="004D16D1">
        <w:rPr>
          <w:i/>
          <w:iCs/>
          <w:color w:val="auto"/>
        </w:rPr>
        <w:t xml:space="preserve">выпишете </w:t>
      </w:r>
      <w:r w:rsidRPr="004D16D1">
        <w:rPr>
          <w:color w:val="auto"/>
        </w:rPr>
        <w:t xml:space="preserve">— </w:t>
      </w:r>
      <w:r w:rsidRPr="004D16D1">
        <w:rPr>
          <w:i/>
          <w:iCs/>
          <w:color w:val="auto"/>
        </w:rPr>
        <w:t>выпишите</w:t>
      </w:r>
      <w:r w:rsidRPr="004D16D1">
        <w:rPr>
          <w:color w:val="auto"/>
        </w:rPr>
        <w:t xml:space="preserve">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Синтаксическая функция глаголов в предложении.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Союз. Представление о союзе как о части речи. Сведения об употреблении союзов. Синтаксическая функция союза в предложении с однородными членами и в сложном предложении. Правописание </w:t>
      </w:r>
      <w:proofErr w:type="gramStart"/>
      <w:r w:rsidRPr="004D16D1">
        <w:rPr>
          <w:color w:val="auto"/>
        </w:rPr>
        <w:t>союзов</w:t>
      </w:r>
      <w:proofErr w:type="gramEnd"/>
      <w:r w:rsidRPr="004D16D1">
        <w:rPr>
          <w:color w:val="auto"/>
        </w:rPr>
        <w:t xml:space="preserve"> </w:t>
      </w:r>
      <w:r w:rsidRPr="004D16D1">
        <w:rPr>
          <w:i/>
          <w:iCs/>
          <w:color w:val="auto"/>
        </w:rPr>
        <w:t>а</w:t>
      </w:r>
      <w:r w:rsidRPr="004D16D1">
        <w:rPr>
          <w:color w:val="auto"/>
        </w:rPr>
        <w:t xml:space="preserve">, </w:t>
      </w:r>
      <w:r w:rsidRPr="004D16D1">
        <w:rPr>
          <w:i/>
          <w:iCs/>
          <w:color w:val="auto"/>
        </w:rPr>
        <w:t>и</w:t>
      </w:r>
      <w:r w:rsidRPr="004D16D1">
        <w:rPr>
          <w:color w:val="auto"/>
        </w:rPr>
        <w:t xml:space="preserve">, </w:t>
      </w:r>
      <w:r w:rsidRPr="004D16D1">
        <w:rPr>
          <w:i/>
          <w:iCs/>
          <w:color w:val="auto"/>
        </w:rPr>
        <w:t xml:space="preserve">но </w:t>
      </w:r>
      <w:r w:rsidRPr="004D16D1">
        <w:rPr>
          <w:color w:val="auto"/>
        </w:rPr>
        <w:t xml:space="preserve">в предложении с однородными членами.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Значение слова. Лексическое и грамматическое значение слова.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Связь значений слова между собой (прямое и переносное значение; разновидности переносных значений). Тематические классы слов.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Омонимия, антонимия, синонимия как лексические явления. Система парадигматических отношений между словами.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proofErr w:type="spellStart"/>
      <w:r w:rsidRPr="004D16D1">
        <w:rPr>
          <w:color w:val="auto"/>
        </w:rPr>
        <w:t>Паронимия</w:t>
      </w:r>
      <w:proofErr w:type="spellEnd"/>
      <w:r w:rsidRPr="004D16D1">
        <w:rPr>
          <w:color w:val="auto"/>
        </w:rPr>
        <w:t xml:space="preserve"> (без введения термина) в связи с вопросами культуры речи.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Активный и пассивный словарный запас. Наблюдения над устаревшими словами и неологизмами.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Общенародная и </w:t>
      </w:r>
      <w:proofErr w:type="spellStart"/>
      <w:r w:rsidRPr="004D16D1">
        <w:rPr>
          <w:color w:val="auto"/>
        </w:rPr>
        <w:t>необщенародная</w:t>
      </w:r>
      <w:proofErr w:type="spellEnd"/>
      <w:r w:rsidRPr="004D16D1">
        <w:rPr>
          <w:color w:val="auto"/>
        </w:rPr>
        <w:t xml:space="preserve"> лексика. Наблюдения над терминами русского происхождения и заимствованными; над диалектными языковыми различиями.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Использование сведений о происхождении слов при решении орфографических задач.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Русская фразеология. Наблюдения над различиями между словом и фразеологизмом. Источники русской фразеологии. Стилистические возможности использования устойчивых выражений.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b/>
          <w:bCs/>
          <w:color w:val="auto"/>
        </w:rPr>
        <w:t xml:space="preserve">Синтаксис и пунктуация (25ч) </w:t>
      </w:r>
      <w:r w:rsidRPr="004D16D1">
        <w:rPr>
          <w:color w:val="auto"/>
        </w:rPr>
        <w:t xml:space="preserve">Понятие об однородных членах предложения и способах оформления их на письме: бессоюзная и союзная связь. Предложения с однородными главными и однородными второстепенными членами предложения.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Формирование умения составлять схему предложения с однородными членами.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Разбор простого предложения по членам предложения.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Представления о сложном предложении (наблюдения).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Сопоставление пунктуации в простых и сложных предложениях с союзами.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b/>
          <w:bCs/>
          <w:color w:val="auto"/>
        </w:rPr>
        <w:t>Лексикография (</w:t>
      </w:r>
      <w:r w:rsidRPr="004D16D1">
        <w:rPr>
          <w:color w:val="auto"/>
        </w:rPr>
        <w:t>изучается во всех разделах в течение года</w:t>
      </w:r>
      <w:r w:rsidRPr="004D16D1">
        <w:rPr>
          <w:b/>
          <w:bCs/>
          <w:color w:val="auto"/>
        </w:rPr>
        <w:t xml:space="preserve">)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Использование учебных словарей: толкового, словаря устойчивых выражений, орфографического (словарь «Пиши правильно»), обратного, орфоэпического (словарь «Произноси правильно»), этимологического (Словарь происхождения слов) для решения различных лингвистических задач. Создание учебных и </w:t>
      </w:r>
      <w:proofErr w:type="spellStart"/>
      <w:r w:rsidRPr="004D16D1">
        <w:rPr>
          <w:color w:val="auto"/>
        </w:rPr>
        <w:t>внеучебных</w:t>
      </w:r>
      <w:proofErr w:type="spellEnd"/>
      <w:r w:rsidRPr="004D16D1">
        <w:rPr>
          <w:color w:val="auto"/>
        </w:rPr>
        <w:t xml:space="preserve"> ситуаций, требующих обращения учащихся к словарям.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b/>
          <w:bCs/>
          <w:color w:val="auto"/>
        </w:rPr>
        <w:t xml:space="preserve">Развитие речи с элементами культуры речи (35ч)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Освоение изложения как жанра письменной речи.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Сочинение по наблюдениям с использованием описания и повествования.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Определение в реальном научно-популярном и художественном текстах элементов рассуждения. Использование элементов рассуждения в собственном сочинении по наблюдениям или впечатлениям.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Знакомство с жанром аннотации. Тематическое описание (выделение </w:t>
      </w:r>
      <w:proofErr w:type="spellStart"/>
      <w:r w:rsidRPr="004D16D1">
        <w:rPr>
          <w:color w:val="auto"/>
        </w:rPr>
        <w:t>подтем</w:t>
      </w:r>
      <w:proofErr w:type="spellEnd"/>
      <w:r w:rsidRPr="004D16D1">
        <w:rPr>
          <w:color w:val="auto"/>
        </w:rPr>
        <w:t xml:space="preserve">) литературного произведения и составление аннотации на конкретное произведение. Составление аннотации на сборник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произведений. Определение основных идей (мыслей) литературного произведения для составления аннотации с элементами рассуждения (рецензии) без введения термина «рецензия».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Сочинение по живописному произведению с использованием описания и повествования, с элементами рассуждения.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lastRenderedPageBreak/>
        <w:t xml:space="preserve">Азбука вежливости. Культура диалога. Речевые формулы, позволяющие корректно высказывать и отстаивать свою точку зрения, тактично критиковать точку зрения оппонента. Необходимость доказательного суждения в процессе диалога.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Правила употребления предлогов </w:t>
      </w:r>
      <w:proofErr w:type="gramStart"/>
      <w:r w:rsidRPr="004D16D1">
        <w:rPr>
          <w:color w:val="auto"/>
        </w:rPr>
        <w:t>О</w:t>
      </w:r>
      <w:proofErr w:type="gramEnd"/>
      <w:r w:rsidRPr="004D16D1">
        <w:rPr>
          <w:color w:val="auto"/>
        </w:rPr>
        <w:t xml:space="preserve"> и ОБ (</w:t>
      </w:r>
      <w:r w:rsidRPr="004D16D1">
        <w:rPr>
          <w:i/>
          <w:iCs/>
          <w:color w:val="auto"/>
        </w:rPr>
        <w:t>о ежике</w:t>
      </w:r>
      <w:r w:rsidRPr="004D16D1">
        <w:rPr>
          <w:color w:val="auto"/>
        </w:rPr>
        <w:t xml:space="preserve">, </w:t>
      </w:r>
      <w:r w:rsidRPr="004D16D1">
        <w:rPr>
          <w:i/>
          <w:iCs/>
          <w:color w:val="auto"/>
        </w:rPr>
        <w:t>об утке</w:t>
      </w:r>
      <w:r w:rsidRPr="004D16D1">
        <w:rPr>
          <w:color w:val="auto"/>
        </w:rPr>
        <w:t xml:space="preserve">; </w:t>
      </w:r>
      <w:r w:rsidRPr="004D16D1">
        <w:rPr>
          <w:i/>
          <w:iCs/>
          <w:color w:val="auto"/>
        </w:rPr>
        <w:t>об этом</w:t>
      </w:r>
      <w:r w:rsidRPr="004D16D1">
        <w:rPr>
          <w:color w:val="auto"/>
        </w:rPr>
        <w:t xml:space="preserve">, </w:t>
      </w:r>
      <w:r w:rsidRPr="004D16D1">
        <w:rPr>
          <w:i/>
          <w:iCs/>
          <w:color w:val="auto"/>
        </w:rPr>
        <w:t>о том</w:t>
      </w:r>
      <w:r w:rsidRPr="004D16D1">
        <w:rPr>
          <w:color w:val="auto"/>
        </w:rPr>
        <w:t xml:space="preserve">; </w:t>
      </w:r>
      <w:r w:rsidRPr="004D16D1">
        <w:rPr>
          <w:i/>
          <w:iCs/>
          <w:color w:val="auto"/>
        </w:rPr>
        <w:t>об изумрудном</w:t>
      </w:r>
      <w:r w:rsidRPr="004D16D1">
        <w:rPr>
          <w:color w:val="auto"/>
        </w:rPr>
        <w:t xml:space="preserve">, </w:t>
      </w:r>
      <w:r w:rsidRPr="004D16D1">
        <w:rPr>
          <w:i/>
          <w:iCs/>
          <w:color w:val="auto"/>
        </w:rPr>
        <w:t>о рубиновом</w:t>
      </w:r>
      <w:r w:rsidRPr="004D16D1">
        <w:rPr>
          <w:color w:val="auto"/>
        </w:rPr>
        <w:t xml:space="preserve">).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Правила употребления местоимений ОБА и ОБЕ в разных падежных формах. </w:t>
      </w:r>
    </w:p>
    <w:p w:rsidR="007723E0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b/>
          <w:bCs/>
          <w:color w:val="auto"/>
        </w:rPr>
        <w:t xml:space="preserve">Словарь. </w:t>
      </w:r>
    </w:p>
    <w:p w:rsidR="00962634" w:rsidRPr="004D16D1" w:rsidRDefault="007723E0" w:rsidP="004D16D1">
      <w:pPr>
        <w:pStyle w:val="Default"/>
        <w:ind w:firstLine="709"/>
        <w:jc w:val="both"/>
        <w:rPr>
          <w:color w:val="auto"/>
        </w:rPr>
      </w:pPr>
      <w:r w:rsidRPr="004D16D1">
        <w:rPr>
          <w:color w:val="auto"/>
        </w:rPr>
        <w:t xml:space="preserve">Автомобиль, аннотация, беседа, библиотека, билет, биография, богатство, велосипед, галерея, гореть, горизонт, гражданин, диалог, желать, железо, завтра, здесь, инженер, искусный, искусство, календарь, коллектив, коллекция, корабль, костёр, натюрморт, отечество, пейзаж, портрет, правительство, президент, привет, профессия, путешествие, салют, свобода, сегодня, сейчас, секрет, солдат, хозяин, цитата, экскаватор, электричество, эскалатор (45 слов). </w:t>
      </w:r>
    </w:p>
    <w:p w:rsidR="00541F2C" w:rsidRPr="004D16D1" w:rsidRDefault="00541F2C" w:rsidP="004D16D1">
      <w:pPr>
        <w:pStyle w:val="Default"/>
        <w:ind w:firstLine="709"/>
        <w:jc w:val="both"/>
        <w:rPr>
          <w:b/>
          <w:color w:val="auto"/>
        </w:rPr>
      </w:pPr>
    </w:p>
    <w:p w:rsidR="007723E0" w:rsidRPr="004D16D1" w:rsidRDefault="00962634" w:rsidP="004D16D1">
      <w:pPr>
        <w:pStyle w:val="Default"/>
        <w:ind w:firstLine="709"/>
        <w:jc w:val="both"/>
        <w:rPr>
          <w:color w:val="auto"/>
        </w:rPr>
      </w:pPr>
      <w:r w:rsidRPr="004637F3">
        <w:rPr>
          <w:color w:val="auto"/>
        </w:rPr>
        <w:t>Формы организации учебных занятий:</w:t>
      </w:r>
      <w:r w:rsidRPr="004D16D1">
        <w:rPr>
          <w:color w:val="auto"/>
        </w:rPr>
        <w:t xml:space="preserve"> фронтальная, парная, групповая, индивидуальная.</w:t>
      </w:r>
    </w:p>
    <w:p w:rsidR="00F42CF1" w:rsidRPr="004D16D1" w:rsidRDefault="00F42CF1" w:rsidP="004D16D1">
      <w:pPr>
        <w:spacing w:after="0" w:line="240" w:lineRule="auto"/>
        <w:ind w:firstLine="709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F42CF1" w:rsidRPr="004D16D1" w:rsidRDefault="00F42CF1" w:rsidP="004D16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F42CF1" w:rsidRPr="004D16D1" w:rsidRDefault="00F42CF1" w:rsidP="004D16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F23EBD" w:rsidRPr="004D16D1" w:rsidRDefault="00F23EBD" w:rsidP="004D16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F23EBD" w:rsidRPr="004D16D1" w:rsidRDefault="00F23EBD" w:rsidP="004D16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F23EBD" w:rsidRPr="004D16D1" w:rsidRDefault="00F23EBD" w:rsidP="004D16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F23EBD" w:rsidRPr="004D16D1" w:rsidRDefault="00F23EBD" w:rsidP="004D16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F23EBD" w:rsidRPr="004D16D1" w:rsidRDefault="00F23EBD" w:rsidP="004D16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F23EBD" w:rsidRPr="004D16D1" w:rsidRDefault="00F23EBD" w:rsidP="004D16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F23EBD" w:rsidRPr="004D16D1" w:rsidRDefault="00F23EBD" w:rsidP="004D16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F23EBD" w:rsidRPr="004D16D1" w:rsidRDefault="00F23EBD" w:rsidP="004D16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F23EBD" w:rsidRPr="004D16D1" w:rsidRDefault="00F23EBD" w:rsidP="004D16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F23EBD" w:rsidRPr="004D16D1" w:rsidRDefault="00F23EBD" w:rsidP="004D16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F23EBD" w:rsidRPr="004D16D1" w:rsidRDefault="00F23EBD" w:rsidP="004D16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F23EBD" w:rsidRPr="004D16D1" w:rsidRDefault="00F23EBD" w:rsidP="004D16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541F2C" w:rsidRPr="004D16D1" w:rsidRDefault="00541F2C" w:rsidP="004D16D1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 w:rsidRPr="004D16D1">
        <w:rPr>
          <w:rFonts w:ascii="Times New Roman" w:hAnsi="Times New Roman" w:cs="Times New Roman"/>
          <w:b/>
          <w:smallCaps/>
          <w:sz w:val="24"/>
          <w:szCs w:val="24"/>
        </w:rPr>
        <w:br w:type="page"/>
      </w:r>
    </w:p>
    <w:p w:rsidR="004637F3" w:rsidRDefault="004E6B46" w:rsidP="004D16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4D16D1">
        <w:rPr>
          <w:rFonts w:ascii="Times New Roman" w:hAnsi="Times New Roman" w:cs="Times New Roman"/>
          <w:b/>
          <w:smallCaps/>
          <w:sz w:val="24"/>
          <w:szCs w:val="24"/>
        </w:rPr>
        <w:lastRenderedPageBreak/>
        <w:t>тематическое планирование</w:t>
      </w:r>
      <w:r w:rsidR="009D450B" w:rsidRPr="004D16D1">
        <w:rPr>
          <w:rFonts w:ascii="Times New Roman" w:hAnsi="Times New Roman" w:cs="Times New Roman"/>
          <w:b/>
          <w:smallCaps/>
          <w:sz w:val="24"/>
          <w:szCs w:val="24"/>
        </w:rPr>
        <w:t xml:space="preserve"> по </w:t>
      </w:r>
      <w:r w:rsidR="004637F3">
        <w:rPr>
          <w:rFonts w:ascii="Times New Roman" w:hAnsi="Times New Roman" w:cs="Times New Roman"/>
          <w:b/>
          <w:smallCaps/>
          <w:sz w:val="24"/>
          <w:szCs w:val="24"/>
        </w:rPr>
        <w:t>учебному предмету «</w:t>
      </w:r>
      <w:r w:rsidR="009D450B" w:rsidRPr="004D16D1">
        <w:rPr>
          <w:rFonts w:ascii="Times New Roman" w:hAnsi="Times New Roman" w:cs="Times New Roman"/>
          <w:b/>
          <w:smallCaps/>
          <w:sz w:val="24"/>
          <w:szCs w:val="24"/>
        </w:rPr>
        <w:t>русск</w:t>
      </w:r>
      <w:r w:rsidR="004637F3">
        <w:rPr>
          <w:rFonts w:ascii="Times New Roman" w:hAnsi="Times New Roman" w:cs="Times New Roman"/>
          <w:b/>
          <w:smallCaps/>
          <w:sz w:val="24"/>
          <w:szCs w:val="24"/>
        </w:rPr>
        <w:t>ий язык» с указанием количества часов, отводимых на изучение каждой темы</w:t>
      </w:r>
    </w:p>
    <w:p w:rsidR="004E6B46" w:rsidRPr="004D16D1" w:rsidRDefault="004E6B46" w:rsidP="004D16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6"/>
        <w:gridCol w:w="8591"/>
        <w:gridCol w:w="540"/>
      </w:tblGrid>
      <w:tr w:rsidR="004637F3" w:rsidRPr="004D16D1" w:rsidTr="004637F3">
        <w:trPr>
          <w:cantSplit/>
          <w:trHeight w:val="1987"/>
          <w:jc w:val="center"/>
        </w:trPr>
        <w:tc>
          <w:tcPr>
            <w:tcW w:w="566" w:type="dxa"/>
            <w:vAlign w:val="center"/>
          </w:tcPr>
          <w:p w:rsidR="004637F3" w:rsidRPr="004D16D1" w:rsidRDefault="004637F3" w:rsidP="0046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  <w:p w:rsidR="004637F3" w:rsidRPr="004D16D1" w:rsidRDefault="004637F3" w:rsidP="004D1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91" w:type="dxa"/>
            <w:vAlign w:val="center"/>
          </w:tcPr>
          <w:p w:rsidR="004637F3" w:rsidRPr="004D16D1" w:rsidRDefault="004637F3" w:rsidP="004D1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40" w:type="dxa"/>
            <w:textDirection w:val="btLr"/>
            <w:vAlign w:val="center"/>
          </w:tcPr>
          <w:p w:rsidR="004637F3" w:rsidRPr="004D16D1" w:rsidRDefault="004637F3" w:rsidP="004D16D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Кол-</w:t>
            </w: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 </w:t>
            </w:r>
            <w:r w:rsidRPr="004D16D1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>часов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Безударный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гласный, про</w:t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веряемый уда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рением, в кор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не, суффиксе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 и приставке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Безударный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гласный, про</w:t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веряемый уда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рением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Безударный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гласный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в кор</w:t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не, суффиксе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и приставке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Безударный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гласный, про</w:t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веряемый уда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рением в </w:t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суффиксе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и приставке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с элементами культуры речи.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Знакомимся с текстом - рассуждением.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суффиксов. </w:t>
            </w:r>
            <w:r w:rsidRPr="004D16D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Значения суф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фиксов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суффиксов. 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Слова с удво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енной буквой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согласного,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пришедшие из других языков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91" w:type="dxa"/>
          </w:tcPr>
          <w:p w:rsidR="004637F3" w:rsidRPr="004D16D1" w:rsidRDefault="004637F3" w:rsidP="0046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Слова с удво</w:t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енной буквой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согласного.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диктант№1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с элементами культуры </w:t>
            </w:r>
            <w:proofErr w:type="spellStart"/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>речи.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proofErr w:type="spellEnd"/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- рассуждение.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91" w:type="dxa"/>
          </w:tcPr>
          <w:p w:rsidR="004637F3" w:rsidRPr="004D16D1" w:rsidRDefault="004637F3" w:rsidP="0046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Однородные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члены предло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91" w:type="dxa"/>
          </w:tcPr>
          <w:p w:rsidR="004637F3" w:rsidRPr="004D16D1" w:rsidRDefault="004637F3" w:rsidP="0046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Однородные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члены предло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жения. Закрепление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16D1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single"/>
              </w:rPr>
              <w:t>Входной дик</w:t>
            </w:r>
            <w:r w:rsidRPr="004D16D1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single"/>
              </w:rPr>
              <w:softHyphen/>
            </w:r>
            <w:r w:rsidRPr="004D16D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>тант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№1 с грамма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softHyphen/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  <w:u w:val="single"/>
              </w:rPr>
              <w:t>тическим заданием «</w:t>
            </w:r>
            <w:r w:rsidRPr="004D16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Повторение изученного материала за курс 3 класс»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ошибками. Од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нородные чле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softHyphen/>
              <w:t>ны предложения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Знаки препина</w:t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ния при одно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родных членах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предложения.</w:t>
            </w:r>
          </w:p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Где поставить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запятую?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с элементами культуры ре</w:t>
            </w: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чи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. Учимся рассуждать с опорой на наблюдение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Знаки препина</w:t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ния при одно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родных членах </w:t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предложения.</w:t>
            </w:r>
          </w:p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Что такое союзы?</w:t>
            </w: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Контрольное списывание№1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«Удивительное дерево»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91" w:type="dxa"/>
          </w:tcPr>
          <w:p w:rsidR="004637F3" w:rsidRPr="004637F3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Знаки препина</w:t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ния при одно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родных членах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предложения. 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Знаки препинания при однородных членах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предложения.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159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Развитие речи </w:t>
            </w:r>
            <w:r w:rsidRPr="004D16D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с элементами </w:t>
            </w:r>
            <w:r w:rsidRPr="004D16D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культуры </w:t>
            </w:r>
            <w:r w:rsidRPr="004D16D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</w:t>
            </w:r>
            <w:r w:rsidRPr="004D1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чи.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Учимся рассуждать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Глагол.  Спряжение. Ударные и безудар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ные личные окончания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Сравниваем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личные окон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чания глаголов,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принадлежа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 xml:space="preserve">щих к разным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спряжениям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Учимся различать спряжение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глаголов по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ударным лич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ным окончаниям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Учимся пра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вильно писать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безударные </w:t>
            </w:r>
            <w:r w:rsidRPr="004D16D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личные, окон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чания глаголов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с элементами культуры ре</w:t>
            </w: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чи.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картиной Ивана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Фирсова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«Юный живо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писец»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Правописание без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ударных личных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окончаний глаголов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Правило упот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ребления пред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логов </w:t>
            </w:r>
            <w:r w:rsidRPr="004D16D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</w:t>
            </w:r>
            <w:r w:rsidRPr="004D16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</w:t>
            </w:r>
            <w:r w:rsidRPr="004D16D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об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Продолжаем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спряжение гла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гола по его на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чальной форме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Продолжаем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</w:t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спряжение гла</w:t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гола 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с элементами культуры ре</w:t>
            </w: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чи.</w:t>
            </w:r>
          </w:p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Азбука вежли</w:t>
            </w:r>
            <w:r w:rsidRPr="004D16D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вости. Учимся давать оценку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сообщениям, </w:t>
            </w:r>
            <w:r w:rsidRPr="004D16D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докладам и вы</w:t>
            </w:r>
            <w:r w:rsidRPr="004D16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ступлениям сво</w:t>
            </w:r>
            <w:r w:rsidRPr="004D16D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их товарищей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91" w:type="dxa"/>
          </w:tcPr>
          <w:p w:rsidR="004637F3" w:rsidRPr="004D16D1" w:rsidRDefault="004637F3" w:rsidP="0046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спряжения глагола по его начальной форме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91" w:type="dxa"/>
          </w:tcPr>
          <w:p w:rsidR="004637F3" w:rsidRPr="004D16D1" w:rsidRDefault="004637F3" w:rsidP="0046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Спряжения глаголов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диктант№2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Продолжаем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спряжение гла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гола. На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чальная форма глагола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Продолжаем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спряжение гла</w:t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гола по его на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чальной форме. Закрепление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Развитие речи</w:t>
            </w: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элементами культуры </w:t>
            </w:r>
            <w:r w:rsidRPr="004D1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</w:t>
            </w:r>
            <w:r w:rsidRPr="004D16D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чи.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Учимся де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лать научное сообщение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Продолжаем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спряжение гла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гола по его на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чальной форме.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Характеристи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 предложения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и разбор слова как части речи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Глагол. Спря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жение глаголов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«брить», «стелить»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с элементами культуры ре</w:t>
            </w:r>
            <w:r w:rsidRPr="004D16D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чи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Продолжаем знакомиться</w:t>
            </w:r>
          </w:p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с текстом- </w:t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рассуждением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16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Диктант №2 с грамматиче</w:t>
            </w:r>
            <w:r w:rsidRPr="004D16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softHyphen/>
            </w:r>
            <w:r w:rsidRPr="004D16D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>ским заданием</w:t>
            </w:r>
            <w:r w:rsidRPr="004D16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«Проверка изученного материала за 1 четверть»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Глагол, значение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и употребление.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Спря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жение глаголов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«брить», «стелить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На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писание без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ударных суф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фиксов глагола </w:t>
            </w:r>
            <w:r w:rsidRPr="004D16D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в форме</w:t>
            </w:r>
          </w:p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шедшего времени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Написание безударных суффиксов глагола</w:t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 форме про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шедшего времени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Написание без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ударных суф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фиксов глагола 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Развитие речи </w:t>
            </w:r>
            <w:r w:rsidRPr="004D1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элементами </w:t>
            </w:r>
            <w:r w:rsidRPr="004D16D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культуры ре</w:t>
            </w:r>
            <w:r w:rsidRPr="004D16D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softHyphen/>
              <w:t xml:space="preserve">чи.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Продолжа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ем знакомиться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с текстом-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рассуждением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Суффиксы повелительной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формы глагола.</w:t>
            </w:r>
          </w:p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Различение повелительной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формы множественного чис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ла и формы 2-го лица мно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жественного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6"/>
          <w:jc w:val="center"/>
        </w:trPr>
        <w:tc>
          <w:tcPr>
            <w:tcW w:w="566" w:type="dxa"/>
            <w:vMerge w:val="restart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91" w:type="dxa"/>
            <w:vMerge w:val="restart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Суффиксы по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велительной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формы глагола.</w:t>
            </w:r>
          </w:p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Суффиксы повелительной формы глагола.</w:t>
            </w:r>
          </w:p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Различение повелительной формы множественного числа и формы</w:t>
            </w:r>
          </w:p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2-го лица множественного числа. Закрепление</w:t>
            </w:r>
          </w:p>
        </w:tc>
        <w:tc>
          <w:tcPr>
            <w:tcW w:w="540" w:type="dxa"/>
            <w:vMerge w:val="restart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6"/>
          <w:jc w:val="center"/>
        </w:trPr>
        <w:tc>
          <w:tcPr>
            <w:tcW w:w="566" w:type="dxa"/>
            <w:vMerge/>
            <w:tcBorders>
              <w:top w:val="nil"/>
            </w:tcBorders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  <w:vMerge/>
            <w:tcBorders>
              <w:top w:val="nil"/>
            </w:tcBorders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Суффиксы по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велительной </w:t>
            </w:r>
            <w:r w:rsidRPr="004D16D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формы глагола. </w:t>
            </w:r>
            <w:r w:rsidRPr="004D16D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Различение по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велительной </w:t>
            </w:r>
            <w:r w:rsidRPr="004D16D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формы множе</w:t>
            </w:r>
            <w:r w:rsidRPr="004D16D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ственного числа </w:t>
            </w:r>
            <w:r w:rsidRPr="004D16D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 формы 2-голица множест</w:t>
            </w:r>
            <w:r w:rsidRPr="004D16D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венного числа. Обобщение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Развитие речи с элементами культуры ре</w:t>
            </w:r>
            <w:r w:rsidRPr="004D16D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чи. </w:t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  <w:u w:val="single"/>
              </w:rPr>
              <w:t>Письмен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ное изложение «Одуванчик»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Трудности написания глаго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лов на </w:t>
            </w:r>
            <w:r w:rsidRPr="004D16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–ять </w:t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 настоящем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(или будущем) </w:t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 в прошедшем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времени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91" w:type="dxa"/>
          </w:tcPr>
          <w:p w:rsidR="004637F3" w:rsidRPr="004D16D1" w:rsidRDefault="004637F3" w:rsidP="0046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Трудности на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писания глаго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лов на </w:t>
            </w:r>
            <w:r w:rsidRPr="004D16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–ять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диктант№3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Как изменяют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ся глаголы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имеющие в на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чальной форме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суффикс </w:t>
            </w:r>
            <w:r w:rsidRPr="004D16D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  <w:proofErr w:type="spellStart"/>
            <w:r w:rsidRPr="004D16D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чь</w:t>
            </w:r>
            <w:proofErr w:type="spellEnd"/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Глагол. Как изменяют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ся глаголы,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имеющие в на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чальной форме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суффикс</w:t>
            </w:r>
            <w:r w:rsidRPr="004D1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4D1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чь</w:t>
            </w:r>
            <w:proofErr w:type="spellEnd"/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Развитие речи </w:t>
            </w:r>
            <w:r w:rsidRPr="004D1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элементами культуры ре</w:t>
            </w:r>
            <w:r w:rsidRPr="004D1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чи.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Учимся де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лать научное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97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91" w:type="dxa"/>
          </w:tcPr>
          <w:p w:rsidR="004637F3" w:rsidRPr="004D16D1" w:rsidRDefault="004637F3" w:rsidP="0046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Слова с удво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енной буквой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согласного,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пришедшие из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других языков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Усекаемая и </w:t>
            </w:r>
            <w:proofErr w:type="spellStart"/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неусекаемая</w:t>
            </w:r>
            <w:proofErr w:type="spellEnd"/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основа глаголов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6"/>
          <w:jc w:val="center"/>
        </w:trPr>
        <w:tc>
          <w:tcPr>
            <w:tcW w:w="566" w:type="dxa"/>
            <w:vMerge w:val="restart"/>
          </w:tcPr>
          <w:p w:rsidR="004637F3" w:rsidRPr="004D16D1" w:rsidRDefault="004637F3" w:rsidP="0046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91" w:type="dxa"/>
            <w:vMerge w:val="restart"/>
          </w:tcPr>
          <w:p w:rsidR="004637F3" w:rsidRPr="004D16D1" w:rsidRDefault="004637F3" w:rsidP="0046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Усекаемая </w:t>
            </w:r>
            <w:r w:rsidRPr="004D16D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и </w:t>
            </w:r>
            <w:proofErr w:type="spellStart"/>
            <w:r w:rsidRPr="004D16D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неусекаемая</w:t>
            </w:r>
            <w:proofErr w:type="spellEnd"/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основа глаголов. </w:t>
            </w:r>
          </w:p>
        </w:tc>
        <w:tc>
          <w:tcPr>
            <w:tcW w:w="540" w:type="dxa"/>
            <w:vMerge w:val="restart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A602F9">
        <w:trPr>
          <w:trHeight w:val="276"/>
          <w:jc w:val="center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  <w:vMerge/>
            <w:tcBorders>
              <w:bottom w:val="single" w:sz="4" w:space="0" w:color="auto"/>
            </w:tcBorders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F3" w:rsidRPr="004D16D1" w:rsidTr="00A602F9">
        <w:trPr>
          <w:trHeight w:val="153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91" w:type="dxa"/>
            <w:tcBorders>
              <w:bottom w:val="single" w:sz="4" w:space="0" w:color="auto"/>
            </w:tcBorders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Усекаемая </w:t>
            </w:r>
            <w:r w:rsidRPr="004D16D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и </w:t>
            </w:r>
            <w:proofErr w:type="spellStart"/>
            <w:r w:rsidRPr="004D16D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неусекаемая</w:t>
            </w:r>
            <w:proofErr w:type="spellEnd"/>
            <w:r w:rsidRPr="004D16D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основа глаголов.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Развитие речи </w:t>
            </w:r>
            <w:r w:rsidRPr="004D16D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с элементами </w:t>
            </w:r>
            <w:r w:rsidRPr="004D16D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культуры ре</w:t>
            </w:r>
            <w:r w:rsidRPr="004D16D1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чи.</w:t>
            </w:r>
            <w:r w:rsidRPr="004D16D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Описание, </w:t>
            </w:r>
            <w:r w:rsidRPr="004D16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повествование и рассуждение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Разноспрягае</w:t>
            </w:r>
            <w:r w:rsidRPr="004D16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мые глаголы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«бежать» и «хотеть»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</w:t>
            </w:r>
            <w:r w:rsidRPr="004D16D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о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 </w:t>
            </w:r>
            <w:r w:rsidRPr="004D16D1"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 xml:space="preserve">ё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после ши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пящих (в окончаниях и суффиксах сущест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вительных и </w:t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прилагатель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ных, в корнях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существитель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ных)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A602F9">
        <w:trPr>
          <w:trHeight w:val="163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</w:t>
            </w:r>
            <w:r w:rsidRPr="004D16D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о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 </w:t>
            </w:r>
            <w:r w:rsidRPr="004D16D1"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 xml:space="preserve">ё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после ши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пящих в окончаниях и суффиксах сущест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вительных 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Контрольный диктант№3 с грамматическим </w:t>
            </w:r>
            <w:proofErr w:type="spellStart"/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>заданием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теме «Глагол» 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с элементами культуры речи.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</w:t>
            </w:r>
            <w:r w:rsidRPr="004D16D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картиной И. Ле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витана «Тихая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обитель»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Написание </w:t>
            </w:r>
            <w:r w:rsidRPr="004D16D1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 xml:space="preserve">о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 </w:t>
            </w:r>
            <w:r w:rsidRPr="004D16D1"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 xml:space="preserve">ё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после ши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пящих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в корнях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существитель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Написание </w:t>
            </w:r>
            <w:proofErr w:type="spellStart"/>
            <w:r w:rsidRPr="004D16D1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о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proofErr w:type="spellEnd"/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D16D1"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 xml:space="preserve">ё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после ши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пящих (в окончаниях и суффиксах существительных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, в корнях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существитель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ных)</w:t>
            </w:r>
          </w:p>
          <w:p w:rsidR="004637F3" w:rsidRPr="004D16D1" w:rsidRDefault="004637F3" w:rsidP="00A60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диктант№4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Написание </w:t>
            </w:r>
            <w:r w:rsidRPr="004D16D1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о</w:t>
            </w:r>
            <w:r w:rsidR="00A602F9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 </w:t>
            </w:r>
            <w:r w:rsidRPr="004D16D1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ё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после ши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пящих (в окончаниях и суффиксах существительных </w:t>
            </w:r>
            <w:proofErr w:type="spellStart"/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иприлагатель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, в корнях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существитель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ных). Закрепление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Написание </w:t>
            </w:r>
            <w:r w:rsidRPr="004D16D1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 xml:space="preserve">о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 </w:t>
            </w:r>
            <w:r w:rsidRPr="004D16D1"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 xml:space="preserve">ё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после ши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пящих (в окончаниях и суффиксах существительных и прилагатель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ных, в корнях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существитель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ных). 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Развитие речи с элементами культуры ре</w:t>
            </w:r>
            <w:r w:rsidRPr="004D16D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softHyphen/>
              <w:t xml:space="preserve">чи.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Что такое монолог и диалог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диктант№4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«Проверка изученного материала за 1 полугодие»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Изме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нение глаголов по лицам и числам в настоящем и будущем времени</w:t>
            </w:r>
          </w:p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Фрон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тальный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Написание </w:t>
            </w:r>
            <w:r w:rsidRPr="004D16D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о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 </w:t>
            </w:r>
            <w:r w:rsidRPr="004D16D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ё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после шипящих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Неопределенная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форма глагола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  <w:shd w:val="clear" w:color="auto" w:fill="auto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91" w:type="dxa"/>
            <w:shd w:val="clear" w:color="auto" w:fill="auto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Развитие речи </w:t>
            </w:r>
            <w:r w:rsidRPr="004D16D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 элементами культуры ре</w:t>
            </w:r>
            <w:r w:rsidRPr="004D16D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softHyphen/>
              <w:t xml:space="preserve">чи.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Письмен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ное изложение</w:t>
            </w:r>
          </w:p>
        </w:tc>
        <w:tc>
          <w:tcPr>
            <w:tcW w:w="540" w:type="dxa"/>
            <w:shd w:val="clear" w:color="auto" w:fill="auto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Ударные и безудар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личные окон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softHyphen/>
              <w:t>чания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Ударные и безудар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личные окон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softHyphen/>
              <w:t>чания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Ударные и безудар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личные окон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softHyphen/>
              <w:t>чания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Правописание без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ударных личных окончаний 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Правописание без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ударных личных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окончаний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с элементами культуры ре</w:t>
            </w:r>
            <w:r w:rsidRPr="004D16D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чи.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Учимся де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лать научное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91" w:type="dxa"/>
          </w:tcPr>
          <w:p w:rsidR="004637F3" w:rsidRPr="004D16D1" w:rsidRDefault="004637F3" w:rsidP="00A60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Ударные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 безударные личные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глагола</w:t>
            </w:r>
            <w:r w:rsidR="00A602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диктант№5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Где используются однород</w:t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ные члены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u w:val="single"/>
              </w:rPr>
              <w:t>Диктант №5</w:t>
            </w:r>
            <w:r w:rsidR="00A602F9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u w:val="single"/>
              </w:rPr>
              <w:t xml:space="preserve"> </w:t>
            </w:r>
            <w:r w:rsidRPr="004D16D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 грамматическим заданием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</w:t>
            </w:r>
            <w:r w:rsidRPr="004D16D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элементами</w:t>
            </w: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культуры </w:t>
            </w:r>
            <w:r w:rsidRPr="004D1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</w:t>
            </w:r>
            <w:r w:rsidRPr="004D1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чи. </w:t>
            </w:r>
            <w:r w:rsidRPr="004D16D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Азбука веж</w:t>
            </w:r>
            <w:r w:rsidRPr="004D16D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ливости. Учим</w:t>
            </w:r>
            <w:r w:rsidRPr="004D16D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ся отстаивать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свое мнение (свою точку </w:t>
            </w:r>
            <w:r w:rsidRPr="004D16D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зрения) в споре. Работа над ошибками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Где используются однород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ные члены.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Глав</w:t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ные и второстепен</w:t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ные члены предло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Существитель</w:t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ное. Олимпиадное задание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Существительное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Прилагательное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</w:t>
            </w:r>
            <w:r w:rsidRPr="004D16D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 элементами</w:t>
            </w: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культуры речи. </w:t>
            </w:r>
            <w:r w:rsidRPr="004D16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Работа с карти</w:t>
            </w:r>
            <w:r w:rsidRPr="004D16D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ной В. Джеймса</w:t>
            </w:r>
          </w:p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«Кот на окне».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Сочинение- </w:t>
            </w:r>
            <w:r w:rsidRPr="004D16D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рассуждение на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тему «О чем </w:t>
            </w:r>
            <w:r w:rsidRPr="004D16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размышляет кот,</w:t>
            </w:r>
          </w:p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сидя на окне?»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Краткая форма прилагательных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A602F9">
        <w:trPr>
          <w:trHeight w:val="138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91" w:type="dxa"/>
          </w:tcPr>
          <w:p w:rsidR="004637F3" w:rsidRPr="00A602F9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Синонимы.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Слово и его значе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ние.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, значение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и употребление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91" w:type="dxa"/>
          </w:tcPr>
          <w:p w:rsidR="004637F3" w:rsidRPr="004D16D1" w:rsidRDefault="004637F3" w:rsidP="00863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Словарный диктант№6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91" w:type="dxa"/>
          </w:tcPr>
          <w:p w:rsidR="004637F3" w:rsidRPr="004D16D1" w:rsidRDefault="004637F3" w:rsidP="00863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с элементами культуры ре</w:t>
            </w:r>
            <w:r w:rsidRPr="004D16D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чи.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Учимся пи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сать сочинение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Глагол и  его признаки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Устойчивые выражения. Слово и его значе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ние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8637A0">
        <w:trPr>
          <w:trHeight w:val="120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Устойчивые выражения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Простая и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сложная формы будущего времени глагола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с элементами культуры ре</w:t>
            </w: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чи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. Как устрое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softHyphen/>
              <w:t>на книга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  <w:shd w:val="clear" w:color="auto" w:fill="auto"/>
          </w:tcPr>
          <w:p w:rsidR="004637F3" w:rsidRPr="009254BB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591" w:type="dxa"/>
            <w:shd w:val="clear" w:color="auto" w:fill="auto"/>
          </w:tcPr>
          <w:p w:rsidR="004637F3" w:rsidRPr="009254BB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 xml:space="preserve">Простая и </w:t>
            </w:r>
            <w:r w:rsidRPr="009254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сложная формы будущего времени глагола. Изменение глагола</w:t>
            </w: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 xml:space="preserve"> по временам</w:t>
            </w:r>
          </w:p>
        </w:tc>
        <w:tc>
          <w:tcPr>
            <w:tcW w:w="540" w:type="dxa"/>
            <w:shd w:val="clear" w:color="auto" w:fill="auto"/>
          </w:tcPr>
          <w:p w:rsidR="004637F3" w:rsidRPr="009254BB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4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91" w:type="dxa"/>
          </w:tcPr>
          <w:p w:rsidR="004637F3" w:rsidRPr="004D16D1" w:rsidRDefault="004637F3" w:rsidP="00863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Простая и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сложная формы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глагола. </w:t>
            </w: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диктант№7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Простая и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сложная формы будущего времени глагола.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Местоимение. Личные место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имения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с элементами культуры речи.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Рассуждаем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 нашем про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шлом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Личные место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имения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Личные место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имения.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Значе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ние и употребление местоимений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Разбор слова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по составу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591" w:type="dxa"/>
          </w:tcPr>
          <w:p w:rsidR="004637F3" w:rsidRPr="004D16D1" w:rsidRDefault="00CF6B8F" w:rsidP="00CF6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глаголов по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ставу. </w:t>
            </w:r>
            <w:r w:rsidR="004637F3"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>Диктант № 6</w:t>
            </w:r>
            <w:r w:rsidR="004637F3"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с грамматическим заданием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Развитие речи </w:t>
            </w:r>
            <w:r w:rsidRPr="004D1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элементами культуры ре</w:t>
            </w:r>
            <w:r w:rsidRPr="004D1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чи.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аннотация и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как ее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соста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вить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8591" w:type="dxa"/>
          </w:tcPr>
          <w:p w:rsidR="004637F3" w:rsidRPr="004D16D1" w:rsidRDefault="004637F3" w:rsidP="00CF6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Орфограммы</w:t>
            </w:r>
            <w:r w:rsidR="00CF6B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корнях слов</w:t>
            </w:r>
            <w:r w:rsidR="00CF6B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</w:t>
            </w: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диктант№8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Орфограммы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корнях слов разных частей речи.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Орфограммы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корнях слов. Закрепление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Орфограммы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корнях слов. Обобщение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Орфограммы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суффиксах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Существитель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ные. Беглый гласный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Существитель</w:t>
            </w:r>
            <w:r w:rsidRPr="004D16D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ные. Беглый гласный в суффиксах существительных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Существитель</w:t>
            </w:r>
            <w:r w:rsidRPr="004D16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ные. Буквы </w:t>
            </w:r>
            <w:r w:rsidRPr="004D16D1">
              <w:rPr>
                <w:rFonts w:ascii="Times New Roman" w:hAnsi="Times New Roman" w:cs="Times New Roman"/>
                <w:b/>
                <w:i/>
                <w:iCs/>
                <w:spacing w:val="-8"/>
                <w:sz w:val="24"/>
                <w:szCs w:val="24"/>
              </w:rPr>
              <w:t xml:space="preserve">о </w:t>
            </w:r>
            <w:r w:rsidRPr="004D16D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и </w:t>
            </w:r>
            <w:r w:rsidRPr="004D16D1">
              <w:rPr>
                <w:rFonts w:ascii="Times New Roman" w:hAnsi="Times New Roman" w:cs="Times New Roman"/>
                <w:b/>
                <w:i/>
                <w:iCs/>
                <w:spacing w:val="-9"/>
                <w:sz w:val="24"/>
                <w:szCs w:val="24"/>
              </w:rPr>
              <w:t xml:space="preserve">е </w:t>
            </w:r>
            <w:r w:rsidRPr="004D16D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после  ши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пящих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Развитие речи с элементами </w:t>
            </w: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>культуры ре</w:t>
            </w: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чи</w:t>
            </w:r>
            <w:r w:rsidRPr="004D16D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. </w:t>
            </w:r>
            <w:r w:rsidRPr="004D16D1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u w:val="single"/>
              </w:rPr>
              <w:t>Письмен</w:t>
            </w:r>
            <w:r w:rsidRPr="004D16D1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u w:val="single"/>
              </w:rPr>
              <w:softHyphen/>
            </w:r>
            <w:r w:rsidRPr="004D16D1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u w:val="single"/>
              </w:rPr>
              <w:t>ное изложение</w:t>
            </w:r>
            <w:r w:rsidRPr="004D16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«Самолетик»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Существитель</w:t>
            </w:r>
            <w:r w:rsidRPr="004D16D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ные. Безудар</w:t>
            </w:r>
            <w:r w:rsidRPr="004D16D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ный гласный, проверяемый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ударением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Прилагатель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ные. Буквы </w:t>
            </w:r>
            <w:r w:rsidRPr="004D16D1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 xml:space="preserve">о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 </w:t>
            </w:r>
            <w:r w:rsidRPr="004D16D1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 xml:space="preserve">е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после ши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пящих и </w:t>
            </w:r>
            <w:r w:rsidRPr="004D16D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ц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Диктант№7 с грамматиче</w:t>
            </w:r>
            <w:r w:rsidRPr="004D16D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ским заданием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«Части речи»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Прилагательные. Буквы </w:t>
            </w:r>
            <w:r w:rsidRPr="004D16D1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 xml:space="preserve">о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 </w:t>
            </w:r>
            <w:r w:rsidRPr="004D16D1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 xml:space="preserve">е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после ши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пящих и </w:t>
            </w:r>
            <w:r w:rsidRPr="004D16D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ц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Прилагательные. Безударный гласный </w:t>
            </w:r>
            <w:r w:rsidRPr="004D16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суффиксе,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который надо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запомнить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CF6B8F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Развитие речи с элементами культуры ре</w:t>
            </w:r>
            <w:r w:rsidRPr="004D16D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чи.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Что такое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монолог и диалог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Глагольные суффиксы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Глагольные суффиксы прошедшего времени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Орфограммы</w:t>
            </w:r>
            <w:r w:rsidR="00CF6B8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окончаниях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существительных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129</w:t>
            </w:r>
          </w:p>
        </w:tc>
        <w:tc>
          <w:tcPr>
            <w:tcW w:w="8591" w:type="dxa"/>
          </w:tcPr>
          <w:p w:rsidR="004637F3" w:rsidRPr="004D16D1" w:rsidRDefault="004637F3" w:rsidP="00CF6B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 речи</w:t>
            </w:r>
            <w:proofErr w:type="gramEnd"/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элементами культуры ре</w:t>
            </w:r>
            <w:r w:rsidRPr="004D16D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чи.</w:t>
            </w:r>
            <w:r w:rsidR="00CF6B8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Учимся составлять анно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тации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91" w:type="dxa"/>
          </w:tcPr>
          <w:p w:rsidR="004637F3" w:rsidRPr="004D16D1" w:rsidRDefault="004637F3" w:rsidP="00CF6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Орфограммы в окончаниях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существительных. </w:t>
            </w: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диктант№9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Орфограммы в окончаниях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прилагательных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Орфограммы в окончаниях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глаголов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Орфограммы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окончаниях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глаголов. Закрепление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Развитие речи с элементами культуры ре</w:t>
            </w:r>
            <w:r w:rsidRPr="004D16D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чи. </w:t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Продолжа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ем знакомиться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с текстом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рассуждением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Орфограммы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окончаниях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глаголов Повторение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  <w:tcBorders>
              <w:top w:val="nil"/>
            </w:tcBorders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91" w:type="dxa"/>
            <w:tcBorders>
              <w:top w:val="nil"/>
            </w:tcBorders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Орфограммы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окончаниях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глаголов. Обобщение</w:t>
            </w:r>
          </w:p>
        </w:tc>
        <w:tc>
          <w:tcPr>
            <w:tcW w:w="540" w:type="dxa"/>
            <w:tcBorders>
              <w:top w:val="nil"/>
            </w:tcBorders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Учимся разли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чать форму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2-го лица мно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жественного</w:t>
            </w:r>
            <w:r w:rsidR="00CF6B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числа и пове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лительную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форму глагола   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Учимся разли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чать форму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глагола   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с элементами культуры ре</w:t>
            </w: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чи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. Работа с картиной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Н. Богданова- 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Бельского «Дети»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Орфограммы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в приставках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Орфограммы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в приставках. Закрепление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Диктант</w:t>
            </w:r>
            <w:r w:rsidR="00CF6B8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D16D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№8 с грамматическим заданием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Работа разде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лительного </w:t>
            </w:r>
            <w:r w:rsidRPr="004D16D1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ь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знака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91" w:type="dxa"/>
          </w:tcPr>
          <w:p w:rsidR="004637F3" w:rsidRPr="004D16D1" w:rsidRDefault="004637F3" w:rsidP="00CF6B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Развитие речи</w:t>
            </w:r>
            <w:r w:rsidR="00CF6B8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4D16D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с элементами</w:t>
            </w:r>
            <w:r w:rsidR="00CF6B8F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4D16D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культуры </w:t>
            </w:r>
            <w:r w:rsidRPr="004D16D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ре</w:t>
            </w:r>
            <w:r w:rsidRPr="004D16D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чи. </w:t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Письменное изложение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Муравьишкин</w:t>
            </w:r>
            <w:proofErr w:type="spellEnd"/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корабль»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 разде</w:t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лительного </w:t>
            </w:r>
            <w:r w:rsidRPr="004D16D1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ь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прилагатель</w:t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ных, отвечающих на вопрос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чей?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146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 разде</w:t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лительного </w:t>
            </w:r>
            <w:r w:rsidRPr="004D16D1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ь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прилагатель</w:t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ных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 разде</w:t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лительного </w:t>
            </w:r>
            <w:r w:rsidRPr="004D16D1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ь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прилагатель</w:t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ных, отвечающих на вопрос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чей? Обобщение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Слова, которые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легко перепутать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CF6B8F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Развитие речи </w:t>
            </w:r>
            <w:r w:rsidRPr="004D16D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с элементами </w:t>
            </w:r>
            <w:r w:rsidRPr="004D16D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культуры ре</w:t>
            </w:r>
            <w:r w:rsidRPr="004D16D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чи. </w:t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Учимся со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ставлять анно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тации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Мягкий знак </w:t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после шипящих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 конце осно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вы в словах </w:t>
            </w:r>
            <w:r w:rsidRPr="004D16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разных частей речи. Сущест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вительные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Мягкий знак после шипящих на конце основы в словах разных частей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речи. Прилага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тельные. Крат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кая форма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CF6B8F">
        <w:trPr>
          <w:trHeight w:val="137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591" w:type="dxa"/>
          </w:tcPr>
          <w:p w:rsidR="004637F3" w:rsidRPr="004D16D1" w:rsidRDefault="004637F3" w:rsidP="00CF6B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Мягкий знак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после шипящих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на конце осно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вы в словах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разных частей речи. Глаголы.</w:t>
            </w:r>
            <w:r w:rsidR="00CF6B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16D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Контрольное списывание№2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</w:t>
            </w:r>
          </w:p>
        </w:tc>
        <w:tc>
          <w:tcPr>
            <w:tcW w:w="8591" w:type="dxa"/>
          </w:tcPr>
          <w:p w:rsidR="004637F3" w:rsidRPr="00CF6B8F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</w:t>
            </w:r>
            <w:r w:rsidRPr="004D16D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–</w:t>
            </w:r>
            <w:proofErr w:type="spellStart"/>
            <w:r w:rsidRPr="004D16D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ться</w:t>
            </w:r>
            <w:proofErr w:type="spellEnd"/>
            <w:r w:rsidRPr="004D16D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D16D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–</w:t>
            </w:r>
            <w:proofErr w:type="spellStart"/>
            <w:r w:rsidRPr="004D16D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тся</w:t>
            </w:r>
            <w:proofErr w:type="spellEnd"/>
            <w:r w:rsidRPr="004D16D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="00CF6B8F">
              <w:rPr>
                <w:rFonts w:ascii="Times New Roman" w:hAnsi="Times New Roman" w:cs="Times New Roman"/>
                <w:sz w:val="24"/>
                <w:szCs w:val="24"/>
              </w:rPr>
              <w:t>в глаголах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с элементами культуры ре</w:t>
            </w: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чи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. Рассматри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softHyphen/>
              <w:t>ваем старые фотографии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Распространен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ные и нераспространенные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предложения.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Однородные члены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Учимся давать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характеристику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предложению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</w:tcPr>
          <w:p w:rsidR="004637F3" w:rsidRPr="004D16D1" w:rsidRDefault="004637F3" w:rsidP="00CF6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Развитие речи с элементами </w:t>
            </w:r>
            <w:r w:rsidRPr="004D16D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>культуры речи.</w:t>
            </w:r>
            <w:r w:rsidR="00CF6B8F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4D16D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Учимся писать</w:t>
            </w:r>
            <w:r w:rsidR="00CF6B8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D16D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сочинение. Сочинение- описание и рассужде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ние на тему </w:t>
            </w:r>
            <w:r w:rsidRPr="004D16D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«О чем мне рас</w:t>
            </w:r>
            <w:r w:rsidRPr="004D16D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сказала старая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фотография»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ложения. Знаки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препинания в сложных пред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softHyphen/>
              <w:t>ложениях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Итоговый дик</w:t>
            </w:r>
            <w:r w:rsidRPr="004D16D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>тант № 9 с грамматическим заданием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ошибками. От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личие сложных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 от простых предложений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 однородными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членами 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Отличие слож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ных предложе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ний от простых предложений с однородными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 членами 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комплексная работа  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предложе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ния и простые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 однородными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членами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Развитие речи </w:t>
            </w:r>
            <w:r w:rsidRPr="004D16D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с элементами </w:t>
            </w:r>
            <w:r w:rsidRPr="004D1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культуры ре</w:t>
            </w:r>
            <w:r w:rsidRPr="004D1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чи.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Учимся рассказывать о творчестве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писателя или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поэта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CF6B8F">
        <w:trPr>
          <w:trHeight w:val="29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:rsidR="004637F3" w:rsidRPr="004D16D1" w:rsidRDefault="004637F3" w:rsidP="00CF6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165</w:t>
            </w:r>
          </w:p>
        </w:tc>
        <w:tc>
          <w:tcPr>
            <w:tcW w:w="8591" w:type="dxa"/>
            <w:tcBorders>
              <w:bottom w:val="single" w:sz="4" w:space="0" w:color="auto"/>
            </w:tcBorders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Отличие слож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ных предложе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ний от простых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 однородными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членами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CF6B8F">
        <w:trPr>
          <w:trHeight w:val="426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591" w:type="dxa"/>
            <w:tcBorders>
              <w:top w:val="single" w:sz="4" w:space="0" w:color="auto"/>
            </w:tcBorders>
          </w:tcPr>
          <w:p w:rsidR="004637F3" w:rsidRPr="004D16D1" w:rsidRDefault="004637F3" w:rsidP="00CF6B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предложе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ния и простые</w:t>
            </w:r>
            <w:r w:rsidR="00CF6B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CF6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 однородными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членами. Отличительные признаки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Отличие слож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ных предложе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ний от простых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 однородными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членами. Повторение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Отличие слож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ных предложе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ний от простых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 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 однородными 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членами. </w:t>
            </w: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>Тест№2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CF6B8F">
        <w:trPr>
          <w:trHeight w:val="166"/>
          <w:jc w:val="center"/>
        </w:trPr>
        <w:tc>
          <w:tcPr>
            <w:tcW w:w="566" w:type="dxa"/>
          </w:tcPr>
          <w:p w:rsidR="004637F3" w:rsidRPr="004D16D1" w:rsidRDefault="004637F3" w:rsidP="00CF6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с элементами культуры речи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. Учимся пи</w:t>
            </w: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сать сочинение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F3" w:rsidRPr="004D16D1" w:rsidTr="004637F3">
        <w:trPr>
          <w:trHeight w:val="272"/>
          <w:jc w:val="center"/>
        </w:trPr>
        <w:tc>
          <w:tcPr>
            <w:tcW w:w="566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591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Олимпиадное задание. Засе</w:t>
            </w: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 xml:space="preserve">дание для членов клуба </w:t>
            </w:r>
            <w:r w:rsidRPr="004D1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«Ключ и заря»</w:t>
            </w:r>
          </w:p>
        </w:tc>
        <w:tc>
          <w:tcPr>
            <w:tcW w:w="540" w:type="dxa"/>
          </w:tcPr>
          <w:p w:rsidR="004637F3" w:rsidRPr="004D16D1" w:rsidRDefault="004637F3" w:rsidP="004D1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C7169" w:rsidRPr="004D16D1" w:rsidRDefault="00CC7169" w:rsidP="004D16D1">
      <w:pPr>
        <w:spacing w:after="0" w:line="240" w:lineRule="auto"/>
        <w:ind w:firstLine="709"/>
        <w:rPr>
          <w:rFonts w:ascii="Times New Roman" w:hAnsi="Times New Roman" w:cs="Times New Roman"/>
          <w:b/>
          <w:iCs/>
          <w:spacing w:val="-1"/>
          <w:sz w:val="24"/>
          <w:szCs w:val="24"/>
        </w:rPr>
      </w:pPr>
    </w:p>
    <w:p w:rsidR="00037F32" w:rsidRPr="004D16D1" w:rsidRDefault="00037F32" w:rsidP="004D16D1">
      <w:pPr>
        <w:pStyle w:val="Default"/>
        <w:ind w:firstLine="709"/>
        <w:rPr>
          <w:color w:val="auto"/>
        </w:rPr>
      </w:pPr>
    </w:p>
    <w:p w:rsidR="00037F32" w:rsidRPr="004D16D1" w:rsidRDefault="00037F32" w:rsidP="004D16D1">
      <w:pPr>
        <w:spacing w:after="0" w:line="240" w:lineRule="auto"/>
        <w:ind w:left="5" w:right="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1116" w:rsidRPr="004D16D1" w:rsidRDefault="00EA1116" w:rsidP="004D16D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EA1116" w:rsidRPr="004D16D1" w:rsidSect="0074222A">
      <w:pgSz w:w="11906" w:h="16838"/>
      <w:pgMar w:top="822" w:right="567" w:bottom="99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900811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B41BB9"/>
    <w:multiLevelType w:val="hybridMultilevel"/>
    <w:tmpl w:val="97366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F4D72"/>
    <w:multiLevelType w:val="hybridMultilevel"/>
    <w:tmpl w:val="CC2422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F114C"/>
    <w:multiLevelType w:val="hybridMultilevel"/>
    <w:tmpl w:val="6742AB10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0" w:firstLine="992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620A64"/>
    <w:multiLevelType w:val="hybridMultilevel"/>
    <w:tmpl w:val="9ECA3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665B1"/>
    <w:multiLevelType w:val="hybridMultilevel"/>
    <w:tmpl w:val="69C89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337E6"/>
    <w:multiLevelType w:val="hybridMultilevel"/>
    <w:tmpl w:val="E1586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47474"/>
    <w:multiLevelType w:val="hybridMultilevel"/>
    <w:tmpl w:val="20FCE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A0976"/>
    <w:multiLevelType w:val="hybridMultilevel"/>
    <w:tmpl w:val="8EC0D2EA"/>
    <w:lvl w:ilvl="0" w:tplc="06EABF76">
      <w:numFmt w:val="bullet"/>
      <w:lvlText w:val="•"/>
      <w:lvlJc w:val="left"/>
      <w:pPr>
        <w:ind w:left="43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32354D83"/>
    <w:multiLevelType w:val="hybridMultilevel"/>
    <w:tmpl w:val="A92ED4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108CE"/>
    <w:multiLevelType w:val="hybridMultilevel"/>
    <w:tmpl w:val="B1963D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48122A"/>
    <w:multiLevelType w:val="hybridMultilevel"/>
    <w:tmpl w:val="FAB49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51512"/>
    <w:multiLevelType w:val="hybridMultilevel"/>
    <w:tmpl w:val="EAB0DFB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8F577D5"/>
    <w:multiLevelType w:val="hybridMultilevel"/>
    <w:tmpl w:val="9E466F18"/>
    <w:lvl w:ilvl="0" w:tplc="6ABE9A9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B1172"/>
    <w:multiLevelType w:val="hybridMultilevel"/>
    <w:tmpl w:val="16A2C044"/>
    <w:lvl w:ilvl="0" w:tplc="8C7277C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DD14A8F"/>
    <w:multiLevelType w:val="hybridMultilevel"/>
    <w:tmpl w:val="2AE4D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32F04"/>
    <w:multiLevelType w:val="hybridMultilevel"/>
    <w:tmpl w:val="B132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4B1F1C"/>
    <w:multiLevelType w:val="hybridMultilevel"/>
    <w:tmpl w:val="D7E87F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8"/>
  </w:num>
  <w:num w:numId="5">
    <w:abstractNumId w:val="13"/>
  </w:num>
  <w:num w:numId="6">
    <w:abstractNumId w:val="5"/>
  </w:num>
  <w:num w:numId="7">
    <w:abstractNumId w:val="6"/>
  </w:num>
  <w:num w:numId="8">
    <w:abstractNumId w:val="15"/>
  </w:num>
  <w:num w:numId="9">
    <w:abstractNumId w:val="4"/>
  </w:num>
  <w:num w:numId="10">
    <w:abstractNumId w:val="14"/>
  </w:num>
  <w:num w:numId="11">
    <w:abstractNumId w:val="9"/>
  </w:num>
  <w:num w:numId="12">
    <w:abstractNumId w:val="17"/>
  </w:num>
  <w:num w:numId="13">
    <w:abstractNumId w:val="7"/>
  </w:num>
  <w:num w:numId="14">
    <w:abstractNumId w:val="12"/>
  </w:num>
  <w:num w:numId="15">
    <w:abstractNumId w:val="0"/>
    <w:lvlOverride w:ilvl="0">
      <w:lvl w:ilvl="0">
        <w:numFmt w:val="bullet"/>
        <w:lvlText w:val="•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•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10"/>
  </w:num>
  <w:num w:numId="18">
    <w:abstractNumId w:val="2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7F32"/>
    <w:rsid w:val="00037F32"/>
    <w:rsid w:val="000733DF"/>
    <w:rsid w:val="001B2849"/>
    <w:rsid w:val="00202723"/>
    <w:rsid w:val="00236F02"/>
    <w:rsid w:val="00240BF8"/>
    <w:rsid w:val="0034759C"/>
    <w:rsid w:val="004637F3"/>
    <w:rsid w:val="004D16D1"/>
    <w:rsid w:val="004E6B46"/>
    <w:rsid w:val="00541F2C"/>
    <w:rsid w:val="00574C21"/>
    <w:rsid w:val="00596FF9"/>
    <w:rsid w:val="00676DCD"/>
    <w:rsid w:val="006A0907"/>
    <w:rsid w:val="006A1594"/>
    <w:rsid w:val="007002DB"/>
    <w:rsid w:val="0074222A"/>
    <w:rsid w:val="007723E0"/>
    <w:rsid w:val="007879CF"/>
    <w:rsid w:val="00790065"/>
    <w:rsid w:val="00792849"/>
    <w:rsid w:val="007B33E9"/>
    <w:rsid w:val="007C7DF8"/>
    <w:rsid w:val="007F27B8"/>
    <w:rsid w:val="00832269"/>
    <w:rsid w:val="00861C9E"/>
    <w:rsid w:val="008637A0"/>
    <w:rsid w:val="00866A01"/>
    <w:rsid w:val="00921656"/>
    <w:rsid w:val="009254BB"/>
    <w:rsid w:val="00962634"/>
    <w:rsid w:val="009902B7"/>
    <w:rsid w:val="009B36B5"/>
    <w:rsid w:val="009D450B"/>
    <w:rsid w:val="00A16E62"/>
    <w:rsid w:val="00A23328"/>
    <w:rsid w:val="00A602F9"/>
    <w:rsid w:val="00A62D5F"/>
    <w:rsid w:val="00AA7F78"/>
    <w:rsid w:val="00AF4A2D"/>
    <w:rsid w:val="00B64DCE"/>
    <w:rsid w:val="00B661A9"/>
    <w:rsid w:val="00C058AC"/>
    <w:rsid w:val="00C40E95"/>
    <w:rsid w:val="00C865DC"/>
    <w:rsid w:val="00C93061"/>
    <w:rsid w:val="00C940CB"/>
    <w:rsid w:val="00CC7169"/>
    <w:rsid w:val="00CD50F7"/>
    <w:rsid w:val="00CF6B8F"/>
    <w:rsid w:val="00D00B3A"/>
    <w:rsid w:val="00D34E66"/>
    <w:rsid w:val="00D45AB8"/>
    <w:rsid w:val="00D5745D"/>
    <w:rsid w:val="00D777A3"/>
    <w:rsid w:val="00E25E97"/>
    <w:rsid w:val="00E347FE"/>
    <w:rsid w:val="00E56F4B"/>
    <w:rsid w:val="00E81C34"/>
    <w:rsid w:val="00EA1116"/>
    <w:rsid w:val="00EA581A"/>
    <w:rsid w:val="00F23EBD"/>
    <w:rsid w:val="00F366C6"/>
    <w:rsid w:val="00F42CF1"/>
    <w:rsid w:val="00FD014B"/>
    <w:rsid w:val="00F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EAFEF"/>
  <w15:docId w15:val="{0110EFFB-0CC6-41CE-BC73-8B3E3618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F3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E6B46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E6B46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4E6B46"/>
    <w:pPr>
      <w:keepNext/>
      <w:keepLines/>
      <w:spacing w:before="200" w:after="0" w:line="240" w:lineRule="auto"/>
      <w:outlineLvl w:val="7"/>
    </w:pPr>
    <w:rPr>
      <w:rFonts w:ascii="Cambria" w:eastAsia="Calibri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7F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E6B46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4E6B46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80">
    <w:name w:val="Заголовок 8 Знак"/>
    <w:basedOn w:val="a0"/>
    <w:link w:val="8"/>
    <w:semiHidden/>
    <w:rsid w:val="004E6B46"/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4E6B46"/>
    <w:rPr>
      <w:rFonts w:ascii="Calibri" w:eastAsia="Calibri" w:hAnsi="Calibri" w:cs="Times New Roman"/>
    </w:rPr>
  </w:style>
  <w:style w:type="paragraph" w:styleId="a4">
    <w:name w:val="header"/>
    <w:basedOn w:val="a"/>
    <w:link w:val="a3"/>
    <w:uiPriority w:val="99"/>
    <w:unhideWhenUsed/>
    <w:rsid w:val="004E6B4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6"/>
    <w:uiPriority w:val="99"/>
    <w:rsid w:val="004E6B46"/>
    <w:rPr>
      <w:rFonts w:ascii="Calibri" w:eastAsia="Times New Roman" w:hAnsi="Calibri" w:cs="Times New Roman"/>
    </w:rPr>
  </w:style>
  <w:style w:type="paragraph" w:styleId="a6">
    <w:name w:val="footer"/>
    <w:basedOn w:val="a"/>
    <w:link w:val="a5"/>
    <w:uiPriority w:val="99"/>
    <w:unhideWhenUsed/>
    <w:rsid w:val="004E6B46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7">
    <w:name w:val="Основной текст Знак"/>
    <w:basedOn w:val="a0"/>
    <w:link w:val="a8"/>
    <w:semiHidden/>
    <w:rsid w:val="004E6B46"/>
    <w:rPr>
      <w:rFonts w:ascii="Calibri" w:eastAsia="Times New Roman" w:hAnsi="Calibri" w:cs="Times New Roman"/>
    </w:rPr>
  </w:style>
  <w:style w:type="paragraph" w:styleId="a8">
    <w:name w:val="Body Text"/>
    <w:basedOn w:val="a"/>
    <w:link w:val="a7"/>
    <w:semiHidden/>
    <w:unhideWhenUsed/>
    <w:rsid w:val="004E6B46"/>
    <w:pPr>
      <w:spacing w:after="120"/>
    </w:pPr>
    <w:rPr>
      <w:rFonts w:ascii="Calibri" w:eastAsia="Times New Roman" w:hAnsi="Calibri" w:cs="Times New Roman"/>
      <w:lang w:eastAsia="en-US"/>
    </w:rPr>
  </w:style>
  <w:style w:type="character" w:customStyle="1" w:styleId="a9">
    <w:name w:val="Основной текст с отступом Знак"/>
    <w:basedOn w:val="a0"/>
    <w:link w:val="aa"/>
    <w:semiHidden/>
    <w:rsid w:val="004E6B46"/>
    <w:rPr>
      <w:rFonts w:ascii="Calibri" w:eastAsia="Calibri" w:hAnsi="Calibri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semiHidden/>
    <w:unhideWhenUsed/>
    <w:rsid w:val="004E6B46"/>
    <w:pPr>
      <w:spacing w:after="120" w:line="240" w:lineRule="auto"/>
      <w:ind w:left="283"/>
    </w:pPr>
    <w:rPr>
      <w:rFonts w:ascii="Calibri" w:eastAsia="Calibri" w:hAnsi="Calibri" w:cs="Times New Roman"/>
      <w:sz w:val="24"/>
      <w:szCs w:val="24"/>
    </w:rPr>
  </w:style>
  <w:style w:type="character" w:customStyle="1" w:styleId="31">
    <w:name w:val="Основной текст 3 Знак"/>
    <w:basedOn w:val="a0"/>
    <w:link w:val="32"/>
    <w:semiHidden/>
    <w:rsid w:val="004E6B46"/>
    <w:rPr>
      <w:rFonts w:ascii="Arial" w:eastAsia="Calibri" w:hAnsi="Arial" w:cs="Arial"/>
      <w:b/>
      <w:bCs/>
      <w:i/>
      <w:iCs/>
      <w:lang w:eastAsia="ru-RU"/>
    </w:rPr>
  </w:style>
  <w:style w:type="paragraph" w:styleId="32">
    <w:name w:val="Body Text 3"/>
    <w:basedOn w:val="a"/>
    <w:link w:val="31"/>
    <w:semiHidden/>
    <w:unhideWhenUsed/>
    <w:rsid w:val="004E6B46"/>
    <w:pPr>
      <w:spacing w:after="0" w:line="240" w:lineRule="auto"/>
    </w:pPr>
    <w:rPr>
      <w:rFonts w:ascii="Arial" w:eastAsia="Calibri" w:hAnsi="Arial" w:cs="Arial"/>
      <w:b/>
      <w:bCs/>
      <w:i/>
      <w:iCs/>
    </w:rPr>
  </w:style>
  <w:style w:type="paragraph" w:customStyle="1" w:styleId="ParagraphStyle">
    <w:name w:val="Paragraph Style"/>
    <w:rsid w:val="004E6B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FF4FD1"/>
    <w:pPr>
      <w:ind w:left="720"/>
      <w:contextualSpacing/>
    </w:pPr>
  </w:style>
  <w:style w:type="table" w:styleId="ac">
    <w:name w:val="Table Grid"/>
    <w:basedOn w:val="a1"/>
    <w:rsid w:val="007928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2849"/>
    <w:rPr>
      <w:rFonts w:ascii="Calibri" w:hAnsi="Calibri" w:cs="Calibri"/>
      <w:sz w:val="22"/>
      <w:szCs w:val="22"/>
    </w:rPr>
  </w:style>
  <w:style w:type="paragraph" w:styleId="ad">
    <w:name w:val="No Spacing"/>
    <w:link w:val="ae"/>
    <w:uiPriority w:val="99"/>
    <w:qFormat/>
    <w:rsid w:val="00541F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99"/>
    <w:rsid w:val="00541F2C"/>
    <w:rPr>
      <w:rFonts w:ascii="Calibri" w:eastAsia="Times New Roman" w:hAnsi="Calibri" w:cs="Times New Roman"/>
      <w:lang w:eastAsia="ru-RU"/>
    </w:rPr>
  </w:style>
  <w:style w:type="character" w:customStyle="1" w:styleId="af">
    <w:name w:val="Другое_"/>
    <w:link w:val="af0"/>
    <w:uiPriority w:val="99"/>
    <w:rsid w:val="00541F2C"/>
    <w:rPr>
      <w:rFonts w:ascii="Arial" w:hAnsi="Arial" w:cs="Arial"/>
      <w:color w:val="231F20"/>
      <w:sz w:val="19"/>
      <w:szCs w:val="19"/>
      <w:shd w:val="clear" w:color="auto" w:fill="FFFFFF"/>
    </w:rPr>
  </w:style>
  <w:style w:type="paragraph" w:customStyle="1" w:styleId="af0">
    <w:name w:val="Другое"/>
    <w:basedOn w:val="a"/>
    <w:link w:val="af"/>
    <w:uiPriority w:val="99"/>
    <w:rsid w:val="00541F2C"/>
    <w:pPr>
      <w:widowControl w:val="0"/>
      <w:shd w:val="clear" w:color="auto" w:fill="FFFFFF"/>
      <w:spacing w:after="0" w:line="286" w:lineRule="auto"/>
      <w:ind w:firstLine="300"/>
    </w:pPr>
    <w:rPr>
      <w:rFonts w:ascii="Arial" w:eastAsiaTheme="minorHAnsi" w:hAnsi="Arial" w:cs="Arial"/>
      <w:color w:val="231F2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ABDA1-35E9-42E7-A2C1-2DB289656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4375</Words>
  <Characters>24939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Технодом</dc:creator>
  <cp:keywords/>
  <dc:description/>
  <cp:lastModifiedBy>Пользователь</cp:lastModifiedBy>
  <cp:revision>54</cp:revision>
  <dcterms:created xsi:type="dcterms:W3CDTF">2016-08-24T19:48:00Z</dcterms:created>
  <dcterms:modified xsi:type="dcterms:W3CDTF">2020-02-29T09:09:00Z</dcterms:modified>
</cp:coreProperties>
</file>