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466" w:rsidRPr="00FC2870" w:rsidRDefault="005E6466" w:rsidP="005E6466">
      <w:pPr>
        <w:pStyle w:val="a4"/>
        <w:shd w:val="clear" w:color="auto" w:fill="FFFFFF"/>
        <w:tabs>
          <w:tab w:val="left" w:pos="5529"/>
        </w:tabs>
        <w:spacing w:before="0" w:beforeAutospacing="0" w:after="150" w:afterAutospacing="0"/>
        <w:rPr>
          <w:sz w:val="28"/>
          <w:szCs w:val="28"/>
        </w:rPr>
      </w:pPr>
      <w:r w:rsidRPr="00FC2870"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4189036B" wp14:editId="4054EFD2">
            <wp:simplePos x="0" y="0"/>
            <wp:positionH relativeFrom="margin">
              <wp:align>right</wp:align>
            </wp:positionH>
            <wp:positionV relativeFrom="margin">
              <wp:posOffset>43815</wp:posOffset>
            </wp:positionV>
            <wp:extent cx="9248775" cy="2759075"/>
            <wp:effectExtent l="0" t="0" r="9525" b="317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7" t="2416" r="5625" b="67396"/>
                    <a:stretch/>
                  </pic:blipFill>
                  <pic:spPr bwMode="auto">
                    <a:xfrm>
                      <a:off x="0" y="0"/>
                      <a:ext cx="9248775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4BDF" w:rsidRPr="00FC2870" w:rsidRDefault="00B44BDF" w:rsidP="00B44BDF">
      <w:pPr>
        <w:shd w:val="clear" w:color="auto" w:fill="FFFFFF"/>
        <w:jc w:val="center"/>
        <w:rPr>
          <w:b/>
          <w:bCs/>
          <w:sz w:val="28"/>
          <w:szCs w:val="28"/>
        </w:rPr>
      </w:pPr>
      <w:r w:rsidRPr="00FC2870">
        <w:rPr>
          <w:b/>
          <w:bCs/>
          <w:sz w:val="28"/>
          <w:szCs w:val="28"/>
        </w:rPr>
        <w:t>Рабочая программа</w:t>
      </w:r>
    </w:p>
    <w:p w:rsidR="00B44BDF" w:rsidRPr="00FC2870" w:rsidRDefault="00B44BDF" w:rsidP="00B44BDF">
      <w:pPr>
        <w:shd w:val="clear" w:color="auto" w:fill="FFFFFF"/>
        <w:jc w:val="center"/>
        <w:rPr>
          <w:b/>
          <w:bCs/>
          <w:sz w:val="28"/>
          <w:szCs w:val="28"/>
        </w:rPr>
      </w:pPr>
      <w:r w:rsidRPr="00FC2870">
        <w:rPr>
          <w:b/>
          <w:bCs/>
          <w:sz w:val="28"/>
          <w:szCs w:val="28"/>
        </w:rPr>
        <w:t>курса внеурочной деятельности</w:t>
      </w:r>
    </w:p>
    <w:p w:rsidR="005E6466" w:rsidRPr="00FC2870" w:rsidRDefault="00B44BDF" w:rsidP="005E6466">
      <w:pPr>
        <w:pBdr>
          <w:bottom w:val="single" w:sz="12" w:space="1" w:color="auto"/>
        </w:pBdr>
        <w:shd w:val="clear" w:color="auto" w:fill="FFFFFF"/>
        <w:jc w:val="center"/>
        <w:rPr>
          <w:bCs/>
          <w:sz w:val="26"/>
          <w:szCs w:val="26"/>
        </w:rPr>
      </w:pPr>
      <w:r w:rsidRPr="00FC2870">
        <w:rPr>
          <w:bCs/>
          <w:sz w:val="26"/>
          <w:szCs w:val="26"/>
        </w:rPr>
        <w:t>«Юный л</w:t>
      </w:r>
      <w:r w:rsidR="005E6466" w:rsidRPr="00FC2870">
        <w:rPr>
          <w:bCs/>
          <w:sz w:val="26"/>
          <w:szCs w:val="26"/>
        </w:rPr>
        <w:t>ингвист»</w:t>
      </w:r>
    </w:p>
    <w:p w:rsidR="005E6466" w:rsidRPr="00FC2870" w:rsidRDefault="005E6466" w:rsidP="005E6466">
      <w:pPr>
        <w:shd w:val="clear" w:color="auto" w:fill="FFFFFF"/>
        <w:jc w:val="center"/>
        <w:rPr>
          <w:bCs/>
          <w:sz w:val="26"/>
          <w:szCs w:val="26"/>
        </w:rPr>
      </w:pPr>
      <w:r w:rsidRPr="00FC2870">
        <w:rPr>
          <w:bCs/>
          <w:sz w:val="26"/>
          <w:szCs w:val="26"/>
        </w:rPr>
        <w:t>(наименование)</w:t>
      </w:r>
    </w:p>
    <w:p w:rsidR="005E6466" w:rsidRPr="00FC2870" w:rsidRDefault="005E6466" w:rsidP="005E6466">
      <w:pPr>
        <w:shd w:val="clear" w:color="auto" w:fill="FFFFFF"/>
        <w:jc w:val="center"/>
        <w:rPr>
          <w:bCs/>
          <w:sz w:val="26"/>
          <w:szCs w:val="26"/>
        </w:rPr>
      </w:pPr>
    </w:p>
    <w:p w:rsidR="005E6466" w:rsidRPr="00FC2870" w:rsidRDefault="00B44BDF" w:rsidP="005E6466">
      <w:pPr>
        <w:pBdr>
          <w:bottom w:val="single" w:sz="12" w:space="1" w:color="auto"/>
        </w:pBdr>
        <w:shd w:val="clear" w:color="auto" w:fill="FFFFFF"/>
        <w:jc w:val="center"/>
        <w:rPr>
          <w:bCs/>
          <w:sz w:val="26"/>
          <w:szCs w:val="26"/>
        </w:rPr>
      </w:pPr>
      <w:r w:rsidRPr="00FC2870">
        <w:rPr>
          <w:bCs/>
          <w:sz w:val="26"/>
          <w:szCs w:val="26"/>
        </w:rPr>
        <w:t>14-16</w:t>
      </w:r>
      <w:r w:rsidR="005E6466" w:rsidRPr="00FC2870">
        <w:rPr>
          <w:bCs/>
          <w:sz w:val="26"/>
          <w:szCs w:val="26"/>
        </w:rPr>
        <w:t xml:space="preserve"> лет</w:t>
      </w:r>
    </w:p>
    <w:p w:rsidR="005E6466" w:rsidRPr="00FC2870" w:rsidRDefault="005E6466" w:rsidP="005E6466">
      <w:pPr>
        <w:shd w:val="clear" w:color="auto" w:fill="FFFFFF"/>
        <w:jc w:val="center"/>
        <w:rPr>
          <w:bCs/>
          <w:sz w:val="26"/>
          <w:szCs w:val="26"/>
        </w:rPr>
      </w:pPr>
      <w:r w:rsidRPr="00FC2870">
        <w:rPr>
          <w:bCs/>
          <w:sz w:val="26"/>
          <w:szCs w:val="26"/>
        </w:rPr>
        <w:t>(возраст обучающихся)</w:t>
      </w:r>
    </w:p>
    <w:p w:rsidR="005E6466" w:rsidRPr="00FC2870" w:rsidRDefault="005E6466" w:rsidP="005E6466">
      <w:pPr>
        <w:shd w:val="clear" w:color="auto" w:fill="FFFFFF"/>
        <w:jc w:val="center"/>
        <w:rPr>
          <w:bCs/>
          <w:sz w:val="26"/>
          <w:szCs w:val="26"/>
        </w:rPr>
      </w:pPr>
    </w:p>
    <w:p w:rsidR="005E6466" w:rsidRPr="00FC2870" w:rsidRDefault="005E6466" w:rsidP="005E6466">
      <w:pPr>
        <w:pBdr>
          <w:bottom w:val="single" w:sz="12" w:space="1" w:color="auto"/>
        </w:pBdr>
        <w:shd w:val="clear" w:color="auto" w:fill="FFFFFF"/>
        <w:jc w:val="center"/>
        <w:rPr>
          <w:bCs/>
          <w:sz w:val="26"/>
          <w:szCs w:val="26"/>
        </w:rPr>
      </w:pPr>
      <w:r w:rsidRPr="00FC2870">
        <w:rPr>
          <w:bCs/>
          <w:sz w:val="26"/>
          <w:szCs w:val="26"/>
        </w:rPr>
        <w:t>1 год</w:t>
      </w:r>
    </w:p>
    <w:p w:rsidR="005E6466" w:rsidRPr="00FC2870" w:rsidRDefault="005E6466" w:rsidP="005E6466">
      <w:pPr>
        <w:shd w:val="clear" w:color="auto" w:fill="FFFFFF"/>
        <w:jc w:val="center"/>
        <w:rPr>
          <w:bCs/>
          <w:sz w:val="26"/>
          <w:szCs w:val="26"/>
        </w:rPr>
      </w:pPr>
      <w:r w:rsidRPr="00FC2870">
        <w:rPr>
          <w:bCs/>
          <w:sz w:val="26"/>
          <w:szCs w:val="26"/>
        </w:rPr>
        <w:t>(Срок реализации программы)</w:t>
      </w:r>
    </w:p>
    <w:p w:rsidR="005E6466" w:rsidRPr="00FC2870" w:rsidRDefault="005E6466" w:rsidP="005E6466">
      <w:pPr>
        <w:shd w:val="clear" w:color="auto" w:fill="FFFFFF"/>
        <w:jc w:val="center"/>
        <w:rPr>
          <w:bCs/>
          <w:sz w:val="26"/>
          <w:szCs w:val="26"/>
        </w:rPr>
      </w:pPr>
    </w:p>
    <w:p w:rsidR="005E6466" w:rsidRPr="00FC2870" w:rsidRDefault="005E6466" w:rsidP="005E6466">
      <w:pPr>
        <w:pBdr>
          <w:bottom w:val="single" w:sz="12" w:space="1" w:color="auto"/>
        </w:pBdr>
        <w:shd w:val="clear" w:color="auto" w:fill="FFFFFF"/>
        <w:jc w:val="center"/>
        <w:rPr>
          <w:bCs/>
          <w:sz w:val="26"/>
          <w:szCs w:val="26"/>
        </w:rPr>
      </w:pPr>
      <w:r w:rsidRPr="00FC2870">
        <w:rPr>
          <w:bCs/>
          <w:sz w:val="26"/>
          <w:szCs w:val="26"/>
        </w:rPr>
        <w:t>Долинская Анна Сергеевна</w:t>
      </w:r>
    </w:p>
    <w:p w:rsidR="005E6466" w:rsidRPr="00FC2870" w:rsidRDefault="005E6466" w:rsidP="005E6466">
      <w:pPr>
        <w:shd w:val="clear" w:color="auto" w:fill="FFFFFF"/>
        <w:jc w:val="center"/>
        <w:rPr>
          <w:bCs/>
          <w:sz w:val="26"/>
          <w:szCs w:val="26"/>
        </w:rPr>
      </w:pPr>
      <w:r w:rsidRPr="00FC2870">
        <w:rPr>
          <w:bCs/>
          <w:sz w:val="26"/>
          <w:szCs w:val="26"/>
        </w:rPr>
        <w:t>(Ф.И.О. учителя, составителя)</w:t>
      </w:r>
    </w:p>
    <w:p w:rsidR="005E6466" w:rsidRPr="00FC2870" w:rsidRDefault="005E6466" w:rsidP="005E6466">
      <w:pPr>
        <w:shd w:val="clear" w:color="auto" w:fill="FFFFFF"/>
        <w:jc w:val="center"/>
        <w:rPr>
          <w:bCs/>
          <w:sz w:val="26"/>
          <w:szCs w:val="26"/>
        </w:rPr>
      </w:pPr>
    </w:p>
    <w:p w:rsidR="005E6466" w:rsidRPr="00FC2870" w:rsidRDefault="005E6466" w:rsidP="005E6466">
      <w:pPr>
        <w:shd w:val="clear" w:color="auto" w:fill="FFFFFF"/>
        <w:jc w:val="center"/>
        <w:rPr>
          <w:bCs/>
          <w:sz w:val="26"/>
          <w:szCs w:val="26"/>
        </w:rPr>
      </w:pPr>
    </w:p>
    <w:p w:rsidR="005E6466" w:rsidRPr="00FC2870" w:rsidRDefault="005E6466" w:rsidP="005E646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5E6466" w:rsidRPr="00FC2870" w:rsidRDefault="005E6466" w:rsidP="00166617">
      <w:pPr>
        <w:shd w:val="clear" w:color="auto" w:fill="FFFFFF"/>
        <w:rPr>
          <w:b/>
          <w:bCs/>
          <w:sz w:val="26"/>
          <w:szCs w:val="26"/>
        </w:rPr>
      </w:pPr>
    </w:p>
    <w:p w:rsidR="005E6466" w:rsidRPr="00FC2870" w:rsidRDefault="005E6466" w:rsidP="005E646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5E6466" w:rsidRPr="00FC2870" w:rsidRDefault="005E6466" w:rsidP="005E6466">
      <w:pPr>
        <w:shd w:val="clear" w:color="auto" w:fill="FFFFFF"/>
        <w:jc w:val="center"/>
        <w:rPr>
          <w:b/>
          <w:bCs/>
          <w:sz w:val="26"/>
          <w:szCs w:val="26"/>
        </w:rPr>
      </w:pPr>
      <w:r w:rsidRPr="00FC2870">
        <w:rPr>
          <w:b/>
          <w:bCs/>
          <w:sz w:val="26"/>
          <w:szCs w:val="26"/>
        </w:rPr>
        <w:t>2019</w:t>
      </w:r>
      <w:r w:rsidR="00FC2870" w:rsidRPr="00FC2870">
        <w:rPr>
          <w:b/>
          <w:bCs/>
          <w:sz w:val="26"/>
          <w:szCs w:val="26"/>
        </w:rPr>
        <w:t xml:space="preserve">-2020 </w:t>
      </w:r>
      <w:proofErr w:type="spellStart"/>
      <w:proofErr w:type="gramStart"/>
      <w:r w:rsidR="00FC2870" w:rsidRPr="00FC2870">
        <w:rPr>
          <w:b/>
          <w:bCs/>
          <w:sz w:val="26"/>
          <w:szCs w:val="26"/>
        </w:rPr>
        <w:t>уч.год</w:t>
      </w:r>
      <w:proofErr w:type="spellEnd"/>
      <w:proofErr w:type="gramEnd"/>
    </w:p>
    <w:p w:rsidR="00615384" w:rsidRPr="00FC2870" w:rsidRDefault="00615384" w:rsidP="0061538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615384" w:rsidRPr="00FC2870" w:rsidRDefault="00615384" w:rsidP="0061538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166617" w:rsidRPr="00FC2870" w:rsidRDefault="00166617" w:rsidP="00166617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  <w:u w:val="single"/>
        </w:rPr>
      </w:pPr>
      <w:r w:rsidRPr="00FC2870">
        <w:rPr>
          <w:b/>
          <w:bCs/>
          <w:sz w:val="28"/>
          <w:szCs w:val="28"/>
          <w:u w:val="single"/>
        </w:rPr>
        <w:t>Результаты освоения курса внеурочной деятельности</w:t>
      </w:r>
    </w:p>
    <w:p w:rsidR="00FC2870" w:rsidRPr="00FC2870" w:rsidRDefault="00FC2870" w:rsidP="00FC2870">
      <w:pPr>
        <w:rPr>
          <w:rFonts w:ascii="Tahoma" w:hAnsi="Tahoma" w:cs="Tahoma"/>
          <w:sz w:val="18"/>
          <w:szCs w:val="18"/>
        </w:rPr>
      </w:pPr>
      <w:r w:rsidRPr="00FC2870">
        <w:rPr>
          <w:b/>
          <w:bCs/>
          <w:sz w:val="27"/>
          <w:szCs w:val="27"/>
        </w:rPr>
        <w:t xml:space="preserve">Личностные </w:t>
      </w:r>
      <w:proofErr w:type="gramStart"/>
      <w:r w:rsidRPr="00FC2870">
        <w:rPr>
          <w:b/>
          <w:bCs/>
          <w:sz w:val="27"/>
          <w:szCs w:val="27"/>
        </w:rPr>
        <w:t>результаты</w:t>
      </w:r>
      <w:r w:rsidRPr="00FC2870">
        <w:rPr>
          <w:i/>
          <w:iCs/>
          <w:sz w:val="27"/>
          <w:szCs w:val="27"/>
        </w:rPr>
        <w:t> </w:t>
      </w:r>
      <w:r w:rsidRPr="00FC2870">
        <w:rPr>
          <w:sz w:val="27"/>
          <w:szCs w:val="27"/>
        </w:rPr>
        <w:t xml:space="preserve"> освоения</w:t>
      </w:r>
      <w:proofErr w:type="gramEnd"/>
      <w:r w:rsidRPr="00FC2870">
        <w:rPr>
          <w:sz w:val="27"/>
          <w:szCs w:val="27"/>
        </w:rPr>
        <w:t xml:space="preserve"> курса внеурочной деятельности:</w:t>
      </w:r>
    </w:p>
    <w:p w:rsidR="00FC2870" w:rsidRPr="00FC2870" w:rsidRDefault="00FC2870" w:rsidP="00FC2870">
      <w:pPr>
        <w:numPr>
          <w:ilvl w:val="0"/>
          <w:numId w:val="10"/>
        </w:numPr>
        <w:rPr>
          <w:rFonts w:ascii="Tahoma" w:hAnsi="Tahoma" w:cs="Tahoma"/>
          <w:sz w:val="18"/>
          <w:szCs w:val="18"/>
        </w:rPr>
      </w:pPr>
      <w:r w:rsidRPr="00FC2870">
        <w:rPr>
          <w:sz w:val="27"/>
          <w:szCs w:val="27"/>
        </w:rPr>
        <w:t xml:space="preserve">осознание своей идентичности как гражданина многонациональной страны, объединенной одним языком общения - </w:t>
      </w:r>
      <w:proofErr w:type="gramStart"/>
      <w:r w:rsidRPr="00FC2870">
        <w:rPr>
          <w:sz w:val="27"/>
          <w:szCs w:val="27"/>
        </w:rPr>
        <w:t>русским ;</w:t>
      </w:r>
      <w:proofErr w:type="gramEnd"/>
    </w:p>
    <w:p w:rsidR="00FC2870" w:rsidRPr="00FC2870" w:rsidRDefault="00FC2870" w:rsidP="00FC2870">
      <w:pPr>
        <w:numPr>
          <w:ilvl w:val="0"/>
          <w:numId w:val="10"/>
        </w:numPr>
        <w:rPr>
          <w:rFonts w:ascii="Tahoma" w:hAnsi="Tahoma" w:cs="Tahoma"/>
          <w:sz w:val="18"/>
          <w:szCs w:val="18"/>
        </w:rPr>
      </w:pPr>
      <w:r w:rsidRPr="00FC2870">
        <w:rPr>
          <w:sz w:val="27"/>
          <w:szCs w:val="27"/>
        </w:rPr>
        <w:t>освоение гуманистических традиций и ценностей современного общества через художественное слово русских писателей;</w:t>
      </w:r>
    </w:p>
    <w:p w:rsidR="00FC2870" w:rsidRPr="00FC2870" w:rsidRDefault="00FC2870" w:rsidP="00FC2870">
      <w:pPr>
        <w:numPr>
          <w:ilvl w:val="0"/>
          <w:numId w:val="10"/>
        </w:numPr>
        <w:rPr>
          <w:rFonts w:ascii="Tahoma" w:hAnsi="Tahoma" w:cs="Tahoma"/>
          <w:sz w:val="18"/>
          <w:szCs w:val="18"/>
        </w:rPr>
      </w:pPr>
      <w:r w:rsidRPr="00FC2870">
        <w:rPr>
          <w:sz w:val="27"/>
          <w:szCs w:val="27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FC2870" w:rsidRPr="00FC2870" w:rsidRDefault="00FC2870" w:rsidP="00FC2870">
      <w:pPr>
        <w:numPr>
          <w:ilvl w:val="0"/>
          <w:numId w:val="10"/>
        </w:numPr>
        <w:rPr>
          <w:rFonts w:ascii="Tahoma" w:hAnsi="Tahoma" w:cs="Tahoma"/>
          <w:sz w:val="18"/>
          <w:szCs w:val="18"/>
        </w:rPr>
      </w:pPr>
      <w:r w:rsidRPr="00FC2870">
        <w:rPr>
          <w:sz w:val="27"/>
          <w:szCs w:val="27"/>
        </w:rPr>
        <w:t>понимание культурного многообразия своей страны и мира через тексты разных типов и стилей.</w:t>
      </w:r>
    </w:p>
    <w:p w:rsidR="00FC2870" w:rsidRPr="00FC2870" w:rsidRDefault="00FC2870" w:rsidP="00FC2870">
      <w:pPr>
        <w:rPr>
          <w:rFonts w:ascii="Tahoma" w:hAnsi="Tahoma" w:cs="Tahoma"/>
          <w:sz w:val="18"/>
          <w:szCs w:val="18"/>
        </w:rPr>
      </w:pPr>
      <w:proofErr w:type="spellStart"/>
      <w:r w:rsidRPr="00FC2870">
        <w:rPr>
          <w:b/>
          <w:bCs/>
          <w:sz w:val="27"/>
          <w:szCs w:val="27"/>
        </w:rPr>
        <w:t>Метапредметные</w:t>
      </w:r>
      <w:proofErr w:type="spellEnd"/>
      <w:r w:rsidRPr="00FC2870">
        <w:rPr>
          <w:b/>
          <w:bCs/>
          <w:sz w:val="27"/>
          <w:szCs w:val="27"/>
        </w:rPr>
        <w:t> </w:t>
      </w:r>
      <w:proofErr w:type="gramStart"/>
      <w:r w:rsidRPr="00FC2870">
        <w:rPr>
          <w:sz w:val="27"/>
          <w:szCs w:val="27"/>
        </w:rPr>
        <w:t>результаты</w:t>
      </w:r>
      <w:r w:rsidRPr="00FC2870">
        <w:rPr>
          <w:i/>
          <w:iCs/>
          <w:sz w:val="27"/>
          <w:szCs w:val="27"/>
        </w:rPr>
        <w:t xml:space="preserve">  </w:t>
      </w:r>
      <w:r w:rsidRPr="00FC2870">
        <w:rPr>
          <w:sz w:val="27"/>
          <w:szCs w:val="27"/>
        </w:rPr>
        <w:t>освоения</w:t>
      </w:r>
      <w:proofErr w:type="gramEnd"/>
      <w:r w:rsidRPr="00FC2870">
        <w:rPr>
          <w:sz w:val="27"/>
          <w:szCs w:val="27"/>
        </w:rPr>
        <w:t xml:space="preserve"> курса внеурочной деятельности:</w:t>
      </w:r>
    </w:p>
    <w:p w:rsidR="00FC2870" w:rsidRPr="00FC2870" w:rsidRDefault="00FC2870" w:rsidP="00FC2870">
      <w:pPr>
        <w:rPr>
          <w:rFonts w:ascii="Tahoma" w:hAnsi="Tahoma" w:cs="Tahoma"/>
          <w:sz w:val="18"/>
          <w:szCs w:val="18"/>
        </w:rPr>
      </w:pPr>
      <w:r w:rsidRPr="00FC2870">
        <w:rPr>
          <w:rFonts w:ascii="Tahoma" w:hAnsi="Tahoma" w:cs="Tahoma"/>
          <w:sz w:val="18"/>
          <w:szCs w:val="18"/>
        </w:rPr>
        <w:t>•</w:t>
      </w:r>
      <w:r w:rsidRPr="00FC2870">
        <w:rPr>
          <w:sz w:val="27"/>
          <w:szCs w:val="27"/>
        </w:rPr>
        <w:t xml:space="preserve"> способность сознательно организовывать и регулировать свою деятельность: учебную, общественную;</w:t>
      </w:r>
    </w:p>
    <w:p w:rsidR="00FC2870" w:rsidRPr="00FC2870" w:rsidRDefault="00FC2870" w:rsidP="00FC2870">
      <w:pPr>
        <w:rPr>
          <w:rFonts w:ascii="Tahoma" w:hAnsi="Tahoma" w:cs="Tahoma"/>
          <w:sz w:val="18"/>
          <w:szCs w:val="18"/>
        </w:rPr>
      </w:pPr>
      <w:r w:rsidRPr="00FC2870">
        <w:rPr>
          <w:rFonts w:ascii="Tahoma" w:hAnsi="Tahoma" w:cs="Tahoma"/>
          <w:sz w:val="18"/>
          <w:szCs w:val="18"/>
        </w:rPr>
        <w:t>•</w:t>
      </w:r>
      <w:r w:rsidRPr="00FC2870">
        <w:rPr>
          <w:sz w:val="27"/>
          <w:szCs w:val="27"/>
        </w:rPr>
        <w:t xml:space="preserve"> владение умениями работать с учебной и внешкольной информацией (анализировать тексты разных стилей, составлять простой и развернутый планы, тезисы, формулировать и обосновывать выводы и составлять собственный </w:t>
      </w:r>
      <w:proofErr w:type="gramStart"/>
      <w:r w:rsidRPr="00FC2870">
        <w:rPr>
          <w:sz w:val="27"/>
          <w:szCs w:val="27"/>
        </w:rPr>
        <w:t>текст )</w:t>
      </w:r>
      <w:proofErr w:type="gramEnd"/>
      <w:r w:rsidRPr="00FC2870">
        <w:rPr>
          <w:sz w:val="27"/>
          <w:szCs w:val="27"/>
        </w:rPr>
        <w:t>, использовать современные источники информации, в том числе материалы на электронных носителях;</w:t>
      </w:r>
    </w:p>
    <w:p w:rsidR="00FC2870" w:rsidRPr="00FC2870" w:rsidRDefault="00FC2870" w:rsidP="00FC2870">
      <w:pPr>
        <w:numPr>
          <w:ilvl w:val="0"/>
          <w:numId w:val="11"/>
        </w:numPr>
        <w:rPr>
          <w:rFonts w:ascii="Tahoma" w:hAnsi="Tahoma" w:cs="Tahoma"/>
          <w:sz w:val="18"/>
          <w:szCs w:val="18"/>
        </w:rPr>
      </w:pPr>
      <w:r w:rsidRPr="00FC2870">
        <w:rPr>
          <w:sz w:val="27"/>
          <w:szCs w:val="27"/>
        </w:rPr>
        <w:t>способность решать творческие задачи, представлять результаты своей деятельности в различных формах (сообщение, эссе, презентация.);</w:t>
      </w:r>
    </w:p>
    <w:p w:rsidR="00FC2870" w:rsidRPr="00FC2870" w:rsidRDefault="00FC2870" w:rsidP="00FC2870">
      <w:pPr>
        <w:numPr>
          <w:ilvl w:val="0"/>
          <w:numId w:val="11"/>
        </w:numPr>
        <w:rPr>
          <w:rFonts w:ascii="Tahoma" w:hAnsi="Tahoma" w:cs="Tahoma"/>
          <w:sz w:val="18"/>
          <w:szCs w:val="18"/>
        </w:rPr>
      </w:pPr>
      <w:r w:rsidRPr="00FC2870">
        <w:rPr>
          <w:sz w:val="27"/>
          <w:szCs w:val="27"/>
        </w:rPr>
        <w:t>готовность к сотрудничеству с соучениками, коллективной работе; освоение основ межкультурного взаимодействия в школе и социальном окружении и др.</w:t>
      </w:r>
    </w:p>
    <w:p w:rsidR="00FC2870" w:rsidRPr="00FC2870" w:rsidRDefault="00FC2870" w:rsidP="00166617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  <w:u w:val="single"/>
        </w:rPr>
      </w:pPr>
    </w:p>
    <w:p w:rsidR="00615384" w:rsidRPr="00FC2870" w:rsidRDefault="00615384" w:rsidP="0061538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  <w:u w:val="single"/>
        </w:rPr>
      </w:pPr>
      <w:r w:rsidRPr="00FC2870">
        <w:rPr>
          <w:b/>
          <w:bCs/>
          <w:sz w:val="28"/>
          <w:szCs w:val="28"/>
          <w:u w:val="single"/>
        </w:rPr>
        <w:t xml:space="preserve">В результате изучения курса </w:t>
      </w:r>
      <w:r w:rsidR="00FC2870">
        <w:rPr>
          <w:b/>
          <w:bCs/>
          <w:sz w:val="28"/>
          <w:szCs w:val="28"/>
          <w:u w:val="single"/>
        </w:rPr>
        <w:t>«Выпускники» научатся</w:t>
      </w:r>
      <w:r w:rsidRPr="00FC2870">
        <w:rPr>
          <w:b/>
          <w:bCs/>
          <w:sz w:val="28"/>
          <w:szCs w:val="28"/>
          <w:u w:val="single"/>
        </w:rPr>
        <w:t>:</w:t>
      </w:r>
    </w:p>
    <w:p w:rsidR="00615384" w:rsidRPr="00FC2870" w:rsidRDefault="00615384" w:rsidP="0061538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sz w:val="28"/>
          <w:szCs w:val="28"/>
        </w:rPr>
        <w:t>-систематизировать полученные в ходе изучения русского языка знания;</w:t>
      </w:r>
    </w:p>
    <w:p w:rsidR="00615384" w:rsidRPr="00FC2870" w:rsidRDefault="00615384" w:rsidP="0061538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sz w:val="28"/>
          <w:szCs w:val="28"/>
        </w:rPr>
        <w:t>-уметь писать сочинения-рассуждения на заданные темы;</w:t>
      </w:r>
    </w:p>
    <w:p w:rsidR="00615384" w:rsidRPr="00FC2870" w:rsidRDefault="00615384" w:rsidP="0061538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sz w:val="28"/>
          <w:szCs w:val="28"/>
        </w:rPr>
        <w:t>-уметь писать сжатые изложения</w:t>
      </w:r>
    </w:p>
    <w:p w:rsidR="00615384" w:rsidRPr="00FC2870" w:rsidRDefault="00FC4234" w:rsidP="0061538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sz w:val="28"/>
          <w:szCs w:val="28"/>
        </w:rPr>
        <w:t>- знать нормы литературного языка (орфоэпические, лексические, грамматические).</w:t>
      </w:r>
    </w:p>
    <w:p w:rsidR="00615384" w:rsidRPr="00FC2870" w:rsidRDefault="00615384" w:rsidP="0061538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  <w:u w:val="single"/>
        </w:rPr>
      </w:pPr>
      <w:r w:rsidRPr="00FC2870">
        <w:rPr>
          <w:b/>
          <w:bCs/>
          <w:sz w:val="28"/>
          <w:szCs w:val="28"/>
          <w:u w:val="single"/>
        </w:rPr>
        <w:t>В процессе подготовки к итоговой аттестации необходимо уделить внимание обязательному обобщению и повторению следующих тем:</w:t>
      </w:r>
    </w:p>
    <w:p w:rsidR="00615384" w:rsidRPr="00FC2870" w:rsidRDefault="00615384" w:rsidP="00615384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sz w:val="28"/>
          <w:szCs w:val="28"/>
        </w:rPr>
        <w:t>текст как речевое произведение;</w:t>
      </w:r>
    </w:p>
    <w:p w:rsidR="00615384" w:rsidRPr="00FC2870" w:rsidRDefault="00615384" w:rsidP="00615384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sz w:val="28"/>
          <w:szCs w:val="28"/>
        </w:rPr>
        <w:lastRenderedPageBreak/>
        <w:t>смысловая и композиционная цельность, связность текста;</w:t>
      </w:r>
    </w:p>
    <w:p w:rsidR="00615384" w:rsidRPr="00FC2870" w:rsidRDefault="00615384" w:rsidP="00615384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sz w:val="28"/>
          <w:szCs w:val="28"/>
        </w:rPr>
        <w:t>функциональные стили и функционально-смысловые типы речи;</w:t>
      </w:r>
    </w:p>
    <w:p w:rsidR="00615384" w:rsidRPr="00FC2870" w:rsidRDefault="00615384" w:rsidP="00615384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sz w:val="28"/>
          <w:szCs w:val="28"/>
        </w:rPr>
        <w:t>средства связи предложений в тексте;</w:t>
      </w:r>
    </w:p>
    <w:p w:rsidR="00615384" w:rsidRPr="00FC2870" w:rsidRDefault="00615384" w:rsidP="00615384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sz w:val="28"/>
          <w:szCs w:val="28"/>
        </w:rPr>
        <w:t>лексическое значение слова и фразеологического оборота;</w:t>
      </w:r>
    </w:p>
    <w:p w:rsidR="00615384" w:rsidRPr="00FC2870" w:rsidRDefault="00615384" w:rsidP="00615384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r w:rsidRPr="00FC2870">
        <w:rPr>
          <w:sz w:val="28"/>
          <w:szCs w:val="28"/>
        </w:rPr>
        <w:t>морфемно</w:t>
      </w:r>
      <w:proofErr w:type="spellEnd"/>
      <w:r w:rsidRPr="00FC2870">
        <w:rPr>
          <w:sz w:val="28"/>
          <w:szCs w:val="28"/>
        </w:rPr>
        <w:t>-словообразовательный анализ слова;</w:t>
      </w:r>
    </w:p>
    <w:p w:rsidR="00615384" w:rsidRPr="00FC2870" w:rsidRDefault="00615384" w:rsidP="00615384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sz w:val="28"/>
          <w:szCs w:val="28"/>
        </w:rPr>
        <w:t>основные способы словообразования;</w:t>
      </w:r>
    </w:p>
    <w:p w:rsidR="00615384" w:rsidRPr="00FC2870" w:rsidRDefault="00615384" w:rsidP="00615384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sz w:val="28"/>
          <w:szCs w:val="28"/>
        </w:rPr>
        <w:t>морфологический анализ знаменательных частей речи;</w:t>
      </w:r>
    </w:p>
    <w:p w:rsidR="00615384" w:rsidRPr="00FC2870" w:rsidRDefault="00615384" w:rsidP="00615384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sz w:val="28"/>
          <w:szCs w:val="28"/>
        </w:rPr>
        <w:t>морфологический анализ служебных частей речи;</w:t>
      </w:r>
    </w:p>
    <w:p w:rsidR="00615384" w:rsidRPr="00FC2870" w:rsidRDefault="00615384" w:rsidP="00615384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sz w:val="28"/>
          <w:szCs w:val="28"/>
        </w:rPr>
        <w:t>словосочетание, способы подчинительной связи в словосочетаниях;</w:t>
      </w:r>
    </w:p>
    <w:p w:rsidR="00615384" w:rsidRPr="00FC2870" w:rsidRDefault="00615384" w:rsidP="00615384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sz w:val="28"/>
          <w:szCs w:val="28"/>
        </w:rPr>
        <w:t>простое предложение: главные и второстепенные члены;</w:t>
      </w:r>
    </w:p>
    <w:p w:rsidR="00615384" w:rsidRPr="00FC2870" w:rsidRDefault="00615384" w:rsidP="00615384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sz w:val="28"/>
          <w:szCs w:val="28"/>
        </w:rPr>
        <w:t>двусоставные и односоставные предложения;</w:t>
      </w:r>
    </w:p>
    <w:p w:rsidR="00615384" w:rsidRPr="00FC2870" w:rsidRDefault="00615384" w:rsidP="00615384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sz w:val="28"/>
          <w:szCs w:val="28"/>
        </w:rPr>
        <w:t>сложносочиненное предложение;</w:t>
      </w:r>
    </w:p>
    <w:p w:rsidR="00615384" w:rsidRPr="00FC2870" w:rsidRDefault="00615384" w:rsidP="00615384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sz w:val="28"/>
          <w:szCs w:val="28"/>
        </w:rPr>
        <w:t>сложноподчиненное предложение;</w:t>
      </w:r>
    </w:p>
    <w:p w:rsidR="00615384" w:rsidRPr="00FC2870" w:rsidRDefault="00615384" w:rsidP="00615384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sz w:val="28"/>
          <w:szCs w:val="28"/>
        </w:rPr>
        <w:t>сложное бессоюзное предложение. Смысловые отношения между частями бессоюзного сложного предложения;</w:t>
      </w:r>
    </w:p>
    <w:p w:rsidR="00615384" w:rsidRPr="00FC2870" w:rsidRDefault="00615384" w:rsidP="00615384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sz w:val="28"/>
          <w:szCs w:val="28"/>
        </w:rPr>
        <w:t>сложные предложения с разными видами связи между частями;</w:t>
      </w:r>
    </w:p>
    <w:p w:rsidR="00615384" w:rsidRPr="00FC2870" w:rsidRDefault="00615384" w:rsidP="00615384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sz w:val="28"/>
          <w:szCs w:val="28"/>
        </w:rPr>
        <w:t>синтаксический анализ простого предложения;</w:t>
      </w:r>
    </w:p>
    <w:p w:rsidR="00615384" w:rsidRPr="00FC2870" w:rsidRDefault="00615384" w:rsidP="00615384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sz w:val="28"/>
          <w:szCs w:val="28"/>
        </w:rPr>
        <w:t>синтаксический анализ сложного предложения.</w:t>
      </w:r>
    </w:p>
    <w:p w:rsidR="00615384" w:rsidRPr="00FC2870" w:rsidRDefault="00FC4234" w:rsidP="0061538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b/>
          <w:bCs/>
          <w:sz w:val="28"/>
          <w:szCs w:val="28"/>
        </w:rPr>
        <w:t xml:space="preserve">                                                           </w:t>
      </w:r>
      <w:r w:rsidR="00615384" w:rsidRPr="00FC2870">
        <w:rPr>
          <w:b/>
          <w:bCs/>
          <w:sz w:val="28"/>
          <w:szCs w:val="28"/>
        </w:rPr>
        <w:t>СОДЕРЖАНИЕ</w:t>
      </w:r>
      <w:r w:rsidRPr="00FC2870">
        <w:rPr>
          <w:b/>
          <w:bCs/>
          <w:sz w:val="28"/>
          <w:szCs w:val="28"/>
        </w:rPr>
        <w:t xml:space="preserve"> КУРСА</w:t>
      </w:r>
    </w:p>
    <w:p w:rsidR="00615384" w:rsidRPr="00FC2870" w:rsidRDefault="00615384" w:rsidP="0061538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b/>
          <w:bCs/>
          <w:sz w:val="28"/>
          <w:szCs w:val="28"/>
        </w:rPr>
        <w:t>Введение. Постигаем тайны ОГЭ.</w:t>
      </w:r>
      <w:r w:rsidRPr="00FC2870">
        <w:rPr>
          <w:rStyle w:val="apple-converted-space"/>
          <w:b/>
          <w:bCs/>
          <w:sz w:val="28"/>
          <w:szCs w:val="28"/>
        </w:rPr>
        <w:t> </w:t>
      </w:r>
      <w:r w:rsidRPr="00FC2870">
        <w:rPr>
          <w:sz w:val="28"/>
          <w:szCs w:val="28"/>
        </w:rPr>
        <w:t>Знакомство с целями, задачами, содержанием кружка «Подготовка к ОГЭ по русскому языку», со спецификой ОГЭ, со структурой и содержанием экзаменационной работы, с критериями оценивания экзаменационной работы. Знакомство с демоверсией.</w:t>
      </w:r>
    </w:p>
    <w:p w:rsidR="00615384" w:rsidRPr="00FC2870" w:rsidRDefault="00615384" w:rsidP="0061538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b/>
          <w:bCs/>
          <w:sz w:val="28"/>
          <w:szCs w:val="28"/>
        </w:rPr>
        <w:t>I. Подготовка к выполнению части 1 - написанию сжатого изложения</w:t>
      </w:r>
    </w:p>
    <w:p w:rsidR="00615384" w:rsidRPr="00FC2870" w:rsidRDefault="00615384" w:rsidP="0061538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sz w:val="28"/>
          <w:szCs w:val="28"/>
        </w:rPr>
        <w:t xml:space="preserve">Слушание. Адекватное понимание устной речи. Изложение. Виды изложений Способы и приемы компрессии текста. Написание сжатого изложения и его анализ. Определение, признаки и характеристика текста как единицы языка. Тема, идея, проблема и способы их определения и формулирования. Композиция, логическая, грамматическая структура </w:t>
      </w:r>
      <w:r w:rsidRPr="00FC2870">
        <w:rPr>
          <w:sz w:val="28"/>
          <w:szCs w:val="28"/>
        </w:rPr>
        <w:lastRenderedPageBreak/>
        <w:t xml:space="preserve">текста. Понятие о </w:t>
      </w:r>
      <w:proofErr w:type="spellStart"/>
      <w:r w:rsidRPr="00FC2870">
        <w:rPr>
          <w:sz w:val="28"/>
          <w:szCs w:val="28"/>
        </w:rPr>
        <w:t>микротеме</w:t>
      </w:r>
      <w:proofErr w:type="spellEnd"/>
      <w:r w:rsidRPr="00FC2870">
        <w:rPr>
          <w:sz w:val="28"/>
          <w:szCs w:val="28"/>
        </w:rPr>
        <w:t xml:space="preserve">. Соотношение </w:t>
      </w:r>
      <w:proofErr w:type="spellStart"/>
      <w:r w:rsidRPr="00FC2870">
        <w:rPr>
          <w:sz w:val="28"/>
          <w:szCs w:val="28"/>
        </w:rPr>
        <w:t>микротемы</w:t>
      </w:r>
      <w:proofErr w:type="spellEnd"/>
      <w:r w:rsidRPr="00FC2870">
        <w:rPr>
          <w:sz w:val="28"/>
          <w:szCs w:val="28"/>
        </w:rPr>
        <w:t xml:space="preserve"> и абзацного строения текста. Представление об абзаце как о пунктуационном знаке. Главная и второстепенная информация в тексте. Ключевые слова и их роль в определении границ главной информации. Способы компрессии (сокращения) текста: грамматические, логические, синтаксические</w:t>
      </w:r>
      <w:proofErr w:type="gramStart"/>
      <w:r w:rsidRPr="00FC2870">
        <w:rPr>
          <w:sz w:val="28"/>
          <w:szCs w:val="28"/>
        </w:rPr>
        <w:t>. .</w:t>
      </w:r>
      <w:proofErr w:type="gramEnd"/>
      <w:r w:rsidRPr="00FC2870">
        <w:rPr>
          <w:sz w:val="28"/>
          <w:szCs w:val="28"/>
        </w:rPr>
        <w:t xml:space="preserve"> Письменное воспроизведение текста с заданной степенью свёрнутости (сжатое изложение содержания прослушанного текста).</w:t>
      </w:r>
    </w:p>
    <w:p w:rsidR="00615384" w:rsidRPr="00FC2870" w:rsidRDefault="00615384" w:rsidP="0061538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b/>
          <w:bCs/>
          <w:sz w:val="28"/>
          <w:szCs w:val="28"/>
        </w:rPr>
        <w:t>II. Подготовка к выполнению части 2</w:t>
      </w:r>
    </w:p>
    <w:p w:rsidR="00615384" w:rsidRPr="00FC2870" w:rsidRDefault="00615384" w:rsidP="0061538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sz w:val="28"/>
          <w:szCs w:val="28"/>
        </w:rPr>
        <w:t>Адекватное понимание письменной речи. Текст как речевое произведение. Анализ текста. Смысловая и композиционная целостность текста. Тестовые задания.</w:t>
      </w:r>
    </w:p>
    <w:p w:rsidR="00615384" w:rsidRPr="00FC2870" w:rsidRDefault="00615384" w:rsidP="0061538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sz w:val="28"/>
          <w:szCs w:val="28"/>
        </w:rPr>
        <w:t>Лексическое значение слова. Синонимы. Антонимы. Омонимы. Фразеологические обороты. Понятие о контексте. Слово в контексте. Группы слов по происхождению и употреблению. Употребление слова в строгом соответствии с его лексическим значением – важное условие речевого общения. Лексическая сочетаемость. Смешение паронимов. Жаргонизмы. Речевая избыточность и речевая недостаточность. Лексический анализ. Тестовые задания.</w:t>
      </w:r>
    </w:p>
    <w:p w:rsidR="00615384" w:rsidRPr="00FC2870" w:rsidRDefault="00615384" w:rsidP="0061538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sz w:val="28"/>
          <w:szCs w:val="28"/>
        </w:rPr>
        <w:t>Выразительность русской речи. Выбор и организация языковых средств в соот</w:t>
      </w:r>
      <w:r w:rsidRPr="00FC2870">
        <w:rPr>
          <w:sz w:val="28"/>
          <w:szCs w:val="28"/>
        </w:rPr>
        <w:softHyphen/>
        <w:t>ветствии с темой, целями, сферой и ситуацией общения. Выразительные средства лексики и фразеологии. Выразительные средства грамматики. Разграничение понятий «тропы, фигуры речи, приемы» Анализ средств выразительности. Тестовые задания.</w:t>
      </w:r>
    </w:p>
    <w:p w:rsidR="00615384" w:rsidRPr="00FC2870" w:rsidRDefault="00615384" w:rsidP="0061538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sz w:val="28"/>
          <w:szCs w:val="28"/>
        </w:rPr>
        <w:t>Правописание корней, словарных слов, корней с чередованием.</w:t>
      </w:r>
    </w:p>
    <w:p w:rsidR="00615384" w:rsidRPr="00FC2870" w:rsidRDefault="00615384" w:rsidP="0061538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sz w:val="28"/>
          <w:szCs w:val="28"/>
        </w:rPr>
        <w:t>Правописание приставок Слитное, дефисное, раздельное написание.</w:t>
      </w:r>
    </w:p>
    <w:p w:rsidR="00615384" w:rsidRPr="00FC2870" w:rsidRDefault="00615384" w:rsidP="0061538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sz w:val="28"/>
          <w:szCs w:val="28"/>
        </w:rPr>
        <w:t>Правописание суффиксов различных частей речи (кроме -Н-/-НН-). Правописание -Н- и -НН- в различных частях речи. Правописание личных окончаний глаголов и суффиксов причастий настоящего времени.</w:t>
      </w:r>
      <w:r w:rsidRPr="00FC2870">
        <w:rPr>
          <w:rStyle w:val="apple-converted-space"/>
          <w:sz w:val="28"/>
          <w:szCs w:val="28"/>
        </w:rPr>
        <w:t> </w:t>
      </w:r>
      <w:r w:rsidRPr="00FC2870">
        <w:rPr>
          <w:b/>
          <w:bCs/>
          <w:sz w:val="28"/>
          <w:szCs w:val="28"/>
        </w:rPr>
        <w:t>(Тест)</w:t>
      </w:r>
    </w:p>
    <w:p w:rsidR="00615384" w:rsidRPr="00FC2870" w:rsidRDefault="00615384" w:rsidP="0061538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sz w:val="28"/>
          <w:szCs w:val="28"/>
        </w:rPr>
        <w:t>Лексика и фразеология. Синонимы. Фразеологические обороты. Группы слов по происхождению и употреблению. Синтаксические нормы.</w:t>
      </w:r>
    </w:p>
    <w:p w:rsidR="00615384" w:rsidRPr="00FC2870" w:rsidRDefault="00615384" w:rsidP="0061538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sz w:val="28"/>
          <w:szCs w:val="28"/>
        </w:rPr>
        <w:t>Словосочетание Типы подчинительной связи в словосочетаниях Правильное употребление предлогов в составе словосочетаний.</w:t>
      </w:r>
    </w:p>
    <w:p w:rsidR="00615384" w:rsidRPr="00FC2870" w:rsidRDefault="00615384" w:rsidP="0061538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sz w:val="28"/>
          <w:szCs w:val="28"/>
        </w:rPr>
        <w:t>Тест. Предложение. Грамматическая (предикативная) основа предложения. Подлежащее и сказуемое как главные члены предложения, способы их выражения. Типы сказуемых. Простое осложнённое предложение. Правильное построение предложений с обособленными членами. Знаки препинания в простом осложнённом предложении</w:t>
      </w:r>
    </w:p>
    <w:p w:rsidR="00615384" w:rsidRPr="00FC2870" w:rsidRDefault="00615384" w:rsidP="0061538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sz w:val="28"/>
          <w:szCs w:val="28"/>
        </w:rPr>
        <w:t>Практикум</w:t>
      </w:r>
      <w:r w:rsidRPr="00FC2870">
        <w:rPr>
          <w:b/>
          <w:bCs/>
          <w:sz w:val="28"/>
          <w:szCs w:val="28"/>
        </w:rPr>
        <w:t>.</w:t>
      </w:r>
      <w:r w:rsidRPr="00FC2870">
        <w:rPr>
          <w:rStyle w:val="apple-converted-space"/>
          <w:b/>
          <w:bCs/>
          <w:sz w:val="28"/>
          <w:szCs w:val="28"/>
        </w:rPr>
        <w:t> </w:t>
      </w:r>
      <w:r w:rsidRPr="00FC2870">
        <w:rPr>
          <w:sz w:val="28"/>
          <w:szCs w:val="28"/>
        </w:rPr>
        <w:t>Пунктуационный анализ. Знаки препинания в предложениях со словами и конструкциями, грамматически не связанными с членами</w:t>
      </w:r>
    </w:p>
    <w:p w:rsidR="00615384" w:rsidRPr="00FC2870" w:rsidRDefault="00615384" w:rsidP="0061538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sz w:val="28"/>
          <w:szCs w:val="28"/>
        </w:rPr>
        <w:lastRenderedPageBreak/>
        <w:t>Тест. Предложение. Грамматическая (предикативная) основа предложения. Подлежащее и сказуемое как главные члены предложения, способы их выражения. Типы сказуемых.</w:t>
      </w:r>
    </w:p>
    <w:p w:rsidR="00615384" w:rsidRPr="00FC2870" w:rsidRDefault="00615384" w:rsidP="0061538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sz w:val="28"/>
          <w:szCs w:val="28"/>
        </w:rPr>
        <w:t>Синтаксический анализ сложного предложения.</w:t>
      </w:r>
    </w:p>
    <w:p w:rsidR="00615384" w:rsidRPr="00FC2870" w:rsidRDefault="00615384" w:rsidP="0061538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sz w:val="28"/>
          <w:szCs w:val="28"/>
        </w:rPr>
        <w:t>Сложные предложения, виды подчинения в сложном предложении.</w:t>
      </w:r>
    </w:p>
    <w:p w:rsidR="00615384" w:rsidRPr="00FC2870" w:rsidRDefault="00615384" w:rsidP="0061538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sz w:val="28"/>
          <w:szCs w:val="28"/>
        </w:rPr>
        <w:t>Сложные предложения с разными видами связи.</w:t>
      </w:r>
    </w:p>
    <w:p w:rsidR="00615384" w:rsidRPr="00FC2870" w:rsidRDefault="00615384" w:rsidP="0061538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b/>
          <w:bCs/>
          <w:sz w:val="28"/>
          <w:szCs w:val="28"/>
        </w:rPr>
        <w:t>IV. Подготовка к выполнению части 3,</w:t>
      </w:r>
    </w:p>
    <w:p w:rsidR="00615384" w:rsidRPr="00FC2870" w:rsidRDefault="00615384" w:rsidP="0061538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sz w:val="28"/>
          <w:szCs w:val="28"/>
        </w:rPr>
        <w:t>Сочинение-рассуждение. Структура сочинения-рассуждения. Алгоритм нап</w:t>
      </w:r>
      <w:r w:rsidR="00721590" w:rsidRPr="00FC2870">
        <w:rPr>
          <w:sz w:val="28"/>
          <w:szCs w:val="28"/>
        </w:rPr>
        <w:t>исания сочинения – рассуждения</w:t>
      </w:r>
      <w:r w:rsidRPr="00FC2870">
        <w:rPr>
          <w:sz w:val="28"/>
          <w:szCs w:val="28"/>
        </w:rPr>
        <w:t>. Как начать сочинение-рассуждение на лингвистическую тему, на морально-нравственную тему, сочинение по трактовке текста. Речевые клише, используемые в сочинении-рассуждении. Создание текста в соответствии с заданной темой и функционально-смысловым типом речи. Композиция сочинения-рассуждения: тезис – аргументы – вывод. Средства межфразовой связи.</w:t>
      </w:r>
    </w:p>
    <w:p w:rsidR="00615384" w:rsidRPr="00FC2870" w:rsidRDefault="00615384" w:rsidP="0061538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C2870">
        <w:rPr>
          <w:b/>
          <w:bCs/>
          <w:sz w:val="28"/>
          <w:szCs w:val="28"/>
        </w:rPr>
        <w:t>Итоговое занятие</w:t>
      </w:r>
      <w:r w:rsidRPr="00FC2870">
        <w:rPr>
          <w:sz w:val="28"/>
          <w:szCs w:val="28"/>
        </w:rPr>
        <w:t>. Работа с бланками ответов.</w:t>
      </w:r>
    </w:p>
    <w:p w:rsidR="00FC2870" w:rsidRDefault="00FC2870">
      <w:pPr>
        <w:spacing w:after="200" w:line="276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:rsidR="00615384" w:rsidRPr="00FC2870" w:rsidRDefault="00615384" w:rsidP="00FC2870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FC2870">
        <w:rPr>
          <w:b/>
          <w:bCs/>
          <w:sz w:val="28"/>
          <w:szCs w:val="28"/>
        </w:rPr>
        <w:lastRenderedPageBreak/>
        <w:t>ТЕМАТИЧЕСКОЕ</w:t>
      </w:r>
      <w:r w:rsidRPr="00FC2870">
        <w:rPr>
          <w:rStyle w:val="apple-converted-space"/>
          <w:b/>
          <w:bCs/>
          <w:sz w:val="28"/>
          <w:szCs w:val="28"/>
        </w:rPr>
        <w:t> </w:t>
      </w:r>
      <w:r w:rsidRPr="00FC2870">
        <w:rPr>
          <w:b/>
          <w:bCs/>
          <w:sz w:val="28"/>
          <w:szCs w:val="28"/>
        </w:rPr>
        <w:t>ПЛАНИРОВАНИЕ</w:t>
      </w:r>
    </w:p>
    <w:p w:rsidR="00615384" w:rsidRPr="00FC2870" w:rsidRDefault="00615384" w:rsidP="00615384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tbl>
      <w:tblPr>
        <w:tblW w:w="15310" w:type="dxa"/>
        <w:tblInd w:w="-1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4"/>
        <w:gridCol w:w="3517"/>
        <w:gridCol w:w="1631"/>
        <w:gridCol w:w="9558"/>
      </w:tblGrid>
      <w:tr w:rsidR="00FC2870" w:rsidRPr="00FC2870" w:rsidTr="00721590"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№</w:t>
            </w:r>
          </w:p>
        </w:tc>
        <w:tc>
          <w:tcPr>
            <w:tcW w:w="3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FC2870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FC2870">
              <w:rPr>
                <w:b/>
                <w:bCs/>
                <w:sz w:val="28"/>
                <w:szCs w:val="28"/>
              </w:rPr>
              <w:t>Виды учебной деятельности</w:t>
            </w:r>
          </w:p>
        </w:tc>
      </w:tr>
      <w:tr w:rsidR="00FC2870" w:rsidRPr="00FC2870" w:rsidTr="00721590"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1</w:t>
            </w:r>
          </w:p>
        </w:tc>
        <w:tc>
          <w:tcPr>
            <w:tcW w:w="3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D91D13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 xml:space="preserve">Введение. Постигаем тайны </w:t>
            </w:r>
            <w:proofErr w:type="gramStart"/>
            <w:r w:rsidRPr="00FC2870">
              <w:rPr>
                <w:sz w:val="28"/>
                <w:szCs w:val="28"/>
              </w:rPr>
              <w:t>ОГЭ .</w:t>
            </w:r>
            <w:proofErr w:type="gramEnd"/>
            <w:r w:rsidRPr="00FC2870">
              <w:rPr>
                <w:sz w:val="28"/>
                <w:szCs w:val="28"/>
              </w:rPr>
              <w:t xml:space="preserve"> Знакомство с бланками. 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1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Знакомство с целями, задачами, содержанием курса «Подготовка к ОГЭ по русскому языку», со спецификой ОГЭ, со структурой и содержанием экзаменационной работы, с критериями оценивания экзаменационной работы. Работа с демоверсией</w:t>
            </w:r>
            <w:r w:rsidR="00D91D13" w:rsidRPr="00FC2870">
              <w:rPr>
                <w:sz w:val="28"/>
                <w:szCs w:val="28"/>
              </w:rPr>
              <w:t>. Работа с бланками ответов</w:t>
            </w:r>
          </w:p>
        </w:tc>
      </w:tr>
      <w:tr w:rsidR="00FC2870" w:rsidRPr="00FC2870" w:rsidTr="00721590">
        <w:trPr>
          <w:trHeight w:val="3315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2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Виды изложений Особенности сжатого изложения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 xml:space="preserve">Текст </w:t>
            </w:r>
            <w:r w:rsidR="00A365D8" w:rsidRPr="00FC2870">
              <w:rPr>
                <w:sz w:val="28"/>
                <w:szCs w:val="28"/>
              </w:rPr>
              <w:t>как единица</w:t>
            </w:r>
            <w:r w:rsidRPr="00FC2870">
              <w:rPr>
                <w:sz w:val="28"/>
                <w:szCs w:val="28"/>
              </w:rPr>
              <w:t xml:space="preserve"> языка.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1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Лекция. Беседа. Ведение тетради для подготовки к ОГЭ, запись теоретического и практического материала в эту тетрадь.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Составление словарной статьи к понятию «Сжатое изложение»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Анализ критериев оценивания сжатого изложения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Определение, признаки и характеристика текста как единицы языка Тема, идея, проблема и способы их определения и формулирования. Функциональные стили речи, типы текстов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Композиция, логическая, грамматическая структура текста.</w:t>
            </w:r>
            <w:r w:rsidR="00D91D13" w:rsidRPr="00FC2870">
              <w:rPr>
                <w:sz w:val="28"/>
                <w:szCs w:val="28"/>
              </w:rPr>
              <w:t xml:space="preserve"> Работа с бланками ответов</w:t>
            </w:r>
          </w:p>
        </w:tc>
      </w:tr>
      <w:tr w:rsidR="00FC2870" w:rsidRPr="00FC2870" w:rsidTr="00721590">
        <w:trPr>
          <w:trHeight w:val="2662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3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 xml:space="preserve">Понятие о </w:t>
            </w:r>
            <w:proofErr w:type="spellStart"/>
            <w:r w:rsidRPr="00FC2870">
              <w:rPr>
                <w:sz w:val="28"/>
                <w:szCs w:val="28"/>
              </w:rPr>
              <w:t>микротеме</w:t>
            </w:r>
            <w:proofErr w:type="spellEnd"/>
            <w:r w:rsidRPr="00FC2870">
              <w:rPr>
                <w:sz w:val="28"/>
                <w:szCs w:val="28"/>
              </w:rPr>
              <w:t xml:space="preserve">. Соотношение </w:t>
            </w:r>
            <w:proofErr w:type="spellStart"/>
            <w:r w:rsidRPr="00FC2870">
              <w:rPr>
                <w:sz w:val="28"/>
                <w:szCs w:val="28"/>
              </w:rPr>
              <w:t>микротемы</w:t>
            </w:r>
            <w:proofErr w:type="spellEnd"/>
            <w:r w:rsidRPr="00FC2870">
              <w:rPr>
                <w:sz w:val="28"/>
                <w:szCs w:val="28"/>
              </w:rPr>
              <w:t xml:space="preserve"> и абзацного строения текста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Главная и второстепенная информация в тексте</w:t>
            </w:r>
          </w:p>
        </w:tc>
        <w:tc>
          <w:tcPr>
            <w:tcW w:w="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1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 xml:space="preserve">Работа с текстом, абзацное членение, выделение </w:t>
            </w:r>
            <w:proofErr w:type="spellStart"/>
            <w:r w:rsidRPr="00FC2870">
              <w:rPr>
                <w:sz w:val="28"/>
                <w:szCs w:val="28"/>
              </w:rPr>
              <w:t>микротем</w:t>
            </w:r>
            <w:proofErr w:type="spellEnd"/>
            <w:r w:rsidRPr="00FC2870">
              <w:rPr>
                <w:sz w:val="28"/>
                <w:szCs w:val="28"/>
              </w:rPr>
              <w:t>.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Определение темы, основной мысли текста, подбор заголовка, деление на смысловые части, выделение ключевых слов, главной и второстепенной информации в тексте.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Слушание. Адекватное понимание устной речи. Сжатие текстов, используя разные приемы компрессии. Запись в тетрадь.</w:t>
            </w:r>
            <w:r w:rsidR="00D91D13" w:rsidRPr="00FC2870">
              <w:rPr>
                <w:sz w:val="28"/>
                <w:szCs w:val="28"/>
              </w:rPr>
              <w:t xml:space="preserve"> Работа с бланками ответов</w:t>
            </w:r>
          </w:p>
        </w:tc>
      </w:tr>
      <w:tr w:rsidR="00FC2870" w:rsidRPr="00FC2870" w:rsidTr="00721590">
        <w:trPr>
          <w:trHeight w:val="1680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D91D13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Сжатое изложение с использованием приема сокращения. Анализ сжатых изложений.</w:t>
            </w:r>
          </w:p>
        </w:tc>
        <w:tc>
          <w:tcPr>
            <w:tcW w:w="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1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Письменное воспроизведение текста с заданной степенью свёрнутости. Письменное воспроизведение текста с заданной степенью свёрнутости Приемы сжатия текста.</w:t>
            </w:r>
            <w:r w:rsidR="00D91D13" w:rsidRPr="00FC2870">
              <w:rPr>
                <w:sz w:val="28"/>
                <w:szCs w:val="28"/>
              </w:rPr>
              <w:t xml:space="preserve"> Работа с бланками ответов</w:t>
            </w:r>
          </w:p>
        </w:tc>
      </w:tr>
      <w:tr w:rsidR="00FC2870" w:rsidRPr="00FC2870" w:rsidTr="00721590">
        <w:trPr>
          <w:trHeight w:val="2370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5</w:t>
            </w:r>
          </w:p>
        </w:tc>
        <w:tc>
          <w:tcPr>
            <w:tcW w:w="3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 xml:space="preserve"> Текст как речевое произведение. Смысловая и композиционная целостность текста.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br/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br/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1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Запись теоретического материала в тетрадь для подготовки к ОГЭ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Выполнение заданий</w:t>
            </w:r>
            <w:r w:rsidRPr="00FC2870">
              <w:rPr>
                <w:rStyle w:val="apple-converted-space"/>
                <w:sz w:val="28"/>
                <w:szCs w:val="28"/>
              </w:rPr>
              <w:t> </w:t>
            </w:r>
            <w:r w:rsidRPr="00FC2870">
              <w:rPr>
                <w:b/>
                <w:bCs/>
                <w:sz w:val="28"/>
                <w:szCs w:val="28"/>
              </w:rPr>
              <w:t>-</w:t>
            </w:r>
            <w:r w:rsidRPr="00FC2870">
              <w:rPr>
                <w:rStyle w:val="apple-converted-space"/>
                <w:sz w:val="28"/>
                <w:szCs w:val="28"/>
              </w:rPr>
              <w:t> </w:t>
            </w:r>
            <w:r w:rsidRPr="00FC2870">
              <w:rPr>
                <w:sz w:val="28"/>
                <w:szCs w:val="28"/>
              </w:rPr>
              <w:t>презентация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Работа со словарями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Выполнение заданий - презентация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Работа с паронимическим минимумом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Развернутый ответ по опорной схеме.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Выбор и организация языковых средств в соот</w:t>
            </w:r>
            <w:r w:rsidRPr="00FC2870">
              <w:rPr>
                <w:sz w:val="28"/>
                <w:szCs w:val="28"/>
              </w:rPr>
              <w:softHyphen/>
              <w:t>ветствии с темой, целями, сферой и ситуацией общения.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Разграничение поня</w:t>
            </w:r>
            <w:r w:rsidR="00D91D13" w:rsidRPr="00FC2870">
              <w:rPr>
                <w:sz w:val="28"/>
                <w:szCs w:val="28"/>
              </w:rPr>
              <w:t>тий «тропы, фигуры речи, приемы»</w:t>
            </w:r>
          </w:p>
        </w:tc>
      </w:tr>
      <w:tr w:rsidR="00FC2870" w:rsidRPr="00FC2870" w:rsidTr="00721590">
        <w:trPr>
          <w:trHeight w:val="1785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6</w:t>
            </w:r>
          </w:p>
        </w:tc>
        <w:tc>
          <w:tcPr>
            <w:tcW w:w="3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 xml:space="preserve">Выразительные </w:t>
            </w:r>
            <w:r w:rsidR="00A365D8" w:rsidRPr="00FC2870">
              <w:rPr>
                <w:sz w:val="28"/>
                <w:szCs w:val="28"/>
              </w:rPr>
              <w:t xml:space="preserve">средства лексики и фразеологии, </w:t>
            </w:r>
            <w:r w:rsidRPr="00FC2870">
              <w:rPr>
                <w:sz w:val="28"/>
                <w:szCs w:val="28"/>
              </w:rPr>
              <w:t>грамматики.</w:t>
            </w:r>
          </w:p>
          <w:p w:rsidR="00F679B9" w:rsidRPr="00FC2870" w:rsidRDefault="00A365D8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 xml:space="preserve">Лексическое значение слова. Синонимы. </w:t>
            </w:r>
            <w:proofErr w:type="spellStart"/>
            <w:r w:rsidRPr="00FC2870">
              <w:rPr>
                <w:sz w:val="28"/>
                <w:szCs w:val="28"/>
              </w:rPr>
              <w:t>Антонимы.Паронимы</w:t>
            </w:r>
            <w:proofErr w:type="spellEnd"/>
            <w:r w:rsidRPr="00FC2870">
              <w:rPr>
                <w:sz w:val="28"/>
                <w:szCs w:val="28"/>
              </w:rPr>
              <w:t>.</w:t>
            </w:r>
          </w:p>
        </w:tc>
        <w:tc>
          <w:tcPr>
            <w:tcW w:w="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1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Разграничение понятий «тропы, фигуры речи, приемы». Запись в тетрадь «ОГЭ»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Выполнение заданий -презентация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Тренировочные упражнения с тропами и фигурами речи - презентация.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Чтение и анализ статьи справочника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</w:p>
        </w:tc>
      </w:tr>
      <w:tr w:rsidR="00FC2870" w:rsidRPr="00FC2870" w:rsidTr="00721590">
        <w:trPr>
          <w:trHeight w:val="2400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7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F679B9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Правописание приставок Слитное, дефисное, раздельное написание</w:t>
            </w:r>
            <w:r w:rsidRPr="00FC2870">
              <w:rPr>
                <w:rStyle w:val="apple-converted-space"/>
                <w:sz w:val="28"/>
                <w:szCs w:val="28"/>
              </w:rPr>
              <w:t> </w:t>
            </w:r>
            <w:r w:rsidR="00A365D8" w:rsidRPr="00FC2870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1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Фонетический разбор слов. Выполнение задания</w:t>
            </w:r>
            <w:r w:rsidRPr="00FC2870">
              <w:rPr>
                <w:rStyle w:val="apple-converted-space"/>
                <w:sz w:val="28"/>
                <w:szCs w:val="28"/>
              </w:rPr>
              <w:t> </w:t>
            </w:r>
            <w:r w:rsidRPr="00FC2870">
              <w:rPr>
                <w:sz w:val="28"/>
                <w:szCs w:val="28"/>
              </w:rPr>
              <w:t>- презентация. Запись теории и примеров в тетрадь «ОГЭ». Выполнение заданий</w:t>
            </w:r>
            <w:r w:rsidRPr="00FC2870">
              <w:rPr>
                <w:rStyle w:val="apple-converted-space"/>
                <w:sz w:val="28"/>
                <w:szCs w:val="28"/>
              </w:rPr>
              <w:t> </w:t>
            </w:r>
            <w:r w:rsidRPr="00FC2870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FC2870" w:rsidRPr="00FC2870" w:rsidTr="00721590">
        <w:trPr>
          <w:trHeight w:val="1920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lastRenderedPageBreak/>
              <w:t>8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F679B9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Правописание суффиксов различных частей речи (кроме -Н-/-НН-). Правописание -Н- и -НН- в различных частях речи.</w:t>
            </w:r>
          </w:p>
        </w:tc>
        <w:tc>
          <w:tcPr>
            <w:tcW w:w="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D91D13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1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Запись теории и примеров в тетрадь «ОГЭ».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Тренировочные упражнения-тесты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 xml:space="preserve">Выполнение заданий </w:t>
            </w:r>
            <w:r w:rsidR="00D91D13" w:rsidRPr="00FC2870">
              <w:rPr>
                <w:sz w:val="28"/>
                <w:szCs w:val="28"/>
              </w:rPr>
              <w:t>–</w:t>
            </w:r>
            <w:r w:rsidRPr="00FC2870">
              <w:rPr>
                <w:sz w:val="28"/>
                <w:szCs w:val="28"/>
              </w:rPr>
              <w:t>презентация</w:t>
            </w:r>
            <w:r w:rsidR="00D91D13" w:rsidRPr="00FC2870">
              <w:rPr>
                <w:sz w:val="28"/>
                <w:szCs w:val="28"/>
              </w:rPr>
              <w:t>. Работа с бланками ответов</w:t>
            </w:r>
          </w:p>
        </w:tc>
      </w:tr>
      <w:tr w:rsidR="00FC2870" w:rsidRPr="00FC2870" w:rsidTr="00721590">
        <w:trPr>
          <w:trHeight w:val="1452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9</w:t>
            </w:r>
          </w:p>
        </w:tc>
        <w:tc>
          <w:tcPr>
            <w:tcW w:w="3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Правописание личных окончаний глаголов и суффиксов причастий настоящего времени</w:t>
            </w:r>
          </w:p>
        </w:tc>
        <w:tc>
          <w:tcPr>
            <w:tcW w:w="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79B9" w:rsidRPr="00FC2870" w:rsidRDefault="00D91D13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1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1D13" w:rsidRPr="00FC2870" w:rsidRDefault="00D91D13" w:rsidP="00D91D13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Запись теории и примеров в тетрадь «ОГЭ».</w:t>
            </w:r>
          </w:p>
          <w:p w:rsidR="00D91D13" w:rsidRPr="00FC2870" w:rsidRDefault="00D91D13" w:rsidP="00D91D13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Тренировочные упражнения-тесты</w:t>
            </w:r>
          </w:p>
          <w:p w:rsidR="00F679B9" w:rsidRPr="00FC2870" w:rsidRDefault="00D91D13" w:rsidP="00D91D13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Выполнение заданий –презентация. Работа с бланками ответов</w:t>
            </w:r>
          </w:p>
        </w:tc>
      </w:tr>
      <w:tr w:rsidR="00FC2870" w:rsidRPr="00FC2870" w:rsidTr="00721590"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10</w:t>
            </w:r>
          </w:p>
        </w:tc>
        <w:tc>
          <w:tcPr>
            <w:tcW w:w="3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A365D8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Практикум</w:t>
            </w:r>
            <w:r w:rsidR="00A365D8" w:rsidRPr="00FC2870">
              <w:rPr>
                <w:sz w:val="28"/>
                <w:szCs w:val="28"/>
              </w:rPr>
              <w:t>. Выполнение тестов с заданиями. Работ с бланками.</w:t>
            </w:r>
          </w:p>
        </w:tc>
        <w:tc>
          <w:tcPr>
            <w:tcW w:w="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D91D13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1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Анализ текста. Выполнение заданий</w:t>
            </w:r>
            <w:r w:rsidR="00D91D13" w:rsidRPr="00FC2870">
              <w:rPr>
                <w:sz w:val="28"/>
                <w:szCs w:val="28"/>
              </w:rPr>
              <w:t>. Работа с бланками ответов</w:t>
            </w:r>
          </w:p>
        </w:tc>
      </w:tr>
      <w:tr w:rsidR="00FC2870" w:rsidRPr="00FC2870" w:rsidTr="00721590">
        <w:trPr>
          <w:trHeight w:val="2717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11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Лексика и фразеология. Синонимы. Фразеологические обороты. Группы слов по происхождению и употреблению</w:t>
            </w:r>
          </w:p>
          <w:p w:rsidR="00F679B9" w:rsidRPr="00FC2870" w:rsidRDefault="00F679B9" w:rsidP="00F679B9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D91D13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1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Запись теории и примеров в тетрадь «ОГЭ».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Анализ текста. Выполнение заданий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Выделение словосочетаний из предложений, определение способа связи - тесты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Выполнение заданий -тесты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Выполнение заданий – тесты, презентации</w:t>
            </w:r>
            <w:r w:rsidR="00D91D13" w:rsidRPr="00FC2870">
              <w:rPr>
                <w:sz w:val="28"/>
                <w:szCs w:val="28"/>
              </w:rPr>
              <w:t>. Работа с бланками ответов</w:t>
            </w:r>
          </w:p>
        </w:tc>
      </w:tr>
      <w:tr w:rsidR="00FC2870" w:rsidRPr="00FC2870" w:rsidTr="00721590">
        <w:trPr>
          <w:trHeight w:val="3210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12</w:t>
            </w:r>
          </w:p>
        </w:tc>
        <w:tc>
          <w:tcPr>
            <w:tcW w:w="3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79B9" w:rsidRPr="00FC2870" w:rsidRDefault="00F679B9" w:rsidP="00F679B9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Синтаксические нормы. Словосочетание</w:t>
            </w:r>
            <w:r w:rsidR="00A365D8" w:rsidRPr="00FC2870">
              <w:rPr>
                <w:sz w:val="28"/>
                <w:szCs w:val="28"/>
              </w:rPr>
              <w:t>.</w:t>
            </w:r>
            <w:r w:rsidRPr="00FC2870">
              <w:rPr>
                <w:sz w:val="28"/>
                <w:szCs w:val="28"/>
              </w:rPr>
              <w:t xml:space="preserve"> Типы подчинительной связи в словосочетаниях</w:t>
            </w:r>
            <w:r w:rsidRPr="00FC2870">
              <w:rPr>
                <w:rStyle w:val="apple-converted-space"/>
                <w:sz w:val="28"/>
                <w:szCs w:val="28"/>
              </w:rPr>
              <w:t> 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79B9" w:rsidRPr="00FC2870" w:rsidRDefault="00D91D13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1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79B9" w:rsidRPr="00FC2870" w:rsidRDefault="00F679B9" w:rsidP="00F679B9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Запись теории и примеров в тетрадь «ОГЭ».</w:t>
            </w:r>
          </w:p>
          <w:p w:rsidR="00F679B9" w:rsidRPr="00FC2870" w:rsidRDefault="00F679B9" w:rsidP="00F679B9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Анализ текста. Выполнение заданий</w:t>
            </w:r>
          </w:p>
          <w:p w:rsidR="00F679B9" w:rsidRPr="00FC2870" w:rsidRDefault="00F679B9" w:rsidP="00F679B9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Выделение словосочетаний из предложений, определение способа связи - тесты</w:t>
            </w:r>
          </w:p>
          <w:p w:rsidR="00F679B9" w:rsidRPr="00FC2870" w:rsidRDefault="00F679B9" w:rsidP="00F679B9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Выполнение заданий -тесты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Выполнение заданий – тесты, презентации</w:t>
            </w:r>
            <w:r w:rsidR="00D91D13" w:rsidRPr="00FC2870">
              <w:rPr>
                <w:sz w:val="28"/>
                <w:szCs w:val="28"/>
              </w:rPr>
              <w:t>. Работа с бланками ответов</w:t>
            </w:r>
          </w:p>
        </w:tc>
      </w:tr>
      <w:tr w:rsidR="00FC2870" w:rsidRPr="00FC2870" w:rsidTr="00721590">
        <w:trPr>
          <w:trHeight w:val="3210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3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79B9" w:rsidRPr="00FC2870" w:rsidRDefault="00F679B9" w:rsidP="008A463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 xml:space="preserve">Предложение. Грамматическая </w:t>
            </w:r>
            <w:r w:rsidR="008A4636" w:rsidRPr="00FC2870">
              <w:rPr>
                <w:sz w:val="28"/>
                <w:szCs w:val="28"/>
              </w:rPr>
              <w:t xml:space="preserve">основа. </w:t>
            </w:r>
            <w:r w:rsidRPr="00FC2870">
              <w:rPr>
                <w:sz w:val="28"/>
                <w:szCs w:val="28"/>
              </w:rPr>
              <w:t>Подлежащее и сказуемое как главные члены предложения, способы их выражения. Типы сказуемых</w:t>
            </w:r>
          </w:p>
        </w:tc>
        <w:tc>
          <w:tcPr>
            <w:tcW w:w="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79B9" w:rsidRPr="00FC2870" w:rsidRDefault="00D91D13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1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79B9" w:rsidRPr="00FC2870" w:rsidRDefault="00F679B9" w:rsidP="00F679B9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Запись теории и примеров в тетрадь «ОГЭ».</w:t>
            </w:r>
          </w:p>
          <w:p w:rsidR="00F679B9" w:rsidRPr="00FC2870" w:rsidRDefault="00F679B9" w:rsidP="00F679B9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Анализ текста. Выполнение заданий</w:t>
            </w:r>
          </w:p>
          <w:p w:rsidR="00F679B9" w:rsidRPr="00FC2870" w:rsidRDefault="00F679B9" w:rsidP="00F679B9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Выделение словосочетаний из предложений, определение способа связи - тесты</w:t>
            </w:r>
          </w:p>
          <w:p w:rsidR="00F679B9" w:rsidRPr="00FC2870" w:rsidRDefault="00F679B9" w:rsidP="00F679B9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Выполнение заданий -тесты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Выполнение заданий – тесты, презентации</w:t>
            </w:r>
            <w:r w:rsidR="00D91D13" w:rsidRPr="00FC2870">
              <w:rPr>
                <w:sz w:val="28"/>
                <w:szCs w:val="28"/>
              </w:rPr>
              <w:t>. Работа с бланками ответов</w:t>
            </w:r>
          </w:p>
        </w:tc>
      </w:tr>
      <w:tr w:rsidR="00FC2870" w:rsidRPr="00FC2870" w:rsidTr="00721590">
        <w:trPr>
          <w:trHeight w:val="844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14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Простое осложнённое предложение. Знаки препинания в простом осложнённом предложении</w:t>
            </w:r>
          </w:p>
        </w:tc>
        <w:tc>
          <w:tcPr>
            <w:tcW w:w="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F679B9" w:rsidRPr="00FC2870" w:rsidRDefault="00D91D13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1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Запись теории и примеров в тетрадь «ОГЭ».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Выполнение заданий – тесты, презентации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Характеристика и разбор предложений Выполнение заданий</w:t>
            </w:r>
            <w:r w:rsidR="00D91D13" w:rsidRPr="00FC2870">
              <w:rPr>
                <w:sz w:val="28"/>
                <w:szCs w:val="28"/>
              </w:rPr>
              <w:t>. Работа с бланками ответов</w:t>
            </w:r>
          </w:p>
        </w:tc>
      </w:tr>
      <w:tr w:rsidR="00FC2870" w:rsidRPr="00FC2870" w:rsidTr="00721590">
        <w:trPr>
          <w:trHeight w:val="120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79B9" w:rsidRPr="00FC2870" w:rsidRDefault="00F679B9" w:rsidP="00EE20B0">
            <w:pPr>
              <w:pStyle w:val="a4"/>
              <w:spacing w:before="0" w:beforeAutospacing="0" w:after="150" w:afterAutospacing="0" w:line="120" w:lineRule="atLeast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15</w:t>
            </w:r>
          </w:p>
        </w:tc>
        <w:tc>
          <w:tcPr>
            <w:tcW w:w="3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79B9" w:rsidRPr="00FC2870" w:rsidRDefault="00F679B9" w:rsidP="00F679B9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Знаки препинания в предложениях со словами и конструкциями, грамматически не связанными с членами предложения</w:t>
            </w:r>
          </w:p>
        </w:tc>
        <w:tc>
          <w:tcPr>
            <w:tcW w:w="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79B9" w:rsidRPr="00FC2870" w:rsidRDefault="00D91D13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1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79B9" w:rsidRPr="00FC2870" w:rsidRDefault="00F679B9" w:rsidP="00F679B9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Запись теории и примеров в тетрадь «ОГЭ».</w:t>
            </w:r>
          </w:p>
          <w:p w:rsidR="00F679B9" w:rsidRPr="00FC2870" w:rsidRDefault="00F679B9" w:rsidP="00F679B9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Анализ текста. Выполнение заданий</w:t>
            </w:r>
          </w:p>
          <w:p w:rsidR="00F679B9" w:rsidRPr="00FC2870" w:rsidRDefault="00F679B9" w:rsidP="00F679B9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Выделение словосочетаний из предложений, определение способа связи - тесты</w:t>
            </w:r>
          </w:p>
          <w:p w:rsidR="00F679B9" w:rsidRPr="00FC2870" w:rsidRDefault="00F679B9" w:rsidP="00F679B9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Выполнение заданий -тесты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Выполнение заданий – тесты, презентации</w:t>
            </w:r>
            <w:r w:rsidR="00D91D13" w:rsidRPr="00FC2870">
              <w:rPr>
                <w:sz w:val="28"/>
                <w:szCs w:val="28"/>
              </w:rPr>
              <w:t>. Работа с бланками ответов</w:t>
            </w:r>
          </w:p>
        </w:tc>
      </w:tr>
      <w:tr w:rsidR="00FC2870" w:rsidRPr="00FC2870" w:rsidTr="00721590">
        <w:trPr>
          <w:trHeight w:val="120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 w:line="120" w:lineRule="atLeast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16</w:t>
            </w:r>
          </w:p>
        </w:tc>
        <w:tc>
          <w:tcPr>
            <w:tcW w:w="3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Знаки препинания в сложносочинённом предложении, виды связей.</w:t>
            </w:r>
          </w:p>
          <w:p w:rsidR="00F679B9" w:rsidRPr="00FC2870" w:rsidRDefault="00F679B9" w:rsidP="00F679B9">
            <w:pPr>
              <w:pStyle w:val="a4"/>
              <w:spacing w:before="0" w:beforeAutospacing="0" w:after="150" w:afterAutospacing="0" w:line="120" w:lineRule="atLeast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Знаки препинания в СПП</w:t>
            </w:r>
            <w:r w:rsidR="008A4636" w:rsidRPr="00FC2870">
              <w:rPr>
                <w:rStyle w:val="apple-converted-space"/>
                <w:sz w:val="28"/>
                <w:szCs w:val="28"/>
              </w:rPr>
              <w:t>.</w:t>
            </w:r>
          </w:p>
        </w:tc>
        <w:tc>
          <w:tcPr>
            <w:tcW w:w="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D91D13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1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Запись в тетрадь «ОГЭ» теории и примеров.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 w:line="120" w:lineRule="atLeast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Тренировочные упражнения Выполнение заданий</w:t>
            </w:r>
            <w:r w:rsidR="00D91D13" w:rsidRPr="00FC2870">
              <w:rPr>
                <w:sz w:val="28"/>
                <w:szCs w:val="28"/>
              </w:rPr>
              <w:t>. Работа с бланками ответов</w:t>
            </w:r>
          </w:p>
        </w:tc>
      </w:tr>
      <w:tr w:rsidR="00FC2870" w:rsidRPr="00FC2870" w:rsidTr="00721590">
        <w:trPr>
          <w:trHeight w:val="660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17</w:t>
            </w:r>
          </w:p>
        </w:tc>
        <w:tc>
          <w:tcPr>
            <w:tcW w:w="3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F679B9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Синтаксический анализ СП, виды подчинений</w:t>
            </w:r>
            <w:r w:rsidR="008A4636" w:rsidRPr="00FC2870">
              <w:rPr>
                <w:rStyle w:val="apple-converted-space"/>
                <w:sz w:val="28"/>
                <w:szCs w:val="28"/>
              </w:rPr>
              <w:t>.</w:t>
            </w:r>
          </w:p>
        </w:tc>
        <w:tc>
          <w:tcPr>
            <w:tcW w:w="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D91D13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1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Запись в тетрадь «ОГЭ» теории и примеров.</w:t>
            </w:r>
            <w:r w:rsidR="00D91D13" w:rsidRPr="00FC2870">
              <w:rPr>
                <w:sz w:val="28"/>
                <w:szCs w:val="28"/>
              </w:rPr>
              <w:t xml:space="preserve"> Работа с бланками ответов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Характеристика и разбор предложений Тренировочные упражнения</w:t>
            </w:r>
          </w:p>
        </w:tc>
      </w:tr>
      <w:tr w:rsidR="00FC2870" w:rsidRPr="00FC2870" w:rsidTr="00721590">
        <w:trPr>
          <w:trHeight w:val="585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3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F679B9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Сложные предложения с разными видами связи</w:t>
            </w:r>
            <w:r w:rsidR="008A4636" w:rsidRPr="00FC2870">
              <w:rPr>
                <w:rStyle w:val="apple-converted-space"/>
                <w:sz w:val="28"/>
                <w:szCs w:val="28"/>
              </w:rPr>
              <w:t>.</w:t>
            </w:r>
          </w:p>
        </w:tc>
        <w:tc>
          <w:tcPr>
            <w:tcW w:w="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D91D13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1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Запись в тетрадь «ОГЭ» теории и примеров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Характеристика и разбор предложений.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Тренировочные упражнения</w:t>
            </w:r>
            <w:r w:rsidR="00D91D13" w:rsidRPr="00FC2870">
              <w:rPr>
                <w:sz w:val="28"/>
                <w:szCs w:val="28"/>
              </w:rPr>
              <w:t>. Работа с бланками ответов</w:t>
            </w:r>
          </w:p>
        </w:tc>
      </w:tr>
      <w:tr w:rsidR="00FC2870" w:rsidRPr="00FC2870" w:rsidTr="00721590">
        <w:trPr>
          <w:trHeight w:val="375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19-20</w:t>
            </w:r>
          </w:p>
        </w:tc>
        <w:tc>
          <w:tcPr>
            <w:tcW w:w="3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Практикум</w:t>
            </w:r>
            <w:r w:rsidR="008A4636" w:rsidRPr="00FC2870">
              <w:rPr>
                <w:sz w:val="28"/>
                <w:szCs w:val="28"/>
              </w:rPr>
              <w:t>. Тестовая часть</w:t>
            </w:r>
          </w:p>
        </w:tc>
        <w:tc>
          <w:tcPr>
            <w:tcW w:w="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D91D13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2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Выполнение тестов с заданиями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Анализ допущенных ошибок.</w:t>
            </w:r>
          </w:p>
        </w:tc>
      </w:tr>
      <w:tr w:rsidR="00FC2870" w:rsidRPr="00FC2870" w:rsidTr="00721590">
        <w:trPr>
          <w:trHeight w:val="1725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21</w:t>
            </w:r>
          </w:p>
        </w:tc>
        <w:tc>
          <w:tcPr>
            <w:tcW w:w="3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8A4636">
            <w:pPr>
              <w:ind w:left="-142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Структура сочинения</w:t>
            </w:r>
            <w:r w:rsidR="008A4636" w:rsidRPr="00FC2870">
              <w:rPr>
                <w:sz w:val="28"/>
                <w:szCs w:val="28"/>
              </w:rPr>
              <w:t>-рассуждения. Алгоритм написания</w:t>
            </w:r>
            <w:r w:rsidRPr="00FC2870">
              <w:rPr>
                <w:sz w:val="28"/>
                <w:szCs w:val="28"/>
              </w:rPr>
              <w:t xml:space="preserve">. Речевые клише, используемые в сочинении-рассуждении. </w:t>
            </w:r>
          </w:p>
        </w:tc>
        <w:tc>
          <w:tcPr>
            <w:tcW w:w="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D91D13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1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Запись в тетрадь для подготовки к ОГЭ.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Классификация речевых, логических и грамматических ошибок.</w:t>
            </w:r>
            <w:r w:rsidR="00D91D13" w:rsidRPr="00FC2870">
              <w:rPr>
                <w:sz w:val="28"/>
                <w:szCs w:val="28"/>
              </w:rPr>
              <w:t xml:space="preserve"> Работа с бланками ответов</w:t>
            </w:r>
          </w:p>
        </w:tc>
      </w:tr>
      <w:tr w:rsidR="00FC2870" w:rsidRPr="00FC2870" w:rsidTr="00721590">
        <w:trPr>
          <w:trHeight w:val="1005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22</w:t>
            </w:r>
          </w:p>
        </w:tc>
        <w:tc>
          <w:tcPr>
            <w:tcW w:w="3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Сочинение-</w:t>
            </w:r>
            <w:proofErr w:type="spellStart"/>
            <w:proofErr w:type="gramStart"/>
            <w:r w:rsidRPr="00FC2870">
              <w:rPr>
                <w:sz w:val="28"/>
                <w:szCs w:val="28"/>
              </w:rPr>
              <w:t>рассуждение.Композиция</w:t>
            </w:r>
            <w:proofErr w:type="spellEnd"/>
            <w:proofErr w:type="gramEnd"/>
            <w:r w:rsidRPr="00FC2870">
              <w:rPr>
                <w:sz w:val="28"/>
                <w:szCs w:val="28"/>
              </w:rPr>
              <w:t xml:space="preserve"> сочинения-рассуждения . Средства межфразовой связи.</w:t>
            </w:r>
          </w:p>
        </w:tc>
        <w:tc>
          <w:tcPr>
            <w:tcW w:w="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D91D13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1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Написание сочинения-рассуждения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Чтение текстов и анализ сочинений-образцов. Самостоятельная работа. Корректировка работ.</w:t>
            </w:r>
            <w:r w:rsidR="00D91D13" w:rsidRPr="00FC2870">
              <w:rPr>
                <w:sz w:val="28"/>
                <w:szCs w:val="28"/>
              </w:rPr>
              <w:t xml:space="preserve"> Работа с бланками ответов</w:t>
            </w:r>
          </w:p>
        </w:tc>
      </w:tr>
      <w:tr w:rsidR="00FC2870" w:rsidRPr="00FC2870" w:rsidTr="00721590">
        <w:trPr>
          <w:trHeight w:val="645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23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D13" w:rsidRPr="00FC2870" w:rsidRDefault="00F679B9" w:rsidP="00D91D13">
            <w:pPr>
              <w:ind w:left="-142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 xml:space="preserve">Практикум. Написание сочинений по высказываниям </w:t>
            </w:r>
            <w:r w:rsidR="00D91D13" w:rsidRPr="00FC2870">
              <w:rPr>
                <w:sz w:val="28"/>
                <w:szCs w:val="28"/>
              </w:rPr>
              <w:t>с сайта ФИПИ</w:t>
            </w:r>
            <w:r w:rsidRPr="00FC2870">
              <w:rPr>
                <w:sz w:val="28"/>
                <w:szCs w:val="28"/>
              </w:rPr>
              <w:t xml:space="preserve"> 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D91D13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1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Написание сочинений-рассуждений. Чтение текстов и анализ сочинений.</w:t>
            </w:r>
            <w:r w:rsidR="00D91D13" w:rsidRPr="00FC2870">
              <w:rPr>
                <w:sz w:val="28"/>
                <w:szCs w:val="28"/>
              </w:rPr>
              <w:t xml:space="preserve"> Работа с бланками ответов</w:t>
            </w:r>
          </w:p>
        </w:tc>
      </w:tr>
      <w:tr w:rsidR="00FC2870" w:rsidRPr="00FC2870" w:rsidTr="00721590">
        <w:trPr>
          <w:trHeight w:val="435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D91D13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24-28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D91D13">
            <w:pPr>
              <w:ind w:left="-142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 xml:space="preserve">Выполнение тестов </w:t>
            </w:r>
            <w:r w:rsidR="00D91D13" w:rsidRPr="00FC2870">
              <w:rPr>
                <w:sz w:val="28"/>
                <w:szCs w:val="28"/>
              </w:rPr>
              <w:t>с сайта ФИПИ</w:t>
            </w:r>
          </w:p>
        </w:tc>
        <w:tc>
          <w:tcPr>
            <w:tcW w:w="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Выполнение тестов, анализ заданий, допущенных ошибок, работа над ошибками.</w:t>
            </w:r>
            <w:r w:rsidR="00D91D13" w:rsidRPr="00FC2870">
              <w:rPr>
                <w:sz w:val="28"/>
                <w:szCs w:val="28"/>
              </w:rPr>
              <w:t xml:space="preserve"> Работа с бланками ответов</w:t>
            </w:r>
          </w:p>
        </w:tc>
      </w:tr>
      <w:tr w:rsidR="00FC2870" w:rsidRPr="00FC2870" w:rsidTr="00721590">
        <w:trPr>
          <w:trHeight w:val="420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D91D13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30-</w:t>
            </w:r>
            <w:r w:rsidR="00F679B9" w:rsidRPr="00FC2870">
              <w:rPr>
                <w:sz w:val="28"/>
                <w:szCs w:val="28"/>
              </w:rPr>
              <w:t>33</w:t>
            </w:r>
          </w:p>
        </w:tc>
        <w:tc>
          <w:tcPr>
            <w:tcW w:w="3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rStyle w:val="a3"/>
                <w:sz w:val="28"/>
                <w:szCs w:val="28"/>
              </w:rPr>
            </w:pPr>
            <w:r w:rsidRPr="00FC2870">
              <w:rPr>
                <w:rStyle w:val="a3"/>
                <w:sz w:val="28"/>
                <w:szCs w:val="28"/>
              </w:rPr>
              <w:t>Репетиционный экзамен в формате ОГЭ</w:t>
            </w:r>
          </w:p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rStyle w:val="a3"/>
                <w:sz w:val="28"/>
                <w:szCs w:val="28"/>
              </w:rPr>
              <w:t>/ 5 вариантов КИМ для учащихся/</w:t>
            </w:r>
          </w:p>
        </w:tc>
        <w:tc>
          <w:tcPr>
            <w:tcW w:w="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D91D13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3,55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9B9" w:rsidRPr="00FC2870" w:rsidRDefault="00F679B9" w:rsidP="00EE20B0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FC2870">
              <w:rPr>
                <w:sz w:val="28"/>
                <w:szCs w:val="28"/>
              </w:rPr>
              <w:t>Работа с бланками ответов</w:t>
            </w:r>
          </w:p>
        </w:tc>
      </w:tr>
    </w:tbl>
    <w:p w:rsidR="00615384" w:rsidRPr="00FC2870" w:rsidRDefault="00615384" w:rsidP="0061538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615384" w:rsidRPr="00FC2870" w:rsidRDefault="00615384" w:rsidP="0061538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FC2870" w:rsidRPr="008F29CC" w:rsidRDefault="00FC2870" w:rsidP="00FC2870">
      <w:pPr>
        <w:rPr>
          <w:sz w:val="28"/>
        </w:rPr>
      </w:pPr>
      <w:r w:rsidRPr="008F29CC">
        <w:rPr>
          <w:b/>
          <w:sz w:val="28"/>
        </w:rPr>
        <w:t>Формы работы</w:t>
      </w:r>
      <w:r>
        <w:rPr>
          <w:sz w:val="28"/>
        </w:rPr>
        <w:t>: индивидуальная работа, парная, групповая, КВН, викторины, предметная олимпиада, «Турнир смекалистых», «Турнир грамотеев», работа со словарями, с художественными текстами. Участие в олимпиадах по русскому языку и литературе различного уровня: муниципального, регионального, Всероссийского, Международного (очно/заочно).</w:t>
      </w:r>
      <w:r>
        <w:rPr>
          <w:sz w:val="28"/>
        </w:rPr>
        <w:t xml:space="preserve"> Работа с онлайн тренажерами/ с тренировочными ресурсами в сети Интернет по ОГЭ.</w:t>
      </w:r>
      <w:bookmarkStart w:id="0" w:name="_GoBack"/>
      <w:bookmarkEnd w:id="0"/>
    </w:p>
    <w:p w:rsidR="00B61942" w:rsidRPr="00FC2870" w:rsidRDefault="00B61942" w:rsidP="00615384">
      <w:pPr>
        <w:ind w:left="-567" w:right="-739"/>
        <w:jc w:val="both"/>
        <w:rPr>
          <w:sz w:val="28"/>
          <w:szCs w:val="28"/>
        </w:rPr>
      </w:pPr>
    </w:p>
    <w:sectPr w:rsidR="00B61942" w:rsidRPr="00FC2870" w:rsidSect="0016661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63201"/>
    <w:multiLevelType w:val="multilevel"/>
    <w:tmpl w:val="173C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733EF"/>
    <w:multiLevelType w:val="multilevel"/>
    <w:tmpl w:val="0CB24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1B5593"/>
    <w:multiLevelType w:val="multilevel"/>
    <w:tmpl w:val="78549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60414"/>
    <w:multiLevelType w:val="multilevel"/>
    <w:tmpl w:val="4F444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D45535"/>
    <w:multiLevelType w:val="hybridMultilevel"/>
    <w:tmpl w:val="24181CE2"/>
    <w:lvl w:ilvl="0" w:tplc="A9E896E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C5E30"/>
    <w:multiLevelType w:val="multilevel"/>
    <w:tmpl w:val="67D6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311F68"/>
    <w:multiLevelType w:val="multilevel"/>
    <w:tmpl w:val="FB34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BE3A0A"/>
    <w:multiLevelType w:val="multilevel"/>
    <w:tmpl w:val="92A8A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9F592D"/>
    <w:multiLevelType w:val="multilevel"/>
    <w:tmpl w:val="CC64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BE1E4E"/>
    <w:multiLevelType w:val="multilevel"/>
    <w:tmpl w:val="83DE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04409"/>
    <w:multiLevelType w:val="multilevel"/>
    <w:tmpl w:val="98601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0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384"/>
    <w:rsid w:val="001015E6"/>
    <w:rsid w:val="00166617"/>
    <w:rsid w:val="001F0BE9"/>
    <w:rsid w:val="002C20B5"/>
    <w:rsid w:val="002E645C"/>
    <w:rsid w:val="00312521"/>
    <w:rsid w:val="0046386A"/>
    <w:rsid w:val="005E6466"/>
    <w:rsid w:val="00615384"/>
    <w:rsid w:val="00721590"/>
    <w:rsid w:val="008A4636"/>
    <w:rsid w:val="009A5E4D"/>
    <w:rsid w:val="00A24095"/>
    <w:rsid w:val="00A365D8"/>
    <w:rsid w:val="00A97723"/>
    <w:rsid w:val="00B44BDF"/>
    <w:rsid w:val="00B61942"/>
    <w:rsid w:val="00C92AE0"/>
    <w:rsid w:val="00CA425C"/>
    <w:rsid w:val="00CB1A1B"/>
    <w:rsid w:val="00CB6BC0"/>
    <w:rsid w:val="00D91D13"/>
    <w:rsid w:val="00D92A47"/>
    <w:rsid w:val="00DA723C"/>
    <w:rsid w:val="00DC46E4"/>
    <w:rsid w:val="00E22C05"/>
    <w:rsid w:val="00E91D1A"/>
    <w:rsid w:val="00F1647C"/>
    <w:rsid w:val="00F679B9"/>
    <w:rsid w:val="00FC2870"/>
    <w:rsid w:val="00FC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3B4A1"/>
  <w15:docId w15:val="{737DA5AD-7FA3-486E-84AF-5AF9C54E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15384"/>
    <w:rPr>
      <w:i/>
      <w:iCs/>
    </w:rPr>
  </w:style>
  <w:style w:type="paragraph" w:styleId="a4">
    <w:name w:val="Normal (Web)"/>
    <w:basedOn w:val="a"/>
    <w:uiPriority w:val="99"/>
    <w:unhideWhenUsed/>
    <w:rsid w:val="0061538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15384"/>
  </w:style>
  <w:style w:type="paragraph" w:styleId="a5">
    <w:name w:val="List Paragraph"/>
    <w:basedOn w:val="a"/>
    <w:uiPriority w:val="34"/>
    <w:qFormat/>
    <w:rsid w:val="00FC4234"/>
    <w:pPr>
      <w:ind w:left="720"/>
      <w:contextualSpacing/>
    </w:pPr>
  </w:style>
  <w:style w:type="character" w:styleId="a6">
    <w:name w:val="page number"/>
    <w:basedOn w:val="a0"/>
    <w:rsid w:val="002C20B5"/>
  </w:style>
  <w:style w:type="paragraph" w:customStyle="1" w:styleId="c2">
    <w:name w:val="c2"/>
    <w:basedOn w:val="a"/>
    <w:rsid w:val="0046386A"/>
    <w:pPr>
      <w:spacing w:before="100" w:beforeAutospacing="1" w:after="100" w:afterAutospacing="1"/>
    </w:pPr>
  </w:style>
  <w:style w:type="character" w:customStyle="1" w:styleId="c0">
    <w:name w:val="c0"/>
    <w:basedOn w:val="a0"/>
    <w:rsid w:val="00463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2047</Words>
  <Characters>11670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Genasik103</dc:creator>
  <cp:keywords/>
  <dc:description/>
  <cp:lastModifiedBy>Пользователь</cp:lastModifiedBy>
  <cp:revision>8</cp:revision>
  <dcterms:created xsi:type="dcterms:W3CDTF">2020-02-26T04:37:00Z</dcterms:created>
  <dcterms:modified xsi:type="dcterms:W3CDTF">2020-02-29T17:43:00Z</dcterms:modified>
</cp:coreProperties>
</file>