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4A" w:rsidRDefault="00076D4A" w:rsidP="00076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FFFF"/>
          <w:kern w:val="36"/>
          <w:sz w:val="48"/>
          <w:szCs w:val="48"/>
          <w:lang w:eastAsia="ru-RU"/>
        </w:rPr>
      </w:pPr>
    </w:p>
    <w:p w:rsidR="00076D4A" w:rsidRDefault="00076D4A" w:rsidP="00076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FFFF"/>
          <w:kern w:val="36"/>
          <w:sz w:val="48"/>
          <w:szCs w:val="48"/>
          <w:lang w:eastAsia="ru-RU"/>
        </w:rPr>
      </w:pPr>
    </w:p>
    <w:p w:rsidR="00076D4A" w:rsidRPr="005644A7" w:rsidRDefault="00076D4A" w:rsidP="00076D4A">
      <w:pPr>
        <w:pageBreakBefore/>
        <w:spacing w:after="0"/>
        <w:jc w:val="center"/>
        <w:rPr>
          <w:b/>
          <w:sz w:val="24"/>
          <w:szCs w:val="24"/>
        </w:rPr>
      </w:pPr>
      <w:bookmarkStart w:id="0" w:name="_GoBack"/>
      <w:r w:rsidRPr="005644A7">
        <w:rPr>
          <w:b/>
          <w:sz w:val="24"/>
          <w:szCs w:val="24"/>
        </w:rPr>
        <w:lastRenderedPageBreak/>
        <w:t>Муниципальное автономное общеобразовательное учреждение</w:t>
      </w:r>
    </w:p>
    <w:p w:rsidR="00076D4A" w:rsidRPr="005644A7" w:rsidRDefault="00076D4A" w:rsidP="00076D4A">
      <w:pPr>
        <w:spacing w:after="0"/>
        <w:jc w:val="center"/>
        <w:rPr>
          <w:b/>
          <w:sz w:val="24"/>
          <w:szCs w:val="24"/>
          <w:u w:val="single"/>
        </w:rPr>
      </w:pPr>
      <w:r w:rsidRPr="005644A7">
        <w:rPr>
          <w:b/>
          <w:sz w:val="24"/>
          <w:szCs w:val="24"/>
        </w:rPr>
        <w:t>«</w:t>
      </w:r>
      <w:proofErr w:type="spellStart"/>
      <w:r w:rsidRPr="005644A7">
        <w:rPr>
          <w:b/>
          <w:sz w:val="24"/>
          <w:szCs w:val="24"/>
          <w:u w:val="single"/>
        </w:rPr>
        <w:t>Яровская</w:t>
      </w:r>
      <w:proofErr w:type="spellEnd"/>
      <w:r w:rsidRPr="005644A7">
        <w:rPr>
          <w:b/>
          <w:sz w:val="24"/>
          <w:szCs w:val="24"/>
          <w:u w:val="single"/>
        </w:rPr>
        <w:t xml:space="preserve"> средняя общеобразовательная школа им. Р.И. Алимбаева»</w:t>
      </w:r>
    </w:p>
    <w:p w:rsidR="00076D4A" w:rsidRPr="005644A7" w:rsidRDefault="00076D4A" w:rsidP="00076D4A">
      <w:pPr>
        <w:spacing w:after="0"/>
        <w:jc w:val="center"/>
        <w:rPr>
          <w:b/>
          <w:sz w:val="24"/>
          <w:szCs w:val="24"/>
        </w:rPr>
      </w:pPr>
      <w:r w:rsidRPr="005644A7">
        <w:rPr>
          <w:b/>
          <w:sz w:val="24"/>
          <w:szCs w:val="24"/>
        </w:rPr>
        <w:t xml:space="preserve"> 627038, Тюменская область, </w:t>
      </w:r>
      <w:proofErr w:type="spellStart"/>
      <w:r w:rsidRPr="005644A7">
        <w:rPr>
          <w:b/>
          <w:sz w:val="24"/>
          <w:szCs w:val="24"/>
        </w:rPr>
        <w:t>Ялуторовский</w:t>
      </w:r>
      <w:proofErr w:type="spellEnd"/>
      <w:r w:rsidRPr="005644A7">
        <w:rPr>
          <w:b/>
          <w:sz w:val="24"/>
          <w:szCs w:val="24"/>
        </w:rPr>
        <w:t xml:space="preserve"> район, д. Яр ул. Школьная 5, телефон 42- 174</w:t>
      </w:r>
    </w:p>
    <w:p w:rsidR="00076D4A" w:rsidRPr="005644A7" w:rsidRDefault="00076D4A" w:rsidP="00076D4A">
      <w:pPr>
        <w:tabs>
          <w:tab w:val="left" w:pos="309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6D4A" w:rsidRPr="005644A7" w:rsidRDefault="00076D4A" w:rsidP="00076D4A">
      <w:pPr>
        <w:tabs>
          <w:tab w:val="left" w:pos="309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76D4A" w:rsidRPr="005644A7" w:rsidRDefault="00076D4A" w:rsidP="00076D4A">
      <w:pPr>
        <w:tabs>
          <w:tab w:val="left" w:pos="309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Принят на педсовете</w:t>
      </w:r>
      <w:proofErr w:type="gramStart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У</w:t>
      </w:r>
      <w:proofErr w:type="gramEnd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тверждаю______________________  </w:t>
      </w:r>
    </w:p>
    <w:p w:rsidR="00076D4A" w:rsidRPr="005644A7" w:rsidRDefault="00076D4A" w:rsidP="00076D4A">
      <w:pPr>
        <w:tabs>
          <w:tab w:val="left" w:pos="309"/>
          <w:tab w:val="right" w:pos="9355"/>
        </w:tabs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Протокол №1 от 29.08.2013 года</w:t>
      </w: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Директор  МАОУ « </w:t>
      </w:r>
      <w:proofErr w:type="spellStart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Яровская</w:t>
      </w:r>
      <w:proofErr w:type="spellEnd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СОШ им. </w:t>
      </w:r>
      <w:proofErr w:type="spellStart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Р.И.Алимбаева</w:t>
      </w:r>
      <w:proofErr w:type="spellEnd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</w:p>
    <w:p w:rsidR="00076D4A" w:rsidRPr="005644A7" w:rsidRDefault="00076D4A" w:rsidP="00076D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__________________В.К. </w:t>
      </w:r>
      <w:proofErr w:type="spellStart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Хамидуллина</w:t>
      </w:r>
      <w:proofErr w:type="spellEnd"/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076D4A" w:rsidRPr="005644A7" w:rsidRDefault="00076D4A" w:rsidP="00076D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76D4A" w:rsidRPr="005644A7" w:rsidRDefault="00076D4A" w:rsidP="00076D4A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Приказ №</w:t>
      </w:r>
      <w:r w:rsidR="00AE5F1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124/1</w:t>
      </w:r>
      <w:r w:rsidRPr="005644A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от 29.08.2013 года.                                   </w:t>
      </w:r>
    </w:p>
    <w:p w:rsidR="00076D4A" w:rsidRPr="005644A7" w:rsidRDefault="00076D4A" w:rsidP="00076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FFFF"/>
          <w:kern w:val="36"/>
          <w:sz w:val="24"/>
          <w:szCs w:val="24"/>
          <w:lang w:eastAsia="ru-RU"/>
        </w:rPr>
      </w:pPr>
    </w:p>
    <w:p w:rsidR="00076D4A" w:rsidRPr="005644A7" w:rsidRDefault="00076D4A" w:rsidP="00076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 о школьном сайте</w:t>
      </w:r>
    </w:p>
    <w:p w:rsidR="00076D4A" w:rsidRPr="005644A7" w:rsidRDefault="00076D4A" w:rsidP="00076D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76D4A" w:rsidRPr="005644A7" w:rsidRDefault="00076D4A" w:rsidP="00076D4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076D4A" w:rsidRPr="005644A7" w:rsidRDefault="00076D4A" w:rsidP="00076D4A">
      <w:pPr>
        <w:tabs>
          <w:tab w:val="num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     Настоящее положение определяет понятия, цели, порядок разработки сайтов, требования и критерии. </w:t>
      </w:r>
    </w:p>
    <w:p w:rsidR="00076D4A" w:rsidRPr="005644A7" w:rsidRDefault="00076D4A" w:rsidP="00076D4A">
      <w:pPr>
        <w:tabs>
          <w:tab w:val="num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     Основные понятия, используемые в положении:</w:t>
      </w:r>
    </w:p>
    <w:p w:rsidR="00076D4A" w:rsidRPr="005644A7" w:rsidRDefault="00076D4A" w:rsidP="00076D4A">
      <w:pPr>
        <w:tabs>
          <w:tab w:val="num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Сайт – информационный </w:t>
      </w:r>
      <w:r w:rsidRPr="005644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ресурс, имеющий четко определенную законченную смысловую нагрузку.</w:t>
      </w:r>
    </w:p>
    <w:p w:rsidR="00076D4A" w:rsidRPr="005644A7" w:rsidRDefault="00076D4A" w:rsidP="00076D4A">
      <w:pPr>
        <w:tabs>
          <w:tab w:val="num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Разработчик сайтов – физическое лицо или группа физических лиц, </w:t>
      </w:r>
      <w:proofErr w:type="gramStart"/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создавшие</w:t>
      </w:r>
      <w:proofErr w:type="gramEnd"/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 и поддерживающие его работоспособность и сопровождение.</w:t>
      </w:r>
    </w:p>
    <w:p w:rsidR="00076D4A" w:rsidRPr="005644A7" w:rsidRDefault="00076D4A" w:rsidP="00076D4A">
      <w:pPr>
        <w:tabs>
          <w:tab w:val="num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 Создание и поддержка школьного сайта являются предметом деятельности школьной команды по информатизации.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 в то же время представляет актуальный результат деятельности школы.</w:t>
      </w:r>
    </w:p>
    <w:p w:rsidR="00076D4A" w:rsidRPr="005644A7" w:rsidRDefault="00076D4A" w:rsidP="00076D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76D4A" w:rsidRPr="005644A7" w:rsidRDefault="00076D4A" w:rsidP="00076D4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школьного сайта</w:t>
      </w:r>
    </w:p>
    <w:p w:rsidR="00076D4A" w:rsidRPr="005644A7" w:rsidRDefault="00076D4A" w:rsidP="00076D4A">
      <w:pPr>
        <w:tabs>
          <w:tab w:val="num" w:pos="780"/>
        </w:tabs>
        <w:spacing w:before="100" w:beforeAutospacing="1" w:after="100" w:afterAutospacing="1" w:line="240" w:lineRule="auto"/>
        <w:ind w:left="780" w:hanging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2.1.  Цели: 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реализации информационного обеспечения граждан, органов государственной власти, органов местного самоуправления, организаций и общественных объединений, стимулирование формирования единой инфраструктуры информационных ресурсов общеобразовательных учреждений. </w:t>
      </w:r>
    </w:p>
    <w:p w:rsidR="00AE5F14" w:rsidRDefault="00AE5F14" w:rsidP="00076D4A">
      <w:pPr>
        <w:tabs>
          <w:tab w:val="num" w:pos="780"/>
        </w:tabs>
        <w:spacing w:before="100" w:beforeAutospacing="1" w:after="100" w:afterAutospacing="1" w:line="240" w:lineRule="auto"/>
        <w:ind w:left="780" w:hanging="4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5F14" w:rsidRDefault="00AE5F14" w:rsidP="00076D4A">
      <w:pPr>
        <w:tabs>
          <w:tab w:val="num" w:pos="780"/>
        </w:tabs>
        <w:spacing w:before="100" w:beforeAutospacing="1" w:after="100" w:afterAutospacing="1" w:line="240" w:lineRule="auto"/>
        <w:ind w:left="780" w:hanging="4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E5F14" w:rsidRDefault="00AE5F14" w:rsidP="00076D4A">
      <w:pPr>
        <w:tabs>
          <w:tab w:val="num" w:pos="780"/>
        </w:tabs>
        <w:spacing w:before="100" w:beforeAutospacing="1" w:after="100" w:afterAutospacing="1" w:line="240" w:lineRule="auto"/>
        <w:ind w:left="780" w:hanging="4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76D4A" w:rsidRDefault="00076D4A" w:rsidP="00076D4A">
      <w:pPr>
        <w:tabs>
          <w:tab w:val="num" w:pos="780"/>
        </w:tabs>
        <w:spacing w:before="100" w:beforeAutospacing="1" w:after="100" w:afterAutospacing="1" w:line="240" w:lineRule="auto"/>
        <w:ind w:left="780" w:hanging="42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2.2.  Задачи: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интерес учащихся к поисковой и проектной деятельности с применением информационных технологий.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информационного пространства.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 внедрять информационные технологии в образовательный процесс.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информированность участников образовательного процесса о деятельности ОУ.</w:t>
      </w:r>
    </w:p>
    <w:p w:rsidR="00076D4A" w:rsidRPr="005644A7" w:rsidRDefault="00076D4A" w:rsidP="00076D4A">
      <w:pPr>
        <w:tabs>
          <w:tab w:val="num" w:pos="1080"/>
        </w:tabs>
        <w:spacing w:after="0" w:line="240" w:lineRule="auto"/>
        <w:ind w:right="-18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обмен педагогическим опытом и демонстрация достижений ОУ.</w:t>
      </w:r>
    </w:p>
    <w:p w:rsidR="00076D4A" w:rsidRPr="005644A7" w:rsidRDefault="00076D4A" w:rsidP="00076D4A">
      <w:pPr>
        <w:tabs>
          <w:tab w:val="num" w:pos="1080"/>
        </w:tabs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5644A7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творческую активность педагогов и учащихся.</w:t>
      </w:r>
    </w:p>
    <w:p w:rsidR="00076D4A" w:rsidRPr="005644A7" w:rsidRDefault="00076D4A" w:rsidP="00AE5F14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64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 xml:space="preserve">       3.  Порядок разработки сайта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3.1. Работа по созданию сайта должна быть регламентирована приказом  по  ОУ.   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  Приказом утверждается: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Положение о сайте ОУ;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Структура и дизайн сайта;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Ответственный администратор сайта;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Порядок сопровождения и обновления сайта;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Другие вопросы в зависимости от целей и задач сайта.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3.2. Копия приказа направляется в МКУ «Отдел образования» Администрации </w:t>
      </w:r>
      <w:proofErr w:type="spellStart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Ялуторовского</w:t>
      </w:r>
      <w:proofErr w:type="spellEnd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района.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3.3.  Ответственность    за   содержание    и    достоверность    размещаемой    на    сайте информации несут руководитель ОУ и администратор информационного ресурса.</w:t>
      </w:r>
    </w:p>
    <w:p w:rsidR="00076D4A" w:rsidRPr="005644A7" w:rsidRDefault="00076D4A" w:rsidP="00076D4A">
      <w:pPr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3.4. Сайт ОУ может разрабатываться силами ОУ или другими специализированными организациями на договорной основе. В случае разработки сайта сторонней организацией по   заказу   ОУ   его   разработка   ведется   в   соответствии   с  требованиями и критериями, указанными в разработанном школой Положении.</w:t>
      </w:r>
    </w:p>
    <w:p w:rsidR="00076D4A" w:rsidRPr="005644A7" w:rsidRDefault="00076D4A" w:rsidP="00AE5F14">
      <w:pPr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 </w:t>
      </w:r>
      <w:r w:rsidRPr="00564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ru-RU"/>
        </w:rPr>
        <w:t>4. Требования и критерии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4.1  Дизайн сайта должен соответствовать целям, задачам, структуре и содержанию официального сайта, утвержденного приказом,  а также критериям технологичности, функциональности и оригинальности </w:t>
      </w:r>
      <w:proofErr w:type="gramStart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для</w:t>
      </w:r>
      <w:proofErr w:type="gramEnd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конкретного ОУ: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4.2. Критерии технологичности: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 скорость загрузки страниц сайта;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•     оптимальный объем информационного ресурса;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4.3. Критерии функциональности: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 Дизайн сайта должен быть удобен для навигации.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 Удобство усвоения информации.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Стилистическая выдержанность (единообразие) дизайна и навигации первой страницы и страниц последующих уровней.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Читаемость шрифтов, т. е. достаточный размер, четкость, на контрастном фоне.</w:t>
      </w:r>
    </w:p>
    <w:p w:rsidR="00076D4A" w:rsidRPr="005644A7" w:rsidRDefault="00076D4A" w:rsidP="00076D4A">
      <w:pPr>
        <w:shd w:val="clear" w:color="auto" w:fill="FFFFFF"/>
        <w:tabs>
          <w:tab w:val="left" w:pos="900"/>
        </w:tabs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 </w:t>
      </w: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информации, адресованной различным категориям пользователей.</w:t>
      </w:r>
    </w:p>
    <w:p w:rsidR="00076D4A" w:rsidRPr="005644A7" w:rsidRDefault="00076D4A" w:rsidP="00076D4A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</w:t>
      </w: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передовых </w:t>
      </w:r>
      <w:proofErr w:type="gramStart"/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Интернет-технологий</w:t>
      </w:r>
      <w:proofErr w:type="gramEnd"/>
      <w:r w:rsidRPr="005644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4.4. На официальном  сайте  ОУ  в  обязательном  порядке размещается  следующая информация: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Официальное   наименование   ОУ   и   его   реквизиты,   дата   основания школ</w:t>
      </w:r>
      <w:proofErr w:type="gramStart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ы(</w:t>
      </w:r>
      <w:proofErr w:type="gramEnd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адрес, телефоны, адрес электронной почты), ссылка на Управление образования </w:t>
      </w: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Клинского муниципального района.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Устав ОУ;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Программа долгосрочного развития УО (более 1 года);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Содержание образования;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•    Опыт инновационной деятельности (для </w:t>
      </w:r>
      <w:proofErr w:type="gramStart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инновационных</w:t>
      </w:r>
      <w:proofErr w:type="gramEnd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ОУ);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Отчетные аналитические материалы о деятельности ОУ;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Режим работы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•    Состав </w:t>
      </w:r>
      <w:proofErr w:type="gramStart"/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обучающихся</w:t>
      </w:r>
      <w:proofErr w:type="gramEnd"/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Классы, работающие в школе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Сопровождение образовательного процесса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Материально-техническая база школы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Дополнительное образование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Воспитательная работа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Школьные традиции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Достижения общеобразовательного учреждения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lastRenderedPageBreak/>
        <w:t>• Итоговая аттестация</w:t>
      </w: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Приоритетный национальный проект «Образование» (ПНПО)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Комплексный проект модернизации образования (КПМО) (должен содержать нормативную базу по каждому направлению КПМО и публичный отчет школы) 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Финансово-хозяйственная деятельность школы</w:t>
      </w:r>
    </w:p>
    <w:p w:rsidR="00076D4A" w:rsidRPr="005644A7" w:rsidRDefault="00076D4A" w:rsidP="00076D4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 регламентирующие образовательную деятельность учреждения.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4.5. В качестве рекомендуемой на сайте ОУ может быть размещена информация: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Школьные новости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История школы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Педагогический коллектив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Международное сотрудничество, сотрудничество с высшими учебными заведениями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Фотоальбом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Расписание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Научное общество школьников (исследовательские работы, рефераты и др.)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Выпускники (особое внимание уделить информации о выпускниках, внесших особый вклад в развитие нашего города в различных сферах деятельности)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Документы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Проекты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Школьная газета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Обучающие программы и другие электронные пособия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Поступающим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4.6. На официальном сайте ОУ не допускается: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 размещение противоправной информации;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размещение   информации,   не   имеющей   отношения   к   образованию   и образовательному учреждению;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размещение     информации,     разжигающей     межнациональную     рознь, призывающей к насилию или свержению существующего строя;</w:t>
      </w:r>
    </w:p>
    <w:p w:rsidR="00076D4A" w:rsidRPr="005644A7" w:rsidRDefault="00076D4A" w:rsidP="00076D4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размещение информации, не подлежащей   свободному распространению в соответствии с Законодательством РФ;</w:t>
      </w:r>
    </w:p>
    <w:p w:rsidR="00076D4A" w:rsidRPr="005644A7" w:rsidRDefault="00076D4A" w:rsidP="00AE5F1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44A7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•   наличие расхождений между одними и теми же сведениями, размещаемыми в разных разделах Интернет - сайта и элементах его оформления.</w:t>
      </w:r>
      <w:bookmarkEnd w:id="0"/>
    </w:p>
    <w:sectPr w:rsidR="00076D4A" w:rsidRPr="0056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E1C"/>
    <w:multiLevelType w:val="multilevel"/>
    <w:tmpl w:val="AB4E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9647B"/>
    <w:multiLevelType w:val="multilevel"/>
    <w:tmpl w:val="00B0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F100F"/>
    <w:multiLevelType w:val="multilevel"/>
    <w:tmpl w:val="7CA681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C30852"/>
    <w:multiLevelType w:val="multilevel"/>
    <w:tmpl w:val="C156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923FD"/>
    <w:multiLevelType w:val="multilevel"/>
    <w:tmpl w:val="B51A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6A2A07"/>
    <w:multiLevelType w:val="multilevel"/>
    <w:tmpl w:val="24286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616A64"/>
    <w:multiLevelType w:val="multilevel"/>
    <w:tmpl w:val="8D8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487C77"/>
    <w:multiLevelType w:val="multilevel"/>
    <w:tmpl w:val="5A0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DA"/>
    <w:rsid w:val="00076D4A"/>
    <w:rsid w:val="000D17DA"/>
    <w:rsid w:val="000D19DB"/>
    <w:rsid w:val="0046196E"/>
    <w:rsid w:val="005644A7"/>
    <w:rsid w:val="006228CD"/>
    <w:rsid w:val="007F40C2"/>
    <w:rsid w:val="00AE5F14"/>
    <w:rsid w:val="00B1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19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19DB"/>
  </w:style>
  <w:style w:type="paragraph" w:customStyle="1" w:styleId="c9">
    <w:name w:val="c9"/>
    <w:basedOn w:val="a"/>
    <w:rsid w:val="000D19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9DB"/>
  </w:style>
  <w:style w:type="paragraph" w:styleId="a3">
    <w:name w:val="Normal (Web)"/>
    <w:basedOn w:val="a"/>
    <w:uiPriority w:val="99"/>
    <w:semiHidden/>
    <w:unhideWhenUsed/>
    <w:rsid w:val="0007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D19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D19DB"/>
  </w:style>
  <w:style w:type="paragraph" w:customStyle="1" w:styleId="c9">
    <w:name w:val="c9"/>
    <w:basedOn w:val="a"/>
    <w:rsid w:val="000D19D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D19DB"/>
  </w:style>
  <w:style w:type="paragraph" w:styleId="a3">
    <w:name w:val="Normal (Web)"/>
    <w:basedOn w:val="a"/>
    <w:uiPriority w:val="99"/>
    <w:semiHidden/>
    <w:unhideWhenUsed/>
    <w:rsid w:val="0007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6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3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8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32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9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2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5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6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6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5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1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4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6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9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3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1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3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6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238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24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89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39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15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66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763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89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72230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16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90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068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132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634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7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5494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0769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2015-07-20T07:52:00Z</cp:lastPrinted>
  <dcterms:created xsi:type="dcterms:W3CDTF">2014-02-24T10:25:00Z</dcterms:created>
  <dcterms:modified xsi:type="dcterms:W3CDTF">2015-07-20T07:53:00Z</dcterms:modified>
</cp:coreProperties>
</file>