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02" w:rsidRPr="006E2A98" w:rsidRDefault="003E6802" w:rsidP="000C03C3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6E2A98">
        <w:rPr>
          <w:rFonts w:ascii="Times New Roman" w:hAnsi="Times New Roman" w:cs="Times New Roman"/>
          <w:b/>
          <w:lang w:eastAsia="ru-RU"/>
        </w:rPr>
        <w:t>Муниципальное автономное образовательное учреждение</w:t>
      </w:r>
    </w:p>
    <w:p w:rsidR="003E6802" w:rsidRPr="006E2A98" w:rsidRDefault="003E6802" w:rsidP="000C03C3">
      <w:pPr>
        <w:pStyle w:val="a3"/>
        <w:jc w:val="center"/>
        <w:rPr>
          <w:rFonts w:ascii="Times New Roman" w:eastAsia="Calibri" w:hAnsi="Times New Roman" w:cs="Times New Roman"/>
          <w:b/>
          <w:u w:val="single"/>
        </w:rPr>
      </w:pPr>
      <w:r w:rsidRPr="006E2A98">
        <w:rPr>
          <w:rFonts w:ascii="Times New Roman" w:eastAsia="Calibri" w:hAnsi="Times New Roman" w:cs="Times New Roman"/>
          <w:b/>
          <w:u w:val="single"/>
        </w:rPr>
        <w:t>«</w:t>
      </w:r>
      <w:proofErr w:type="spellStart"/>
      <w:r w:rsidRPr="006E2A98">
        <w:rPr>
          <w:rFonts w:ascii="Times New Roman" w:eastAsia="Calibri" w:hAnsi="Times New Roman" w:cs="Times New Roman"/>
          <w:b/>
          <w:u w:val="single"/>
        </w:rPr>
        <w:t>Яровская</w:t>
      </w:r>
      <w:proofErr w:type="spellEnd"/>
      <w:r w:rsidRPr="006E2A98">
        <w:rPr>
          <w:rFonts w:ascii="Times New Roman" w:eastAsia="Calibri" w:hAnsi="Times New Roman" w:cs="Times New Roman"/>
          <w:b/>
          <w:u w:val="single"/>
        </w:rPr>
        <w:t xml:space="preserve"> средняя общеобразовательная школа имени </w:t>
      </w:r>
      <w:proofErr w:type="spellStart"/>
      <w:r w:rsidRPr="006E2A98">
        <w:rPr>
          <w:rFonts w:ascii="Times New Roman" w:eastAsia="Calibri" w:hAnsi="Times New Roman" w:cs="Times New Roman"/>
          <w:b/>
          <w:u w:val="single"/>
        </w:rPr>
        <w:t>Р.И.Алимбаева</w:t>
      </w:r>
      <w:proofErr w:type="spellEnd"/>
      <w:r w:rsidRPr="006E2A98">
        <w:rPr>
          <w:rFonts w:ascii="Times New Roman" w:eastAsia="Calibri" w:hAnsi="Times New Roman" w:cs="Times New Roman"/>
          <w:b/>
          <w:u w:val="single"/>
        </w:rPr>
        <w:t>»</w:t>
      </w:r>
    </w:p>
    <w:p w:rsidR="003E6802" w:rsidRPr="006E2A98" w:rsidRDefault="003E6802" w:rsidP="000C03C3">
      <w:pPr>
        <w:pStyle w:val="a3"/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6E2A98">
        <w:rPr>
          <w:rFonts w:ascii="Times New Roman" w:eastAsia="Calibri" w:hAnsi="Times New Roman" w:cs="Times New Roman"/>
          <w:b/>
          <w:vertAlign w:val="superscript"/>
        </w:rPr>
        <w:t>627038, Тюменская область, Ялуторовский район д. Яр, ул. Школьная 5, телефон 42- 174</w:t>
      </w:r>
    </w:p>
    <w:p w:rsidR="000C03C3" w:rsidRPr="000C03C3" w:rsidRDefault="000C03C3" w:rsidP="000C03C3">
      <w:pPr>
        <w:pStyle w:val="a3"/>
        <w:jc w:val="center"/>
        <w:rPr>
          <w:rFonts w:ascii="Calibri" w:eastAsia="Calibri" w:hAnsi="Calibri"/>
          <w:b/>
          <w:vertAlign w:val="superscript"/>
        </w:rPr>
      </w:pPr>
    </w:p>
    <w:p w:rsidR="000C03C3" w:rsidRPr="006E2A98" w:rsidRDefault="000C03C3" w:rsidP="000C03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СОГЛАСОВАНО                                         </w:t>
      </w:r>
      <w:r w:rsidR="006E2A98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УТВЕРЖДАЮ</w:t>
      </w:r>
    </w:p>
    <w:p w:rsidR="000C03C3" w:rsidRPr="006E2A98" w:rsidRDefault="00684867" w:rsidP="000C03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</w:t>
      </w:r>
      <w:r w:rsidR="000C03C3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2A98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>ПК</w:t>
      </w:r>
      <w:r w:rsidR="000C03C3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0C03C3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Директор школы</w:t>
      </w:r>
    </w:p>
    <w:p w:rsidR="000C03C3" w:rsidRPr="006E2A98" w:rsidRDefault="006E2A98" w:rsidP="000C03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0C03C3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_____/    </w:t>
      </w:r>
      <w:r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Ниязова Д.Х</w:t>
      </w:r>
      <w:r w:rsidR="000C03C3" w:rsidRPr="006E2A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_____/ Хамидуллина В.К./                          </w:t>
      </w:r>
    </w:p>
    <w:p w:rsidR="000C03C3" w:rsidRPr="000C03C3" w:rsidRDefault="000C03C3" w:rsidP="000C0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6E2A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124/2 от 28.08.2013 г.</w:t>
      </w:r>
      <w:r w:rsidRPr="000C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D7EDD" w:rsidRPr="009D7EDD" w:rsidRDefault="000C03C3" w:rsidP="009D7E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          </w:t>
      </w:r>
      <w:r w:rsidR="003E68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D7EDD" w:rsidRPr="009D7E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Правила пользования школьной библиотекой</w:t>
      </w:r>
    </w:p>
    <w:p w:rsidR="009D7EDD" w:rsidRPr="009D7EDD" w:rsidRDefault="009D7EDD" w:rsidP="009D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1. Общие положения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1.1. Библиотека является частью общеобразовательного учреждения и обеспечивает учебно-воспитательный процесс необходимыми документами.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1.2. Документ - носитель информации в традиционном, электронном или ином виде.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2. Права читателей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2.1. Право пользования библиотекой имеют учащиеся, педагогические работники и другие сотрудники  школы, родители учащихся школы.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D7EDD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Читатели имеют право: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2.2. Получать полную информацию о составе   фонда библиотеки, порядке доступа к документам и консультативную помощь  в поиске и выборе источников информации.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2.3. Получать на 14  дней любой документ из фонда библиотеки.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2.4. Бесплатно пользоваться услугами,  предоставляемыми библиотекой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2.5. Принимать участие в мероприятиях, проводимых библиотекой.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2.6. Избирать и быть избранным в совет библиотеки  и принимать участие в его работе.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2.7. Обжаловать в установленном законодательством порядке незаконные действия сотрудников библиотеки, ущемляющие читателя в их правах.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3. Порядок пользования библиотекой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3.1. Учащиеся школы записываются в библиотеку в </w:t>
      </w: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индивидуальном</w:t>
      </w:r>
      <w:proofErr w:type="gramEnd"/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порядке</w:t>
      </w:r>
      <w:proofErr w:type="gramEnd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 со списками классов. Персонал </w:t>
      </w: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образовательного</w:t>
      </w:r>
      <w:proofErr w:type="gramEnd"/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учреждения, родители учащихся записываются при наличии паспорта.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 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3.3. При записи в библиотеку читатель должен быть ознакомлен с Правилами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пользования  библиотекой и подтвердить обязательство их выполнения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своей  подписью в формуляре читателя.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3.4. На дом документы выдаются читателям сроком на14 дней. Количество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экземпляров, выданных единовременно </w:t>
      </w: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 </w:t>
      </w:r>
      <w:proofErr w:type="gramEnd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считая учебников), не должно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превышать пяти.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3.5. Периодические издания выдаются на 7 дней.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3.6. Срок пользования может быть продлен, если на данный документ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 спроса со стороны других читателей.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 3.7. Учебная, методическая литература выдается читателям на срок обучения в соответствии с программой ( с обязательной перерегистрацией в начале</w:t>
      </w: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3.8. Очередная выдача документов из фонда библиотеки читателю  производится только после возврата взятых им ранее, срок  пользования которыми истек.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3.9. Редкие и ценные книги,  альбомы, единственные экземпляры справочных изданий, а также электронные  носители информации на дом не выдаются.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4. Ответственность и обязанности читателей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4.1. При записи в библиотеку читатель обязан сообщить необходимые сведения для заполнения  принятых библиотекой регистрационных документов.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4.2. При выбытии из школы читатель обязан вернуть все числящие за ним документы из фонда библиотеки.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4.3. Читатель обязан: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 возвращать взятые им документы из фонда в установленный библиотекой срок</w:t>
      </w: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;</w:t>
      </w:r>
      <w:proofErr w:type="gramEnd"/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-не выносить из помещения библиотеки документы без записи в принятых библиотекой формах учета;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-бережно относиться к библиотечному фонду (не делать в книгах пометок, подчеркиваний, не вырывать и не загибать страницы);  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-соблюдать в библиотеке тишину, не нарушать порядок расстановки книг на полках открытого доступа в фонде.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4.4. При получении документов из фонда читатель обязан тщательно их просмотреть и в случае обнаружения каких-либо дефектов сообщить при этом библиотекарю, который обязан сделать на них соответствующие пометки.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4.5. Утраченный документ из фонда библиотеки или нанесенный ему  невосполнимый ущерб, читатель обязан заменить его соответственно таким же, или признанный библиотекой равнозначным.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4.6. За утерю документа из фонда библиотеки или нанесение ему невосполнимого ущерба несовершеннолетним читателем    ответственность несут его родители или опекуны, попечители, под надзором которых он находится.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5. Обязанности библиотеки по обслуживанию </w:t>
      </w:r>
      <w:r w:rsidR="006E6A3E" w:rsidRPr="009D7ED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читателей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 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5.2. Создавать благоприятные условия для работы читателей в библиотеке.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5.3. Не использовать сведения о читателях, их интересов в иных целях,  кроме научных и библиотечн</w:t>
      </w:r>
      <w:proofErr w:type="gramStart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о-</w:t>
      </w:r>
      <w:proofErr w:type="gramEnd"/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производственных.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5.4. Давать полную информацию читателям о  наличии документов в фонде.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5.5. Оказать помощь читателям  в выборе необходимой литературы.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5.6.  Предоставлять читателям возможность пользования каталогами, картотеками, библиографическими и информационными материалами.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5.7. Систематически информировать читателей о вновь поступивших документах.</w:t>
      </w:r>
    </w:p>
    <w:p w:rsidR="009D7EDD" w:rsidRPr="009D7EDD" w:rsidRDefault="009D7EDD" w:rsidP="009D7E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EDD">
        <w:rPr>
          <w:rFonts w:ascii="Times New Roman" w:eastAsia="Times New Roman" w:hAnsi="Times New Roman" w:cs="Times New Roman"/>
          <w:sz w:val="27"/>
          <w:szCs w:val="27"/>
          <w:lang w:eastAsia="ru-RU"/>
        </w:rPr>
        <w:t>5.8.  Систематически следить за своевременным возвратом в библиотеку документов из фонда и за  выполнением читателями Правил пользования библиотекой.</w:t>
      </w:r>
    </w:p>
    <w:p w:rsidR="00F6710B" w:rsidRDefault="00F6710B"/>
    <w:p w:rsidR="006E6A3E" w:rsidRDefault="006E6A3E"/>
    <w:p w:rsidR="006E6A3E" w:rsidRDefault="006E6A3E">
      <w:bookmarkStart w:id="0" w:name="_GoBack"/>
      <w:bookmarkEnd w:id="0"/>
    </w:p>
    <w:sectPr w:rsidR="006E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E8"/>
    <w:rsid w:val="000C03C3"/>
    <w:rsid w:val="003E6802"/>
    <w:rsid w:val="004351E8"/>
    <w:rsid w:val="005D2F3D"/>
    <w:rsid w:val="00684867"/>
    <w:rsid w:val="006E2A98"/>
    <w:rsid w:val="006E6A3E"/>
    <w:rsid w:val="009D7EDD"/>
    <w:rsid w:val="00F6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3C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D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Зумрат</cp:lastModifiedBy>
  <cp:revision>8</cp:revision>
  <cp:lastPrinted>2014-03-14T09:41:00Z</cp:lastPrinted>
  <dcterms:created xsi:type="dcterms:W3CDTF">2014-03-14T09:30:00Z</dcterms:created>
  <dcterms:modified xsi:type="dcterms:W3CDTF">2014-03-14T09:51:00Z</dcterms:modified>
</cp:coreProperties>
</file>