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FB" w:rsidRDefault="000772A8" w:rsidP="00AE6A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</w:pPr>
      <w:bookmarkStart w:id="0" w:name="_GoBack"/>
      <w:bookmarkEnd w:id="0"/>
      <w:r w:rsidRPr="00AE6A6F"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>План</w:t>
      </w:r>
      <w:r w:rsidR="00906C3A"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 xml:space="preserve"> </w:t>
      </w:r>
    </w:p>
    <w:p w:rsidR="008464CB" w:rsidRPr="00AE6A6F" w:rsidRDefault="00906C3A" w:rsidP="00AE6A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 xml:space="preserve">спортивно – массовых, физкультурно – спортивных и социально – значимых мероприятий  </w:t>
      </w:r>
      <w:r w:rsidR="000772A8" w:rsidRPr="00AE6A6F"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 xml:space="preserve"> школьного спо</w:t>
      </w:r>
      <w:r w:rsidR="00AE6A6F" w:rsidRPr="00AE6A6F"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>ртивного клуба «Чемпион» на 2020 – 2021</w:t>
      </w:r>
      <w:r w:rsidR="008464CB" w:rsidRPr="00AE6A6F">
        <w:rPr>
          <w:rFonts w:ascii="Arial" w:eastAsia="Times New Roman" w:hAnsi="Arial" w:cs="Arial"/>
          <w:b/>
          <w:bCs/>
          <w:color w:val="000000"/>
          <w:sz w:val="28"/>
          <w:szCs w:val="21"/>
          <w:u w:val="single"/>
          <w:lang w:eastAsia="ru-RU"/>
        </w:rPr>
        <w:t xml:space="preserve"> уч. год</w:t>
      </w:r>
    </w:p>
    <w:p w:rsidR="008464CB" w:rsidRPr="00AE6A6F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AE6A6F">
        <w:rPr>
          <w:rFonts w:ascii="Arial" w:eastAsia="Times New Roman" w:hAnsi="Arial" w:cs="Arial"/>
          <w:color w:val="000000"/>
          <w:sz w:val="24"/>
          <w:szCs w:val="21"/>
          <w:u w:val="single"/>
          <w:lang w:eastAsia="ru-RU"/>
        </w:rPr>
        <w:t>Цель работы ШСК:</w:t>
      </w:r>
    </w:p>
    <w:p w:rsidR="008464CB" w:rsidRPr="00AE6A6F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8464CB" w:rsidRPr="00AE6A6F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8464CB" w:rsidRPr="00AE6A6F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AE6A6F">
        <w:rPr>
          <w:rFonts w:ascii="Arial" w:eastAsia="Times New Roman" w:hAnsi="Arial" w:cs="Arial"/>
          <w:color w:val="000000"/>
          <w:sz w:val="24"/>
          <w:szCs w:val="21"/>
          <w:u w:val="single"/>
          <w:lang w:eastAsia="ru-RU"/>
        </w:rPr>
        <w:t>Задачи: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1.     реализовать образовательные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программ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ы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дополнительного образования детей физкультурно-спортивной направленности;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2.     вовлекать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обучающихся в систематические занятия физической культурой и спортом;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3.     проводить школьные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спортивно-массов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ые мероприятия и соревнования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4.     подготовить 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команд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ы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обучающихся по различным видам спорта для участия в муниципальных и региональных соревнованиях;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5.     организовать различные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форм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ы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активного спортивно-оздоровительного отдыха обучающихся;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6.     пропагандировать здоровый образ</w:t>
      </w:r>
      <w:r w:rsidR="008464CB" w:rsidRPr="00AE6A6F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жизни, личностных и общественных ценностей физической культуры и спорта;</w:t>
      </w:r>
    </w:p>
    <w:p w:rsidR="008464CB" w:rsidRPr="00AE6A6F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7.     создать</w:t>
      </w:r>
      <w:r w:rsidR="00A864C4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нормативно-правовую базу.</w:t>
      </w: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C0D" w:rsidRDefault="003B7C0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C0D" w:rsidRDefault="003B7C0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FCD" w:rsidRDefault="00205FCD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6A6F" w:rsidRPr="008464CB" w:rsidRDefault="00AE6A6F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9"/>
        <w:gridCol w:w="6827"/>
        <w:gridCol w:w="2557"/>
        <w:gridCol w:w="2805"/>
      </w:tblGrid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3B7C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3B7C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3B7C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3B7C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 за исполнение</w:t>
            </w:r>
          </w:p>
        </w:tc>
      </w:tr>
      <w:tr w:rsidR="008464CB" w:rsidRPr="008464CB" w:rsidTr="008464CB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0772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Организационная деятельность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A6F" w:rsidRDefault="008464CB" w:rsidP="005464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составление и утверждени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 планов работы ШСК на 2020</w:t>
            </w:r>
            <w:r w:rsidR="00AE6A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-2021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уч. год </w:t>
            </w:r>
          </w:p>
          <w:p w:rsidR="008464CB" w:rsidRPr="008464CB" w:rsidRDefault="008464CB" w:rsidP="00906C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составление расписания работы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ШСК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3A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  <w:r w:rsidR="008464CB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464CB" w:rsidRPr="008464CB" w:rsidRDefault="00AE6A6F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Совета клуба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разъяснительная работа с ученическими коллективами школы, коллективами </w:t>
            </w:r>
            <w:r w:rsidR="00AE6A6F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спортивных 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секций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          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AE6A6F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ШСК, педагоги ДО</w:t>
            </w:r>
          </w:p>
        </w:tc>
      </w:tr>
      <w:tr w:rsidR="008464CB" w:rsidRPr="008464CB" w:rsidTr="008464CB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AE6A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Методическая деятельность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анализ имеющихся программ ДО;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выявление круга интересов учащихся ОУ;</w:t>
            </w:r>
          </w:p>
          <w:p w:rsidR="003B7C0D" w:rsidRDefault="008464CB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написание программ ДО;</w:t>
            </w:r>
          </w:p>
          <w:p w:rsidR="008464CB" w:rsidRPr="008464CB" w:rsidRDefault="008464CB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согласование програм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 ДО</w:t>
            </w:r>
            <w:r w:rsidR="00AE6A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3A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  <w:r w:rsidR="00906C3A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464CB" w:rsidRPr="008464CB" w:rsidRDefault="00AE6A6F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участие </w:t>
            </w:r>
            <w:r w:rsidR="00AE6A6F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 методических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объединениях педагогов ДО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участие в семинарах, круглых столах и друг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формах обмена опытом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ного года по плану 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546427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ШСК, педагоги ДО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</w:t>
            </w:r>
            <w:r w:rsidR="00AE6A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ие в конкурсах разного уровня: 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районных, региональных, федеральных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поиск интересных вариантов конкурсной деятельности;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подготовка к соревнованиям, состязаниям;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непосредственное участие в соревнованиях;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подведение итогов.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546427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AE6A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течение учебного</w:t>
            </w:r>
            <w:r w:rsidR="008464CB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 по плану учреждени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й, проводящих конкурсы </w:t>
            </w:r>
            <w:r w:rsidR="008464CB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годовому плану ОУ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Руководитель ШСК, педагоги ДО </w:t>
            </w:r>
          </w:p>
        </w:tc>
      </w:tr>
      <w:tr w:rsidR="008464CB" w:rsidRPr="008464CB" w:rsidTr="008464CB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AE6A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Связь с образовательными, досуговыми и </w:t>
            </w:r>
            <w:r w:rsidR="00AE6A6F"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административными учреждениями</w:t>
            </w: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района (социальное партнерство)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со школами района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обмен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информацией с сотрудниками </w:t>
            </w:r>
            <w:r w:rsidR="00AE6A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</w:t>
            </w:r>
            <w:r w:rsidR="00AE6A6F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других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ОУ, работающих в рамках физкультурно-спортивной направленности;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</w:t>
            </w:r>
            <w:r w:rsidR="00906C3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ководитель ШСК, педагоги ДО 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Связь со спортивными школами района  и области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</w:p>
          <w:p w:rsidR="008464CB" w:rsidRPr="008464CB" w:rsidRDefault="008464CB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проведение общих мероприятий.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ШСК.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с административными учреждениями района, осуществляющими координационную функцию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ШСК.</w:t>
            </w:r>
          </w:p>
        </w:tc>
      </w:tr>
      <w:tr w:rsidR="008464CB" w:rsidRPr="008464CB" w:rsidTr="008464CB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AE6A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Осуществление контроля над работой ШСК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проверка планов специалистов;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проверка ведения журналов педагогами ДО.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3A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5464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посещения занятий ДО детьми</w:t>
            </w:r>
            <w:r w:rsidR="00546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наполняемости групп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посещение занятий педагогов с целью контроля;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3A" w:rsidRDefault="00906C3A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над соблюдением графика работы педагогов ДО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посещение занятий;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3B7C0D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посещение занятий;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проверка отчетной документации;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анализ детских работ;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анализ отчетных мероприятий, выставок, организованных педагогами ДО.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3B7C0D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4CB" w:rsidRPr="008464CB" w:rsidTr="008464CB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AE6A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</w:p>
          <w:p w:rsidR="00A864C4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  <w:t>- обеспечение участия учащихся в спортивно-массовых мероприятиях;</w:t>
            </w:r>
          </w:p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проведения мероприятия;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анализ мероприятия.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учебного года</w:t>
            </w:r>
            <w:r w:rsidR="0054642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Руководитель ШСК, </w:t>
            </w:r>
            <w:r w:rsidR="00AE6A6F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ДО</w:t>
            </w:r>
          </w:p>
          <w:p w:rsidR="003B7C0D" w:rsidRDefault="003B7C0D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3B7C0D" w:rsidRPr="008464CB" w:rsidRDefault="003B7C0D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 - организатор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C0D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составление плана проведения спортивных </w:t>
            </w:r>
            <w:r w:rsidR="000A7D24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соревнований;</w:t>
            </w:r>
          </w:p>
          <w:p w:rsidR="003B7C0D" w:rsidRDefault="000A7D24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  <w:r w:rsidR="008464CB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комплектование команд для участия в спортивных соревнованиях;  </w:t>
            </w:r>
          </w:p>
          <w:p w:rsidR="00AE6A6F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     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работа с командами по подготовке к соревнованиям;                                           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разработка графика соревнований команд;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="000A7D24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соревнований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                         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подведение итогов.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 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Руководитель ШСК, </w:t>
            </w:r>
            <w:r w:rsidR="000A7D24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ДО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ШСК</w:t>
            </w:r>
          </w:p>
          <w:p w:rsidR="003B7C0D" w:rsidRDefault="003B7C0D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3B7C0D" w:rsidRPr="008464CB" w:rsidRDefault="003B7C0D" w:rsidP="003B7C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- организатор</w:t>
            </w:r>
          </w:p>
        </w:tc>
      </w:tr>
      <w:tr w:rsidR="008464CB" w:rsidRPr="008464CB" w:rsidTr="00546427">
        <w:tc>
          <w:tcPr>
            <w:tcW w:w="11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комплектование команд для участия в спортивных соревнованиях;                 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работа с командами по подготовке к соревнованиям;                                         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- участие в соревнованиях;                       </w:t>
            </w:r>
          </w:p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подведение итогов.</w:t>
            </w:r>
          </w:p>
        </w:tc>
        <w:tc>
          <w:tcPr>
            <w:tcW w:w="8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 </w:t>
            </w:r>
          </w:p>
        </w:tc>
        <w:tc>
          <w:tcPr>
            <w:tcW w:w="8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64CB" w:rsidRPr="008464CB" w:rsidRDefault="008464CB" w:rsidP="008464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Руководитель ШСК, </w:t>
            </w:r>
            <w:r w:rsidR="000A7D24"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ДО</w:t>
            </w:r>
            <w:r w:rsidRPr="008464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ШСК</w:t>
            </w:r>
          </w:p>
        </w:tc>
      </w:tr>
    </w:tbl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64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64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64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4CB" w:rsidRPr="008464CB" w:rsidRDefault="008464CB" w:rsidP="008464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8464CB" w:rsidRPr="008464CB" w:rsidSect="003B7C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0C" w:rsidRDefault="00DD670C" w:rsidP="00AE6A6F">
      <w:pPr>
        <w:spacing w:after="0" w:line="240" w:lineRule="auto"/>
      </w:pPr>
      <w:r>
        <w:separator/>
      </w:r>
    </w:p>
  </w:endnote>
  <w:endnote w:type="continuationSeparator" w:id="0">
    <w:p w:rsidR="00DD670C" w:rsidRDefault="00DD670C" w:rsidP="00A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0C" w:rsidRDefault="00DD670C" w:rsidP="00AE6A6F">
      <w:pPr>
        <w:spacing w:after="0" w:line="240" w:lineRule="auto"/>
      </w:pPr>
      <w:r>
        <w:separator/>
      </w:r>
    </w:p>
  </w:footnote>
  <w:footnote w:type="continuationSeparator" w:id="0">
    <w:p w:rsidR="00DD670C" w:rsidRDefault="00DD670C" w:rsidP="00AE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7C8"/>
    <w:multiLevelType w:val="multilevel"/>
    <w:tmpl w:val="24E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5F43"/>
    <w:multiLevelType w:val="multilevel"/>
    <w:tmpl w:val="A892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21C3B"/>
    <w:multiLevelType w:val="multilevel"/>
    <w:tmpl w:val="87E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F1A1C"/>
    <w:multiLevelType w:val="multilevel"/>
    <w:tmpl w:val="9C0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CB"/>
    <w:rsid w:val="000772A8"/>
    <w:rsid w:val="000A7D24"/>
    <w:rsid w:val="001A64FF"/>
    <w:rsid w:val="001B33A2"/>
    <w:rsid w:val="001F677A"/>
    <w:rsid w:val="00205FCD"/>
    <w:rsid w:val="002818CE"/>
    <w:rsid w:val="002C39FB"/>
    <w:rsid w:val="003B7C0D"/>
    <w:rsid w:val="00546427"/>
    <w:rsid w:val="006300CA"/>
    <w:rsid w:val="007456AD"/>
    <w:rsid w:val="008464CB"/>
    <w:rsid w:val="00906C3A"/>
    <w:rsid w:val="00A864C4"/>
    <w:rsid w:val="00AE6A6F"/>
    <w:rsid w:val="00CE170A"/>
    <w:rsid w:val="00DC286C"/>
    <w:rsid w:val="00DD670C"/>
    <w:rsid w:val="00DE76EA"/>
    <w:rsid w:val="00F0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8FE"/>
  <w15:chartTrackingRefBased/>
  <w15:docId w15:val="{4CA86B7D-2361-4BA6-81CC-6E599E83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A6F"/>
  </w:style>
  <w:style w:type="paragraph" w:styleId="a5">
    <w:name w:val="footer"/>
    <w:basedOn w:val="a"/>
    <w:link w:val="a6"/>
    <w:uiPriority w:val="99"/>
    <w:unhideWhenUsed/>
    <w:rsid w:val="00A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A6F"/>
  </w:style>
  <w:style w:type="paragraph" w:styleId="a7">
    <w:name w:val="Balloon Text"/>
    <w:basedOn w:val="a"/>
    <w:link w:val="a8"/>
    <w:uiPriority w:val="99"/>
    <w:semiHidden/>
    <w:unhideWhenUsed/>
    <w:rsid w:val="00AE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Мухаметкалы Кадыров</cp:lastModifiedBy>
  <cp:revision>14</cp:revision>
  <cp:lastPrinted>2020-11-20T09:14:00Z</cp:lastPrinted>
  <dcterms:created xsi:type="dcterms:W3CDTF">2019-10-11T13:09:00Z</dcterms:created>
  <dcterms:modified xsi:type="dcterms:W3CDTF">2020-12-02T12:09:00Z</dcterms:modified>
</cp:coreProperties>
</file>