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D3B" w:rsidRDefault="00042D3B" w:rsidP="00DA43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D3B" w:rsidRDefault="00ED2939" w:rsidP="00DA43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-635</wp:posOffset>
            </wp:positionV>
            <wp:extent cx="5940425" cy="8096250"/>
            <wp:effectExtent l="19050" t="0" r="3175" b="0"/>
            <wp:wrapTight wrapText="bothSides">
              <wp:wrapPolygon edited="0">
                <wp:start x="-69" y="0"/>
                <wp:lineTo x="-69" y="21549"/>
                <wp:lineTo x="21612" y="21549"/>
                <wp:lineTo x="21612" y="0"/>
                <wp:lineTo x="-69" y="0"/>
              </wp:wrapPolygon>
            </wp:wrapTight>
            <wp:docPr id="2" name="Рисунок 1" descr="\\Uchitel\общие документы\акты и предписания\корка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chitel\общие документы\акты и предписания\корка0005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9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2D3B" w:rsidRDefault="00042D3B" w:rsidP="00DA43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D3B" w:rsidRDefault="00042D3B" w:rsidP="00DA43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D3B" w:rsidRDefault="00042D3B" w:rsidP="00DA43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D3B" w:rsidRDefault="00042D3B" w:rsidP="00DA43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1F67" w:rsidRPr="004A1F67" w:rsidRDefault="004A1F67" w:rsidP="00042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4A1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Правила внутреннего распорядка для </w:t>
      </w:r>
      <w:r w:rsidR="004F3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</w:p>
    <w:p w:rsidR="004A1F67" w:rsidRPr="004A1F67" w:rsidRDefault="004A1F67" w:rsidP="00DA43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1F67" w:rsidRPr="004A1F67" w:rsidRDefault="00DA43D0" w:rsidP="00DA43D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4A1F67" w:rsidRPr="004A1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DA43D0" w:rsidRDefault="004A1F67" w:rsidP="00DA43D0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</w:t>
      </w:r>
    </w:p>
    <w:p w:rsidR="004A1F67" w:rsidRPr="004A1F67" w:rsidRDefault="004A1F67" w:rsidP="00DA43D0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Настоящие правила внутреннего распорядка для </w:t>
      </w:r>
      <w:r w:rsidR="004F3BAE" w:rsidRP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Правила), разработаны в соответствии с Уставом образовательного учреждения (далее – ОУ).</w:t>
      </w:r>
    </w:p>
    <w:p w:rsidR="004A1F67" w:rsidRPr="004A1F67" w:rsidRDefault="004A1F67" w:rsidP="00DA43D0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Настоящие правила устанавливают учебный распорядок для </w:t>
      </w:r>
      <w:r w:rsidR="004F3BAE" w:rsidRP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определяют основные нормы и правила поведения в здании, на территории </w:t>
      </w:r>
      <w:r w:rsid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на всех внешкольных мероприятиях с участием </w:t>
      </w:r>
      <w:r w:rsidR="004F3BAE" w:rsidRP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1F67" w:rsidRPr="004A1F67" w:rsidRDefault="004A1F67" w:rsidP="00DA43D0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Цели Правил:</w:t>
      </w:r>
    </w:p>
    <w:p w:rsidR="004A1F67" w:rsidRPr="004A1F67" w:rsidRDefault="004A1F67" w:rsidP="00DA43D0">
      <w:pPr>
        <w:spacing w:after="0" w:line="240" w:lineRule="auto"/>
        <w:ind w:left="54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нормальной рабочей обстановки, необходимой для организации учебно-воспитательного процесса, </w:t>
      </w:r>
    </w:p>
    <w:p w:rsidR="004A1F67" w:rsidRPr="004A1F67" w:rsidRDefault="004A1F67" w:rsidP="00DA43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успешного освоения </w:t>
      </w:r>
      <w:r w:rsid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программ,</w:t>
      </w:r>
    </w:p>
    <w:p w:rsidR="004A1F67" w:rsidRPr="004A1F67" w:rsidRDefault="004A1F67" w:rsidP="00DA43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уважения к личности, ее правам,</w:t>
      </w:r>
    </w:p>
    <w:p w:rsidR="004A1F67" w:rsidRPr="004A1F67" w:rsidRDefault="004A1F67" w:rsidP="00DA43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культуры поведения и навыков общения.</w:t>
      </w:r>
    </w:p>
    <w:p w:rsidR="004A1F67" w:rsidRPr="004A1F67" w:rsidRDefault="004A1F67" w:rsidP="00DA43D0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Дисциплина в ОУ поддерживается на основе уважения человеческого достоинства всех участников учебно-воспитательного процесса. Применение методов физического и психологического насилия в ОУ недопустимо.</w:t>
      </w:r>
    </w:p>
    <w:p w:rsidR="004A1F67" w:rsidRPr="004A1F67" w:rsidRDefault="004A1F67" w:rsidP="00DA43D0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</w:t>
      </w:r>
    </w:p>
    <w:p w:rsidR="00DA43D0" w:rsidRDefault="00DA43D0" w:rsidP="004F3BA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4A1F67" w:rsidRPr="004A1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Общие обязанности </w:t>
      </w:r>
      <w:r w:rsidR="004F3BAE" w:rsidRPr="004F3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</w:p>
    <w:p w:rsidR="004A1F67" w:rsidRPr="004A1F67" w:rsidRDefault="004F3BAE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бучающихся</w:t>
      </w:r>
      <w:r w:rsidR="004A1F67"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обязаны: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Соблюдать Устав ОУ, решения Педагогического совета и органов общественного самоуправления школы, правила внутреннего распорядка, инструкции по охране труда, правила пожарной безопасности, выполнять требования администрации и педагогов в целях обеспечения безопасности образовательного процесса.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Вести себя в школе и вне ее так, чтобы не уронить свою честь и достоинство, не запятнать доброе имя </w:t>
      </w:r>
      <w:r w:rsid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Посещать ОУ в предназначенное для этого время и не пропускать занятия без уважительной причины. В случае пропуска занятий, ученик представляет классному руководителю справку медицинского учреждения или заявление родителей (</w:t>
      </w:r>
      <w:r w:rsid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законных представителей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) о причине отсутствия.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Находиться в ОУ в течение учебного времени. Покидать территорию </w:t>
      </w:r>
      <w:r w:rsid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урочное время возможно только с разрешения классного руководителя или дежурного </w:t>
      </w:r>
      <w:r w:rsid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Добросовестно учиться, осваивать учебную программу, своевременно и качественно выполнять домашние задания.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Участвовать в самообслуживании и общественно-полезном труде.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Здороваться с работниками и посетителями </w:t>
      </w:r>
      <w:r w:rsid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проявлять уважение к старшим, заботиться о младших. Ученики уступают дорогу педагогам, взрослым, старшие школьники – младшим, мальчики – девочкам. 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2.8. Решать спорные и конфликтные ситуации мирно, на принципах взаимного уважения, с учетом взглядов участников спора. Если такое невозможно, - обращаться за помощью к классному руководителю, администрации ОУ.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Беречь имущество </w:t>
      </w:r>
      <w:r w:rsid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оказывать посильную помощь в его ремонте, аккуратно относ</w:t>
      </w:r>
      <w:r w:rsidR="00007F9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07F99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как к своему, так и к чужому имуществу. 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Следить за своим внешним видом, придерживаться в одежде делового стиля. 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 Запрещается: </w:t>
      </w:r>
    </w:p>
    <w:p w:rsidR="004A1F67" w:rsidRPr="004A1F67" w:rsidRDefault="004A1F67" w:rsidP="00DA43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приносить в </w:t>
      </w:r>
      <w:r w:rsid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е</w:t>
      </w:r>
      <w:r w:rsidR="00007F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территорию оружие, взрывчатые, химические, огнеопасные вещества, табачные изделия, спиртные напитки, наркотики, токсичные вещества и яды;</w:t>
      </w:r>
    </w:p>
    <w:p w:rsidR="004A1F67" w:rsidRPr="004A1F67" w:rsidRDefault="004A1F67" w:rsidP="00DA43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курить в здании, на территории </w:t>
      </w:r>
      <w:r w:rsid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расстоянии 50 метров от нее. </w:t>
      </w:r>
    </w:p>
    <w:p w:rsidR="004A1F67" w:rsidRPr="004A1F67" w:rsidRDefault="004A1F67" w:rsidP="00DA43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ненормативную лексику;</w:t>
      </w:r>
    </w:p>
    <w:p w:rsidR="004A1F67" w:rsidRPr="004A1F67" w:rsidRDefault="004A1F67" w:rsidP="00DA43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приходить в </w:t>
      </w:r>
      <w:r w:rsid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грязной, мятой одежде, неприлично короткой или открытой одежде, открыто демонстрировать принадлежность к различным фан-движениям, каким бы то ни было партиям, религиозным течениям и т.п.;</w:t>
      </w:r>
    </w:p>
    <w:p w:rsidR="004A1F67" w:rsidRPr="004A1F67" w:rsidRDefault="004A1F67" w:rsidP="00DA43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ходить по </w:t>
      </w:r>
      <w:r w:rsid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надобности, в в</w:t>
      </w:r>
      <w:r w:rsidR="00007F99">
        <w:rPr>
          <w:rFonts w:ascii="Times New Roman" w:eastAsia="Times New Roman" w:hAnsi="Times New Roman" w:cs="Times New Roman"/>
          <w:sz w:val="24"/>
          <w:szCs w:val="24"/>
          <w:lang w:eastAsia="ru-RU"/>
        </w:rPr>
        <w:t>ерхней одежде и головных уборах;</w:t>
      </w:r>
    </w:p>
    <w:p w:rsidR="004A1F67" w:rsidRPr="004A1F67" w:rsidRDefault="004A1F67" w:rsidP="00DA43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играть в азартные игры, проводить операции спекулятивного характера. В противном случае, администрация, классные руководители, дежурные педагоги могут изъять имущество до прихода родителей (законных представителей) </w:t>
      </w:r>
      <w:r w:rsidR="004F3BAE" w:rsidRP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1F67" w:rsidRPr="004A1F67" w:rsidRDefault="004A1F67" w:rsidP="00DA43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67" w:rsidRPr="004A1F67" w:rsidRDefault="004A1F67" w:rsidP="00DA43D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Приход и уход из школы</w:t>
      </w:r>
    </w:p>
    <w:p w:rsidR="00DA43D0" w:rsidRDefault="00DA43D0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Приходить в </w:t>
      </w:r>
      <w:r w:rsid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за 10-15 минут до начала уроков в чистой, выглаженной одежде делового стиля, иметь опрятный вид и аккуратную прическу.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Необходимо иметь с собой дневник (основной документ школьника) и все необходимые для уроков принадлежности.</w:t>
      </w:r>
    </w:p>
    <w:p w:rsidR="00007F99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</w:t>
      </w:r>
      <w:r w:rsidR="004F3BAE" w:rsidRP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пользоваться бесплатным  гардеробом. 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Войдя в </w:t>
      </w:r>
      <w:r w:rsid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</w:t>
      </w:r>
      <w:r w:rsidR="004F3BAE" w:rsidRP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снимают верхнюю одежду и одевают сменную обувь. 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Перед началом уроков </w:t>
      </w:r>
      <w:r w:rsid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</w:t>
      </w:r>
      <w:r w:rsidR="004F3BAE" w:rsidRP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свериться с расписанием, и прибыть к кабинету до первого звонка. После звонка, с разрешения учителя войти в класс и подготовиться к уроку.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После окончания занятий нужно получить одежду из гардероба, аккуратно одеться и покинуть </w:t>
      </w:r>
      <w:r w:rsid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соблюдая правила вежливости.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67" w:rsidRPr="004A1F67" w:rsidRDefault="004A1F67" w:rsidP="00DA43D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Внешний вид</w:t>
      </w:r>
    </w:p>
    <w:p w:rsidR="00AA7910" w:rsidRDefault="00AA7910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9C" w:rsidRDefault="00AE1A9C" w:rsidP="00AA79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Для мальчиков и юношей в 1-11 классах </w:t>
      </w:r>
      <w:r w:rsidR="00EC2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повседневная одежда состоит </w:t>
      </w:r>
      <w:r w:rsidR="00007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следующих предметов: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классические брюки и жилеты серо-темного цвета, сорочки.</w:t>
      </w:r>
      <w:r w:rsidR="00AA7910"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осенний и весенний периоды обязательна вторая обувь (классические туфли, оптимальная высота каблука 2-3-4 см.).</w:t>
      </w:r>
    </w:p>
    <w:p w:rsidR="00BD00D3" w:rsidRPr="004A1F67" w:rsidRDefault="00AE1A9C" w:rsidP="00007F9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469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Для девочек и девушек в 1-11 классах </w:t>
      </w:r>
      <w:r w:rsidR="00EC25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повседневная одежда состоит</w:t>
      </w:r>
      <w:r w:rsidR="00007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юбки </w:t>
      </w:r>
      <w:r w:rsidR="00007F9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юбки</w:t>
      </w:r>
      <w:r w:rsidR="00746988"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колена - плюс-минус 5 см</w:t>
      </w:r>
      <w:r w:rsidR="00007F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46988">
        <w:rPr>
          <w:rFonts w:ascii="Times New Roman" w:eastAsia="Times New Roman" w:hAnsi="Times New Roman" w:cs="Times New Roman"/>
          <w:sz w:val="24"/>
          <w:szCs w:val="24"/>
          <w:lang w:eastAsia="ru-RU"/>
        </w:rPr>
        <w:t>, жилет</w:t>
      </w:r>
      <w:r w:rsidR="00007F9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46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серо-темного цвета, сорочки</w:t>
      </w:r>
      <w:r w:rsidR="00BD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07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(допустимы </w:t>
      </w:r>
      <w:r w:rsidR="00BD00D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классические брюки в холодное время</w:t>
      </w:r>
      <w:r w:rsidR="0074698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AA7910"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осенний и весенний периоды обязательна вторая обувь (классические туфли, оптимальная высота каблука 2-3-4 см.).</w:t>
      </w:r>
      <w:r w:rsidR="00BD00D3"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Прическа школьницы: волосы чистые, ухоженные. Волосы длиннее плеч убираются наверх или закалываются.</w:t>
      </w:r>
    </w:p>
    <w:p w:rsidR="00746988" w:rsidRDefault="00746988" w:rsidP="00BD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="003A056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мальчиков и юношей в 1-11 классах парадная школьная одежда состоит из повседневной школьной одежды, дополненной светлой сорочкой или праздничным аксессуаром.</w:t>
      </w:r>
    </w:p>
    <w:p w:rsidR="00BD00D3" w:rsidRDefault="003A0569" w:rsidP="00BD00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r w:rsidR="00BD00D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девочек и девушек в 1-11 классах парадная школьная одежда состоит из повседневной школьной одежды, дополненной светлой блузкой или праздничным аксессуаром.</w:t>
      </w:r>
    </w:p>
    <w:p w:rsidR="00BD00D3" w:rsidRPr="004A1F67" w:rsidRDefault="00BD00D3" w:rsidP="00BD00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4.5. 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школьной деловой одежде не допускается: обувь на высоком каблуке, спортивная обувь; вещи, имеющие яркие, вызывающие и абстрактные рисунки; джинсы, спортивная и иная одежда специального назначения.</w:t>
      </w:r>
    </w:p>
    <w:p w:rsidR="00BD00D3" w:rsidRDefault="00BD00D3" w:rsidP="00BD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4.6. Одежда обучающихся должна соответствовать погоде и месту проведения учебных занятий, температурному режиму в помещении.</w:t>
      </w:r>
    </w:p>
    <w:p w:rsidR="00BD00D3" w:rsidRDefault="00BD00D3" w:rsidP="00BD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4.7. </w:t>
      </w:r>
      <w:r w:rsidR="00EC254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и одежда обучающихся  ОУ должны соответствовать общепринятым в обществе нормам делового стиля и носить светский характер.</w:t>
      </w:r>
    </w:p>
    <w:p w:rsidR="00EC254B" w:rsidRDefault="00EC254B" w:rsidP="00BD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4.8. Спортивная одежда используется обучающимися</w:t>
      </w:r>
      <w:r w:rsidR="00C23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занятиях физической культурой и спортом.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F99" w:rsidRDefault="00007F99" w:rsidP="00DA43D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7F99" w:rsidRDefault="00007F99" w:rsidP="00DA43D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1F67" w:rsidRPr="004A1F67" w:rsidRDefault="004A1F67" w:rsidP="00DA43D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Поведение на уроке</w:t>
      </w:r>
    </w:p>
    <w:p w:rsidR="00DA43D0" w:rsidRDefault="00DA43D0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</w:t>
      </w:r>
      <w:r w:rsidR="004F3BAE" w:rsidRP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C234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занимают свои места в кабинете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</w:t>
      </w:r>
      <w:r w:rsidR="00C234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это устанавливает классный руководитель или учит</w:t>
      </w:r>
      <w:r w:rsidR="00C23415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 по предмету, с учетом психо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физических особенностей </w:t>
      </w:r>
      <w:r w:rsidR="004F3BAE" w:rsidRP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Каждый учитель определяет специфические правила при проведении занятий по своему предмету, которые не должны противоречить законам Росси</w:t>
      </w:r>
      <w:r w:rsidR="00C23415">
        <w:rPr>
          <w:rFonts w:ascii="Times New Roman" w:eastAsia="Times New Roman" w:hAnsi="Times New Roman" w:cs="Times New Roman"/>
          <w:sz w:val="24"/>
          <w:szCs w:val="24"/>
          <w:lang w:eastAsia="ru-RU"/>
        </w:rPr>
        <w:t>йской Федерации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нормативным документам и правилам </w:t>
      </w:r>
      <w:r w:rsid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Эти правила обязательны для исполнения всеми </w:t>
      </w:r>
      <w:r w:rsidR="00D36F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</w:t>
      </w:r>
      <w:r w:rsidR="004F3BAE" w:rsidRP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Перед началом урока, </w:t>
      </w:r>
      <w:r w:rsidR="00D36F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</w:t>
      </w:r>
      <w:r w:rsidR="00D36F3B" w:rsidRP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подготовить свое рабочее место и все необходимое для работы в классе.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</w:t>
      </w:r>
      <w:r w:rsidR="00C23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</w:t>
      </w:r>
      <w:r w:rsidR="00C23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входит 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класс</w:t>
      </w:r>
      <w:r w:rsidR="00C234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36F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</w:t>
      </w:r>
      <w:r w:rsidR="00D36F3B" w:rsidRP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встают в знак приветствия и садятся после того, как учитель ответит на приветствие и разрешит сесть. Подобным образом </w:t>
      </w:r>
      <w:r w:rsidR="00D36F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</w:t>
      </w:r>
      <w:r w:rsidR="00D36F3B" w:rsidRP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приветствуют любого взрослого человека вошедшего во время занятий.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Время урока должно использоваться только для учебных целей. Во время урока нельзя шуметь, отвлекаться самому и отвлекать других посторонними разговорами, играми и другими, не относящимися к уроку, делами.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По первому требованию учителя (классного руководителя) должен предъявляться дневник. Любые записи в дневниках </w:t>
      </w:r>
      <w:r w:rsidR="00D36F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</w:t>
      </w:r>
      <w:r w:rsidR="00D36F3B" w:rsidRP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должны выполняться аккуратно. После каждой учебной недели родители </w:t>
      </w:r>
      <w:r w:rsidR="00D36F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</w:t>
      </w:r>
      <w:r w:rsidR="00D36F3B" w:rsidRP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ставят свою подпись в дневнике.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При готовности задать вопрос или ответить, - следует поднять руку и получить разрешение учителя.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 Если </w:t>
      </w:r>
      <w:r w:rsidR="00D36F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</w:t>
      </w:r>
      <w:r w:rsidR="00D36F3B" w:rsidRP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выйти из класса, он должен попросить разрешения учителя.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5.9. Звонок с урока – это сигнал для учителя. Только когда учитель объявит об окончании урока, </w:t>
      </w:r>
      <w:r w:rsidR="00D36F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</w:t>
      </w:r>
      <w:r w:rsidR="00D36F3B" w:rsidRP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встать, навести чистоту и порядок на своём рабочем месте, выйти из класса.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5.10. </w:t>
      </w:r>
      <w:r w:rsidR="00D36F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</w:t>
      </w:r>
      <w:r w:rsidR="00D36F3B" w:rsidRP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спортивную форму и обувь для уроков физкультуры, а также специальную одежду для уроков труда, домоводства. При отсутствии такой одежды, </w:t>
      </w:r>
      <w:r w:rsidR="00D36F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D36F3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 остаются в классе, но к занятиям не допускаются.</w:t>
      </w:r>
    </w:p>
    <w:p w:rsid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5.11. Запрещается во время уроков пользоваться мобильными телефонами и другими устройствами</w:t>
      </w:r>
      <w:r w:rsidR="00C234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 В случае нарушения, учитель имеет право изъять техническое устройство на время урока. При неоднократном нарушении этих требований устройство возвращается только в присутствии родителей (законных представителей) </w:t>
      </w:r>
      <w:r w:rsidR="00D36F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D36F3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щегося.</w:t>
      </w:r>
    </w:p>
    <w:p w:rsidR="00C738B9" w:rsidRPr="004A1F67" w:rsidRDefault="00C738B9" w:rsidP="00C738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5.12.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опоздания на урок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C738B9" w:rsidRPr="004A1F67" w:rsidRDefault="00C738B9" w:rsidP="00C738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8B9" w:rsidRPr="004A1F67" w:rsidRDefault="00C738B9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67" w:rsidRPr="004A1F67" w:rsidRDefault="004A1F67" w:rsidP="00DA43D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Поведение на перемене</w:t>
      </w:r>
    </w:p>
    <w:p w:rsidR="00DA43D0" w:rsidRDefault="00DA43D0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67" w:rsidRPr="004A1F67" w:rsidRDefault="00D36F3B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Обу</w:t>
      </w:r>
      <w:r w:rsidR="004A1F67"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4A1F67"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 обязаны использовать время перерыва для отдыха</w:t>
      </w:r>
      <w:r w:rsidR="00C23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При движении по коридорам, лестницам, проходам придерживаться правой стороны.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6.3. Во время перерывов (перемен) </w:t>
      </w:r>
      <w:r w:rsidR="00D36F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D36F3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щимся запрещается: 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шуметь, мешать отдыхать другим, бегать по лестницам, вблизи оконных проёмов и в других местах, не приспособленных для игр; 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толкать друг друга, бросаться предметами и применять физическую силу для решения любого рода проблем; 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употреблять непристойные выражения и жесты в адрес любых лиц, запугивать, заниматься вымогательством. 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данного пункта влечет за собой применение мер, предусмотренных Российским законодательством.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В случае отсутствия следующего урока, </w:t>
      </w:r>
      <w:r w:rsidR="00D36F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D36F3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 могут находиться в вестибюле, библиотеке или столовой.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67" w:rsidRPr="004A1F67" w:rsidRDefault="004A1F67" w:rsidP="00DA43D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Поведение в столовой</w:t>
      </w:r>
    </w:p>
    <w:p w:rsidR="00DA43D0" w:rsidRDefault="00DA43D0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67" w:rsidRPr="004A1F67" w:rsidRDefault="00D36F3B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7.1. Обу</w:t>
      </w:r>
      <w:r w:rsidR="004A1F67"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4A1F67"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 соблюдают правила гигиены: входят в помещение столовой без верхней одежды, тщательно моют руки перед едой.</w:t>
      </w:r>
    </w:p>
    <w:p w:rsidR="00F87D16" w:rsidRDefault="00F87D16" w:rsidP="00C738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7.2. Обу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 выполняют требования работнико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столовой, соблюдают порядок 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приеме 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пищи. Проявляют внимание и осторожность при получении и употреблении горячих и жидких блюд.</w:t>
      </w:r>
    </w:p>
    <w:p w:rsidR="004A1F67" w:rsidRPr="004A1F67" w:rsidRDefault="00C738B9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7.3.Обучающиеся п</w:t>
      </w:r>
      <w:r w:rsidR="004A1F67"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роявляют внимание и осторожность при получении и употреблении горячих и жидких блюд.</w:t>
      </w:r>
    </w:p>
    <w:p w:rsidR="004A1F67" w:rsidRPr="004A1F67" w:rsidRDefault="00C738B9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7.4.Обучающиеся у</w:t>
      </w:r>
      <w:r w:rsidR="004A1F67"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бирают за собой столовые принадлежности и посуду после еды.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67" w:rsidRPr="004A1F67" w:rsidRDefault="004A1F67" w:rsidP="00DA43D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Поведение во время проведения внеурочных мероприятий</w:t>
      </w:r>
    </w:p>
    <w:p w:rsidR="00DA43D0" w:rsidRDefault="00DA43D0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Перед проведением мероприятий </w:t>
      </w:r>
      <w:r w:rsidR="00D36F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D36F3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щиеся обязаны проходить инструктаж по технике безопасности. 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8.2.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4A1F67" w:rsidRPr="004A1F67" w:rsidRDefault="00D36F3B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8.3. Обу</w:t>
      </w:r>
      <w:r w:rsidR="004A1F67"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4A1F67"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 должны соблюдать дисциплину, следовать установленным маршрут</w:t>
      </w:r>
      <w:r w:rsidR="00C738B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A1F67"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движения, оставаться в расположении группы, если это определено руководителем. 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8.4. Строго соблюдать правила личной гигиены, своевременно сообщать руководителю группы об ухудшении здоровья или травме.</w:t>
      </w:r>
    </w:p>
    <w:p w:rsidR="004A1F67" w:rsidRPr="004A1F67" w:rsidRDefault="00D36F3B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8.5. Обу</w:t>
      </w:r>
      <w:r w:rsidR="004A1F67"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4A1F67"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 должны уважать местные традиции, бережно относиться к природе, памятникам истории и культуры, к личному и групповому имуществу.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8.6.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67" w:rsidRPr="004A1F67" w:rsidRDefault="004A1F67" w:rsidP="00DA43D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Заключительные положения</w:t>
      </w:r>
    </w:p>
    <w:p w:rsidR="00DA43D0" w:rsidRDefault="00DA43D0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9E3" w:rsidRPr="00FA49E3" w:rsidRDefault="00FA49E3" w:rsidP="00FA49E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Настоящие правила действуют на всей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FA4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распространяются на все мероприятия с участием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FA49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A49E3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школы.</w:t>
      </w:r>
    </w:p>
    <w:p w:rsidR="00FA49E3" w:rsidRPr="00FA49E3" w:rsidRDefault="00FA49E3" w:rsidP="00FA49E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По решению Педагогического совета за совершение противоправных действий, грубые нарушения Устава ОУ, правил внутреннего распорядка,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FA49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ющиеся</w:t>
      </w:r>
      <w:r w:rsidR="00C738B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достигшие 15</w:t>
      </w:r>
      <w:r w:rsidRPr="00FA4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  <w:r w:rsidR="00C738B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A4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исключены 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FA49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49E3" w:rsidRPr="00FA49E3" w:rsidRDefault="00FA49E3" w:rsidP="00FA49E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9.3. Настоящие Правила вывешиваются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FA4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видном месте для всеобщего ознакомления.</w:t>
      </w:r>
    </w:p>
    <w:p w:rsidR="003C59AF" w:rsidRPr="00FA49E3" w:rsidRDefault="003C59AF" w:rsidP="00FA49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4721" w:rsidRDefault="003A4721" w:rsidP="00DA43D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A4721" w:rsidSect="00725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95080"/>
    <w:multiLevelType w:val="multilevel"/>
    <w:tmpl w:val="246A5A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BB61C3"/>
    <w:multiLevelType w:val="multilevel"/>
    <w:tmpl w:val="A2041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A1F67"/>
    <w:rsid w:val="00007F99"/>
    <w:rsid w:val="00042D3B"/>
    <w:rsid w:val="003A0569"/>
    <w:rsid w:val="003A4721"/>
    <w:rsid w:val="003C59AF"/>
    <w:rsid w:val="00405649"/>
    <w:rsid w:val="004A1F67"/>
    <w:rsid w:val="004F3BAE"/>
    <w:rsid w:val="007255CC"/>
    <w:rsid w:val="00746988"/>
    <w:rsid w:val="009B5A8A"/>
    <w:rsid w:val="00AA7910"/>
    <w:rsid w:val="00AE1A9C"/>
    <w:rsid w:val="00BD00D3"/>
    <w:rsid w:val="00C23415"/>
    <w:rsid w:val="00C738B9"/>
    <w:rsid w:val="00CF12CC"/>
    <w:rsid w:val="00D36F3B"/>
    <w:rsid w:val="00DA43D0"/>
    <w:rsid w:val="00EC254B"/>
    <w:rsid w:val="00ED2939"/>
    <w:rsid w:val="00F87D16"/>
    <w:rsid w:val="00FA4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1F6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A1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3A472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6">
    <w:name w:val="Название Знак"/>
    <w:basedOn w:val="a0"/>
    <w:link w:val="a5"/>
    <w:rsid w:val="003A4721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No Spacing"/>
    <w:uiPriority w:val="1"/>
    <w:qFormat/>
    <w:rsid w:val="003A4721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42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2D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1F6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A1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3A472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6">
    <w:name w:val="Название Знак"/>
    <w:basedOn w:val="a0"/>
    <w:link w:val="a5"/>
    <w:rsid w:val="003A4721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No Spacing"/>
    <w:uiPriority w:val="1"/>
    <w:qFormat/>
    <w:rsid w:val="003A4721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42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2D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1653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</cp:revision>
  <cp:lastPrinted>2013-12-04T08:04:00Z</cp:lastPrinted>
  <dcterms:created xsi:type="dcterms:W3CDTF">2014-10-17T07:32:00Z</dcterms:created>
  <dcterms:modified xsi:type="dcterms:W3CDTF">2014-10-17T07:32:00Z</dcterms:modified>
</cp:coreProperties>
</file>